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两学一做半年工作总结[合集5篇]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第一篇：两学一做半年工作总结市**局推进“两学一做”学习教育 常态化制度化上半年工作总结自全市推进“两个绝对”具体化以来，我局紧紧抓住“做习近平新时代中国特色社会主义思想的忠诚实践者，深入推动“两个绝对”科技化、实践化、具体化。种好科技创...</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第一篇：两学一做半年工作总结</w:t>
      </w:r>
    </w:p>
    <w:p>
      <w:pPr>
        <w:ind w:left="0" w:right="0" w:firstLine="560"/>
        <w:spacing w:before="450" w:after="450" w:line="312" w:lineRule="auto"/>
      </w:pPr>
      <w:r>
        <w:rPr>
          <w:rFonts w:ascii="宋体" w:hAnsi="宋体" w:eastAsia="宋体" w:cs="宋体"/>
          <w:color w:val="000"/>
          <w:sz w:val="28"/>
          <w:szCs w:val="28"/>
        </w:rPr>
        <w:t xml:space="preserve">市**局推进“两学一做”学习教育 常态化制度化上半年工作总结</w:t>
      </w:r>
    </w:p>
    <w:p>
      <w:pPr>
        <w:ind w:left="0" w:right="0" w:firstLine="560"/>
        <w:spacing w:before="450" w:after="450" w:line="312" w:lineRule="auto"/>
      </w:pPr>
      <w:r>
        <w:rPr>
          <w:rFonts w:ascii="宋体" w:hAnsi="宋体" w:eastAsia="宋体" w:cs="宋体"/>
          <w:color w:val="000"/>
          <w:sz w:val="28"/>
          <w:szCs w:val="28"/>
        </w:rPr>
        <w:t xml:space="preserve">自全市推进“两个绝对”具体化以来，我局紧紧抓住“做习近平新时代中国特色社会主义思想的忠诚实践者，深入推动“两个绝对”科技化、实践化、具体化。种好科技创新“责任田”，把好科技创新“总引擎”，做好全市创新驱动发展的“领头雁”。”的具体标准，按照新时代党的建设总要求和王晓书记讲话要求，继续把推进“两个绝对”具体化与“两学一做”常态化、制度化和党建工作紧密结合起来，探索建立“年考核、季评议、月督察”日常监管长效机制，在深化“两个绝对”具体化和党建工作上持续发力，推动“两个绝对”内化于心、外化于行，落细落实、形成常态。</w:t>
      </w:r>
    </w:p>
    <w:p>
      <w:pPr>
        <w:ind w:left="0" w:right="0" w:firstLine="560"/>
        <w:spacing w:before="450" w:after="450" w:line="312" w:lineRule="auto"/>
      </w:pPr>
      <w:r>
        <w:rPr>
          <w:rFonts w:ascii="宋体" w:hAnsi="宋体" w:eastAsia="宋体" w:cs="宋体"/>
          <w:color w:val="000"/>
          <w:sz w:val="28"/>
          <w:szCs w:val="28"/>
        </w:rPr>
        <w:t xml:space="preserve">注重制度创新，突出常态长效。聚焦突出问题，坚持建章立制。从严落实“三会一课”等组织生活制度，全面落实党建工作责任制，把全面从严治党传递到每个党小组、每名党员，融入日常、抓在经常、严在时常，推动党建工作任务在科技工作中落地生根。</w:t>
      </w:r>
    </w:p>
    <w:p>
      <w:pPr>
        <w:ind w:left="0" w:right="0" w:firstLine="560"/>
        <w:spacing w:before="450" w:after="450" w:line="312" w:lineRule="auto"/>
      </w:pPr>
      <w:r>
        <w:rPr>
          <w:rFonts w:ascii="宋体" w:hAnsi="宋体" w:eastAsia="宋体" w:cs="宋体"/>
          <w:color w:val="000"/>
          <w:sz w:val="28"/>
          <w:szCs w:val="28"/>
        </w:rPr>
        <w:t xml:space="preserve">注重典型培树，突出示范带动。结合开展“一名党员一面旗”活动，广泛开展“科技先锋”评选活动，探索创新党建载体、运行机制和特色活动，着力培育一批“树得住、叫得响、推得开”的党建工作典型，切实发挥典型示范作用，辐射带动党组织建设</w:t>
      </w:r>
    </w:p>
    <w:p>
      <w:pPr>
        <w:ind w:left="0" w:right="0" w:firstLine="560"/>
        <w:spacing w:before="450" w:after="450" w:line="312" w:lineRule="auto"/>
      </w:pPr>
      <w:r>
        <w:rPr>
          <w:rFonts w:ascii="宋体" w:hAnsi="宋体" w:eastAsia="宋体" w:cs="宋体"/>
          <w:color w:val="000"/>
          <w:sz w:val="28"/>
          <w:szCs w:val="28"/>
        </w:rPr>
        <w:t xml:space="preserve">整体提升。</w:t>
      </w:r>
    </w:p>
    <w:p>
      <w:pPr>
        <w:ind w:left="0" w:right="0" w:firstLine="560"/>
        <w:spacing w:before="450" w:after="450" w:line="312" w:lineRule="auto"/>
      </w:pPr>
      <w:r>
        <w:rPr>
          <w:rFonts w:ascii="宋体" w:hAnsi="宋体" w:eastAsia="宋体" w:cs="宋体"/>
          <w:color w:val="000"/>
          <w:sz w:val="28"/>
          <w:szCs w:val="28"/>
        </w:rPr>
        <w:t xml:space="preserve">注重宣传引导，突出氛围营造。学习借鉴兄弟单位“两学一做”学习教育的好经验、好做法，系统梳理、提炼总结，充分运用手机短信、微博微信、广播电视、报刊杂志等媒介持续深化典型宣传，积极组织开展“两学一做”知识竞赛、演讲比赛等系列主题活动，努力营造全员参与、真学真做的浓厚氛围。</w:t>
      </w:r>
    </w:p>
    <w:p>
      <w:pPr>
        <w:ind w:left="0" w:right="0" w:firstLine="560"/>
        <w:spacing w:before="450" w:after="450" w:line="312" w:lineRule="auto"/>
      </w:pPr>
      <w:r>
        <w:rPr>
          <w:rFonts w:ascii="宋体" w:hAnsi="宋体" w:eastAsia="宋体" w:cs="宋体"/>
          <w:color w:val="000"/>
          <w:sz w:val="28"/>
          <w:szCs w:val="28"/>
        </w:rPr>
        <w:t xml:space="preserve">注重督导考核，突出责任落实。采取定期督查、随机抽查等方式组织督查指导，对发现问题及时下达《整改通知书》，限期整改。把开展“两学一做”学习教育情况列入党组织书记抓党建专项述职评议内容、纳入党务工作目标责任书进行考核，对重视不够、组织不力的，依情形启动问责程序，从严从实推动学习教育常态化。</w:t>
      </w:r>
    </w:p>
    <w:p>
      <w:pPr>
        <w:ind w:left="0" w:right="0" w:firstLine="560"/>
        <w:spacing w:before="450" w:after="450" w:line="312" w:lineRule="auto"/>
      </w:pPr>
      <w:r>
        <w:rPr>
          <w:rFonts w:ascii="宋体" w:hAnsi="宋体" w:eastAsia="宋体" w:cs="宋体"/>
          <w:color w:val="000"/>
          <w:sz w:val="28"/>
          <w:szCs w:val="28"/>
        </w:rPr>
        <w:t xml:space="preserve">下一步工作的打算：进一步抓好机关组织建设。认真落实“三会一课”制度，加强党员队伍管理，积极开展交心谈心活动，切实增强机关党组织的凝聚力、战斗力，促进各项工作深入开展。加强工作创新，在深入基层，搞好调查研究的基础上，进一步改进工作方法，创新工作思路，开展党建工作交流，积极探索新形势下机关党建工作的新路子。加强机关文化建设，开展健康向上，丰富多彩的文体活动，增强机关活力，提高机关工作效能。进一步做好工、青、妇工作，确保圆满完成全年各项工作任务。进一步提高发展党员工作质量。加强党费管理，及时按标准收缴党费，及时上报党员花名册、各类统计报表等相关表格。认真落实党风廉政建设责任制，推进廉政文化进机关工作，大力开展党性党纪 — 2 —</w:t>
      </w:r>
    </w:p>
    <w:p>
      <w:pPr>
        <w:ind w:left="0" w:right="0" w:firstLine="560"/>
        <w:spacing w:before="450" w:after="450" w:line="312" w:lineRule="auto"/>
      </w:pPr>
      <w:r>
        <w:rPr>
          <w:rFonts w:ascii="宋体" w:hAnsi="宋体" w:eastAsia="宋体" w:cs="宋体"/>
          <w:color w:val="000"/>
          <w:sz w:val="28"/>
          <w:szCs w:val="28"/>
        </w:rPr>
        <w:t xml:space="preserve">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第二篇：两学一做半年工作总结</w:t>
      </w:r>
    </w:p>
    <w:p>
      <w:pPr>
        <w:ind w:left="0" w:right="0" w:firstLine="560"/>
        <w:spacing w:before="450" w:after="450" w:line="312" w:lineRule="auto"/>
      </w:pPr>
      <w:r>
        <w:rPr>
          <w:rFonts w:ascii="宋体" w:hAnsi="宋体" w:eastAsia="宋体" w:cs="宋体"/>
          <w:color w:val="000"/>
          <w:sz w:val="28"/>
          <w:szCs w:val="28"/>
        </w:rPr>
        <w:t xml:space="preserve">白玉县人民政府办公室</w:t>
      </w:r>
    </w:p>
    <w:p>
      <w:pPr>
        <w:ind w:left="0" w:right="0" w:firstLine="560"/>
        <w:spacing w:before="450" w:after="450" w:line="312" w:lineRule="auto"/>
      </w:pPr>
      <w:r>
        <w:rPr>
          <w:rFonts w:ascii="宋体" w:hAnsi="宋体" w:eastAsia="宋体" w:cs="宋体"/>
          <w:color w:val="000"/>
          <w:sz w:val="28"/>
          <w:szCs w:val="28"/>
        </w:rPr>
        <w:t xml:space="preserve">关于开展“两学一做”学习教育工作半年总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县政府办把“两学一做”作为当前首要政治任务来抓，坚持精准施策，选好活动载体，深入动员部署，着力从五个方面入手，推动“两学一做”学习教育高起点起步、高质量开展。</w:t>
      </w:r>
    </w:p>
    <w:p>
      <w:pPr>
        <w:ind w:left="0" w:right="0" w:firstLine="560"/>
        <w:spacing w:before="450" w:after="450" w:line="312" w:lineRule="auto"/>
      </w:pPr>
      <w:r>
        <w:rPr>
          <w:rFonts w:ascii="宋体" w:hAnsi="宋体" w:eastAsia="宋体" w:cs="宋体"/>
          <w:color w:val="000"/>
          <w:sz w:val="28"/>
          <w:szCs w:val="28"/>
        </w:rPr>
        <w:t xml:space="preserve">一是学习突出全覆盖。在精心制定实施方案的基础上，为全体党员、在职干部每人统一配发三本书(“两学一做”手册、2024年习近平系列讲话、党员保障权利条例)、一个笔记本。采取送学上门、个人自学、流动邮学等方式，确保退休党员学习一个不少、一个不漏。将党员领导干部统一编入支部管理，坚持领导干部过好双重组织生活，实现学习教育人员全覆盖。党员个人均制定学习教育计划，除学习“两学”必学篇目外，还重点学习习近平系列重要讲话、五大发展理念、脱贫攻坚、生态环保、从严治党等规定内容，力促学习重点多维度、全覆盖。</w:t>
      </w:r>
    </w:p>
    <w:p>
      <w:pPr>
        <w:ind w:left="0" w:right="0" w:firstLine="560"/>
        <w:spacing w:before="450" w:after="450" w:line="312" w:lineRule="auto"/>
      </w:pPr>
      <w:r>
        <w:rPr>
          <w:rFonts w:ascii="宋体" w:hAnsi="宋体" w:eastAsia="宋体" w:cs="宋体"/>
          <w:color w:val="000"/>
          <w:sz w:val="28"/>
          <w:szCs w:val="28"/>
        </w:rPr>
        <w:t xml:space="preserve">二是活动突出经常性。以支部为单位，以“三会一课”为基本形式，不限时间、不分阶段，长期开展、抓在经常、严在平时。学习坚持统分结合，以个人自学为主，学习借鉴欧阳修治学“三上”精神，变“快餐式”学习为“自主式”学习，促进自学学深学细学精。办公室坚持一周一集中学习，采取作短报告、观看录像短片、党建故事会、互动式问答等喜闻乐见的形式，密集组织集中学习，一改过去“念文件、满堂灌”的做法，切实增进学习效果。讲党课坚持领导带头，科学排出党课辅导日程表，并选好课题、精心备课，压缩、提炼党课内容并制作课件，确保党课质量。专题讨论采取干部轮流发言的方式，选择贴近党员的话题，让全体党员人人参加学习讨论，做到发言讨论全覆盖、经常化并针对性强。三是问题突出针对性。始终坚持问题导向，学带着问题学，做针对问题改。结合办公室实际，在职干部以“五能”(提笔能写、开口能说、遇事能办、问策能对、无事能想)为活动载体，退休干部以 “两讲一保”(讲党性、讲风格、保晚节)为活动载体，增强学习教育的针对性，努力争做合格党员。支部组织中层以上干部研究讨论，找准办公室存在的共性问题;每名党员深入自我剖析，通过个人找、领导点、同事提等方式，找准自身存在的问题。办公室统一设计并制作问题清单台帐，形成班子和个人问题整改台帐，确保问题言之有物、整改有的放矢。</w:t>
      </w:r>
    </w:p>
    <w:p>
      <w:pPr>
        <w:ind w:left="0" w:right="0" w:firstLine="560"/>
        <w:spacing w:before="450" w:after="450" w:line="312" w:lineRule="auto"/>
      </w:pPr>
      <w:r>
        <w:rPr>
          <w:rFonts w:ascii="宋体" w:hAnsi="宋体" w:eastAsia="宋体" w:cs="宋体"/>
          <w:color w:val="000"/>
          <w:sz w:val="28"/>
          <w:szCs w:val="28"/>
        </w:rPr>
        <w:t xml:space="preserve">四是教育突出层次性。办公室将党员分为领导干部、一般干部职工、退休干部职工三种类型，分类施策，深入开展学习教育。明确规定科级干部记笔记不少于7000字，至少写1篇心得体会文章;一般干部职工记笔记不少于5000字，至少写1篇心得体会文章;退休党员记笔记不少于1000字。抓紧研究谋划，分类制定不同类型合格党员的标准，提早为专题讨论和民主评议提前做好准备。</w:t>
      </w:r>
    </w:p>
    <w:p>
      <w:pPr>
        <w:ind w:left="0" w:right="0" w:firstLine="560"/>
        <w:spacing w:before="450" w:after="450" w:line="312" w:lineRule="auto"/>
      </w:pPr>
      <w:r>
        <w:rPr>
          <w:rFonts w:ascii="宋体" w:hAnsi="宋体" w:eastAsia="宋体" w:cs="宋体"/>
          <w:color w:val="000"/>
          <w:sz w:val="28"/>
          <w:szCs w:val="28"/>
        </w:rPr>
        <w:t xml:space="preserve">五是整改突出实效性。针对梳理出来的的四大类问题(精气神不足，缺朝气;工作效率不高，缺担当;综合协调不力，缺魄力;服务意识不强，缺统筹)，坚持边学边改、立行立改，用学习效果检验工作的成效，不泛泛而学、不泛泛而做。切实增强服务意识、协作意识、效率意识、危机意识，提升党员干部执行力、落实力，纠正机关“慵懒散浮拉”及运转效率不高的问题。坚持以合格党员作标杆、为榜样，自觉践行“三严三实”的典范，争做“讲政治、有信念，讲规矩、有纪律，讲道德、有品行，讲奉献、有作为”的合格党员，着力发挥综合协调、政务服务、督查督办、后勤保障等职能作用，推进脱贫攻坚、部门“三创”、文明单位创建等中心工作，抓好机关党建、党风廉政、信访维稳等党建工作和底线工作，推动“两学一做”与部门中心业务工作两促进、两不误。</w:t>
      </w:r>
    </w:p>
    <w:p>
      <w:pPr>
        <w:ind w:left="0" w:right="0" w:firstLine="560"/>
        <w:spacing w:before="450" w:after="450" w:line="312" w:lineRule="auto"/>
      </w:pPr>
      <w:r>
        <w:rPr>
          <w:rFonts w:ascii="宋体" w:hAnsi="宋体" w:eastAsia="宋体" w:cs="宋体"/>
          <w:color w:val="000"/>
          <w:sz w:val="28"/>
          <w:szCs w:val="28"/>
        </w:rPr>
        <w:t xml:space="preserve">白玉县人民政府办公室党支部  2024年6月29日</w:t>
      </w:r>
    </w:p>
    <w:p>
      <w:pPr>
        <w:ind w:left="0" w:right="0" w:firstLine="560"/>
        <w:spacing w:before="450" w:after="450" w:line="312" w:lineRule="auto"/>
      </w:pPr>
      <w:r>
        <w:rPr>
          <w:rFonts w:ascii="宋体" w:hAnsi="宋体" w:eastAsia="宋体" w:cs="宋体"/>
          <w:color w:val="000"/>
          <w:sz w:val="28"/>
          <w:szCs w:val="28"/>
        </w:rPr>
        <w:t xml:space="preserve">白玉县人民政府办公室 2024年6月29日 印</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第三篇：“两学一做”学半年工作总结</w:t>
      </w:r>
    </w:p>
    <w:p>
      <w:pPr>
        <w:ind w:left="0" w:right="0" w:firstLine="560"/>
        <w:spacing w:before="450" w:after="450" w:line="312" w:lineRule="auto"/>
      </w:pPr>
      <w:r>
        <w:rPr>
          <w:rFonts w:ascii="宋体" w:hAnsi="宋体" w:eastAsia="宋体" w:cs="宋体"/>
          <w:color w:val="000"/>
          <w:sz w:val="28"/>
          <w:szCs w:val="28"/>
        </w:rPr>
        <w:t xml:space="preserve">“两学一做”学半年工作总结</w:t>
      </w:r>
    </w:p>
    <w:p>
      <w:pPr>
        <w:ind w:left="0" w:right="0" w:firstLine="560"/>
        <w:spacing w:before="450" w:after="450" w:line="312" w:lineRule="auto"/>
      </w:pPr>
      <w:r>
        <w:rPr>
          <w:rFonts w:ascii="宋体" w:hAnsi="宋体" w:eastAsia="宋体" w:cs="宋体"/>
          <w:color w:val="000"/>
          <w:sz w:val="28"/>
          <w:szCs w:val="28"/>
        </w:rPr>
        <w:t xml:space="preserve">习主席在“两学一做”基础上，又进一步提出了“一学一做”：学习党中央书记讲话，做合格共青团员。而作为团组织中的一员，我们始终坚持学先进，赶先进，当先进，时刻以“勤于学习，善于创造，甘于奉献”为标准来严格要求自己，因我们在2024年里全年的工作职责为助力党委、政府中心工作，开展多元化志愿者活动，并发挥团组织作用，协助乡党委、政府完成各类目标任务，协助乡党委、政府完成各类目标任务，为完成该目标与任务，在上半年的工作里，组织成员齐心协力,团结一致，完成了各项任务。而2024年上半年的工作开展情况回顾如下：</w:t>
      </w:r>
    </w:p>
    <w:p>
      <w:pPr>
        <w:ind w:left="0" w:right="0" w:firstLine="560"/>
        <w:spacing w:before="450" w:after="450" w:line="312" w:lineRule="auto"/>
      </w:pPr>
      <w:r>
        <w:rPr>
          <w:rFonts w:ascii="宋体" w:hAnsi="宋体" w:eastAsia="宋体" w:cs="宋体"/>
          <w:color w:val="000"/>
          <w:sz w:val="28"/>
          <w:szCs w:val="28"/>
        </w:rPr>
        <w:t xml:space="preserve">(1)第一节度中，我们将工作重心主要集中在：①发挥青年团员工作特征，结合我乡实际，制定工作机制，规范工作程序，形成规章制度，保证工作的顺利推进;②“”是近年来兴起的志愿者成员组织，我们在工作中，对该组织的成立与发展非常重视，并成立突击队，人数20人，“河小儿”巡河道、测水质、清垃圾，访民生、听民情、搞调研，找问题、提建议、谋发展……每到一处，“”们不仅关心剿劣取得的成效，更关注村民的满意度和剿劣工作中存在的不足，发挥不怕苦不怕累的敬业精神，追求卓越的奉献精神，精益求精的工匠精神，均属于敢于担当的有为青年。</w:t>
      </w:r>
    </w:p>
    <w:p>
      <w:pPr>
        <w:ind w:left="0" w:right="0" w:firstLine="560"/>
        <w:spacing w:before="450" w:after="450" w:line="312" w:lineRule="auto"/>
      </w:pPr>
      <w:r>
        <w:rPr>
          <w:rFonts w:ascii="宋体" w:hAnsi="宋体" w:eastAsia="宋体" w:cs="宋体"/>
          <w:color w:val="000"/>
          <w:sz w:val="28"/>
          <w:szCs w:val="28"/>
        </w:rPr>
        <w:t xml:space="preserve">(2)第二季度中，工作内容主要包括：①开展“”助力剿灭劣V类水集中行动。每月2次行动，行动中要求把准形势，统一思想，咬定目标，攻坚克难，以“一学一做一争当”为口号，当好治水护水的践行者、宣传者和监督者;同时，要求全员上阵，勠力同心，举全团之合力投身剿劣攻坚行动，提高思想认识，迅速行动起来，不断掀起“一学一做”教育实践的热潮，把深入贯彻“一学一做”要求同推进剿劣攻坚行动相结合，用最实的举措投身剿劣攻坚行动中;②开展“五四”青年节活动。散是满天星，聚是一团火，四乡镇团委齐聚，共迎青年节;③了解各村团组织的情况并进行梳理，动员红领新青年进入团组织;④乡团委助力乡党委政府大力开展除四害工作，坚持“条包块管，条块结合，以块为主”的做法和“打早、打少、打小”的原则，全面宣传，广泛、深入、持久的开展除“四害”活动。</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毕竟已成为过去，还应展望未来，继续坚持党的领导，认真履行团员的义务，时刻将“一学一做”要求内化于心、外化于行，牢记使命，迎接各种挑战，结合全年工作目标，做好下半年第三季度、第四季度的工作，力求做到工作有计划、活动有步骤、年终有总结，将每环节均落到实处，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第四篇：2024党建半年工作总结两学一做</w:t>
      </w:r>
    </w:p>
    <w:p>
      <w:pPr>
        <w:ind w:left="0" w:right="0" w:firstLine="560"/>
        <w:spacing w:before="450" w:after="450" w:line="312" w:lineRule="auto"/>
      </w:pPr>
      <w:r>
        <w:rPr>
          <w:rFonts w:ascii="宋体" w:hAnsi="宋体" w:eastAsia="宋体" w:cs="宋体"/>
          <w:color w:val="000"/>
          <w:sz w:val="28"/>
          <w:szCs w:val="28"/>
        </w:rPr>
        <w:t xml:space="preserve">要想做好党建工作，就要充分发扬的坚定信心，迎难而上，不畏艰险的优良工作作风，全面开展党建工作。难么，今天小编就给大家整理了五篇优秀的党建半年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党建半年工作总结两学一做篇一</w:t>
      </w:r>
    </w:p>
    <w:p>
      <w:pPr>
        <w:ind w:left="0" w:right="0" w:firstLine="560"/>
        <w:spacing w:before="450" w:after="450" w:line="312" w:lineRule="auto"/>
      </w:pPr>
      <w:r>
        <w:rPr>
          <w:rFonts w:ascii="宋体" w:hAnsi="宋体" w:eastAsia="宋体" w:cs="宋体"/>
          <w:color w:val="000"/>
          <w:sz w:val="28"/>
          <w:szCs w:val="28"/>
        </w:rPr>
        <w:t xml:space="preserve">20XX年上半年以来，区统计局党建工作在区直属机关工委和区政府总支的领导下，在党支部全体党员的共同努力下，我局党支部坚持以“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一、20XX年上半年的主要工作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XX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XX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XX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XX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党建半年工作总结两学一做篇二</w:t>
      </w:r>
    </w:p>
    <w:p>
      <w:pPr>
        <w:ind w:left="0" w:right="0" w:firstLine="560"/>
        <w:spacing w:before="450" w:after="450" w:line="312" w:lineRule="auto"/>
      </w:pPr>
      <w:r>
        <w:rPr>
          <w:rFonts w:ascii="宋体" w:hAnsi="宋体" w:eastAsia="宋体" w:cs="宋体"/>
          <w:color w:val="000"/>
          <w:sz w:val="28"/>
          <w:szCs w:val="28"/>
        </w:rPr>
        <w:t xml:space="preserve">公司20XX年上半年党建工作以加强党的执政能力建设和先进性建设为主线，围绕垃圾无害化处理、道路清扫保洁，营造优美市容环境的工作中心突出干部队伍建设和“两个”长效机制建设的重点，开拓创新，锐意进取，进一步提高了党建工作整体水平，切实增强了党组织的凝聚力、创造力和战斗力，为我公司圆满完成各项工作任务提供了坚强有力的组织保证和制度保证。现将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一、加强领导班子干部队伍的思想、组织、作风建设，促进公司领导班子整体素质实现新提高</w:t>
      </w:r>
    </w:p>
    <w:p>
      <w:pPr>
        <w:ind w:left="0" w:right="0" w:firstLine="560"/>
        <w:spacing w:before="450" w:after="450" w:line="312" w:lineRule="auto"/>
      </w:pPr>
      <w:r>
        <w:rPr>
          <w:rFonts w:ascii="宋体" w:hAnsi="宋体" w:eastAsia="宋体" w:cs="宋体"/>
          <w:color w:val="000"/>
          <w:sz w:val="28"/>
          <w:szCs w:val="28"/>
        </w:rPr>
        <w:t xml:space="preserve">(一)加强领导班子和干部队伍的思想政治和作风建设</w:t>
      </w:r>
    </w:p>
    <w:p>
      <w:pPr>
        <w:ind w:left="0" w:right="0" w:firstLine="560"/>
        <w:spacing w:before="450" w:after="450" w:line="312" w:lineRule="auto"/>
      </w:pPr>
      <w:r>
        <w:rPr>
          <w:rFonts w:ascii="宋体" w:hAnsi="宋体" w:eastAsia="宋体" w:cs="宋体"/>
          <w:color w:val="000"/>
          <w:sz w:val="28"/>
          <w:szCs w:val="28"/>
        </w:rPr>
        <w:t xml:space="preserve">1.公司党总支本着提高领导班子、领导干部的领导水平和工作水平，不断加强领导队伍的作风建设，不断提高领导班子成员“五种能力”，增强他们驾驭工作统领全局的能力。建立了党建工作例会制度，每月召开一次由各支部书记参加的党建例会，分析、总结本月党建工作进展情况，发现问题及时解决。坚持和贯彻民主集中制原则，进一步完善经理办公会议和议事制度，提高决策科学化、民主化水平，使班子成员在思想上保持高度团结，感情上互相信任，工作中互相支持，生活中互相帮助，班子成员配合默契，形成合力，使领导班子成为团结带领全体干部职工开创环卫建设工作新局面的坚强核心。</w:t>
      </w:r>
    </w:p>
    <w:p>
      <w:pPr>
        <w:ind w:left="0" w:right="0" w:firstLine="560"/>
        <w:spacing w:before="450" w:after="450" w:line="312" w:lineRule="auto"/>
      </w:pPr>
      <w:r>
        <w:rPr>
          <w:rFonts w:ascii="宋体" w:hAnsi="宋体" w:eastAsia="宋体" w:cs="宋体"/>
          <w:color w:val="000"/>
          <w:sz w:val="28"/>
          <w:szCs w:val="28"/>
        </w:rPr>
        <w:t xml:space="preserve">2.公司党总支继续掀起学习宣传贯彻党的十九大精神的热潮，把学习宣传贯彻党的十九大精神作为当前和今后一个时期党员教育的重点。</w:t>
      </w:r>
    </w:p>
    <w:p>
      <w:pPr>
        <w:ind w:left="0" w:right="0" w:firstLine="560"/>
        <w:spacing w:before="450" w:after="450" w:line="312" w:lineRule="auto"/>
      </w:pPr>
      <w:r>
        <w:rPr>
          <w:rFonts w:ascii="宋体" w:hAnsi="宋体" w:eastAsia="宋体" w:cs="宋体"/>
          <w:color w:val="000"/>
          <w:sz w:val="28"/>
          <w:szCs w:val="28"/>
        </w:rPr>
        <w:t xml:space="preserve">(二)贯彻民主集中制，加强组织建设。</w:t>
      </w:r>
    </w:p>
    <w:p>
      <w:pPr>
        <w:ind w:left="0" w:right="0" w:firstLine="560"/>
        <w:spacing w:before="450" w:after="450" w:line="312" w:lineRule="auto"/>
      </w:pPr>
      <w:r>
        <w:rPr>
          <w:rFonts w:ascii="宋体" w:hAnsi="宋体" w:eastAsia="宋体" w:cs="宋体"/>
          <w:color w:val="000"/>
          <w:sz w:val="28"/>
          <w:szCs w:val="28"/>
        </w:rPr>
        <w:t xml:space="preserve">1、贯彻民主集中制。继续坚持完善党建工作责任制，从服务于经济建设的大局出发，明确党建工作重点和任务，增强了基层党支部抓党建工作的积极性、主动性和创造性;继续开展“争先创优”活动。完善落实党员责任区，增强党组织的战斗堡垒作用和党员先锋模范作用。继续坚持“三会一课”制度，提高了全体党员干部的政治理论水平，切实增强了党组织的凝聚力、创造力和战斗力。二是建立健全先进性教育活动长效机制。公司党总支注重总结吸取先进性教育活动的好方法、好措施制定了先进性教育活动长效机制方案和工作方案，使长效机制有效的贯彻到实际工作中去，从根本上、制度上、机制上解决公司目前存在的问题，并制定完善了以提高思想政治素质为目标的学习培训机制，并进一步完善了基层党组织建设工作机制，党员动态管理机制，以“争先创优”为载体，完善激励党员先进性等四个方面的保持共产党员先进性教育活动的长效机制，为党的先进性建设提供了坚强的制度保证。</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加大贯彻落实《领导干部选拔任用的工作条例》的力度，做好干部的选拔任用和监督管理工作。按照解放思想、更新知识、提高素质、高效精简的原则，进行了人事制度改革，扩大选人用人视野，不拘一格地把那些作风正派，综合素质高，年轻有为的同志充实到中层干部队伍中去。</w:t>
      </w:r>
    </w:p>
    <w:p>
      <w:pPr>
        <w:ind w:left="0" w:right="0" w:firstLine="560"/>
        <w:spacing w:before="450" w:after="450" w:line="312" w:lineRule="auto"/>
      </w:pPr>
      <w:r>
        <w:rPr>
          <w:rFonts w:ascii="宋体" w:hAnsi="宋体" w:eastAsia="宋体" w:cs="宋体"/>
          <w:color w:val="000"/>
          <w:sz w:val="28"/>
          <w:szCs w:val="28"/>
        </w:rPr>
        <w:t xml:space="preserve">今年，公司对中层干部进行了调整充实，以实绩考核为依据，并推行了交流轮岗，有效激励了中层干部的工作热情。</w:t>
      </w:r>
    </w:p>
    <w:p>
      <w:pPr>
        <w:ind w:left="0" w:right="0" w:firstLine="560"/>
        <w:spacing w:before="450" w:after="450" w:line="312" w:lineRule="auto"/>
      </w:pPr>
      <w:r>
        <w:rPr>
          <w:rFonts w:ascii="宋体" w:hAnsi="宋体" w:eastAsia="宋体" w:cs="宋体"/>
          <w:color w:val="000"/>
          <w:sz w:val="28"/>
          <w:szCs w:val="28"/>
        </w:rPr>
        <w:t xml:space="preserve">公司加大对干部的日常考核和定期考核，全面、准确的掌握干部的工作表现和工作实绩。</w:t>
      </w:r>
    </w:p>
    <w:p>
      <w:pPr>
        <w:ind w:left="0" w:right="0" w:firstLine="560"/>
        <w:spacing w:before="450" w:after="450" w:line="312" w:lineRule="auto"/>
      </w:pPr>
      <w:r>
        <w:rPr>
          <w:rFonts w:ascii="宋体" w:hAnsi="宋体" w:eastAsia="宋体" w:cs="宋体"/>
          <w:color w:val="000"/>
          <w:sz w:val="28"/>
          <w:szCs w:val="28"/>
        </w:rPr>
        <w:t xml:space="preserve">二、加强基层组织建设，增强基层党组织的创造力、凝聚力和战斗力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建立落实各项制度是加强组织建设的保证。一是坚持党组织参与公司重大问题决策的有关制度，经理办公会议都有党总支委员、支部书记参加，保证了党组织按程序有效地参与重大问题的决策。建立健全了书记抓党建责任制，做到思路、精力、工作三到位，做到党建工作基础扎实，成绩明显。党总支适时召开总支委员会，研究布置工作;积极开展批评与自我批评，通过学习先进，改进工作方法等提高了党员素质。每个党员在自己的责任区认真做好群众服务工作，把群众提出的困难与问题及时向上级反映，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2、认真做好入党积极分子的培养教育和发展新党员工作，不断壮大党员队伍</w:t>
      </w:r>
    </w:p>
    <w:p>
      <w:pPr>
        <w:ind w:left="0" w:right="0" w:firstLine="560"/>
        <w:spacing w:before="450" w:after="450" w:line="312" w:lineRule="auto"/>
      </w:pPr>
      <w:r>
        <w:rPr>
          <w:rFonts w:ascii="宋体" w:hAnsi="宋体" w:eastAsia="宋体" w:cs="宋体"/>
          <w:color w:val="000"/>
          <w:sz w:val="28"/>
          <w:szCs w:val="28"/>
        </w:rPr>
        <w:t xml:space="preserve">总支和支部按照“坚持标准、保证质量、改善机构、慎重发展”的方针，在年初制定了党员发展和入党积极分子的培养规划，并有3名入党积极份子参加了建委组织的培训班进行学习，使非党员积极份子不断丰富了党的知识，提高对党的认识，加强了党性锻炼。</w:t>
      </w:r>
    </w:p>
    <w:p>
      <w:pPr>
        <w:ind w:left="0" w:right="0" w:firstLine="560"/>
        <w:spacing w:before="450" w:after="450" w:line="312" w:lineRule="auto"/>
      </w:pPr>
      <w:r>
        <w:rPr>
          <w:rFonts w:ascii="宋体" w:hAnsi="宋体" w:eastAsia="宋体" w:cs="宋体"/>
          <w:color w:val="000"/>
          <w:sz w:val="28"/>
          <w:szCs w:val="28"/>
        </w:rPr>
        <w:t xml:space="preserve">三、巩固提高精神文明建设水平，深入开展了文明单位的创建活动</w:t>
      </w:r>
    </w:p>
    <w:p>
      <w:pPr>
        <w:ind w:left="0" w:right="0" w:firstLine="560"/>
        <w:spacing w:before="450" w:after="450" w:line="312" w:lineRule="auto"/>
      </w:pPr>
      <w:r>
        <w:rPr>
          <w:rFonts w:ascii="宋体" w:hAnsi="宋体" w:eastAsia="宋体" w:cs="宋体"/>
          <w:color w:val="000"/>
          <w:sz w:val="28"/>
          <w:szCs w:val="28"/>
        </w:rPr>
        <w:t xml:space="preserve">建立精神文明建设长效机制。公司在晋升为市级文明单位以来，珍惜荣誉，在原有基础上对各单位提出更高的要求，目前各单位基础资料健全，机械化清扫站、xx垃圾处理厂晋升为市级文明单位，环卫监察大队、废土厂已通过区级文明单位的验收;x区收费所已通过区级文明单位复查验收，其它单位也在积极努力，力争进入市区两级文明行列。公司党总支对精神文明建设工作中取得成绩和好的办法及时进行总结。</w:t>
      </w:r>
    </w:p>
    <w:p>
      <w:pPr>
        <w:ind w:left="0" w:right="0" w:firstLine="560"/>
        <w:spacing w:before="450" w:after="450" w:line="312" w:lineRule="auto"/>
      </w:pPr>
      <w:r>
        <w:rPr>
          <w:rFonts w:ascii="宋体" w:hAnsi="宋体" w:eastAsia="宋体" w:cs="宋体"/>
          <w:color w:val="000"/>
          <w:sz w:val="28"/>
          <w:szCs w:val="28"/>
        </w:rPr>
        <w:t xml:space="preserve">四、制度建设与党风廉政建设“双管”齐下</w:t>
      </w:r>
    </w:p>
    <w:p>
      <w:pPr>
        <w:ind w:left="0" w:right="0" w:firstLine="560"/>
        <w:spacing w:before="450" w:after="450" w:line="312" w:lineRule="auto"/>
      </w:pPr>
      <w:r>
        <w:rPr>
          <w:rFonts w:ascii="宋体" w:hAnsi="宋体" w:eastAsia="宋体" w:cs="宋体"/>
          <w:color w:val="000"/>
          <w:sz w:val="28"/>
          <w:szCs w:val="28"/>
        </w:rPr>
        <w:t xml:space="preserve">根据《xx市环卫产业公司党建工作制度汇编》，不断充实完善了各项制度，并抓好落实。把各基层单位党支部制度的落实作为重点，通过召开党建例会、民主生活会、随机检查等多种形式，使各项制度有效实施。同时要加强党风廉政建设，努力营造了良好的政治环境。</w:t>
      </w:r>
    </w:p>
    <w:p>
      <w:pPr>
        <w:ind w:left="0" w:right="0" w:firstLine="560"/>
        <w:spacing w:before="450" w:after="450" w:line="312" w:lineRule="auto"/>
      </w:pPr>
      <w:r>
        <w:rPr>
          <w:rFonts w:ascii="宋体" w:hAnsi="宋体" w:eastAsia="宋体" w:cs="宋体"/>
          <w:color w:val="000"/>
          <w:sz w:val="28"/>
          <w:szCs w:val="28"/>
        </w:rPr>
        <w:t xml:space="preserve">五、工会共青团工作完成情况</w:t>
      </w:r>
    </w:p>
    <w:p>
      <w:pPr>
        <w:ind w:left="0" w:right="0" w:firstLine="560"/>
        <w:spacing w:before="450" w:after="450" w:line="312" w:lineRule="auto"/>
      </w:pPr>
      <w:r>
        <w:rPr>
          <w:rFonts w:ascii="宋体" w:hAnsi="宋体" w:eastAsia="宋体" w:cs="宋体"/>
          <w:color w:val="000"/>
          <w:sz w:val="28"/>
          <w:szCs w:val="28"/>
        </w:rPr>
        <w:t xml:space="preserve">制定了《xx市环卫产业公司xx年共青团工作安排》，在青年团员中继续开展了“青年志愿者”行动，青年文明号、巾帼建功示范岗等活动，在“三八”妇女节、“六一”儿童节开展丰富多彩活动。提高了全体青年团员的工作热情，激发了他们树立谋发展、求进步意识，不断提高自身素质，进一步做好本职工作。</w:t>
      </w:r>
    </w:p>
    <w:p>
      <w:pPr>
        <w:ind w:left="0" w:right="0" w:firstLine="560"/>
        <w:spacing w:before="450" w:after="450" w:line="312" w:lineRule="auto"/>
      </w:pPr>
      <w:r>
        <w:rPr>
          <w:rFonts w:ascii="宋体" w:hAnsi="宋体" w:eastAsia="宋体" w:cs="宋体"/>
          <w:color w:val="000"/>
          <w:sz w:val="28"/>
          <w:szCs w:val="28"/>
        </w:rPr>
        <w:t xml:space="preserve">六、党建工作中存在问题及下一步工作思路</w:t>
      </w:r>
    </w:p>
    <w:p>
      <w:pPr>
        <w:ind w:left="0" w:right="0" w:firstLine="560"/>
        <w:spacing w:before="450" w:after="450" w:line="312" w:lineRule="auto"/>
      </w:pPr>
      <w:r>
        <w:rPr>
          <w:rFonts w:ascii="宋体" w:hAnsi="宋体" w:eastAsia="宋体" w:cs="宋体"/>
          <w:color w:val="000"/>
          <w:sz w:val="28"/>
          <w:szCs w:val="28"/>
        </w:rPr>
        <w:t xml:space="preserve">(一)存在问题：公司组建短，党员人数较少，且党员分布不均。</w:t>
      </w:r>
    </w:p>
    <w:p>
      <w:pPr>
        <w:ind w:left="0" w:right="0" w:firstLine="560"/>
        <w:spacing w:before="450" w:after="450" w:line="312" w:lineRule="auto"/>
      </w:pPr>
      <w:r>
        <w:rPr>
          <w:rFonts w:ascii="宋体" w:hAnsi="宋体" w:eastAsia="宋体" w:cs="宋体"/>
          <w:color w:val="000"/>
          <w:sz w:val="28"/>
          <w:szCs w:val="28"/>
        </w:rPr>
        <w:t xml:space="preserve">(二)工作思路：今后在以下几方面加大工作力度。</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3、结合本单位的实际工作，巩固提高精神文明建设水平，深入开展文明单位的创建活动。</w:t>
      </w:r>
    </w:p>
    <w:p>
      <w:pPr>
        <w:ind w:left="0" w:right="0" w:firstLine="560"/>
        <w:spacing w:before="450" w:after="450" w:line="312" w:lineRule="auto"/>
      </w:pPr>
      <w:r>
        <w:rPr>
          <w:rFonts w:ascii="宋体" w:hAnsi="宋体" w:eastAsia="宋体" w:cs="宋体"/>
          <w:color w:val="000"/>
          <w:sz w:val="28"/>
          <w:szCs w:val="28"/>
        </w:rPr>
        <w:t xml:space="preserve">4、积极推进党风廉政建设，对反腐倡廉工作要长抓不懈，开展治理商业*工作，标本兼治，从源头上做好预防工作。</w:t>
      </w:r>
    </w:p>
    <w:p>
      <w:pPr>
        <w:ind w:left="0" w:right="0" w:firstLine="560"/>
        <w:spacing w:before="450" w:after="450" w:line="312" w:lineRule="auto"/>
      </w:pPr>
      <w:r>
        <w:rPr>
          <w:rFonts w:ascii="宋体" w:hAnsi="宋体" w:eastAsia="宋体" w:cs="宋体"/>
          <w:color w:val="000"/>
          <w:sz w:val="28"/>
          <w:szCs w:val="28"/>
        </w:rPr>
        <w:t xml:space="preserve">5、建立精神文明建设长效机制，深化《公民道德实施纲要》精神，围绕环卫各项工作着力抓好以诚信为重点的职业道德建设。继续深入开展“讲文明，树新风”活动，全面提高公司干部职工的文明素质。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认真贯彻建委党建工作安排，积极开展各项工作，对工作中出现的新情况、新问题及时与建委党委进行反馈，推动党建工作不断取得新成效。公司上半年党建工作基础扎实、成绩明显，为下半年的党建工作奠定了坚实的基础。今后的工作要扎实有效，积极完成建委下达的各项任务，继续开创党建工作新局面。</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党建半年工作总结两学一做篇三</w:t>
      </w:r>
    </w:p>
    <w:p>
      <w:pPr>
        <w:ind w:left="0" w:right="0" w:firstLine="560"/>
        <w:spacing w:before="450" w:after="450" w:line="312" w:lineRule="auto"/>
      </w:pPr>
      <w:r>
        <w:rPr>
          <w:rFonts w:ascii="宋体" w:hAnsi="宋体" w:eastAsia="宋体" w:cs="宋体"/>
          <w:color w:val="000"/>
          <w:sz w:val="28"/>
          <w:szCs w:val="28"/>
        </w:rPr>
        <w:t xml:space="preserve">今年上半年，xx局党支部，以党的群众路线教育实践活动为主线，以提高基层党组织的领导力、执行力、凝聚力、战斗力为抓手，结合我局实际，以加强党组织的执政能力建设和先进性建设为重点，深入开展干部作风教育整顿，较好地完成20XX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召开了专题会，研究和部署了2024年党建工作，制定了《xx县xx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2.积极开展了多种形式的党员教育活动，始终保持了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按照x组发[20xx]xx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始终把党风廉政和反*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(二)深入开展“双联双促”活动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党建半年工作总结两学一做篇四</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党风廉政建设和反腐败工作，提出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党建半年工作总结两学一做篇五</w:t>
      </w:r>
    </w:p>
    <w:p>
      <w:pPr>
        <w:ind w:left="0" w:right="0" w:firstLine="560"/>
        <w:spacing w:before="450" w:after="450" w:line="312" w:lineRule="auto"/>
      </w:pPr>
      <w:r>
        <w:rPr>
          <w:rFonts w:ascii="宋体" w:hAnsi="宋体" w:eastAsia="宋体" w:cs="宋体"/>
          <w:color w:val="000"/>
          <w:sz w:val="28"/>
          <w:szCs w:val="28"/>
        </w:rPr>
        <w:t xml:space="preserve">20XX年，我局党组坚持以邓XX理论和“三个代表”重要思想为指导，深入贯彻落实党的十八大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潜质强、素质高、品行好的安检队伍上有新突破，切实在发挥党员作用、树立党员威信、树起良好形象上有新突破，切实在树立先进典型、宣传先进典型、学习先进典型，践行党的宗旨上有新突破，结合我局实际，以加强党组织的执政潜质建设和先进性建设为重点，深入开展党的群众路线教育实践活动，全力打造“走基层、惠民生、解民意”和“三帮四促”四位一体的职责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一、上半年党建工作目标完成状况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(一)加强领导，明确职责，确保党建工作职责落实。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职责人，余XX同志具体抓，分管领导和支部成员认真做好职责范围内的党建工作，既有分工，又有合作，将职责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用心开展多种形式的党员教育活动，始终持续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建立党员示范岗，开展党员与帮扶村贫困户一帮一等活动相结合，进一步增强党员的党性意识，持续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xxx省委、市委、区委动员大会精神，统一思想。动员大会要做到“四个讲清楚”，即：讲清楚开展教育实践活动的重大好处，讲清楚上级党组织提出的工作重点及要求，讲清楚本单位开展活动的目标任务和工作安排，讲清楚对党员、干部个性是领导班子及其成员的具体要求。在党组领导下以高度的职责感、饱满的热情、务实的态度、创新的精神，周密安排，精心组织，狠抓落实，认真突出实践特色，明确领导，选准载体，全面创新学习方式，多措并举，确保学习效果;坚持群众路线，深入开展调查研究，开门纳谏，理解社会各界群众和全局职工的监督，深入开展大讨论，进一步深化以“群众路线怎样走”、“改善作风怎样办”、“五好干部怎样当”、“建设新XX怎样干”等为主</w:t>
      </w:r>
    </w:p>
    <w:p>
      <w:pPr>
        <w:ind w:left="0" w:right="0" w:firstLine="560"/>
        <w:spacing w:before="450" w:after="450" w:line="312" w:lineRule="auto"/>
      </w:pPr>
      <w:r>
        <w:rPr>
          <w:rFonts w:ascii="宋体" w:hAnsi="宋体" w:eastAsia="宋体" w:cs="宋体"/>
          <w:color w:val="000"/>
          <w:sz w:val="28"/>
          <w:szCs w:val="28"/>
        </w:rPr>
        <w:t xml:space="preserve">题的思想大讨论活动，找准工作中的定位，安全发展难题。透过群众路线教育实践活动的开展，全局达成了三点共识：一是要有超前意识，注重“预防”;二是要主动拓展职能，注重“治理”;三是要提升服务资料，注重“实效”。透过开展“做安全发展忠诚卫士，建立为民务实清廉安监机构”的主题实践活动，进一步明确了我区安全发展的对策措施。促进了全区安全生产形势的进一步好转，透过这次创先争优活动，到达了“提高理论素养，解决突出问题，创新体制机制，促进科学发展”的目标，较好地完成第一环节的工作任务，到达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刻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透过开展促发展惠民生，作风效能建设，以“下基层，转作风，惠民生”主题实践活动为主线，认真开展学习李林森，文建明等优秀共产党员活动，发奋促进机关支部和每名共产党员“党性更纯，潜质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用心推行班子民主决策，重大问题群众研究决策，分工负责，齐抓共管，提升班子和队伍工作水平。透过公开党内决策程序，议事规则，党员发展计划，党费收缴状况，等一系列能够公开的资料，充分发扬民主，进一步激发广大党员干部的工作用心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(八)狠抓反腐倡廉工作，强化党风党纪教育，促进党风廉政职责制的全面落实。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中共中央建立健全惩治和预防腐败体系20XX-20XX年工作规划和区委、区政府关于20XX党风廉政建设和反腐败工作的意见文件精神，围绕“建一流班子，带一流队伍，创一流业绩”的发展目标，狠抓全局党风廉政建设职责制落实和“一把手”工程建设，透过建制度、强机制、强监管，层层签订党风廉政建设职责书，向每个职工家庭发出助廉倡议书，与职工家庭签订家庭助廉职责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带给有力的安全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部署，认真开展好党的群众路线教育实践活动的第二环节和第三环节工作，全面收集职工、服务企业和群众的意见推荐，切实对照领导班子的实际撰写对照检查材料，开好领导班子民主生活会和党员民主评议会，结合我局实际，全面建立和完善各项制度，透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透过对等联建、资源共享、活动联动、党员联系等方面，党员领导干部要带头参与、主动配合，使机关党组织和在职党员透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忙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第五篇：两学一做工作总结</w:t>
      </w:r>
    </w:p>
    <w:p>
      <w:pPr>
        <w:ind w:left="0" w:right="0" w:firstLine="560"/>
        <w:spacing w:before="450" w:after="450" w:line="312" w:lineRule="auto"/>
      </w:pPr>
      <w:r>
        <w:rPr>
          <w:rFonts w:ascii="宋体" w:hAnsi="宋体" w:eastAsia="宋体" w:cs="宋体"/>
          <w:color w:val="000"/>
          <w:sz w:val="28"/>
          <w:szCs w:val="28"/>
        </w:rPr>
        <w:t xml:space="preserve">XX局2024年“两学一做”学习教育活动工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自“两学一做”学习教育活动开展以来，我局积极响应党中央号召，认真落实中央、省、自治区“两学一做”学习教育战略部署，取得了显著成果。现将有关工作汇报于下：</w:t>
      </w:r>
    </w:p>
    <w:p>
      <w:pPr>
        <w:ind w:left="0" w:right="0" w:firstLine="560"/>
        <w:spacing w:before="450" w:after="450" w:line="312" w:lineRule="auto"/>
      </w:pPr>
      <w:r>
        <w:rPr>
          <w:rFonts w:ascii="宋体" w:hAnsi="宋体" w:eastAsia="宋体" w:cs="宋体"/>
          <w:color w:val="000"/>
          <w:sz w:val="28"/>
          <w:szCs w:val="28"/>
        </w:rPr>
        <w:t xml:space="preserve">一、把稳“学做”舵，导航不偏向</w:t>
      </w:r>
    </w:p>
    <w:p>
      <w:pPr>
        <w:ind w:left="0" w:right="0" w:firstLine="560"/>
        <w:spacing w:before="450" w:after="450" w:line="312" w:lineRule="auto"/>
      </w:pPr>
      <w:r>
        <w:rPr>
          <w:rFonts w:ascii="宋体" w:hAnsi="宋体" w:eastAsia="宋体" w:cs="宋体"/>
          <w:color w:val="000"/>
          <w:sz w:val="28"/>
          <w:szCs w:val="28"/>
        </w:rPr>
        <w:t xml:space="preserve">5月6日，我局召开了“两学一做”学习教育工作座谈会，对“学做”活动作了安排部署。与会的党员干部、职工形成了共识，一致认为，开展“两学一做”学习教育，是全面落实《党章》关于加强党员教育管理要求，面向全体党员深化党内教育的重要实践，是推动党内教育从“关键少数”向广大党员拓展、从集中性教育向经常性教育延伸的重要举措，是加强党的思想政治建设的重要部署。把党的思想建设放在首位，严到支部、教育管理好党员干部，以尊崇党章、遵守党规为基本要求，用总书记系列重要讲话精神武装头脑为根本任务，教育引导党员自觉按照党员标准规范言行，进一步坚定理想信念，提高党性党悟；进一步增强政治意识、大局意识、核心意识、看齐意识，坚定政治方向；进一步树立风清气正，严守政治纪律政治规矩；进一步强化宗旨观念，勇于担当作为，当好履职尽责的合格党员，争做创先优先的优秀党员，为全面实现“两个一百年”目标奋斗终身。牢牢抓住主线不放松：</w:t>
      </w:r>
    </w:p>
    <w:p>
      <w:pPr>
        <w:ind w:left="0" w:right="0" w:firstLine="560"/>
        <w:spacing w:before="450" w:after="450" w:line="312" w:lineRule="auto"/>
      </w:pPr>
      <w:r>
        <w:rPr>
          <w:rFonts w:ascii="宋体" w:hAnsi="宋体" w:eastAsia="宋体" w:cs="宋体"/>
          <w:color w:val="000"/>
          <w:sz w:val="28"/>
          <w:szCs w:val="28"/>
        </w:rPr>
        <w:t xml:space="preserve">一是坚持正面教育、理论武装。我们坚持基础在学，通读熟读了党章党规，把握共产党员为人做事的基准和底线；引导党员和党员领导干部读原著、学原文、悟原理，理解掌握总书记系列讲话的丰富内涵和核心要义，进一步拧紧思想总开关，坚定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坚持集体学、党小组学和个人自学相结合，深入开展创先争优。在学习中坚持理论联系实际，把旅游实际工作与理论学习相结合；把作风建设与工作创新相结合；把做合格党员与群众利益相结合；把创先争优与弘扬革命先辈精神相结合，充分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三是把握问题导向，注重实效。我们坚持“带着问题学”和“针对问题改”，做到真学、真做、真改，学做真人。对照共产党员要求，查找自身不足，通过党员大会找、党小组会找、党员互找、找出工作作风、理想信念、党性原则、工作纪律、群众路线，“三严三实”等方面存在的问题，着力解决了宗旨观念淡薄的问题，着力解决了一些党员精神不振、纪律松懈、作风漂浮和慵懒散浮拖等遗留问题，使党员队伍更加健壮，思想政治更加健康，工作作风更加务实，世界观、人生观、价值观更加提高。</w:t>
      </w:r>
    </w:p>
    <w:p>
      <w:pPr>
        <w:ind w:left="0" w:right="0" w:firstLine="560"/>
        <w:spacing w:before="450" w:after="450" w:line="312" w:lineRule="auto"/>
      </w:pPr>
      <w:r>
        <w:rPr>
          <w:rFonts w:ascii="宋体" w:hAnsi="宋体" w:eastAsia="宋体" w:cs="宋体"/>
          <w:color w:val="000"/>
          <w:sz w:val="28"/>
          <w:szCs w:val="28"/>
        </w:rPr>
        <w:t xml:space="preserve">四是坚持领导带头，以上率下。村看村，户看户，党员看干部，“学做”标杆在领导。局党组成员、机关支部领导坚持学在先，做在先、知之深、信之笃、行之实，带头在政治定力、担当精神、工作方法、敬业精神、廉洁清正上向中央看齐，向党的纪律看齐，向党的路线方针看齐。凡是要求党员做到的，党员领导干部先做到；凡是要求党员不做的，党员领导干部带头不做。做到了遵纪守法一个样，干事创业一个样，做合格党员要求一个样。使全体党员在“学做”实践中，朝着一个航向，乘风破浪，勇敢前进。</w:t>
      </w:r>
    </w:p>
    <w:p>
      <w:pPr>
        <w:ind w:left="0" w:right="0" w:firstLine="560"/>
        <w:spacing w:before="450" w:after="450" w:line="312" w:lineRule="auto"/>
      </w:pPr>
      <w:r>
        <w:rPr>
          <w:rFonts w:ascii="宋体" w:hAnsi="宋体" w:eastAsia="宋体" w:cs="宋体"/>
          <w:color w:val="000"/>
          <w:sz w:val="28"/>
          <w:szCs w:val="28"/>
        </w:rPr>
        <w:t xml:space="preserve">二、明确主题内容，深学深悟，抓在日常，严在经常 局党组、机关支部紧紧围绕“学党章党规、学系列讲话、做合格党员”这个主题，真正把党的思想政治建设抓在日常，严在经常，做在行动上。我们认真学习了《中国共产党党章》、《中国共产党廉洁自律准则》、《中国共产党纪律处分条例》、《中国共产党巡视工作条例》、《中国共产党党员权利保障条例》等。学习了习总书记《中华民族近代以来最伟大的梦想》、《实现中华民族伟大复兴的必备之路》、《新的历史条件下治国理政总方略》、《奋力实现第一个百年奋斗目标》、《决定当代中国命运的关键一招》、《全力推进法治中国建设》、《打铁还需自身硬》、《以新发展理念引领发展》、《充分发挥我国社会主义政治制度优越性》、《用社会主义核心价值观凝心聚力》、《让老百姓过上好日子》、《提高解决改革发展基本问题的本领》和“脱贫攻坚”等系列论述。还学习了中央省市区规定内容，按规定清单内容，细化到每天，按日程学习，有条不紊的进行。</w:t>
      </w:r>
    </w:p>
    <w:p>
      <w:pPr>
        <w:ind w:left="0" w:right="0" w:firstLine="560"/>
        <w:spacing w:before="450" w:after="450" w:line="312" w:lineRule="auto"/>
      </w:pPr>
      <w:r>
        <w:rPr>
          <w:rFonts w:ascii="宋体" w:hAnsi="宋体" w:eastAsia="宋体" w:cs="宋体"/>
          <w:color w:val="000"/>
          <w:sz w:val="28"/>
          <w:szCs w:val="28"/>
        </w:rPr>
        <w:t xml:space="preserve">三、坚持“三会一课”制度，强化党员教育阵地 一年来，局党组、机关支部坚持巩固和发展党员教育阵地，始终把“三会一课”放在党建的首位，坚持书记创新方式讲党课、党员讲感言、新党员讲体会、老党员讲变化、老干部讲经验等。党组书记和党组成员自觉参加支部召开的党员大会、组织生活会和党小组会，认真聆听党员心声，为共创先进党支部夯实党建基础。</w:t>
      </w:r>
    </w:p>
    <w:p>
      <w:pPr>
        <w:ind w:left="0" w:right="0" w:firstLine="560"/>
        <w:spacing w:before="450" w:after="450" w:line="312" w:lineRule="auto"/>
      </w:pPr>
      <w:r>
        <w:rPr>
          <w:rFonts w:ascii="宋体" w:hAnsi="宋体" w:eastAsia="宋体" w:cs="宋体"/>
          <w:color w:val="000"/>
          <w:sz w:val="28"/>
          <w:szCs w:val="28"/>
        </w:rPr>
        <w:t xml:space="preserve">四、民主评议党员干部，常念“紧箍咒”</w:t>
      </w:r>
    </w:p>
    <w:p>
      <w:pPr>
        <w:ind w:left="0" w:right="0" w:firstLine="560"/>
        <w:spacing w:before="450" w:after="450" w:line="312" w:lineRule="auto"/>
      </w:pPr>
      <w:r>
        <w:rPr>
          <w:rFonts w:ascii="宋体" w:hAnsi="宋体" w:eastAsia="宋体" w:cs="宋体"/>
          <w:color w:val="000"/>
          <w:sz w:val="28"/>
          <w:szCs w:val="28"/>
        </w:rPr>
        <w:t xml:space="preserve">局党组坚持抓党建，常念“紧箍咒”，做到党风廉政建设和反腐败工作警钟长鸣。在民主评议党员干部中，按照个人自评、党员互评、民主测评、组织评定的程序，认真开展民主评议，通过摆问题、提意见、讲真话、说实话、批评与自我批评、谈心谈话，达到知无不言，言无不尽，有错改之，无者加勉，团结---批评---团结的目的。在党员管理中，我们常念反腐败紧箍咒，坚决杜绝以利用工作职务之便收受群众财物。今年来，无一人有违纪违规事件发生，合格党员达100%。</w:t>
      </w:r>
    </w:p>
    <w:p>
      <w:pPr>
        <w:ind w:left="0" w:right="0" w:firstLine="560"/>
        <w:spacing w:before="450" w:after="450" w:line="312" w:lineRule="auto"/>
      </w:pPr>
      <w:r>
        <w:rPr>
          <w:rFonts w:ascii="宋体" w:hAnsi="宋体" w:eastAsia="宋体" w:cs="宋体"/>
          <w:color w:val="000"/>
          <w:sz w:val="28"/>
          <w:szCs w:val="28"/>
        </w:rPr>
        <w:t xml:space="preserve">总之，通过“两学一做”活动的开展，一是极大的提高了我局党员干部的党性意识和宗旨意识；二是全面提高了党建理论水平；三是提高了“三学三知三提升”的政治意识；四是反腐倡廉、遵纪守法的责任意识、勤政廉政意识不断提高，达到了不能腐、不想腐、不敢腐的思想境界；五是党员、干部、职工的“看齐”意识浓，依法行政的工作水平和业务能力提高很快；六是群众路线、作风建设内化于心，外化于行，受到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2025-06-21T03:16:22+08:00</dcterms:created>
  <dcterms:modified xsi:type="dcterms:W3CDTF">2025-06-21T03:16:22+08:00</dcterms:modified>
</cp:coreProperties>
</file>

<file path=docProps/custom.xml><?xml version="1.0" encoding="utf-8"?>
<Properties xmlns="http://schemas.openxmlformats.org/officeDocument/2006/custom-properties" xmlns:vt="http://schemas.openxmlformats.org/officeDocument/2006/docPropsVTypes"/>
</file>