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江庄中心小学第九周校本培训反思</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江庄中心小学第九周校本培训反思江庄中心小学第九周校本培训反思语文组闫贺先进的教学理论可以有效的指导教学工作，促进教育的改革，推动教育的良性发展；同样，任何先进的教育理论都要通过教学实践来验证其理论的可行性，促进教育在探索中发展，在...</w:t>
      </w:r>
    </w:p>
    <w:p>
      <w:pPr>
        <w:ind w:left="0" w:right="0" w:firstLine="560"/>
        <w:spacing w:before="450" w:after="450" w:line="312" w:lineRule="auto"/>
      </w:pPr>
      <w:r>
        <w:rPr>
          <w:rFonts w:ascii="黑体" w:hAnsi="黑体" w:eastAsia="黑体" w:cs="黑体"/>
          <w:color w:val="000000"/>
          <w:sz w:val="36"/>
          <w:szCs w:val="36"/>
          <w:b w:val="1"/>
          <w:bCs w:val="1"/>
        </w:rPr>
        <w:t xml:space="preserve">第一篇：江庄中心小学第九周校本培训反思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闫贺</w:t>
      </w:r>
    </w:p>
    <w:p>
      <w:pPr>
        <w:ind w:left="0" w:right="0" w:firstLine="560"/>
        <w:spacing w:before="450" w:after="450" w:line="312" w:lineRule="auto"/>
      </w:pPr>
      <w:r>
        <w:rPr>
          <w:rFonts w:ascii="宋体" w:hAnsi="宋体" w:eastAsia="宋体" w:cs="宋体"/>
          <w:color w:val="000"/>
          <w:sz w:val="28"/>
          <w:szCs w:val="28"/>
        </w:rPr>
        <w:t xml:space="preserve">先进的教学理论可以有效的指导教学工作，促进教育的改革，推动教育的良性发展；同样，任何先进的教育理论都要通过教学实践来验证其理论的可行性，促进教育在探索中发展，在发展中探索。高校课堂的理论，是当今教育界比较先进的理论，通过近百所课改学校的实践，证明高效课堂是可行的，也是今后教育改革必行的，为基础教育改革提供了很好的范例和指明了方向。</w:t>
      </w:r>
    </w:p>
    <w:p>
      <w:pPr>
        <w:ind w:left="0" w:right="0" w:firstLine="560"/>
        <w:spacing w:before="450" w:after="450" w:line="312" w:lineRule="auto"/>
      </w:pPr>
      <w:r>
        <w:rPr>
          <w:rFonts w:ascii="宋体" w:hAnsi="宋体" w:eastAsia="宋体" w:cs="宋体"/>
          <w:color w:val="000"/>
          <w:sz w:val="28"/>
          <w:szCs w:val="28"/>
        </w:rPr>
        <w:t xml:space="preserve">张梅</w:t>
      </w:r>
    </w:p>
    <w:p>
      <w:pPr>
        <w:ind w:left="0" w:right="0" w:firstLine="560"/>
        <w:spacing w:before="450" w:after="450" w:line="312" w:lineRule="auto"/>
      </w:pPr>
      <w:r>
        <w:rPr>
          <w:rFonts w:ascii="宋体" w:hAnsi="宋体" w:eastAsia="宋体" w:cs="宋体"/>
          <w:color w:val="000"/>
          <w:sz w:val="28"/>
          <w:szCs w:val="28"/>
        </w:rPr>
        <w:t xml:space="preserve">回顾几个月来，在高效课堂理念的指导下，很多教师在教学方面，还是比较认真的积极参与高校课堂的改革，从先前的迷茫到现在流畅的操作流程和清晰的教学思路，其间为高校课堂的认真贯彻执行，做出了很大的努力。如小组建设与优化小组，导学案的设计与优化，各学科的集智备课，导学案的批改和教师的个备与补备情况的检查，课改示范教学与公开课教学以及校际的教研活动，查课，周清等，无不渗透着全体教师的心血，是他们的辛勤付出，推动了江庄中心小学这只大船杨帆远航。张敏</w:t>
      </w:r>
    </w:p>
    <w:p>
      <w:pPr>
        <w:ind w:left="0" w:right="0" w:firstLine="560"/>
        <w:spacing w:before="450" w:after="450" w:line="312" w:lineRule="auto"/>
      </w:pPr>
      <w:r>
        <w:rPr>
          <w:rFonts w:ascii="宋体" w:hAnsi="宋体" w:eastAsia="宋体" w:cs="宋体"/>
          <w:color w:val="000"/>
          <w:sz w:val="28"/>
          <w:szCs w:val="28"/>
        </w:rPr>
        <w:t xml:space="preserve">任何形式的课堂，其根本出发点都应是一切为了学生的发展，高效课堂做到了这一点，但在具体的实践中还要做到实事求是、精益求精。在导学案的编制方面还要做得更细致，把握更准确，结合我校学生实际，要融进教师自己的思想、教学思路、教学方法，体现问题化、情境化、层次化。郑庆霞</w:t>
      </w:r>
    </w:p>
    <w:p>
      <w:pPr>
        <w:ind w:left="0" w:right="0" w:firstLine="560"/>
        <w:spacing w:before="450" w:after="450" w:line="312" w:lineRule="auto"/>
      </w:pPr>
      <w:r>
        <w:rPr>
          <w:rFonts w:ascii="宋体" w:hAnsi="宋体" w:eastAsia="宋体" w:cs="宋体"/>
          <w:color w:val="000"/>
          <w:sz w:val="28"/>
          <w:szCs w:val="28"/>
        </w:rPr>
        <w:t xml:space="preserve">自研课上要体现出教师的方法指导，不能放羊式，也不能圈养式，教师应分层次指导，抓住重点，突破难点，不应导学案发下去之后，学生无目的的做或者干脆就是抄。浏览导学案，根据自研内容，再读课文，解决浅显问题；根据不会的问题，再仔细研读课文,解决难点；如果还有解决不了的问题，再生解决或师生合作解决，这才是真正的自研课。卢兴本</w:t>
      </w:r>
    </w:p>
    <w:p>
      <w:pPr>
        <w:ind w:left="0" w:right="0" w:firstLine="560"/>
        <w:spacing w:before="450" w:after="450" w:line="312" w:lineRule="auto"/>
      </w:pPr>
      <w:r>
        <w:rPr>
          <w:rFonts w:ascii="宋体" w:hAnsi="宋体" w:eastAsia="宋体" w:cs="宋体"/>
          <w:color w:val="000"/>
          <w:sz w:val="28"/>
          <w:szCs w:val="28"/>
        </w:rPr>
        <w:t xml:space="preserve">对于展示课，教师也要根据班级实际情况，精心设计展示题目，这些题目不能只为了所谓的课堂的“活”，而应在“活”的课堂形式下，学生真正能学到知识，培养能力。甚至教师也要写出详细的展示课的教案或者说是预案。比如我在教学展示课时，就写出了比较详细的展示课教案，甚至写出了展示环节之间的过渡语言，目的就是教给学生展示的方法，培养学生的展示能力，课堂效果还是比较好的，在课改初期，教师这样的指导是非常有必要的。王兴华</w:t>
      </w:r>
    </w:p>
    <w:p>
      <w:pPr>
        <w:ind w:left="0" w:right="0" w:firstLine="560"/>
        <w:spacing w:before="450" w:after="450" w:line="312" w:lineRule="auto"/>
      </w:pPr>
      <w:r>
        <w:rPr>
          <w:rFonts w:ascii="宋体" w:hAnsi="宋体" w:eastAsia="宋体" w:cs="宋体"/>
          <w:color w:val="000"/>
          <w:sz w:val="28"/>
          <w:szCs w:val="28"/>
        </w:rPr>
        <w:t xml:space="preserve">教师应引导学生对所学内容作简单的梳理，有一个系统整体的回顾，再放手让学生独立完成反馈题目，明确哪些内容自己真正掌握，哪些内容掌握的还不够熟练，真正做到“知之为知之，不知为不知。”由于导学案上的达标测评题目一般量都比较少，教师在课外也要精心筛选一些补充内容，以满足不同层次的学生的训练需要。只有这样才能真正提高学生的知识素养，培养学生的知识综合能力。刘德明</w:t>
      </w:r>
    </w:p>
    <w:p>
      <w:pPr>
        <w:ind w:left="0" w:right="0" w:firstLine="560"/>
        <w:spacing w:before="450" w:after="450" w:line="312" w:lineRule="auto"/>
      </w:pPr>
      <w:r>
        <w:rPr>
          <w:rFonts w:ascii="宋体" w:hAnsi="宋体" w:eastAsia="宋体" w:cs="宋体"/>
          <w:color w:val="000"/>
          <w:sz w:val="28"/>
          <w:szCs w:val="28"/>
        </w:rPr>
        <w:t xml:space="preserve">我们要结合读书心得，紧密融合教学第一线的实际经验，从自己学科的特点出发，抓住备课的要素、环节精心制作课件，发表自己的独特见解。另外，我们要结合前期语文教师备课笔记检查中发现的问题，提出了语文备课要规范性，重视作文讲评、综合性学习教案的设计，教学的预设要为生成服务，变“西洋画”为“中国画”； 要换位思考。张倩</w:t>
      </w:r>
    </w:p>
    <w:p>
      <w:pPr>
        <w:ind w:left="0" w:right="0" w:firstLine="560"/>
        <w:spacing w:before="450" w:after="450" w:line="312" w:lineRule="auto"/>
      </w:pPr>
      <w:r>
        <w:rPr>
          <w:rFonts w:ascii="宋体" w:hAnsi="宋体" w:eastAsia="宋体" w:cs="宋体"/>
          <w:color w:val="000"/>
          <w:sz w:val="28"/>
          <w:szCs w:val="28"/>
        </w:rPr>
        <w:t xml:space="preserve">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胡娟</w:t>
      </w:r>
    </w:p>
    <w:p>
      <w:pPr>
        <w:ind w:left="0" w:right="0" w:firstLine="560"/>
        <w:spacing w:before="450" w:after="450" w:line="312" w:lineRule="auto"/>
      </w:pPr>
      <w:r>
        <w:rPr>
          <w:rFonts w:ascii="宋体" w:hAnsi="宋体" w:eastAsia="宋体" w:cs="宋体"/>
          <w:color w:val="000"/>
          <w:sz w:val="28"/>
          <w:szCs w:val="28"/>
        </w:rPr>
        <w:t xml:space="preserve">我觉得，高效课堂的前提在于要让学生本身有一种学习的动力，而要促进学生学，首先教师要勤读书、多积累，要对本学科教学内容有通透的理解，把握教学内容的本质；其次，要有效地组织好教学过程，了解学生，精心启发诱导，实现教学过程优化。周静</w:t>
      </w:r>
    </w:p>
    <w:p>
      <w:pPr>
        <w:ind w:left="0" w:right="0" w:firstLine="560"/>
        <w:spacing w:before="450" w:after="450" w:line="312" w:lineRule="auto"/>
      </w:pPr>
      <w:r>
        <w:rPr>
          <w:rFonts w:ascii="宋体" w:hAnsi="宋体" w:eastAsia="宋体" w:cs="宋体"/>
          <w:color w:val="000"/>
          <w:sz w:val="28"/>
          <w:szCs w:val="28"/>
        </w:rPr>
        <w:t xml:space="preserve">学生有了学习的兴趣，还必须有老师及时，正确的引导。要能够胜任这样的老师工作，必须掌握丰富而系统的学科知识，必须有传道、授业、解惑的能力，必须熟悉现代的教育理论，还要树立终身学习的理念。只有师生的共同配合，才能实现课堂的高效化。</w:t>
      </w:r>
    </w:p>
    <w:p>
      <w:pPr>
        <w:ind w:left="0" w:right="0" w:firstLine="560"/>
        <w:spacing w:before="450" w:after="450" w:line="312" w:lineRule="auto"/>
      </w:pPr>
      <w:r>
        <w:rPr>
          <w:rFonts w:ascii="宋体" w:hAnsi="宋体" w:eastAsia="宋体" w:cs="宋体"/>
          <w:color w:val="000"/>
          <w:sz w:val="28"/>
          <w:szCs w:val="28"/>
        </w:rPr>
        <w:t xml:space="preserve">数学艺体组校本培训反思</w:t>
      </w:r>
    </w:p>
    <w:p>
      <w:pPr>
        <w:ind w:left="0" w:right="0" w:firstLine="560"/>
        <w:spacing w:before="450" w:after="450" w:line="312" w:lineRule="auto"/>
      </w:pPr>
      <w:r>
        <w:rPr>
          <w:rFonts w:ascii="宋体" w:hAnsi="宋体" w:eastAsia="宋体" w:cs="宋体"/>
          <w:color w:val="000"/>
          <w:sz w:val="28"/>
          <w:szCs w:val="28"/>
        </w:rPr>
        <w:t xml:space="preserve">梁永臣</w:t>
      </w:r>
    </w:p>
    <w:p>
      <w:pPr>
        <w:ind w:left="0" w:right="0" w:firstLine="560"/>
        <w:spacing w:before="450" w:after="450" w:line="312" w:lineRule="auto"/>
      </w:pPr>
      <w:r>
        <w:rPr>
          <w:rFonts w:ascii="宋体" w:hAnsi="宋体" w:eastAsia="宋体" w:cs="宋体"/>
          <w:color w:val="000"/>
          <w:sz w:val="28"/>
          <w:szCs w:val="28"/>
        </w:rPr>
        <w:t xml:space="preserve">在学科讨论中，备课要熟悉教材体系，要胸有全局，又要根据课文特点，在知识能力等训练点上有所侧重。要了解学生基础，针对学情，把补旧和新授结合在一起。要研究课标，订好计划，做好知识能力点的分解，要研究教材，准确把握重点难点，要研究教法，采取生动活泼的方法，提升学生的学习兴趣。兴趣是最好的老师。刘彩霞</w:t>
      </w:r>
    </w:p>
    <w:p>
      <w:pPr>
        <w:ind w:left="0" w:right="0" w:firstLine="560"/>
        <w:spacing w:before="450" w:after="450" w:line="312" w:lineRule="auto"/>
      </w:pPr>
      <w:r>
        <w:rPr>
          <w:rFonts w:ascii="宋体" w:hAnsi="宋体" w:eastAsia="宋体" w:cs="宋体"/>
          <w:color w:val="000"/>
          <w:sz w:val="28"/>
          <w:szCs w:val="28"/>
        </w:rPr>
        <w:t xml:space="preserve">教学要有计划，大到一学期，小到每一节课都要有计划。教学完毕要及时总结、反思。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王玉霞</w:t>
      </w:r>
    </w:p>
    <w:p>
      <w:pPr>
        <w:ind w:left="0" w:right="0" w:firstLine="560"/>
        <w:spacing w:before="450" w:after="450" w:line="312" w:lineRule="auto"/>
      </w:pPr>
      <w:r>
        <w:rPr>
          <w:rFonts w:ascii="宋体" w:hAnsi="宋体" w:eastAsia="宋体" w:cs="宋体"/>
          <w:color w:val="000"/>
          <w:sz w:val="28"/>
          <w:szCs w:val="28"/>
        </w:rPr>
        <w:t xml:space="preserve">选好教学内容是构建高效课堂的前提。教学内容要适合语文课堂的特点正如语文课程标准指出的，语文课程应培养学生热爱祖国语言文字，指导学生正确和运用祖国语言文字，丰富语言的积累。祁艾华</w:t>
      </w:r>
    </w:p>
    <w:p>
      <w:pPr>
        <w:ind w:left="0" w:right="0" w:firstLine="560"/>
        <w:spacing w:before="450" w:after="450" w:line="312" w:lineRule="auto"/>
      </w:pPr>
      <w:r>
        <w:rPr>
          <w:rFonts w:ascii="宋体" w:hAnsi="宋体" w:eastAsia="宋体" w:cs="宋体"/>
          <w:color w:val="000"/>
          <w:sz w:val="28"/>
          <w:szCs w:val="28"/>
        </w:rPr>
        <w:t xml:space="preserve">备课要有明确的目标。教师备课的有效目标必须既注重学生自主能力的培养，又强调师生双边、多边活动的过程，每堂课都必须有清晰的教学目标。备课要聚集集体的智慧，要加强集体备课。周飞</w:t>
      </w:r>
    </w:p>
    <w:p>
      <w:pPr>
        <w:ind w:left="0" w:right="0" w:firstLine="560"/>
        <w:spacing w:before="450" w:after="450" w:line="312" w:lineRule="auto"/>
      </w:pPr>
      <w:r>
        <w:rPr>
          <w:rFonts w:ascii="宋体" w:hAnsi="宋体" w:eastAsia="宋体" w:cs="宋体"/>
          <w:color w:val="000"/>
          <w:sz w:val="28"/>
          <w:szCs w:val="28"/>
        </w:rPr>
        <w:t xml:space="preserve">我认为，构建高效课堂，最重要的是发挥集体备课的效率。备课组活动很重要，每次备课活动前，大家都应该充分准备，集体讨论时，质疑、补充。要真正发挥备课组集体备课的作用，备课组成员间要取长补短，课堂设计、材料收集、文本分析等均可分工合作。周春梅</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又说：众人拾柴火焰高。个人的力量终究是有限的。虽然上课是每个任课老师自己的事，但很多与上课有关的前期后期的工作都可能不是一个人完成得了，甚至是根本完成不了的，只有加强集体合作才能达到事半功倍的效果。郭允芳</w:t>
      </w:r>
    </w:p>
    <w:p>
      <w:pPr>
        <w:ind w:left="0" w:right="0" w:firstLine="560"/>
        <w:spacing w:before="450" w:after="450" w:line="312" w:lineRule="auto"/>
      </w:pPr>
      <w:r>
        <w:rPr>
          <w:rFonts w:ascii="宋体" w:hAnsi="宋体" w:eastAsia="宋体" w:cs="宋体"/>
          <w:color w:val="000"/>
          <w:sz w:val="28"/>
          <w:szCs w:val="28"/>
        </w:rPr>
        <w:t xml:space="preserve">备课要以备学生为主，因为学生才是学生学习的主体。备课要注重开放性、创造性，要善用教材，设计要灵活，多一些空白。备课不仅要备内容，更要备学生，要根据学情，不断调整，摸索总结适合学生实际的方法，保证教学的实效。胡本莲</w:t>
      </w:r>
    </w:p>
    <w:p>
      <w:pPr>
        <w:ind w:left="0" w:right="0" w:firstLine="560"/>
        <w:spacing w:before="450" w:after="450" w:line="312" w:lineRule="auto"/>
      </w:pPr>
      <w:r>
        <w:rPr>
          <w:rFonts w:ascii="宋体" w:hAnsi="宋体" w:eastAsia="宋体" w:cs="宋体"/>
          <w:color w:val="000"/>
          <w:sz w:val="28"/>
          <w:szCs w:val="28"/>
        </w:rPr>
        <w:t xml:space="preserve">要真正激发学生的学科兴趣，关注学生的个性思维，教会学生思考的方法，使学生的个人能力得到提升。新课程特别强调学生是学习的主体，而每个主体之间总是或多或少存在着个体的差异，正如多元智能理论所认为的那样，每个人都有适合自己的最近发展区。作为教师，每天面对的都是不同的个体，甚至同一个体在不同的时间也会呈现出差异，我们决不能漠视甚至忽视这样的差异，唯其如此，我们才能根据不同的个体采取不同的方法，让每个学生都能把自己的发展最大化，并且具备了一定的创新能力，这样的课堂才能称为高效的课堂。李爱荣</w:t>
      </w:r>
    </w:p>
    <w:p>
      <w:pPr>
        <w:ind w:left="0" w:right="0" w:firstLine="560"/>
        <w:spacing w:before="450" w:after="450" w:line="312" w:lineRule="auto"/>
      </w:pPr>
      <w:r>
        <w:rPr>
          <w:rFonts w:ascii="宋体" w:hAnsi="宋体" w:eastAsia="宋体" w:cs="宋体"/>
          <w:color w:val="000"/>
          <w:sz w:val="28"/>
          <w:szCs w:val="28"/>
        </w:rPr>
        <w:t xml:space="preserve">教学不光要教基本知识，更要注意培养学生的学习能力，包括阅读、整理、迁移、评价、总结的能力。课堂上如何调动学生的学习积极性呢？首先要帮助学生树立自信心，鼓励学生敢于表现自己，展示自己。其次要发挥集体讨论的优势，使学生通过讨论，取长补短，在互动中提升自己。第三要给学生提供质疑的空间，鼓励学生大胆创新。高计然</w:t>
      </w:r>
    </w:p>
    <w:p>
      <w:pPr>
        <w:ind w:left="0" w:right="0" w:firstLine="560"/>
        <w:spacing w:before="450" w:after="450" w:line="312" w:lineRule="auto"/>
      </w:pPr>
      <w:r>
        <w:rPr>
          <w:rFonts w:ascii="宋体" w:hAnsi="宋体" w:eastAsia="宋体" w:cs="宋体"/>
          <w:color w:val="000"/>
          <w:sz w:val="28"/>
          <w:szCs w:val="28"/>
        </w:rPr>
        <w:t xml:space="preserve">作业布置要有选择，要及时批改，及时评讲，甚至要针对个别问题进行面批。正如爱因斯坦所说：“人与人之间最大的差异在业余时间。”现代《高中语文课程标准》也提出了“知识和能力，过程和方法，情感态度价值观”的三维目标体系。是的，也许知识会老化，方法会过时，能力会不适用，但正确的态度是能伴随人一生，人一生中不知会经历多少风雨苦难，有了正确的态度，就有了一半战胜困难的希望。</w:t>
      </w:r>
    </w:p>
    <w:p>
      <w:pPr>
        <w:ind w:left="0" w:right="0" w:firstLine="560"/>
        <w:spacing w:before="450" w:after="450" w:line="312" w:lineRule="auto"/>
      </w:pPr>
      <w:r>
        <w:rPr>
          <w:rFonts w:ascii="宋体" w:hAnsi="宋体" w:eastAsia="宋体" w:cs="宋体"/>
          <w:color w:val="000"/>
          <w:sz w:val="28"/>
          <w:szCs w:val="28"/>
        </w:rPr>
        <w:t xml:space="preserve">刘德华</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王玉川</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石海亮</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w:t>
      </w:r>
    </w:p>
    <w:p>
      <w:pPr>
        <w:ind w:left="0" w:right="0" w:firstLine="560"/>
        <w:spacing w:before="450" w:after="450" w:line="312" w:lineRule="auto"/>
      </w:pPr>
      <w:r>
        <w:rPr>
          <w:rFonts w:ascii="黑体" w:hAnsi="黑体" w:eastAsia="黑体" w:cs="黑体"/>
          <w:color w:val="000000"/>
          <w:sz w:val="36"/>
          <w:szCs w:val="36"/>
          <w:b w:val="1"/>
          <w:bCs w:val="1"/>
        </w:rPr>
        <w:t xml:space="preserve">第二篇：海江中心小学校本培训计划</w:t>
      </w:r>
    </w:p>
    <w:p>
      <w:pPr>
        <w:ind w:left="0" w:right="0" w:firstLine="560"/>
        <w:spacing w:before="450" w:after="450" w:line="312" w:lineRule="auto"/>
      </w:pPr>
      <w:r>
        <w:rPr>
          <w:rFonts w:ascii="宋体" w:hAnsi="宋体" w:eastAsia="宋体" w:cs="宋体"/>
          <w:color w:val="000"/>
          <w:sz w:val="28"/>
          <w:szCs w:val="28"/>
        </w:rPr>
        <w:t xml:space="preserve">海江中心小学校本培训计划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  围绕局、进修校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组织教师认真学习有关文件,重视教师职业情感的培养。学习教育政策法规,增强法规意识。学习师德规范,学习师德高尚的教师的典型事迹等,以先进促奋进。开展“爱生敬业、爱岗敬业、乐于奉献”的主题教育,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2、加强现代教育技术的培训（向峰老师负责）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课件制作,逐步使我校中青年教师人人都能制作和使用课件上课。</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小学目标导学教学设计》等相关教学案例和花絮,从理论到实践进行全方位的培训。深入到教研组。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4、上网参与“国培培训”</w:t>
      </w:r>
    </w:p>
    <w:p>
      <w:pPr>
        <w:ind w:left="0" w:right="0" w:firstLine="560"/>
        <w:spacing w:before="450" w:after="450" w:line="312" w:lineRule="auto"/>
      </w:pPr>
      <w:r>
        <w:rPr>
          <w:rFonts w:ascii="宋体" w:hAnsi="宋体" w:eastAsia="宋体" w:cs="宋体"/>
          <w:color w:val="000"/>
          <w:sz w:val="28"/>
          <w:szCs w:val="28"/>
        </w:rPr>
        <w:t xml:space="preserve">组织好教师参加网上国家级培训，即时对老师上网国培培训，保证老师100%能够建立国培管理制度，制定方案，作好集中培训与分散自修相结合。给全体教师提供场所及时间，保证</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 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7、以赛代训</w:t>
      </w:r>
    </w:p>
    <w:p>
      <w:pPr>
        <w:ind w:left="0" w:right="0" w:firstLine="560"/>
        <w:spacing w:before="450" w:after="450" w:line="312" w:lineRule="auto"/>
      </w:pPr>
      <w:r>
        <w:rPr>
          <w:rFonts w:ascii="宋体" w:hAnsi="宋体" w:eastAsia="宋体" w:cs="宋体"/>
          <w:color w:val="000"/>
          <w:sz w:val="28"/>
          <w:szCs w:val="28"/>
        </w:rPr>
        <w:t xml:space="preserve">以赛代训是一条行之有效的校本培训渠道,要对其进行进一步完善,使其制度化、规范化。在11月底，全体教师一节优质导学课比赛，学校领导全程听课，点评。</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组织管理机构:  组 长:王建伟</w:t>
      </w:r>
    </w:p>
    <w:p>
      <w:pPr>
        <w:ind w:left="0" w:right="0" w:firstLine="560"/>
        <w:spacing w:before="450" w:after="450" w:line="312" w:lineRule="auto"/>
      </w:pPr>
      <w:r>
        <w:rPr>
          <w:rFonts w:ascii="宋体" w:hAnsi="宋体" w:eastAsia="宋体" w:cs="宋体"/>
          <w:color w:val="000"/>
          <w:sz w:val="28"/>
          <w:szCs w:val="28"/>
        </w:rPr>
        <w:t xml:space="preserve">副组长:张念杰，负责对校本培训制度、校本培训计划和考核办法的制定和监督实施。成 员：</w:t>
      </w:r>
    </w:p>
    <w:p>
      <w:pPr>
        <w:ind w:left="0" w:right="0" w:firstLine="560"/>
        <w:spacing w:before="450" w:after="450" w:line="312" w:lineRule="auto"/>
      </w:pPr>
      <w:r>
        <w:rPr>
          <w:rFonts w:ascii="宋体" w:hAnsi="宋体" w:eastAsia="宋体" w:cs="宋体"/>
          <w:color w:val="000"/>
          <w:sz w:val="28"/>
          <w:szCs w:val="28"/>
        </w:rPr>
        <w:t xml:space="preserve">黄向峰 丁淑丽 张德伦 王玉梅</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1、九月份，以课程标准、目标导学案、写字培训为主。</w:t>
      </w:r>
    </w:p>
    <w:p>
      <w:pPr>
        <w:ind w:left="0" w:right="0" w:firstLine="560"/>
        <w:spacing w:before="450" w:after="450" w:line="312" w:lineRule="auto"/>
      </w:pPr>
      <w:r>
        <w:rPr>
          <w:rFonts w:ascii="宋体" w:hAnsi="宋体" w:eastAsia="宋体" w:cs="宋体"/>
          <w:color w:val="000"/>
          <w:sz w:val="28"/>
          <w:szCs w:val="28"/>
        </w:rPr>
        <w:t xml:space="preserve">2、十月份,以国培和课件制作为主。</w:t>
      </w:r>
    </w:p>
    <w:p>
      <w:pPr>
        <w:ind w:left="0" w:right="0" w:firstLine="560"/>
        <w:spacing w:before="450" w:after="450" w:line="312" w:lineRule="auto"/>
      </w:pPr>
      <w:r>
        <w:rPr>
          <w:rFonts w:ascii="宋体" w:hAnsi="宋体" w:eastAsia="宋体" w:cs="宋体"/>
          <w:color w:val="000"/>
          <w:sz w:val="28"/>
          <w:szCs w:val="28"/>
        </w:rPr>
        <w:t xml:space="preserve">3、十一月份,以国培及现代教育技术设备使用的巩固提高培训。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4、十二月份,以国培及专题研讨。总结本学年校本培训工作,档案归类,对教师进行考核。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第三篇：周各庄初级中学校本培训计划</w:t>
      </w:r>
    </w:p>
    <w:p>
      <w:pPr>
        <w:ind w:left="0" w:right="0" w:firstLine="560"/>
        <w:spacing w:before="450" w:after="450" w:line="312" w:lineRule="auto"/>
      </w:pPr>
      <w:r>
        <w:rPr>
          <w:rFonts w:ascii="宋体" w:hAnsi="宋体" w:eastAsia="宋体" w:cs="宋体"/>
          <w:color w:val="000"/>
          <w:sz w:val="28"/>
          <w:szCs w:val="28"/>
        </w:rPr>
        <w:t xml:space="preserve">周各庄初级中学校本教研计划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以镇中心学校教育教学工作要点为依据,结合我校实际,以新课标的全面落实为契机，以新课程改革为推动力, 以“十一五”课题研究为牵动，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 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（4）注重英语教师队伍建设，加强理论培训和实践能力指导，提高我校英语课堂教学水平，争取有1名教师进入市级骨干行列。</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（2）注重“四种”培训。一是教育科研能力的培训：以“十一五”课题研究为引领，注重研究过程的积累，强化承担科研课题研究的教师在常规教学中进行研究实验的力度。以</w:t>
      </w:r>
    </w:p>
    <w:p>
      <w:pPr>
        <w:ind w:left="0" w:right="0" w:firstLine="560"/>
        <w:spacing w:before="450" w:after="450" w:line="312" w:lineRule="auto"/>
      </w:pPr>
      <w:r>
        <w:rPr>
          <w:rFonts w:ascii="宋体" w:hAnsi="宋体" w:eastAsia="宋体" w:cs="宋体"/>
          <w:color w:val="000"/>
          <w:sz w:val="28"/>
          <w:szCs w:val="28"/>
        </w:rPr>
        <w:t xml:space="preserve">“如何做一名科研型教师”为主题进行培训活动，加强教育科研基本方法、教育科研论文撰写的指导，用理论指导实践，把课题研究成果转化为教学行为。二是“双新”工程培训，以备课组和学科教研组为主阵地，加强《基础教育课程改革纲要》与《学科课程标准》解读；加强新课程理念下教师角色及教学方式、学生的学习方式的转变，教学策略、评价制度的改革的学习培训。三是组织英语教师参加市级培训。四是计算机操作与农远资源二次整合培训。</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教师培养工程”。在骨干教师培养上，我们要树立品牌意识，拓宽培训渠道，采取“走出去、请进来”的方式，派骨干教师参与上级培训，学习或聘请导师指导引路。继续实施《骨干教师管理制度》：一是每学期上一节观摩课或公开课，二是每学期撰写发表一篇论文，三是有课题，力争培养和造就出自己学校的名教师。第三、锤炼师功。（1）、教师基本功培训 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和科技局、教研室的相关要求，以提高教师知识水平、业务能力为主要目标,面向全体教师,造就一支师德修养高、业务素质精良、教学技能全面、教学基本功过硬、具有一定教学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增强教师学习教育教学理论的自觉性、形成教师自觉提高自身素质的良好氛围。教师的职业道德是从事教育教学活动的根本,我们将通过集中、自学的形式进行，以各地的师德先进事迹和我县教育教学改革中的师德先进人物为榜样,努力激发教师热爱教育、献身教育的责任感和使命感,不断提升教师的师德修养。组织教师认真学习有关文件,重视教师职业情感的培养。学习教育政策法规,增强法规意识。学习师德规范,学习师德高尚的教师的典型事迹等,以先进促奋进。开展“爱生敬业、爱岗敬业、乐于奉献”的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2、加强现代教育技术的培训（王淑波主任负责）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w:t>
      </w:r>
    </w:p>
    <w:p>
      <w:pPr>
        <w:ind w:left="0" w:right="0" w:firstLine="560"/>
        <w:spacing w:before="450" w:after="450" w:line="312" w:lineRule="auto"/>
      </w:pPr>
      <w:r>
        <w:rPr>
          <w:rFonts w:ascii="宋体" w:hAnsi="宋体" w:eastAsia="宋体" w:cs="宋体"/>
          <w:color w:val="000"/>
          <w:sz w:val="28"/>
          <w:szCs w:val="28"/>
        </w:rPr>
        <w:t xml:space="preserve">课;(2)电教仪器设备使用的培训。通过培训,使我校全体中老年教师都能够操作电教仪器设备。(3)教师培训形式:a集中培训；b在家自学。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教师道德智慧》、《新课程我们怎样上课》、《上好课应知应会》、《有效上课》、《教师教学智慧》等有关新课程的基本理论为主要指导,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学校充分利用远程技术，组织教师收看有较高理论水平和实践经验的教师、专家、学者的讲学视频,以拓展教师们的视野,提高教师们的水平。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以学校教师为主，开展校内教师论坛,探讨教育教学规律,分析教育教学现象,发表教育心得,激发创新思维,提高科研水平。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4、走出去，带回来。</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我们将划拨一定数量的经费,安排不同层次教师外出交流,学习先进的教育教学理念,学习科学的教育教学方法,学习科学的管理方法,推动我校教师队伍整体素质的提高。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组长:曾守国</w:t>
      </w:r>
    </w:p>
    <w:p>
      <w:pPr>
        <w:ind w:left="0" w:right="0" w:firstLine="560"/>
        <w:spacing w:before="450" w:after="450" w:line="312" w:lineRule="auto"/>
      </w:pPr>
      <w:r>
        <w:rPr>
          <w:rFonts w:ascii="宋体" w:hAnsi="宋体" w:eastAsia="宋体" w:cs="宋体"/>
          <w:color w:val="000"/>
          <w:sz w:val="28"/>
          <w:szCs w:val="28"/>
        </w:rPr>
        <w:t xml:space="preserve">副组长:李秀丽杨顺民石正荣</w:t>
      </w:r>
    </w:p>
    <w:p>
      <w:pPr>
        <w:ind w:left="0" w:right="0" w:firstLine="560"/>
        <w:spacing w:before="450" w:after="450" w:line="312" w:lineRule="auto"/>
      </w:pPr>
      <w:r>
        <w:rPr>
          <w:rFonts w:ascii="宋体" w:hAnsi="宋体" w:eastAsia="宋体" w:cs="宋体"/>
          <w:color w:val="000"/>
          <w:sz w:val="28"/>
          <w:szCs w:val="28"/>
        </w:rPr>
        <w:t xml:space="preserve">成员：王淑波邱成芬卢胜岳王淑丹兰立会高廷武</w:t>
      </w:r>
    </w:p>
    <w:p>
      <w:pPr>
        <w:ind w:left="0" w:right="0" w:firstLine="560"/>
        <w:spacing w:before="450" w:after="450" w:line="312" w:lineRule="auto"/>
      </w:pPr>
      <w:r>
        <w:rPr>
          <w:rFonts w:ascii="宋体" w:hAnsi="宋体" w:eastAsia="宋体" w:cs="宋体"/>
          <w:color w:val="000"/>
          <w:sz w:val="28"/>
          <w:szCs w:val="28"/>
        </w:rPr>
        <w:t xml:space="preserve">令狐昌海钟辉唐万益郭倩霞</w:t>
      </w:r>
    </w:p>
    <w:p>
      <w:pPr>
        <w:ind w:left="0" w:right="0" w:firstLine="560"/>
        <w:spacing w:before="450" w:after="450" w:line="312" w:lineRule="auto"/>
      </w:pPr>
      <w:r>
        <w:rPr>
          <w:rFonts w:ascii="宋体" w:hAnsi="宋体" w:eastAsia="宋体" w:cs="宋体"/>
          <w:color w:val="000"/>
          <w:sz w:val="28"/>
          <w:szCs w:val="28"/>
        </w:rPr>
        <w:t xml:space="preserve">领导小组负责对校本培训制度、校本培训计划和考核办法的制定和监督实施。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第五篇：第九周教学反思</w:t>
      </w:r>
    </w:p>
    <w:p>
      <w:pPr>
        <w:ind w:left="0" w:right="0" w:firstLine="560"/>
        <w:spacing w:before="450" w:after="450" w:line="312" w:lineRule="auto"/>
      </w:pPr>
      <w:r>
        <w:rPr>
          <w:rFonts w:ascii="宋体" w:hAnsi="宋体" w:eastAsia="宋体" w:cs="宋体"/>
          <w:color w:val="000"/>
          <w:sz w:val="28"/>
          <w:szCs w:val="28"/>
        </w:rPr>
        <w:t xml:space="preserve">第九周教学反思期中考试快要到了，为了让学生复习，我采取了如下措施：</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在我校的地理课堂教学中，改变传统意义上的教师教和学生学，不断让位于</w:t>
      </w:r>
    </w:p>
    <w:p>
      <w:pPr>
        <w:ind w:left="0" w:right="0" w:firstLine="560"/>
        <w:spacing w:before="450" w:after="450" w:line="312" w:lineRule="auto"/>
      </w:pPr>
      <w:r>
        <w:rPr>
          <w:rFonts w:ascii="宋体" w:hAnsi="宋体" w:eastAsia="宋体" w:cs="宋体"/>
          <w:color w:val="000"/>
          <w:sz w:val="28"/>
          <w:szCs w:val="28"/>
        </w:rPr>
        <w:t xml:space="preserve">师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w:t>
      </w:r>
    </w:p>
    <w:p>
      <w:pPr>
        <w:ind w:left="0" w:right="0" w:firstLine="560"/>
        <w:spacing w:before="450" w:after="450" w:line="312" w:lineRule="auto"/>
      </w:pPr>
      <w:r>
        <w:rPr>
          <w:rFonts w:ascii="宋体" w:hAnsi="宋体" w:eastAsia="宋体" w:cs="宋体"/>
          <w:color w:val="000"/>
          <w:sz w:val="28"/>
          <w:szCs w:val="28"/>
        </w:rPr>
        <w:t xml:space="preserve">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特别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四、引导学生“好问”</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w:t>
      </w:r>
    </w:p>
    <w:p>
      <w:pPr>
        <w:ind w:left="0" w:right="0" w:firstLine="560"/>
        <w:spacing w:before="450" w:after="450" w:line="312" w:lineRule="auto"/>
      </w:pPr>
      <w:r>
        <w:rPr>
          <w:rFonts w:ascii="宋体" w:hAnsi="宋体" w:eastAsia="宋体" w:cs="宋体"/>
          <w:color w:val="000"/>
          <w:sz w:val="28"/>
          <w:szCs w:val="28"/>
        </w:rPr>
        <w:t xml:space="preserve">学生动手“做”科学，而不是让学生“听”科学。不能在实际中去加以应用和发展，这样的“人才”又能有多大的创造力呢？明科此理，身为人师者，切莫把“好动”视为缺点，就把学生从“静”中解放出来，并热情鼓励，耐心引导他们动手，使他们在“问”中去增长知识，去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2025-05-04T08:58:02+08:00</dcterms:created>
  <dcterms:modified xsi:type="dcterms:W3CDTF">2025-05-04T08:58:02+08:00</dcterms:modified>
</cp:coreProperties>
</file>

<file path=docProps/custom.xml><?xml version="1.0" encoding="utf-8"?>
<Properties xmlns="http://schemas.openxmlformats.org/officeDocument/2006/custom-properties" xmlns:vt="http://schemas.openxmlformats.org/officeDocument/2006/docPropsVTypes"/>
</file>