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班主任队伍建设规划</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规划班主任队伍建设规划一、目的意义随着现代化步伐的日趋加速，教师队伍建设也日渐规范化、科学化。建设一支素质高、有科学管理方法的班主任队伍，对培养跨世纪人才有着不可低估的意义。从宏观来讲，班主任队伍建设是新技术革命的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从宏观来讲，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通过三年时间，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 认真开展教师政治、业务学习，深刻认识培养提高班主任素质水平的必要性。对于班主任工作的重大意义各方面要取得共识，尤其是班主任本人要真正认识自己的历史使命，认识自己工作的价值。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 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 通过多种途径，采用多种方式培养提高班主任的素质水平。</w:t>
      </w:r>
    </w:p>
    <w:p>
      <w:pPr>
        <w:ind w:left="0" w:right="0" w:firstLine="560"/>
        <w:spacing w:before="450" w:after="450" w:line="312" w:lineRule="auto"/>
      </w:pPr>
      <w:r>
        <w:rPr>
          <w:rFonts w:ascii="宋体" w:hAnsi="宋体" w:eastAsia="宋体" w:cs="宋体"/>
          <w:color w:val="000"/>
          <w:sz w:val="28"/>
          <w:szCs w:val="28"/>
        </w:rPr>
        <w:t xml:space="preserve">4、在学校力所能及的情况下，尽力提高班主任的待遇。</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组织班主任教师学习教育理论和班级管理知识；组织交流班主任经验，取长补短，共同提高；树立先进典型，表彰先进班主任；引导班主任总结自己的点滴经验，并把总结经验与科学研究结合起来；</w:t>
      </w:r>
    </w:p>
    <w:p>
      <w:pPr>
        <w:ind w:left="0" w:right="0" w:firstLine="560"/>
        <w:spacing w:before="450" w:after="450" w:line="312" w:lineRule="auto"/>
      </w:pPr>
      <w:r>
        <w:rPr>
          <w:rFonts w:ascii="宋体" w:hAnsi="宋体" w:eastAsia="宋体" w:cs="宋体"/>
          <w:color w:val="000"/>
          <w:sz w:val="28"/>
          <w:szCs w:val="28"/>
        </w:rPr>
        <w:t xml:space="preserve">恰当地在班主任队伍建设中引进激励机制可以激发班主任的内在动力，使他们在主动、自愿的动机作用下，向所期望的目标更加积极地工作，发挥更大的能动性，从而取得卓有成效的工作成绩。目标激励——事业的凝聚力</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1.以老带新，以老促新，重在培养年轻、优秀、骨干、特色班主任。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能力。学校对副班主任进行师德修养、业务水平、组织能力、参与管理等方面综合考评，从中挑选出年轻、优秀、骨干、特色的副班主任担任正班主任，大胆地给他们指路子、压担子，重点培养。对正班主任仍然实行资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2.开班主任经验交流会，树典型、立标兵，使班主任学有榜样，干有方向。学校每年举办班主任经验交流会，宣传班主任好的工作方法，先进事迹，为“评优”打好基础，请工作有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方便，解除后顾之忧，促使他们不断提高工作能力，树立干好班主任工作的自信心。在班主任中树典型、立标兵，用优秀班主任的奉献、创新精神来激发班主任的使命感，增强献身于班主任事业的自觉性。在班主任中开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3.建立班主任工作量化考核制度，对班主任的“德、能、勤、绩” 进行考核，完善一年一度的评选制度。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班级量化考核实施方案》量化积分，本着客观、公正、准确的原则，增加考核评选的透明度，采取调查、问卷、汇报等多种方式，广泛听取教师、学生及家长的意见，进行多方面考核。同时实行考核结果与一年一度的评选先进挂钩，与表彰奖励、晋级晋职挂钩，从而克服班主任工作中干与不干、干多干少、干好干坏一个样的现象，对班主任工作有更大的激励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机遇，提供锻炼他们能力的机会，积极支持和培养，使他们努力向上：又要在政治上给予关心，在生活上给予无微不至的关怀和帮助。如发展优秀班主任入党，解决班主任的后顾之忧，在住房，子女入学、就业，家属调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物质利益也是激发人的主动性最具实效的激励因素，当然也是班主任队伍建设的保障。在班主任队伍建设中，不仅要注意在目标、责任、情感上激励班主任，更需注意把物质激励和以上的精神激励有效地结合起来，以最大限度地发挥激励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第四篇：班主任队伍建设规划</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2024/2024年班主任队伍建设规划</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w:t>
      </w:r>
    </w:p>
    <w:p>
      <w:pPr>
        <w:ind w:left="0" w:right="0" w:firstLine="560"/>
        <w:spacing w:before="450" w:after="450" w:line="312" w:lineRule="auto"/>
      </w:pPr>
      <w:r>
        <w:rPr>
          <w:rFonts w:ascii="宋体" w:hAnsi="宋体" w:eastAsia="宋体" w:cs="宋体"/>
          <w:color w:val="000"/>
          <w:sz w:val="28"/>
          <w:szCs w:val="28"/>
        </w:rPr>
        <w:t xml:space="preserve">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即：高尚的思想品德，端正的教育思想；扎实的专业知识基础，接受并传授新知识的能力；执着热爱班主任工作，富有进取精神和创造精神；善于了解和理解学生，把握教育规律和学生身心发展规律；能够有效地组织活动，具有良好的口头和书面表达能力；有良好的个人修养，不断完善自己的师表形象。如此标准的班主任，不是学校里的每一位教师都能达到的，所以实行选聘制度。每学年结束时，我们召开大会公布选聘班主任的要求，由应聘者自己取表，填写自己应聘所具备的条件和工作打算。之后在安排新学年工作时，实行校长提出的“先配班主任后配科任”的原则，选用那些既热爱事业又有能力干好工作的同志做班主任，聘期不</w:t>
      </w:r>
    </w:p>
    <w:p>
      <w:pPr>
        <w:ind w:left="0" w:right="0" w:firstLine="560"/>
        <w:spacing w:before="450" w:after="450" w:line="312" w:lineRule="auto"/>
      </w:pPr>
      <w:r>
        <w:rPr>
          <w:rFonts w:ascii="宋体" w:hAnsi="宋体" w:eastAsia="宋体" w:cs="宋体"/>
          <w:color w:val="000"/>
          <w:sz w:val="28"/>
          <w:szCs w:val="28"/>
        </w:rPr>
        <w:t xml:space="preserve">定，根据表现随时调整。</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1）建立考核制度。由政教处对班主任的出勤率，卫生、纪律管理、活动组织等各方面工作进行量化考核，逐一统计，每月汇总一次，由学校出资，按量化考核的结果发放奖金。肯定优者，鞭策差者。虽然钱没差多少，但知识分子要的是学校的肯定。</w:t>
      </w:r>
    </w:p>
    <w:p>
      <w:pPr>
        <w:ind w:left="0" w:right="0" w:firstLine="560"/>
        <w:spacing w:before="450" w:after="450" w:line="312" w:lineRule="auto"/>
      </w:pPr>
      <w:r>
        <w:rPr>
          <w:rFonts w:ascii="宋体" w:hAnsi="宋体" w:eastAsia="宋体" w:cs="宋体"/>
          <w:color w:val="000"/>
          <w:sz w:val="28"/>
          <w:szCs w:val="28"/>
        </w:rPr>
        <w:t xml:space="preserve">（2）建立班主任工作档案。把班主任每学期的计划、总结、论文、获奖情况，所带班级学生的各方面成绩等材料集中起来，存入档案，作为考</w:t>
      </w:r>
    </w:p>
    <w:p>
      <w:pPr>
        <w:ind w:left="0" w:right="0" w:firstLine="560"/>
        <w:spacing w:before="450" w:after="450" w:line="312" w:lineRule="auto"/>
      </w:pPr>
      <w:r>
        <w:rPr>
          <w:rFonts w:ascii="宋体" w:hAnsi="宋体" w:eastAsia="宋体" w:cs="宋体"/>
          <w:color w:val="000"/>
          <w:sz w:val="28"/>
          <w:szCs w:val="28"/>
        </w:rPr>
        <w:t xml:space="preserve">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组织大家利用每两周一次的班主任例会时间集体学习。</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w:t>
      </w:r>
    </w:p>
    <w:p>
      <w:pPr>
        <w:ind w:left="0" w:right="0" w:firstLine="560"/>
        <w:spacing w:before="450" w:after="450" w:line="312" w:lineRule="auto"/>
      </w:pPr>
      <w:r>
        <w:rPr>
          <w:rFonts w:ascii="宋体" w:hAnsi="宋体" w:eastAsia="宋体" w:cs="宋体"/>
          <w:color w:val="000"/>
          <w:sz w:val="28"/>
          <w:szCs w:val="28"/>
        </w:rPr>
        <w:t xml:space="preserve">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我们要求班主任，每人都要就一个教育侧面，进行课题实验。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2024-2024学第一学期大集镇付海小学班主任队伍建设规划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教育方针，以科学发展观为指导，认真贯彻落实《国务院关于基础教育改革和发展的决定》、《基础教育课程改革纲要》及市、县教育工作会议的精神，全面贯彻教育方针，以改革为动力，以班主任队伍建设为根本，以德育为灵魂，以培养创新精神和实践能力为重点，加大班主任校本培训工作力度，培养一批高素质班主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卓有成效的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除了班主任的培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进行。</w:t>
      </w:r>
    </w:p>
    <w:p>
      <w:pPr>
        <w:ind w:left="0" w:right="0" w:firstLine="560"/>
        <w:spacing w:before="450" w:after="450" w:line="312" w:lineRule="auto"/>
      </w:pPr>
      <w:r>
        <w:rPr>
          <w:rFonts w:ascii="宋体" w:hAnsi="宋体" w:eastAsia="宋体" w:cs="宋体"/>
          <w:color w:val="000"/>
          <w:sz w:val="28"/>
          <w:szCs w:val="28"/>
        </w:rPr>
        <w:t xml:space="preserve">五、培训对象及内容</w:t>
      </w:r>
    </w:p>
    <w:p>
      <w:pPr>
        <w:ind w:left="0" w:right="0" w:firstLine="560"/>
        <w:spacing w:before="450" w:after="450" w:line="312" w:lineRule="auto"/>
      </w:pPr>
      <w:r>
        <w:rPr>
          <w:rFonts w:ascii="宋体" w:hAnsi="宋体" w:eastAsia="宋体" w:cs="宋体"/>
          <w:color w:val="000"/>
          <w:sz w:val="28"/>
          <w:szCs w:val="28"/>
        </w:rPr>
        <w:t xml:space="preserve">（一）对我校班主任教师进行全员培训</w:t>
      </w:r>
    </w:p>
    <w:p>
      <w:pPr>
        <w:ind w:left="0" w:right="0" w:firstLine="560"/>
        <w:spacing w:before="450" w:after="450" w:line="312" w:lineRule="auto"/>
      </w:pPr>
      <w:r>
        <w:rPr>
          <w:rFonts w:ascii="宋体" w:hAnsi="宋体" w:eastAsia="宋体" w:cs="宋体"/>
          <w:color w:val="000"/>
          <w:sz w:val="28"/>
          <w:szCs w:val="28"/>
        </w:rPr>
        <w:t xml:space="preserve">（二）班主任年限在 5 年内的进行重点培训</w:t>
      </w:r>
    </w:p>
    <w:p>
      <w:pPr>
        <w:ind w:left="0" w:right="0" w:firstLine="560"/>
        <w:spacing w:before="450" w:after="450" w:line="312" w:lineRule="auto"/>
      </w:pPr>
      <w:r>
        <w:rPr>
          <w:rFonts w:ascii="宋体" w:hAnsi="宋体" w:eastAsia="宋体" w:cs="宋体"/>
          <w:color w:val="000"/>
          <w:sz w:val="28"/>
          <w:szCs w:val="28"/>
        </w:rPr>
        <w:t xml:space="preserve">（三）骨干教师班主任培训</w:t>
      </w:r>
    </w:p>
    <w:p>
      <w:pPr>
        <w:ind w:left="0" w:right="0" w:firstLine="560"/>
        <w:spacing w:before="450" w:after="450" w:line="312" w:lineRule="auto"/>
      </w:pPr>
      <w:r>
        <w:rPr>
          <w:rFonts w:ascii="宋体" w:hAnsi="宋体" w:eastAsia="宋体" w:cs="宋体"/>
          <w:color w:val="000"/>
          <w:sz w:val="28"/>
          <w:szCs w:val="28"/>
        </w:rPr>
        <w:t xml:space="preserve">主要内容：班主任基本功的理论探讨和学习、新课程理论的学习、研讨；特色班的构建、综合课的研究。结合自己班级实际，班班确立自己的特色，由班主任教师作指导教师，制定活动方案、实施步骤，通过实践研讨、交流、反思、总结，不断创新。</w:t>
      </w:r>
    </w:p>
    <w:p>
      <w:pPr>
        <w:ind w:left="0" w:right="0" w:firstLine="560"/>
        <w:spacing w:before="450" w:after="450" w:line="312" w:lineRule="auto"/>
      </w:pPr>
      <w:r>
        <w:rPr>
          <w:rFonts w:ascii="宋体" w:hAnsi="宋体" w:eastAsia="宋体" w:cs="宋体"/>
          <w:color w:val="000"/>
          <w:sz w:val="28"/>
          <w:szCs w:val="28"/>
        </w:rPr>
        <w:t xml:space="preserve">学校每周召开一次班主任例会，推广优秀班主任工作经验，学习先进的班级管理理论；每学期对班主任工作不到三年（含三年）的班主任和新任班主任进行一次培训；外出参加德育工作培训或研讨一次；每学期邀请教育专家为所有班主任做辅导报告。</w:t>
      </w:r>
    </w:p>
    <w:p>
      <w:pPr>
        <w:ind w:left="0" w:right="0" w:firstLine="560"/>
        <w:spacing w:before="450" w:after="450" w:line="312" w:lineRule="auto"/>
      </w:pPr>
      <w:r>
        <w:rPr>
          <w:rFonts w:ascii="宋体" w:hAnsi="宋体" w:eastAsia="宋体" w:cs="宋体"/>
          <w:color w:val="000"/>
          <w:sz w:val="28"/>
          <w:szCs w:val="28"/>
        </w:rPr>
        <w:t xml:space="preserve">六、完善班主任工作考核评价标准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含德育科研）三个部分。建立科任教师评价班纪班风的制度，并将科任教师的评价纳入班级考评和班主任工作考核之中。每学期召集部分学生家长座谈会，征求学生家长对班级管理的意见。在此基础上，综合评估考核班主任工作，并将一年一度的考核结果与评先、晋级和晋职实行硬挂钩，充分体现班主任工作的价值，消除“当不当班主任一样，当好不当好班主任一样”的现象。</w:t>
      </w:r>
    </w:p>
    <w:p>
      <w:pPr>
        <w:ind w:left="0" w:right="0" w:firstLine="560"/>
        <w:spacing w:before="450" w:after="450" w:line="312" w:lineRule="auto"/>
      </w:pPr>
      <w:r>
        <w:rPr>
          <w:rFonts w:ascii="宋体" w:hAnsi="宋体" w:eastAsia="宋体" w:cs="宋体"/>
          <w:color w:val="000"/>
          <w:sz w:val="28"/>
          <w:szCs w:val="28"/>
        </w:rPr>
        <w:t xml:space="preserve">七、强化班主任的科研意识，提高班主任队伍整体素质 新时期的班主任应该是“奉献 + 科学”型的班主任。这个“科学”指的是：有较强的教育科研意识，认真学习教育理论，进行科学研究，探索教育规律，按照教育规律办事，提高教育工作的实效性。在新的历史时期，班主任遇到了许多新问题，新矛盾，这些新问题、新矛盾需要解决，如何解决？这就需要进行教育科学研究，学校要求班主任做到。</w:t>
      </w:r>
    </w:p>
    <w:p>
      <w:pPr>
        <w:ind w:left="0" w:right="0" w:firstLine="560"/>
        <w:spacing w:before="450" w:after="450" w:line="312" w:lineRule="auto"/>
      </w:pPr>
      <w:r>
        <w:rPr>
          <w:rFonts w:ascii="宋体" w:hAnsi="宋体" w:eastAsia="宋体" w:cs="宋体"/>
          <w:color w:val="000"/>
          <w:sz w:val="28"/>
          <w:szCs w:val="28"/>
        </w:rPr>
        <w:t xml:space="preserve">大集镇付海小学 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2025-05-04T08:52:31+08:00</dcterms:created>
  <dcterms:modified xsi:type="dcterms:W3CDTF">2025-05-04T08:52:31+08:00</dcterms:modified>
</cp:coreProperties>
</file>

<file path=docProps/custom.xml><?xml version="1.0" encoding="utf-8"?>
<Properties xmlns="http://schemas.openxmlformats.org/officeDocument/2006/custom-properties" xmlns:vt="http://schemas.openxmlformats.org/officeDocument/2006/docPropsVTypes"/>
</file>