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县委常委集体述职报告(精)</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县委常委集体述职报告(精)县委常委集体述职报告～年，在市委、市政府的正确领导下，嘉禾县委紧密团结县人大、政府、政协一班人，带领全县广大干部群众，坚持以邓小平理论和“xxxx”重要思想为指导，认真贯彻落实党的xx大和xx届三中全会精...</w:t>
      </w:r>
    </w:p>
    <w:p>
      <w:pPr>
        <w:ind w:left="0" w:right="0" w:firstLine="560"/>
        <w:spacing w:before="450" w:after="450" w:line="312" w:lineRule="auto"/>
      </w:pPr>
      <w:r>
        <w:rPr>
          <w:rFonts w:ascii="黑体" w:hAnsi="黑体" w:eastAsia="黑体" w:cs="黑体"/>
          <w:color w:val="000000"/>
          <w:sz w:val="36"/>
          <w:szCs w:val="36"/>
          <w:b w:val="1"/>
          <w:bCs w:val="1"/>
        </w:rPr>
        <w:t xml:space="preserve">第一篇：县委常委集体述职报告(精)</w:t>
      </w:r>
    </w:p>
    <w:p>
      <w:pPr>
        <w:ind w:left="0" w:right="0" w:firstLine="560"/>
        <w:spacing w:before="450" w:after="450" w:line="312" w:lineRule="auto"/>
      </w:pPr>
      <w:r>
        <w:rPr>
          <w:rFonts w:ascii="宋体" w:hAnsi="宋体" w:eastAsia="宋体" w:cs="宋体"/>
          <w:color w:val="000"/>
          <w:sz w:val="28"/>
          <w:szCs w:val="28"/>
        </w:rPr>
        <w:t xml:space="preserve">县委常委集体述职报告</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嘉禾县委紧密团结县人大、政府、政协一班人，带领全县广大干部群众，坚持以邓小平理论和“xxxx”重要思想为指导，认真贯彻落实党的xx大和xx届三中全会精神，紧紧围绕加快发展这一主题，创造性地开展工作，克服“非典”影响和持续旱灾等困难，各方面的工作呈现出新的起色。突出体现在五个方面：一是项目建设投入最多的一年。全社会固定资产投资4.7亿元，增长23.68%；投资50万元以上的项目284个，其中投资1000万元以上的33个；全年完工项目180个。二是近几年来财政增税最多的一年。实现财政总收入1.58亿元，增加2184万元，增长16%，其中一般预算收入完成1.36亿元，增长15%；一般预算收入中税收收入6457万元，增加1532万元，增长31.1%，比XX年增长64.47%；财政收支平衡且略有结余，是1998年以来第一个没有贷款发工资的年份。三是改革力度最大的一年。乡镇人事制度改革取得～成功，工商企业改革、财政管理体制改革以及社会事业改革大力推进。四是招商引资成效最好的一年。实际利用外资1010万美元，增长22%；引进省外境内资金1.8亿元，增长200%。五是计生工作依法攻坚，实现“甩二进一”目标的一年。党的建设、民主法制建设和精神文明建设得到进一步加强，各项社会事业取得新的成绩，社会政治大局稳定。</w:t>
      </w:r>
    </w:p>
    <w:p>
      <w:pPr>
        <w:ind w:left="0" w:right="0" w:firstLine="560"/>
        <w:spacing w:before="450" w:after="450" w:line="312" w:lineRule="auto"/>
      </w:pPr>
      <w:r>
        <w:rPr>
          <w:rFonts w:ascii="宋体" w:hAnsi="宋体" w:eastAsia="宋体" w:cs="宋体"/>
          <w:color w:val="000"/>
          <w:sz w:val="28"/>
          <w:szCs w:val="28"/>
        </w:rPr>
        <w:t xml:space="preserve">回顾过去的一年，县委一班人主要抓了以下五个方面的工作。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一、认真贯彻党的路线、方针、政策，理清总体发展思路 我们坚持把中央、省市委指示精神一以贯之，一抓到底，做到思想上、政治上、行动上与党中央和上级党委保持高度一致。一是认真学习，统一认识，凝聚民心。我们根据上级各个时期的工作部署和要求，根据重大问题和形势发展确定学习重点和学习主题，先后开展了学习贯彻xx大和xx届三中全会精神、xx同志“七一”讲话、“三个倍加”、“两个务必”等系列学教活动，用“xxxx”重要思想教育广大干部群众，用上级的精神统一全县认识，切实增强全县上下加快发展的责任感和紧迫感，把各方面的力量凝聚到推动嘉禾发展的大局上来；二是结合上级精神，创造性地制定嘉禾发展战略和发展思路。我们认真把握xx大以及中央、盛市委经济工作会议精神，深入调研，集思广益，在县委第九次党代会提出的“实现四个新跨越”（实现向经济强县、特色产业县、生态环保县、现代文明县的新跨越）和“一三四九”总体构想的基础上，明确了围绕“围绕‘四新’要求，争创一流业绩，促进跨越式发展”的总体要求，把项目建设、作风建设、环境建设“三大支点”作为统揽全局的工作重心来抓，即坚持不懈地抓干部作风建设，为项目建设提供强大的动力；坚持不懈地抓项目建设，为县域经济跨越式发展提供坚实的载体；坚持不懈地抓环境建设，为项目建设提供一流的发展条件。实践证明，抓“三个支点”抓住了关键，切中了要害，完全符合嘉禾县情，并被广大干部群众所认同。在推进项目建设过程中，我们突出抓重点项目、重点产业、重点区域，大力发展民营经济、劳务经济、外向型经济，全力推进工业化、农业产业化、城镇化进程，取得了明显成效。三是结合县情，注重操作性，把上级政策落到实处。一年来，县委根据上级的重要指示精神，相应制定出台了《嘉禾县乡镇人事制度改革实施方案》、《关于进一步加快民营经济发展的决定》、《嘉禾县协助金融机构清收不良贷款实施方案》、《关于优化经济发展环境十条禁令》等10个操作性很强的文件，确保了上级指示精神在嘉禾的贯彻实施。如在贯彻执行中央、盛市有关人事制度改革和农村 税费改革的有关政策中，县委制订了操作性较强的乡镇人事制度改革实施方案，采劝清退一批、回聘一批、置换一批、转岗安置一批、待岗一批”的“五个一批”办法，成功分流了大批乡镇机关富余人员，实现了乡镇政权的高效运转；为了合理确定农业税计税土地，切实减轻农民负担，我们制定了《嘉禾县农村税费改革核实土地面积的有关规定》，出台了“三减三补”的具体实施意见，较好解决了历史遗留下来的各种“有税无地”、“有地无税”问题，做到上符政策，下合～，成为盛市农村税费改革工作先进县。</w:t>
      </w:r>
    </w:p>
    <w:p>
      <w:pPr>
        <w:ind w:left="0" w:right="0" w:firstLine="560"/>
        <w:spacing w:before="450" w:after="450" w:line="312" w:lineRule="auto"/>
      </w:pPr>
      <w:r>
        <w:rPr>
          <w:rFonts w:ascii="宋体" w:hAnsi="宋体" w:eastAsia="宋体" w:cs="宋体"/>
          <w:color w:val="000"/>
          <w:sz w:val="28"/>
          <w:szCs w:val="28"/>
        </w:rPr>
        <w:t xml:space="preserve">二、驾驭全局，认真解决影响经济社会发展的重大问题 县委与人大、政府、政协一道，广泛调研，认真分析嘉禾县情，进行科学决策，在把握全局的基础上，始终抓住重大问题和工作薄弱环节，集中力量抓突破，取得了明显成效。</w:t>
      </w:r>
    </w:p>
    <w:p>
      <w:pPr>
        <w:ind w:left="0" w:right="0" w:firstLine="560"/>
        <w:spacing w:before="450" w:after="450" w:line="312" w:lineRule="auto"/>
      </w:pPr>
      <w:r>
        <w:rPr>
          <w:rFonts w:ascii="宋体" w:hAnsi="宋体" w:eastAsia="宋体" w:cs="宋体"/>
          <w:color w:val="000"/>
          <w:sz w:val="28"/>
          <w:szCs w:val="28"/>
        </w:rPr>
        <w:t xml:space="preserve">（一）强力推进项目建设。我们把项目建设作为落实“第一要务”的坚实载体来抓，创新机制，强力推进项目建设。坚持和完善“六个一”工作机制，即一个项目、一名县级领导、一套班子、一套方案、增加一笔财政收入、政 府给一笔奖励，建立上下联动、整体推进的责任格局，26位县级领导、137个县直机关单位和乡镇领导递交了责任状，交纳11.2万元责任金。创新考核机制，按照“三增”（企业增加利润、财政增加税收、社会增加就业）的标准考核项目成效；创新奖惩机制，取消领导干部年终平均奖，改为按项目绩效定奖罚，与干部使用、年终评先评优挂钩，实行“项目上、干部上，项目下、干部下”。全年召开4次项目建设大会，对30个单位和乡镇进行了表彰奖励，其中对项目建设成绩突出的县烟草局（公司）奖励31万元；对项目建设不力的13个单位和乡镇出示黄牌警告，对5名干部进行了降职和免职处理。“逼官富民”的新机制，把各级领导干部逼上了经济建设主战场，形成了“大上项目，上大项目”的良好态势。首期投资49亿元的深能源湘南发电厂项目初可研已经通过省级评审，正抓紧申报国家立项。投资1.5亿元的全国商业网点建设示范项目珠泉商贸城已完成投资4500万元，拆迁4.2万平方米。投资1000万美元的郴州芙蓉商贸城首期已完成投资1500万元。桂嘉高等级公路及其与县城连接线已完成投资6380万元。全县实现国内生产总值21.6亿元，增长13.1%，其中项目建设拉动gdp增长4.72个百分点。</w:t>
      </w:r>
    </w:p>
    <w:p>
      <w:pPr>
        <w:ind w:left="0" w:right="0" w:firstLine="560"/>
        <w:spacing w:before="450" w:after="450" w:line="312" w:lineRule="auto"/>
      </w:pPr>
      <w:r>
        <w:rPr>
          <w:rFonts w:ascii="宋体" w:hAnsi="宋体" w:eastAsia="宋体" w:cs="宋体"/>
          <w:color w:val="000"/>
          <w:sz w:val="28"/>
          <w:szCs w:val="28"/>
        </w:rPr>
        <w:t xml:space="preserve">（二）坚持不懈抓干部作风建设。从群众反映最强烈的问题入手，狠抓干部作风建设。在县城主要路口设立了8个干部作风监督箱，对群众反映的问</w:t>
      </w:r>
    </w:p>
    <w:p>
      <w:pPr>
        <w:ind w:left="0" w:right="0" w:firstLine="560"/>
        <w:spacing w:before="450" w:after="450" w:line="312" w:lineRule="auto"/>
      </w:pPr>
      <w:r>
        <w:rPr>
          <w:rFonts w:ascii="宋体" w:hAnsi="宋体" w:eastAsia="宋体" w:cs="宋体"/>
          <w:color w:val="000"/>
          <w:sz w:val="28"/>
          <w:szCs w:val="28"/>
        </w:rPr>
        <w:t xml:space="preserve">题进行集中整改，严查了一批国家工作人员上班打牌赌博和顶风违纪、严重破坏经济环境案件。对作风建设不力的县城管大队实行黄牌警告并公开曝光；对环保局、环卫所、财政局、老干局、石羔乡政府等10个单位下达了干部作风建设限期整改通知书；对在防治非典工作和珠泉商贸城建设工作中严重失职的3名干部给予免职处理；同时，建立健全了集中整治、重点督办、限期整改、黄牌警告等作风建设制度，初步建立了干部作风建设长效机制。“干部作风好，嘉禾万事兴”成为广大干部群众的共识。在防治非典期间，全县800多名干部自带被盖进驻244个行政村，并组建了“防非”支农服务队活跃在田间地头开展“支、帮、促”活动，受到了农民群众的广泛称赞和欢迎。在乡镇人事制度改革中，22名联系乡镇的县级领导坐镇乡镇指导；78个联乡包村的县直单位组建了17个工作队，打着背包进驻乡镇协助改革；176名县乡领导深入细致的做通置换人员思想工作，87名科级以上领导干部的亲朋好友带头履行了买断；全县上下在短短一周内，共筹措 改革配套资金1561.9万元，确保了改革的顺利推进，充分展示了嘉禾广大干部“不畏艰难、锐意改革，甘于奉献、顾全大局，不辱使命、矢志发展”的精神风貌和时代特征。在推进重点项目珠泉商?html&gt;/&gt;--&gt;“金融信用安全县”活动，对党政机关工作人员欠贷进行集中专项清理，共清收不良贷款350多万元，进一步规范了金融秩序。全年金融部门累计发放贷款2.29亿元，剔除政策性减贷因素，同比新增贷款8100万元。同时，深入开展整顿经济秩序，优化经济环境专项活动，重点打击涉税违法犯罪，清缴欠税643万元。教育收费、医药市尝文化市尝公路“三乱”、商品打假等专项整治成效显著。三是注重加强精神文明建设，提升人文环境。充分挖掘神农文化资源，编写了独具嘉禾特色的《嘉禾民歌》、《穗都传奇》、《天降嘉禾》等地方文化书籍；组织了首届嘉禾民歌、龙狮大赛，演员上千人、观众达5万多人次。投资460万元，兴建了融旅游、文化于一体的普济寺。大力开展了创建文明村镇、文明行业、文明单位和“告别赌博，抵制～，远离毒品”等文明创建活动，公民道德素质提高，社会风气不断改善。</w:t>
      </w:r>
    </w:p>
    <w:p>
      <w:pPr>
        <w:ind w:left="0" w:right="0" w:firstLine="560"/>
        <w:spacing w:before="450" w:after="450" w:line="312" w:lineRule="auto"/>
      </w:pPr>
      <w:r>
        <w:rPr>
          <w:rFonts w:ascii="宋体" w:hAnsi="宋体" w:eastAsia="宋体" w:cs="宋体"/>
          <w:color w:val="000"/>
          <w:sz w:val="28"/>
          <w:szCs w:val="28"/>
        </w:rPr>
        <w:t xml:space="preserve">（四）依法攻坚，强力推进计生工作“甩二进一”。严格实施“五治”措施，即拨乱反正治心、打假挤水治虚、依法攻坚治乱、机构改革治本、铁石心肠治吏。对XX年度全市计生重管乡镇石羔乡的责任领导以及落实计生责任不到位的县物资总公司负责人予以就地免职，对全市计生警示乡镇石桥镇和行廊镇实行“一票否决”；对虚报数字的坦坪乡处以黄牌警告，并在该乡召开全县“打假治水”倒现场会；全年共受理执行非诉行政案件65件，执结54件，标的43万元，司法拘留5人，共查处计生违纪违法犯罪案件28起。～年度全县人口出生率为11.3‰，下降一个千分点；计生率为94.07％，提高2.04个百分点；落实计生手术6261例，增加1258例，其中引流产1241例，增加478例；三查一治到位率达98.76％。计生工作进入全省一类县水平。</w:t>
      </w:r>
    </w:p>
    <w:p>
      <w:pPr>
        <w:ind w:left="0" w:right="0" w:firstLine="560"/>
        <w:spacing w:before="450" w:after="450" w:line="312" w:lineRule="auto"/>
      </w:pPr>
      <w:r>
        <w:rPr>
          <w:rFonts w:ascii="宋体" w:hAnsi="宋体" w:eastAsia="宋体" w:cs="宋体"/>
          <w:color w:val="000"/>
          <w:sz w:val="28"/>
          <w:szCs w:val="28"/>
        </w:rPr>
        <w:t xml:space="preserve">（五）全力确保社会稳定。深入开展“四五”普法，全面推进依法治县。构建社会治安防控体系，重点开展“扫黄打非”、“扫黑除恶”、打击地下“xx”等专项整治，严厉打击#xx活动，加强睦邻友好工作，全县刑事案件、治安案件、民事纠纷比上年大幅下降，其中刑事案件下降14.7%，治安案件下降36.7%，民事纠纷下降11%。</w:t>
      </w:r>
    </w:p>
    <w:p>
      <w:pPr>
        <w:ind w:left="0" w:right="0" w:firstLine="560"/>
        <w:spacing w:before="450" w:after="450" w:line="312" w:lineRule="auto"/>
      </w:pPr>
      <w:r>
        <w:rPr>
          <w:rFonts w:ascii="宋体" w:hAnsi="宋体" w:eastAsia="宋体" w:cs="宋体"/>
          <w:color w:val="000"/>
          <w:sz w:val="28"/>
          <w:szCs w:val="28"/>
        </w:rPr>
        <w:t xml:space="preserve">（六）高度重视安全生产。进一步加大安全生产投入，对煤矿矿长、矿工、安监员实行强制性培训，对矿井安全设施强制性投入3000多万元。重点加强安全隐患排查，全面落实安全生产责任制和责任追究制。对全县大小煤矿、160多个涉爆单位和生产场所进行逐一检查，2个产煤乡镇主要领导因安全管理不到位受到党纪政纪处分，15名煤矿矿长和18名驻矿安监员受到处罚；取缔关闭非法烟花炮坊6家，查处违法业主7人。</w:t>
      </w:r>
    </w:p>
    <w:p>
      <w:pPr>
        <w:ind w:left="0" w:right="0" w:firstLine="560"/>
        <w:spacing w:before="450" w:after="450" w:line="312" w:lineRule="auto"/>
      </w:pPr>
      <w:r>
        <w:rPr>
          <w:rFonts w:ascii="宋体" w:hAnsi="宋体" w:eastAsia="宋体" w:cs="宋体"/>
          <w:color w:val="000"/>
          <w:sz w:val="28"/>
          <w:szCs w:val="28"/>
        </w:rPr>
        <w:t xml:space="preserve">三、强力推进各项改革，制约经济社会发展的体制性障碍得到有力突破</w:t>
      </w:r>
    </w:p>
    <w:p>
      <w:pPr>
        <w:ind w:left="0" w:right="0" w:firstLine="560"/>
        <w:spacing w:before="450" w:after="450" w:line="312" w:lineRule="auto"/>
      </w:pPr>
      <w:r>
        <w:rPr>
          <w:rFonts w:ascii="宋体" w:hAnsi="宋体" w:eastAsia="宋体" w:cs="宋体"/>
          <w:color w:val="000"/>
          <w:sz w:val="28"/>
          <w:szCs w:val="28"/>
        </w:rPr>
        <w:t xml:space="preserve">（一）义无反顾地推进人事制度改革。一是大刀阔斧改革乡镇人事制度。针对乡镇人员严重超编，机关工作效率低下，财政不堪重负的严峻现实，县委不畏艰难、锐意改革，大刀阔斧地实施乡镇人事制度改革，全县17个乡镇机关干部由改革前的1327人降至672人，分流655人，精简率达49.4%，彻底实现了与干部身份脱钩，与县、乡财政脱钩，乡镇政权机关实现了高效运转，年可减少财政开支600万元；二是大力推行教育、财政、国土、司法、计生等部门的人事制度改革，精减人员近100人；三是整合县委党校和县教师进修学校，实现了两校合一，师资共享； 四是改革珠泉经济开发区委管会机构及人事制度，由原来8个部门精减到3个，工作人员通过买断由原来的95人精减到16人。</w:t>
      </w:r>
    </w:p>
    <w:p>
      <w:pPr>
        <w:ind w:left="0" w:right="0" w:firstLine="560"/>
        <w:spacing w:before="450" w:after="450" w:line="312" w:lineRule="auto"/>
      </w:pPr>
      <w:r>
        <w:rPr>
          <w:rFonts w:ascii="宋体" w:hAnsi="宋体" w:eastAsia="宋体" w:cs="宋体"/>
          <w:color w:val="000"/>
          <w:sz w:val="28"/>
          <w:szCs w:val="28"/>
        </w:rPr>
        <w:t xml:space="preserve">（二）进一步完善农村税费改革。进一步调整核实计税面积和常年产量，确保了村村减负、户户受益。目前，全县农民人平负担27.6元，较改革前减少42元，减幅达60.34%。～年我县被评为全省农村税费改革先进县，并在全省农村税费改革工作会议上作了典型发言。</w:t>
      </w:r>
    </w:p>
    <w:p>
      <w:pPr>
        <w:ind w:left="0" w:right="0" w:firstLine="560"/>
        <w:spacing w:before="450" w:after="450" w:line="312" w:lineRule="auto"/>
      </w:pPr>
      <w:r>
        <w:rPr>
          <w:rFonts w:ascii="宋体" w:hAnsi="宋体" w:eastAsia="宋体" w:cs="宋体"/>
          <w:color w:val="000"/>
          <w:sz w:val="28"/>
          <w:szCs w:val="28"/>
        </w:rPr>
        <w:t xml:space="preserve">（三）全面深化企业产权制度改革。全县69户国有、集体企业中有60户完成改制，改制面达87%，累计盘活存量资产2.45亿元，引进增量资产0.95亿元，安置职工3855人，其中供销、粮食、商业改制基本完成。</w:t>
      </w:r>
    </w:p>
    <w:p>
      <w:pPr>
        <w:ind w:left="0" w:right="0" w:firstLine="560"/>
        <w:spacing w:before="450" w:after="450" w:line="312" w:lineRule="auto"/>
      </w:pPr>
      <w:r>
        <w:rPr>
          <w:rFonts w:ascii="宋体" w:hAnsi="宋体" w:eastAsia="宋体" w:cs="宋体"/>
          <w:color w:val="000"/>
          <w:sz w:val="28"/>
          <w:szCs w:val="28"/>
        </w:rPr>
        <w:t xml:space="preserve">（四）继续深化财税体制改革。全面建立县乡分税制财政体制，实行零基预算，全面推行零户统管。进一步扩大税费统征范围，城关、塘村、袁家、车头税费统征入库1561万元，增收282万元；煤炭税费据实征收入库3462万元，增收833万元。政府采购范围扩大，机关单位小车定点加油、10 定点投保、定点维修和文件资料定点印刷在全市率先实行，节支率达20%—45%。</w:t>
      </w:r>
    </w:p>
    <w:p>
      <w:pPr>
        <w:ind w:left="0" w:right="0" w:firstLine="560"/>
        <w:spacing w:before="450" w:after="450" w:line="312" w:lineRule="auto"/>
      </w:pPr>
      <w:r>
        <w:rPr>
          <w:rFonts w:ascii="宋体" w:hAnsi="宋体" w:eastAsia="宋体" w:cs="宋体"/>
          <w:color w:val="000"/>
          <w:sz w:val="28"/>
          <w:szCs w:val="28"/>
        </w:rPr>
        <w:t xml:space="preserve">四、充分调动各方面的积极性，形成推动嘉禾发展的强大合力</w:t>
      </w:r>
    </w:p>
    <w:p>
      <w:pPr>
        <w:ind w:left="0" w:right="0" w:firstLine="560"/>
        <w:spacing w:before="450" w:after="450" w:line="312" w:lineRule="auto"/>
      </w:pPr>
      <w:r>
        <w:rPr>
          <w:rFonts w:ascii="宋体" w:hAnsi="宋体" w:eastAsia="宋体" w:cs="宋体"/>
          <w:color w:val="000"/>
          <w:sz w:val="28"/>
          <w:szCs w:val="28"/>
        </w:rPr>
        <w:t xml:space="preserve">加强工作协调，领导支持人大、政府、政协围绕全县工作大局，充分发挥各自的职能作用。为使县四家领导形成同向合力，县委进一步制定和完善了县级领导例会制、联系乡镇、部门和项目责任制、工作报告和月报制等工作制度，所有在职县级领导都联系了乡镇、部门和项目，每个月都对县四家领导的工作进行统一安排调度，做到了重大决策统一协商、中心工作统一安排，工作推进统一步调，形成了四家班子团结协作，默契配合，共谋发展的生动政治局面。在乡镇人事制度改革、非典防治、抗旱救灾、推进珠泉商贸城建设、处理突发性事件、解决突出信访问题等一系列急、难、险、重任务面前，县四家领导班子精诚团结，步调一致，靠前指挥，表现出较强的凝聚力和战斗力。同时，县委积极支持各家充分发挥各自的职能作用，从而形成了“一驾马车，四轮协调运转”的工作局面。县政府认真组织县委重大决策的实施；县人大围绕全县重大事项，及时作出决议、决定，并组织人大代表视察督促各 项工作的落实，为县委、县政府排忧解难；县政协主动发挥“人才库”、“智囊团”作用，组织政协委员开展调查研究，为全县改革开放和经济建设谋大局、议大政，并利用联系广泛的优势，在广泛联谊和招商引资方面发挥了重大作用。</w:t>
      </w:r>
    </w:p>
    <w:p>
      <w:pPr>
        <w:ind w:left="0" w:right="0" w:firstLine="560"/>
        <w:spacing w:before="450" w:after="450" w:line="312" w:lineRule="auto"/>
      </w:pPr>
      <w:r>
        <w:rPr>
          <w:rFonts w:ascii="宋体" w:hAnsi="宋体" w:eastAsia="宋体" w:cs="宋体"/>
          <w:color w:val="000"/>
          <w:sz w:val="28"/>
          <w:szCs w:val="28"/>
        </w:rPr>
        <w:t xml:space="preserve">注重加强对群团组织和其它组织的领导，支持他们围绕全县工作大局独立自主地开展活动。县委对群团组织的工作做到一重视、二支持。对他们的活动加强指导，贯彻县委意图，从而使群团组织成为了县委的得力助手。如共青团、工会、妇联等组织围绕乡镇人事制度改革和商贸城建设，组织开展了“乡镇人事制度改革电视辩论赛”、“建好商贸城，促进新跨越演讲比赛”、“中小学生森林防火宣传教育”等活动，县民兵组织成立了460多人的民兵森林应急机动连排，收到了明显的效果。</w:t>
      </w:r>
    </w:p>
    <w:p>
      <w:pPr>
        <w:ind w:left="0" w:right="0" w:firstLine="560"/>
        <w:spacing w:before="450" w:after="450" w:line="312" w:lineRule="auto"/>
      </w:pPr>
      <w:r>
        <w:rPr>
          <w:rFonts w:ascii="宋体" w:hAnsi="宋体" w:eastAsia="宋体" w:cs="宋体"/>
          <w:color w:val="000"/>
          <w:sz w:val="28"/>
          <w:szCs w:val="28"/>
        </w:rPr>
        <w:t xml:space="preserve">注重调动社会力量为嘉禾发展献计出力。一是注重发挥退休老干部的作用。县委聘请8位副处级退休老干部作为县委特邀督查员，重点对全县作风建设督查督办。召开6次退休老干座谈会听取老干对嘉禾发展的意见和建议。二是注重发挥嘉禾籍在外工作和务工经商人员的作用，加强与他们的联络，分别在长沙、郴州、深圳、东莞等地召开老 乡代表座谈会，动员他们为嘉禾争取上级投资和招商引资作出贡献。三是注重发挥条管单位在建设和发展嘉禾中的作用。县委一方面创造条件支持条管单位开展工作；另一方面，要求条管单位要为地方经济社会发展出力，对所有条管单位都安排有项目建设和招商引资任务，从而形成了不论单位大小，不论块管还是条管都心往一处想、劲往一处使，共同促进嘉禾发展的良好局面。</w:t>
      </w:r>
    </w:p>
    <w:p>
      <w:pPr>
        <w:ind w:left="0" w:right="0" w:firstLine="560"/>
        <w:spacing w:before="450" w:after="450" w:line="312" w:lineRule="auto"/>
      </w:pPr>
      <w:r>
        <w:rPr>
          <w:rFonts w:ascii="宋体" w:hAnsi="宋体" w:eastAsia="宋体" w:cs="宋体"/>
          <w:color w:val="000"/>
          <w:sz w:val="28"/>
          <w:szCs w:val="28"/>
        </w:rPr>
        <w:t xml:space="preserve">五、坚持党要管党、从严治党的方针，全面加强党的建设 一是完善县委常委会自身建设。始终把理论武装放在首位。组织县委中心组集中学习5次15天，县委常委共撰写理论文章180多篇，其中在市以上刊物发表45篇。坚持贯彻民主集中制和个人分工制，明确了班子团结的“三个不”，即不听小话，不施小惠，不搞小动作。完善民主集中制，重大问题实行票决制，做到有民主有集中，有酝酿有决断。今年7月份我们按照“三个倍加”要求，对照郑培民的先进事迹召开了一次高质量的民主生活会。完善集体领导下的个人分工负责制，充分发挥领导班子成员集体作用。大力倡导真抓实干的务实作风。县委班子成员与其他县级领导一起经常深入基层一线，了解社情～。对事关全县经济发展的重大项目、与群众生产生活关系密切的实 事工程等，及时组织有关部门现场办公，使矛盾纠纷处理在一线，化解在基层。先后成功调处行廊定里村与水冲岭村长达30多年的山林权属纠纷、五百地村房屋开裂等86个不稳定因素。同时，县委常委带头执行廉政制度，下乡坚持到食堂吃盒饭，不接受下级、下属吃请；不收受红包礼金礼物；不用自己的权力为亲戚朋友谋取私利，自觉接受社会监督。</w:t>
      </w:r>
    </w:p>
    <w:p>
      <w:pPr>
        <w:ind w:left="0" w:right="0" w:firstLine="560"/>
        <w:spacing w:before="450" w:after="450" w:line="312" w:lineRule="auto"/>
      </w:pPr>
      <w:r>
        <w:rPr>
          <w:rFonts w:ascii="宋体" w:hAnsi="宋体" w:eastAsia="宋体" w:cs="宋体"/>
          <w:color w:val="000"/>
          <w:sz w:val="28"/>
          <w:szCs w:val="28"/>
        </w:rPr>
        <w:t xml:space="preserve">二是突出抓好思想政治建设。组织全县干部专题学习讨论了中组部在上海召开的全国领导班子思想政治建设座谈会议精神，观看郑培民事迹专题片，聘请专家授课，召开座谈会和研讨会，在全县掀起了学习贯彻“xxxx”重要思想的新高潮。县委开展了创建学习型机关、争当学习型领导活动，精选了《创新的策略》、《长治，长治》等优秀书籍作为干部学习读本，广泛组织学习讨论。建立健全了科级干部学习档案和学习考核制度，各级领导班子的思想政治素质和理论水平得到进一步提高。</w:t>
      </w:r>
    </w:p>
    <w:p>
      <w:pPr>
        <w:ind w:left="0" w:right="0" w:firstLine="560"/>
        <w:spacing w:before="450" w:after="450" w:line="312" w:lineRule="auto"/>
      </w:pPr>
      <w:r>
        <w:rPr>
          <w:rFonts w:ascii="宋体" w:hAnsi="宋体" w:eastAsia="宋体" w:cs="宋体"/>
          <w:color w:val="000"/>
          <w:sz w:val="28"/>
          <w:szCs w:val="28"/>
        </w:rPr>
        <w:t xml:space="preserve">三是切实加强组织建设。进一步规范领导干部选拔任用机制。坚持民主推荐、单位领导推荐、组织考核“三个一致”原则，用好的作风选作风好的人。～年全县共异动干部264名，对达到“三个一致”的70名干部进行提拔重 用，对执行急、难、险、重任务、抓项目建设不力，群众不认可的14名干部进行了降职和免职处理，真正把广大干部凝聚到了干事创业的发展大局上来。着力夯实基层组织建设。进一步提高农村干部待遇，县财政对村主要干部按每人每月50元的标准给予补助，乡镇财政按不低于同等标准配套，并增设了村干部财产保险专项资金。开展了“十佳农村党支部书记”、“十优农村基层干部”评选活动，有效调动了村级干部的工作积极性。重点加强了17个后进村党支部的建整工作。今年全县共有41个支部晋类，65个一类支部申请创建“五好”村党支部或机关红旗党支部。进一步加大了党员的培养力度，发展党员434人。农村党员干部现代远程教育网络初步建立，非公有制经济党建和社区党建工作卓有成效，党组织的群众基础和战斗力不断增强。</w:t>
      </w:r>
    </w:p>
    <w:p>
      <w:pPr>
        <w:ind w:left="0" w:right="0" w:firstLine="560"/>
        <w:spacing w:before="450" w:after="450" w:line="312" w:lineRule="auto"/>
      </w:pPr>
      <w:r>
        <w:rPr>
          <w:rFonts w:ascii="宋体" w:hAnsi="宋体" w:eastAsia="宋体" w:cs="宋体"/>
          <w:color w:val="000"/>
          <w:sz w:val="28"/>
          <w:szCs w:val="28"/>
        </w:rPr>
        <w:t xml:space="preserve">四是标本兼治，加强党风廉政建设。进一步强化了党风廉政建设责任制，建立完</w:t>
      </w:r>
    </w:p>
    <w:p>
      <w:pPr>
        <w:ind w:left="0" w:right="0" w:firstLine="560"/>
        <w:spacing w:before="450" w:after="450" w:line="312" w:lineRule="auto"/>
      </w:pPr>
      <w:r>
        <w:rPr>
          <w:rFonts w:ascii="宋体" w:hAnsi="宋体" w:eastAsia="宋体" w:cs="宋体"/>
          <w:color w:val="000"/>
          <w:sz w:val="28"/>
          <w:szCs w:val="28"/>
        </w:rPr>
        <w:t xml:space="preserve">善了建筑工程招投标、行政事业单位小车经费开支、会计集中核算、村帐乡管、政府采购、土地招标挂牌出让等多项管理制度，着力从源头上预防和治理～。大力开展“三看三想”思想教育活动，组织县级领导和科级干部到桂阳 监狱、县看守所进行警示教育，组织全县科级以上干部开展现身说纪说法教育，用身边活生生的事例教育干部，同时开展了弘扬艰苦奋斗精神电视辩论赛以及“十佳廉政为民优秀领导干部”和“十佳勤政为民乡镇”评选等活动，唱响了“艰苦奋斗，勤政为民”的主旋律。进一步加大了案件查办力度，共初查案件162件，本级立案53件，结案51件，处分党员干部51人，收缴违纪金额230万元，挽回经济损失600多万元。领导干部经济责任审计工作被评为全国先进。</w:t>
      </w:r>
    </w:p>
    <w:p>
      <w:pPr>
        <w:ind w:left="0" w:right="0" w:firstLine="560"/>
        <w:spacing w:before="450" w:after="450" w:line="312" w:lineRule="auto"/>
      </w:pPr>
      <w:r>
        <w:rPr>
          <w:rFonts w:ascii="宋体" w:hAnsi="宋体" w:eastAsia="宋体" w:cs="宋体"/>
          <w:color w:val="000"/>
          <w:sz w:val="28"/>
          <w:szCs w:val="28"/>
        </w:rPr>
        <w:t xml:space="preserve">这些成绩的取得，是市委、市政府正确领导，县四家精诚团结，全县广大干部群众共同努力的结果。在充分肯定成绩的同时，我们也清醒地看到工作中还存在许多的差距和不足，主要表现在：经济发展的体制性、机制性和结构性矛盾仍然存在，经济增长方式比较粗放，发展后劲不足；项目建设的质量不高，大项目、大企业不多；财政质量仍然不高；经济发展环境还没有从根本上改善；社会不稳定因素仍然存在，安全生产、信访工作亟待加强；党的建设以及领导班子和干部队伍建设方面还存在一些不容忽视的问题。我们将高度重视这些问题，采取切实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第二篇：县委常委集体述职报告</w:t>
      </w:r>
    </w:p>
    <w:p>
      <w:pPr>
        <w:ind w:left="0" w:right="0" w:firstLine="560"/>
        <w:spacing w:before="450" w:after="450" w:line="312" w:lineRule="auto"/>
      </w:pPr>
      <w:r>
        <w:rPr>
          <w:rFonts w:ascii="宋体" w:hAnsi="宋体" w:eastAsia="宋体" w:cs="宋体"/>
          <w:color w:val="000"/>
          <w:sz w:val="28"/>
          <w:szCs w:val="28"/>
        </w:rPr>
        <w:t xml:space="preserve">在市委、市政府的正确领导下，嘉禾县委紧密团结县人大、政府、政协一班人，带领全县广大干部群众，坚持以邓小平理论和“xxxx”重要思想为指导，认真贯彻落实党的xx大和xx届三中全会精神，紧紧围绕加快发展这一主题，创造性地开展工作，克服“非典”影响和持续旱灾等困难，各方面的工作呈现出新的起色。突出体现在五个方面：一是项目建设投入最多的一年。全社会固定资产投资4.7亿元，增长23.68%;投资50万元以上的项目284个，其中投资1000万元以上的33个;全年完工项目180个。二是近几年来财政增税最多的一年。实现财政总收入1.58亿元，增加2184万元，增长16%，其中一般预算收入完成1.36亿元，增长15%;一般预算收入中税收收入6457万元，增加1532万元，增长31.1%，比XX年增长 64.47%;财政收支平衡且略有结余，是1998年以来第一个没有贷款发工资的年份。三是改革力度最大的一年。乡镇人事制度改革取得～成功，工商企业改革、财政管理体制改革以及社会事业改革大力推进。四是招商引资成效最好的一年。实际利用外资1010万美元，增长22%;引进省外境内资金1.8亿元，增长200%。五是计生工作依法攻坚，实现“甩二进一”目标的一年。党的建设、民主法制建设和精神文明建设得到进一步加强，各项社会事业取得新的成绩，社会政治大局稳定。</w:t>
      </w:r>
    </w:p>
    <w:p>
      <w:pPr>
        <w:ind w:left="0" w:right="0" w:firstLine="560"/>
        <w:spacing w:before="450" w:after="450" w:line="312" w:lineRule="auto"/>
      </w:pPr>
      <w:r>
        <w:rPr>
          <w:rFonts w:ascii="宋体" w:hAnsi="宋体" w:eastAsia="宋体" w:cs="宋体"/>
          <w:color w:val="000"/>
          <w:sz w:val="28"/>
          <w:szCs w:val="28"/>
        </w:rPr>
        <w:t xml:space="preserve">回顾过去的一年，县委一班人主要抓了以下五个方面的工作。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一、认真贯彻党的路线、方针、政策，理清总体发展思路</w:t>
      </w:r>
    </w:p>
    <w:p>
      <w:pPr>
        <w:ind w:left="0" w:right="0" w:firstLine="560"/>
        <w:spacing w:before="450" w:after="450" w:line="312" w:lineRule="auto"/>
      </w:pPr>
      <w:r>
        <w:rPr>
          <w:rFonts w:ascii="宋体" w:hAnsi="宋体" w:eastAsia="宋体" w:cs="宋体"/>
          <w:color w:val="000"/>
          <w:sz w:val="28"/>
          <w:szCs w:val="28"/>
        </w:rPr>
        <w:t xml:space="preserve">我们坚持把中央、省市委指示精神一以贯之，一抓到底，做到思想上、政治上、行动上与党中央和上级党委保持高度一致。一是认真学习，统一认识，凝聚民心。我们根据上级各个时期的工作部署和要求，根据重大问题和形势发展确定学习重点和学习主题，先后开展了学习贯彻xx大和xx届三中全会精神、xx同志“七一”讲话、“三个倍加”、“两个务必”等系列学教活动，用“xxxx”重要思想教育广大干部群众，用上级的精神统一全县认识，切实增强全县上下加快发展的责任感和紧迫感，把各方面的力量凝聚到推动嘉禾发展的大局上来;二是结合上级精神，创造性地制定嘉禾发展战略和发展思路。我们认真把握xx大以及中央、盛市委经济工作会议精神，深入调研，集思广益，在县委第九次党代会提出的“实现四个新跨越”(实现向经济强县、特色产业县、生态环保县、现代文明县的新跨越)和“一三四九”总体构想的基础上，明确了围绕“围绕‘四新’要求，争创一流业绩，促进跨越式发展”的总体要求，把项目建设、作风建设、环境建设“三大支点”作为统揽全局的工作重心来抓，即坚持不懈地抓干部作风建设，为项目建设提供强大的动力;坚持不懈地抓项目建设，为县域经济跨越式发展提供坚实的载体;坚持不懈地抓环境建设，为项目建设提供一流的发展条件。实践证明，抓“三个支点”抓住了关键，切中了要害，完全符合嘉禾县情，并被广大干部群众所认同。在推进项目建设过程中，我们突出抓重点项目、重点产业、重点区域，大力发展民营经济、劳务经济、外向型经济，全力推进工业化、农业产业化、城镇化进程，取得了明显成效。三是结合县情，注重操作性，把上级政策落到实处。一年来，县委根据上级的重要指示精神，相应制定出台了《嘉禾县乡镇人事制度改革实施方案》、《关于进一步加快民营经济发展的决定》、《嘉禾县协助金融机构清收不良贷款实施方案》、《关于优化经济发展环境十条禁令》等10个操作性很强的文件，确保了上级指示精神在嘉禾的贯彻实施。如在贯彻执行中央、盛市有关人事制度改革和农村税费改革的有关政策中，县委制订了操作性较强的乡镇人事制度改革实施方案，采劝清退一批、回聘一批、置换一批、转岗安置一批、待岗一批”的“五个一批”办法，成功分流了大批乡镇机关富余人员，实现了乡镇政权的高效运转;为了合理确定农业税计税土地，切实减轻农民负担，我们制定了《嘉禾县农村税费改革核实土地面积的有关规定》，出台了“三减三补”的具体实施意见，较好解决了历史遗留下来的各种“有税无地”、“有地无税”问题，做到上符政策，下合～，成为盛市农村税费改革工作先进县。</w:t>
      </w:r>
    </w:p>
    <w:p>
      <w:pPr>
        <w:ind w:left="0" w:right="0" w:firstLine="560"/>
        <w:spacing w:before="450" w:after="450" w:line="312" w:lineRule="auto"/>
      </w:pPr>
      <w:r>
        <w:rPr>
          <w:rFonts w:ascii="宋体" w:hAnsi="宋体" w:eastAsia="宋体" w:cs="宋体"/>
          <w:color w:val="000"/>
          <w:sz w:val="28"/>
          <w:szCs w:val="28"/>
        </w:rPr>
        <w:t xml:space="preserve">二、驾驭全局，认真解决影响经济社会发展的重大问题</w:t>
      </w:r>
    </w:p>
    <w:p>
      <w:pPr>
        <w:ind w:left="0" w:right="0" w:firstLine="560"/>
        <w:spacing w:before="450" w:after="450" w:line="312" w:lineRule="auto"/>
      </w:pPr>
      <w:r>
        <w:rPr>
          <w:rFonts w:ascii="宋体" w:hAnsi="宋体" w:eastAsia="宋体" w:cs="宋体"/>
          <w:color w:val="000"/>
          <w:sz w:val="28"/>
          <w:szCs w:val="28"/>
        </w:rPr>
        <w:t xml:space="preserve">县委与人大、政府、政协一道，广泛调研，认真分析嘉禾县情，进行科学决策，在把握全局的基础上，始终抓住重大问题和工作薄弱环节，集中力量抓突破，取得了明显成效。</w:t>
      </w:r>
    </w:p>
    <w:p>
      <w:pPr>
        <w:ind w:left="0" w:right="0" w:firstLine="560"/>
        <w:spacing w:before="450" w:after="450" w:line="312" w:lineRule="auto"/>
      </w:pPr>
      <w:r>
        <w:rPr>
          <w:rFonts w:ascii="宋体" w:hAnsi="宋体" w:eastAsia="宋体" w:cs="宋体"/>
          <w:color w:val="000"/>
          <w:sz w:val="28"/>
          <w:szCs w:val="28"/>
        </w:rPr>
        <w:t xml:space="preserve">(一)强力推进项目建设。我们把项目建设作为落实“第一要务”的坚实载体来抓，创新机制，强力推进项目建设。坚持和完善“六个一”工作机制，即一个项目、一名县级领导、一套班子、一套方案、增加一笔财政收入、政府给一笔奖励，建立上下联动、整体推进的责任格局，26位县级领导、137个县直机关单位和乡镇领导递交了责任状，交纳11.2万元责任金。创新考核机制，按照“三增”(企业增加利润、财政增加税收、社会增加就业)的标准考核项目成效;创新奖惩机制，取消领导干部年终平均奖，改为按项目绩效定奖罚，与干部使用、年终评先评优挂钩，实行“项目上、干部上，项目下、干部下”。全年召开4次项目建设大会，对30个单位和乡镇进行了表彰奖励，其中对项目建设成绩突出的县烟草局(公司)奖励31万元;对项目建设不力的13个单位和乡镇出示黄牌警告，对5名干部进行了降职和免职处理。“逼官富民”的新机制，把各级领导干部逼上了经济建设主战场，形成了“大上项目，上大项目”的良好态势。首期投资 49亿元的深能源湘南发电厂项目初可研已经通过省级评审，正抓紧申报国家立项。投资1.5亿元的全国商业网点建设示范项目珠泉商贸城已完成投资4500万元，拆迁4.2万平方米。投资1000万美元的郴州芙蓉商贸城首期已完成投资1500万元。桂嘉高等级公路及其与县城连接线已完成投资6380万元。全县实现国内生产总值21.6亿元，增长13.1%，其中项目建设拉动gdp增长4.72个百分点。</w:t>
      </w:r>
    </w:p>
    <w:p>
      <w:pPr>
        <w:ind w:left="0" w:right="0" w:firstLine="560"/>
        <w:spacing w:before="450" w:after="450" w:line="312" w:lineRule="auto"/>
      </w:pPr>
      <w:r>
        <w:rPr>
          <w:rFonts w:ascii="宋体" w:hAnsi="宋体" w:eastAsia="宋体" w:cs="宋体"/>
          <w:color w:val="000"/>
          <w:sz w:val="28"/>
          <w:szCs w:val="28"/>
        </w:rPr>
        <w:t xml:space="preserve">(二)坚持不懈抓干部作风建设。从群众反映最强烈的问题入手，狠抓干部作风建设。在县城主要路口设立了8个干部作风监督箱，对群众反映的问</w:t>
      </w:r>
    </w:p>
    <w:p>
      <w:pPr>
        <w:ind w:left="0" w:right="0" w:firstLine="560"/>
        <w:spacing w:before="450" w:after="450" w:line="312" w:lineRule="auto"/>
      </w:pPr>
      <w:r>
        <w:rPr>
          <w:rFonts w:ascii="宋体" w:hAnsi="宋体" w:eastAsia="宋体" w:cs="宋体"/>
          <w:color w:val="000"/>
          <w:sz w:val="28"/>
          <w:szCs w:val="28"/>
        </w:rPr>
        <w:t xml:space="preserve">题进行集中整改，严查了一批国家工作人员上班打牌赌博和顶风违纪、严重破坏经济环境案件。对作风建设不力的县城管大队实行黄牌警告并公开曝光;对环保局、环卫所、财政局、老干局、石羔乡政府等10个单位下达了干部作风建设限期整改通知书;对在防治非典工作和珠泉商贸城建设工作中严重失职的3名干部给予免职处理;同时，建立健全了集中整治、重点督办、限期整改、黄牌警告等作风建设制度，初步建立了干部作风建设长效机制。“干部作风好，嘉禾万事兴”成为广大干部群众的共识。在防治非典期间，全县800多名干部自带被盖进驻244个行政村，并组建了“防非”支农服务队活跃在田间地头开展“支、帮、促”活动，受到了农民群众的广泛称赞和欢迎。在乡镇人事制度改革中，22名联系乡镇的县级领导坐镇乡镇指导;78个联乡包村的县直单位组建了17个工作队，打着背包进驻乡镇协助改革;176名县乡领导深入细致的做通置换人员思想工作，87名科级以上领导干部的亲朋好友带头履行了买断;全县上下在短短一周内，共筹措改革配套资金1561.9万元，确保了改革的顺利推进，充分展示了嘉禾广大干部“不畏艰难、锐意改革，甘于奉献、顾全大局，不辱使命、矢志发展”的精神风貌和时代特征。在推进重点项目珠泉商?html&gt; /&gt;--&gt; “金融信用安全县”活动，对党政机关工作人员欠贷进行集中专项清理，共清收不良贷款350多万元，进一步规范了金融秩序。全年金融部门累计发放贷款2.29亿元，剔除政策性减贷因素，同比新增贷款8100万元。同时，深入开展整顿经济秩序，优化经济环境专项活动，重点打击涉税违法犯罪，清缴欠税643万元。教育收费、医药市尝文化市尝公路“三乱”、商品打假等专项整治成效显著。三是注重加强精神文明建设，提升人文环境。充分挖掘神农文化资源，编写了独具嘉禾特色的《嘉禾民歌》、《穗都传奇》、《天降嘉禾》等地方文化书籍;组织了首届嘉禾民歌、龙狮大赛，演员上千人、观众达5万多人次。投资460万元，兴建了融旅游、文化于一体的普济寺。大力开展了创建文明村镇、文明行业、文明单位和“告别赌博，抵制～，远离毒品”等文明创建活动，公民道德素质提高，社会风气不断改善。</w:t>
      </w:r>
    </w:p>
    <w:p>
      <w:pPr>
        <w:ind w:left="0" w:right="0" w:firstLine="560"/>
        <w:spacing w:before="450" w:after="450" w:line="312" w:lineRule="auto"/>
      </w:pPr>
      <w:r>
        <w:rPr>
          <w:rFonts w:ascii="宋体" w:hAnsi="宋体" w:eastAsia="宋体" w:cs="宋体"/>
          <w:color w:val="000"/>
          <w:sz w:val="28"/>
          <w:szCs w:val="28"/>
        </w:rPr>
        <w:t xml:space="preserve">(四)依法攻坚，强力推进计生工作“甩二进一”。严格实施“五治”措施，即拨乱反正治心、打假挤水治虚、依法攻坚治乱、机构改革治本、铁石心肠治吏。对XX全市计生重管乡镇石羔乡的责任领导以及落实计生责任不到位的县物资总公司负责人予以就地免职，对全市计生警示乡镇石桥镇和行廊镇实行 “一票否决”;对虚报数字的坦坪乡处以黄牌警告，并在该乡召开全县“打假治水”倒现场会;全年共受理执行非诉行政案件65件，执结54件，标的43万元，司法拘留5人，共查处计生违纪违法犯罪案件28起。～全县人口出生率为11.3‰，下降一个千分点;计生率为94.07%，提高2.04个百分点;落实计生手术6261例，增加1258例，其中引流产1241例，增加478例;三查一治到位率达98.76%。计生工作进入全省一类县水平。</w:t>
      </w:r>
    </w:p>
    <w:p>
      <w:pPr>
        <w:ind w:left="0" w:right="0" w:firstLine="560"/>
        <w:spacing w:before="450" w:after="450" w:line="312" w:lineRule="auto"/>
      </w:pPr>
      <w:r>
        <w:rPr>
          <w:rFonts w:ascii="宋体" w:hAnsi="宋体" w:eastAsia="宋体" w:cs="宋体"/>
          <w:color w:val="000"/>
          <w:sz w:val="28"/>
          <w:szCs w:val="28"/>
        </w:rPr>
        <w:t xml:space="preserve">(五)全力确保社会稳定。深入开展“四五”普法，全面推进依法治县。构建社会治安防控体系，重点开展“扫黄打非”、“扫黑除恶”、打击地下“xx”等专项整治，严厉打击#xx活动，加强睦邻友好工作，全县刑事案件、治安案件、民事纠纷比上年大幅下降，其中刑事案件下降14.7%，治安案件下降36.7%，民事纠纷下降11%。</w:t>
      </w:r>
    </w:p>
    <w:p>
      <w:pPr>
        <w:ind w:left="0" w:right="0" w:firstLine="560"/>
        <w:spacing w:before="450" w:after="450" w:line="312" w:lineRule="auto"/>
      </w:pPr>
      <w:r>
        <w:rPr>
          <w:rFonts w:ascii="宋体" w:hAnsi="宋体" w:eastAsia="宋体" w:cs="宋体"/>
          <w:color w:val="000"/>
          <w:sz w:val="28"/>
          <w:szCs w:val="28"/>
        </w:rPr>
        <w:t xml:space="preserve">(六)高度重视安全生产。进一步加大安全生产投入，对煤矿矿长、矿工、安监员实行强制性培训，对矿井安全设施强制性投入 3000多万元。重点加强安全隐患排查，全面落实安全生产责任制和责任追究制。对全县大小煤矿、160多个涉爆单位和生产场所进行逐一检查，2个产煤乡镇主要领导因安全管理不到位受到党纪政纪处分，15名煤矿矿长和18名驻矿安监员受到处罚;取缔关闭非法烟花炮坊6家，查处违法业主7人。</w:t>
      </w:r>
    </w:p>
    <w:p>
      <w:pPr>
        <w:ind w:left="0" w:right="0" w:firstLine="560"/>
        <w:spacing w:before="450" w:after="450" w:line="312" w:lineRule="auto"/>
      </w:pPr>
      <w:r>
        <w:rPr>
          <w:rFonts w:ascii="宋体" w:hAnsi="宋体" w:eastAsia="宋体" w:cs="宋体"/>
          <w:color w:val="000"/>
          <w:sz w:val="28"/>
          <w:szCs w:val="28"/>
        </w:rPr>
        <w:t xml:space="preserve">三、强力推进各项改革，制约经济社会发展的体制性障碍得到有力突破</w:t>
      </w:r>
    </w:p>
    <w:p>
      <w:pPr>
        <w:ind w:left="0" w:right="0" w:firstLine="560"/>
        <w:spacing w:before="450" w:after="450" w:line="312" w:lineRule="auto"/>
      </w:pPr>
      <w:r>
        <w:rPr>
          <w:rFonts w:ascii="宋体" w:hAnsi="宋体" w:eastAsia="宋体" w:cs="宋体"/>
          <w:color w:val="000"/>
          <w:sz w:val="28"/>
          <w:szCs w:val="28"/>
        </w:rPr>
        <w:t xml:space="preserve">(一)义无反顾地推进人事制度改革。一是大刀阔斧改革乡镇人事制度。针对乡镇人员严重超编，机关工作效率低下，财政不堪重负的严峻现实，县委不畏艰难、锐意改革，大刀阔斧地实施乡镇人事制度改革，全县17个乡镇机关干部由改革前的1327人降至672人，分流655人，精简率达49.4%，彻底实现了与干部身份脱钩，与县、乡财政脱钩，乡镇政权机关实现了高效运转，年可减少财政开支600万元;二是大力推行教育、财政、国土、司法、计生等部门的人事制度改革，精减人员近100人;三是整合县委党校和县教师进修学校，实现了两校合一，师资共享;四是改革珠泉经济开发区委管会机构及人事制度，由原来8个部门精减到3个，工作人员通过买断由原来的95人精减到16人。</w:t>
      </w:r>
    </w:p>
    <w:p>
      <w:pPr>
        <w:ind w:left="0" w:right="0" w:firstLine="560"/>
        <w:spacing w:before="450" w:after="450" w:line="312" w:lineRule="auto"/>
      </w:pPr>
      <w:r>
        <w:rPr>
          <w:rFonts w:ascii="宋体" w:hAnsi="宋体" w:eastAsia="宋体" w:cs="宋体"/>
          <w:color w:val="000"/>
          <w:sz w:val="28"/>
          <w:szCs w:val="28"/>
        </w:rPr>
        <w:t xml:space="preserve">(二)进一步完善农村税费改革。进一步调整核实计税面积和常年产量，确保了村村减负、户户受益。目前，全县农民人平负担27.6元，较改革前减少42元，减幅达60.34%。～年我县被评为全省农村税费改革先进县，并在全省农村税费改革工作会议上作了典型发言。</w:t>
      </w:r>
    </w:p>
    <w:p>
      <w:pPr>
        <w:ind w:left="0" w:right="0" w:firstLine="560"/>
        <w:spacing w:before="450" w:after="450" w:line="312" w:lineRule="auto"/>
      </w:pPr>
      <w:r>
        <w:rPr>
          <w:rFonts w:ascii="宋体" w:hAnsi="宋体" w:eastAsia="宋体" w:cs="宋体"/>
          <w:color w:val="000"/>
          <w:sz w:val="28"/>
          <w:szCs w:val="28"/>
        </w:rPr>
        <w:t xml:space="preserve">(三)全面深化企业产权制度改革。全县69户国有、集体企业中有60户完成改制，改制面达87%，累计盘活存量资产2.45亿元，引进增量资产0.95亿元，安置职工3855人，其中供销、粮食、商业改制基本完成。</w:t>
      </w:r>
    </w:p>
    <w:p>
      <w:pPr>
        <w:ind w:left="0" w:right="0" w:firstLine="560"/>
        <w:spacing w:before="450" w:after="450" w:line="312" w:lineRule="auto"/>
      </w:pPr>
      <w:r>
        <w:rPr>
          <w:rFonts w:ascii="宋体" w:hAnsi="宋体" w:eastAsia="宋体" w:cs="宋体"/>
          <w:color w:val="000"/>
          <w:sz w:val="28"/>
          <w:szCs w:val="28"/>
        </w:rPr>
        <w:t xml:space="preserve">(四)继续深化财税体制改革。全面建立县乡分税制财政体制，实行零基预算，全面推行零户统管。进一步扩大税费统征范围，城关、塘村、袁家、车头税费统征入库1561万元，增收282万元;煤炭税费据实征收入库3462万元，增收833万元。政府采购范围扩大，机关单位小车定点加油、定点投保、定点维修和文件资料定点印刷在全市率先实行，节支率达20%—45%。</w:t>
      </w:r>
    </w:p>
    <w:p>
      <w:pPr>
        <w:ind w:left="0" w:right="0" w:firstLine="560"/>
        <w:spacing w:before="450" w:after="450" w:line="312" w:lineRule="auto"/>
      </w:pPr>
      <w:r>
        <w:rPr>
          <w:rFonts w:ascii="宋体" w:hAnsi="宋体" w:eastAsia="宋体" w:cs="宋体"/>
          <w:color w:val="000"/>
          <w:sz w:val="28"/>
          <w:szCs w:val="28"/>
        </w:rPr>
        <w:t xml:space="preserve">四、充分调动各方面的积极性，形成推动嘉禾发展的强大合力</w:t>
      </w:r>
    </w:p>
    <w:p>
      <w:pPr>
        <w:ind w:left="0" w:right="0" w:firstLine="560"/>
        <w:spacing w:before="450" w:after="450" w:line="312" w:lineRule="auto"/>
      </w:pPr>
      <w:r>
        <w:rPr>
          <w:rFonts w:ascii="宋体" w:hAnsi="宋体" w:eastAsia="宋体" w:cs="宋体"/>
          <w:color w:val="000"/>
          <w:sz w:val="28"/>
          <w:szCs w:val="28"/>
        </w:rPr>
        <w:t xml:space="preserve">加强工作协调，领导支持人大、政府、政协围绕全县工作大局，充分发挥各自的职能作用。为使县四家领导形成同向合力，县委进一步制定和完善了县级领导例会制、联系乡镇、部门和项目责任制、工作报告和月报制等工作制度，所有在职县级领导都联系了乡镇、部门和项目，每个月都对县四家领导的工作进行统一安排调度，做到了重大决策统一协商、中心工作统一安排，工作推进统一步调，形成了四家班子团结协作，默契配合，共谋发展的生动政治局面。在乡镇人事制度改革、非典防治、抗旱救灾、推进珠泉商贸城建设、处理突发性事件、解决突出信访问题等一系列急、难、险、重任务面前，县四家领导班子精诚团结，步调一致，靠前指挥，表现出较强的凝聚力和战斗力。同时，县委积极支持各家充分发挥各自的职能作用，从而形成了“一驾马车，四轮协调运转”的工作局面。县政府认真组织县委重大决策的实施;县人大围绕全县重大事项，及时作出决议、决定，并组织人大代表视察督促各项工作的落实，为县委、县政府排忧解难;县政协主动发挥“人才库”、“智囊团”作用，组织政协委员开展调查研究，为全县改革开放和经济建设谋大局、议大政，并利用联系广泛的优势，在广泛联谊和招商引资方面发挥了重大作用。</w:t>
      </w:r>
    </w:p>
    <w:p>
      <w:pPr>
        <w:ind w:left="0" w:right="0" w:firstLine="560"/>
        <w:spacing w:before="450" w:after="450" w:line="312" w:lineRule="auto"/>
      </w:pPr>
      <w:r>
        <w:rPr>
          <w:rFonts w:ascii="宋体" w:hAnsi="宋体" w:eastAsia="宋体" w:cs="宋体"/>
          <w:color w:val="000"/>
          <w:sz w:val="28"/>
          <w:szCs w:val="28"/>
        </w:rPr>
        <w:t xml:space="preserve">注重加强对群团组织和其它组织的领导，支持他们围绕全县工作大局独立自主地开展活动。县委对群团组织的工作做到一重视、二支持。对他们的活动加强指导，贯彻县委意图，从而使群团组织成为了县委的得力助手。如共青团、工会、妇联等组织围绕乡镇人事制度改革和商贸城建设，组织开展了“乡镇人事制度改革电视辩论赛”、“建好商贸城，促进新跨越演讲比赛”、“中小学生森林防火宣传教育”等活动，县民兵组织成立了460多人的民兵森林应急机动连排，收到了明显的效果。</w:t>
      </w:r>
    </w:p>
    <w:p>
      <w:pPr>
        <w:ind w:left="0" w:right="0" w:firstLine="560"/>
        <w:spacing w:before="450" w:after="450" w:line="312" w:lineRule="auto"/>
      </w:pPr>
      <w:r>
        <w:rPr>
          <w:rFonts w:ascii="宋体" w:hAnsi="宋体" w:eastAsia="宋体" w:cs="宋体"/>
          <w:color w:val="000"/>
          <w:sz w:val="28"/>
          <w:szCs w:val="28"/>
        </w:rPr>
        <w:t xml:space="preserve">注重调动社会力量为嘉禾发展献计出力。一是注重发挥退休老干部的作用。县委聘请8位副处级退休老干部作为县委特邀督查员，重点对全县作风建设督查督办。召开6次退休老干座谈会听取老干对嘉禾发展的意见和建议。二是注重发挥嘉禾籍在外工作和务工经商人员的作用，加强与他们的联络，分别在长沙、郴州、深圳、东莞等地召开老乡代表座谈会，动员他们为嘉禾争取上级投资和招商引资作出贡献。三是注重发挥条管单位在建设和发展嘉禾中的作用。县委一方面创造条件支持条管单位开展工作;另一方面，要求条管单位要为地方经济社会发展出力，对所有条管单位都安排有项目建设和招商引资任务，从而形成了不论单位大小，不论块管还是条管都心往一处想、劲往一处使，共同促进嘉禾发展的良好局面。</w:t>
      </w:r>
    </w:p>
    <w:p>
      <w:pPr>
        <w:ind w:left="0" w:right="0" w:firstLine="560"/>
        <w:spacing w:before="450" w:after="450" w:line="312" w:lineRule="auto"/>
      </w:pPr>
      <w:r>
        <w:rPr>
          <w:rFonts w:ascii="宋体" w:hAnsi="宋体" w:eastAsia="宋体" w:cs="宋体"/>
          <w:color w:val="000"/>
          <w:sz w:val="28"/>
          <w:szCs w:val="28"/>
        </w:rPr>
        <w:t xml:space="preserve">五、坚持党要管党、从严治党的方针，全面加强党的建设</w:t>
      </w:r>
    </w:p>
    <w:p>
      <w:pPr>
        <w:ind w:left="0" w:right="0" w:firstLine="560"/>
        <w:spacing w:before="450" w:after="450" w:line="312" w:lineRule="auto"/>
      </w:pPr>
      <w:r>
        <w:rPr>
          <w:rFonts w:ascii="宋体" w:hAnsi="宋体" w:eastAsia="宋体" w:cs="宋体"/>
          <w:color w:val="000"/>
          <w:sz w:val="28"/>
          <w:szCs w:val="28"/>
        </w:rPr>
        <w:t xml:space="preserve">一是完善县委常委会自身建设。始终把理论武装放在首位。组织县委中心组集中学习5次15天，县委常委共撰写理论文章180多篇，其中在市以上刊物发表45篇。坚持贯彻民主集中制和个人分工制，明确了班子团结的“三个不”，即不听小话，不施小惠，不搞小动作。完善民主集中制，重大问题实行票决制，做到有民主有集中，有酝酿有决断。今年7月份我们按照“三个倍加”要求，对照郑培民的先进事迹召开了一次高质量的民主生活会。完善集体领导下的个人分工负责制，充分发挥领导班子成员集体作用。大力倡导真抓实干的务实作风。县委班子成员与其他县级领导一起经常深入基层一线，了解社情～。对事关全县经济发展的重大项目、与群众生产生活关系密切的实事工程等，及时组织有关部门现场办公，使矛盾纠纷处理在一线，化解在基层。先后成功调处行廊定里村与水冲岭村长达30多年的山林权属纠纷、五百地村房屋开裂等86个不稳定因素。同时，县委常委带头执行廉政制度，下乡坚持到食堂吃盒饭，不接受下级、下属吃请;不收受红包礼金礼物;不用自己的权力为亲戚朋友谋取私利，自觉接受社会监督。</w:t>
      </w:r>
    </w:p>
    <w:p>
      <w:pPr>
        <w:ind w:left="0" w:right="0" w:firstLine="560"/>
        <w:spacing w:before="450" w:after="450" w:line="312" w:lineRule="auto"/>
      </w:pPr>
      <w:r>
        <w:rPr>
          <w:rFonts w:ascii="宋体" w:hAnsi="宋体" w:eastAsia="宋体" w:cs="宋体"/>
          <w:color w:val="000"/>
          <w:sz w:val="28"/>
          <w:szCs w:val="28"/>
        </w:rPr>
        <w:t xml:space="preserve">二是突出抓好思想政治建设。组织全县干部专题学习讨论了中组部在上海召开的全国领导班子思想政治建设座谈会议精神，观看郑培民事迹专题片，聘请专家授课，召开座谈会和研讨会，在全县掀起了学习贯彻“xxxx”重要思想的新高潮。县委开展了创建学习型机关、争当学习型领导活动，精选了《创新的策略》、《长治，长治》等优秀书籍作为干部学习读本，广泛组织学习讨论。建立健全了科级干部学习档案和学习考核制度，各级领导班子的思想政治素质和理论水平得到进一步提高。</w:t>
      </w:r>
    </w:p>
    <w:p>
      <w:pPr>
        <w:ind w:left="0" w:right="0" w:firstLine="560"/>
        <w:spacing w:before="450" w:after="450" w:line="312" w:lineRule="auto"/>
      </w:pPr>
      <w:r>
        <w:rPr>
          <w:rFonts w:ascii="宋体" w:hAnsi="宋体" w:eastAsia="宋体" w:cs="宋体"/>
          <w:color w:val="000"/>
          <w:sz w:val="28"/>
          <w:szCs w:val="28"/>
        </w:rPr>
        <w:t xml:space="preserve">三是切实加强组织建设。进一步规范领导干部选拔任用机制。坚持民主推荐、单位领导推荐、组织考核“三个一致”原则，用好的作风选作风好的人。～年全县共异动干部264名，对达到“三个一致”的70名干部进行提拔重用，对执行急、难、险、重任务、抓项目建设不力，群众不认可的14名干部进行了降职和免职处理，真正把广大干部凝聚到了干事创业的发展大局上来。着力夯实基层组织建设。进一步提高农村干部待遇，县财政对村主要干部按每人每月 50元的标准给予补助，乡镇财政按不低于同等标准配套，并增设了村干部财产保险专项资金。开展了“十佳农村党支部书记”、“十优农村基层干部”评选活动，有效调动了村级干部的工作积极性。重点加强了17个后进村党支部的建整工作。今年全县共有41个支部晋类，65个一类支部申请创建“五好”村党支部或机关红旗党支部。进一步加大了党员的培养力度，发展党员434人。农村党员干部现代远程教育网络初步建立，非公有制经济党建和社区党建工作卓有成效，党组织的群众基础和战斗力不断增强。</w:t>
      </w:r>
    </w:p>
    <w:p>
      <w:pPr>
        <w:ind w:left="0" w:right="0" w:firstLine="560"/>
        <w:spacing w:before="450" w:after="450" w:line="312" w:lineRule="auto"/>
      </w:pPr>
      <w:r>
        <w:rPr>
          <w:rFonts w:ascii="宋体" w:hAnsi="宋体" w:eastAsia="宋体" w:cs="宋体"/>
          <w:color w:val="000"/>
          <w:sz w:val="28"/>
          <w:szCs w:val="28"/>
        </w:rPr>
        <w:t xml:space="preserve">四是标本兼治，加强党风廉政建设。进一步强化了党风廉政建设责任制，建立完</w:t>
      </w:r>
    </w:p>
    <w:p>
      <w:pPr>
        <w:ind w:left="0" w:right="0" w:firstLine="560"/>
        <w:spacing w:before="450" w:after="450" w:line="312" w:lineRule="auto"/>
      </w:pPr>
      <w:r>
        <w:rPr>
          <w:rFonts w:ascii="宋体" w:hAnsi="宋体" w:eastAsia="宋体" w:cs="宋体"/>
          <w:color w:val="000"/>
          <w:sz w:val="28"/>
          <w:szCs w:val="28"/>
        </w:rPr>
        <w:t xml:space="preserve">善了建筑工程招投标、行政事业单位小车经费开支、会计集中核算、村帐乡管、政府采购、土地招标挂牌出让等多项管理制度，着力从源头上预防和治理～。大力开展“三看三想”思想教育活动，组织县级领导和科级干部到桂阳监狱、县看守所进行警示教育，组织全县科级以上干部开展现身说纪说法教育，用身边活生生的事例教育干部，同时开展了弘扬艰苦奋斗精神电视辩论赛以及“十佳廉政为民优秀领导干部”和“十佳勤政为民乡镇”评选等活动，唱响了“艰苦奋斗，勤政为民”的主旋律。进一步加大了案件查办力度，共初查案件162件，本级立案53件，结案51件，处分党员干部51人，收缴违纪金额230万元，挽回经济损失600多万元。领导干部经济责任审计工作被评为全国先进。</w:t>
      </w:r>
    </w:p>
    <w:p>
      <w:pPr>
        <w:ind w:left="0" w:right="0" w:firstLine="560"/>
        <w:spacing w:before="450" w:after="450" w:line="312" w:lineRule="auto"/>
      </w:pPr>
      <w:r>
        <w:rPr>
          <w:rFonts w:ascii="宋体" w:hAnsi="宋体" w:eastAsia="宋体" w:cs="宋体"/>
          <w:color w:val="000"/>
          <w:sz w:val="28"/>
          <w:szCs w:val="28"/>
        </w:rPr>
        <w:t xml:space="preserve">这些成绩的取得，是市委、市政府正确领导，县四家精诚团结，全县广大干部群众共同努力的结果。在充分肯定成绩的同时，我们也清醒地看到工作中还存在许多的差距和不足，主要表现在：经济发展的体制性、机制性和结构性矛盾仍然存在，经济增长方式比较粗放，发展后劲不足;项目建设的质量不高，大项目、大企业不多;财政质量仍然不高;经济发展环境还没有从根本上改善;社会不稳定因素仍然存在，安全生产、信访工作亟待加强;党的建设以及领导班子和干部队伍建设方面还存在一些不容忽视的问题。我们将高度重视这些问题，采取切实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第三篇：县委常委集体述职报告</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嘉禾县委紧密团结县人大、政府、政协一班人，带领全县广大干部群众，坚持以邓小平理论和“xxxx”重要思想为指导，认真贯彻落实党的xx大和xx届三中全会精神，紧紧围绕加快发展这一主题，创造性地开展工作，克服“非典”影响和持续旱灾等困难，各方面的工作呈现出新的起色。突出体现在五个方面：一是项目建设投入最多的一年。全社会固定资产投资4.7亿元，增长23.68%；投资50万元以上的项目284个，其中投资1000万元以上的33个；全年完工项目180个。二是近几年来财政增税最多的一年。实现财政总收入1.58亿元，增加2184万元，增长16%，其中一般预算收入完成1.36亿元，增长15%；一般预算收入中税收收入6457万元，增加1532万元，增长31.1%，比XX年增长64.47%；财政收支平衡且略有结余，是1998年以来第一个没有贷款发工资的年份。三是改革力度最大的一年。乡镇人事制度改革取得～成功，工商企业改革、财政管理体制改革以及社会事业改革大力推进。四是招商引资成效最好的一年。实际利用外资1010万美元，增长22%；引进省外境内资金1.8亿元，增长200%。五是计生工作依法攻坚，实现“甩二进一”目标的一年。党的建设、民主法制建设和精神文明建设得到进一步加强，各项社会事业取得新的成绩，社会政治大局稳定。</w:t>
      </w:r>
    </w:p>
    <w:p>
      <w:pPr>
        <w:ind w:left="0" w:right="0" w:firstLine="560"/>
        <w:spacing w:before="450" w:after="450" w:line="312" w:lineRule="auto"/>
      </w:pPr>
      <w:r>
        <w:rPr>
          <w:rFonts w:ascii="宋体" w:hAnsi="宋体" w:eastAsia="宋体" w:cs="宋体"/>
          <w:color w:val="000"/>
          <w:sz w:val="28"/>
          <w:szCs w:val="28"/>
        </w:rPr>
        <w:t xml:space="preserve">回顾过去的一年，县委一班人主要抓了以下五个方面的工作。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一、认真贯彻党的路线、方针、政策，理清总体发展思路</w:t>
      </w:r>
    </w:p>
    <w:p>
      <w:pPr>
        <w:ind w:left="0" w:right="0" w:firstLine="560"/>
        <w:spacing w:before="450" w:after="450" w:line="312" w:lineRule="auto"/>
      </w:pPr>
      <w:r>
        <w:rPr>
          <w:rFonts w:ascii="宋体" w:hAnsi="宋体" w:eastAsia="宋体" w:cs="宋体"/>
          <w:color w:val="000"/>
          <w:sz w:val="28"/>
          <w:szCs w:val="28"/>
        </w:rPr>
        <w:t xml:space="preserve">我们坚持把中央、省市委指示精神一以贯之，一抓到底，做到思想上、政治上、行动上与党中央和上级党委保持高度一致。一是认真学习，统一认识，凝聚民心。我们根据上级各个时期的工作部署和要求，根据重大问题和形势发展确定学习重点和学习主题，先后开展了学习贯彻xx大和xx届三中全会精神、xx同志“七一”讲话、“三个倍加”、“两个务必”等系列学教活动，用“xxxx”重要思想教育广大干部群众，用上级的精神统一全县认识，切实增强全县上下加快发展的责任感和紧迫感，把各方面的力量凝聚到推动嘉禾发展的大局上来；二是结合上级精神，创造性地制定嘉禾发展战略和发展思路。我们认真把握xx大以及中央、盛市委经济工作会议精神，深入调研，集思广益，在县委第九次党代会提出的“实现四个新跨越”（实现向经济强县、特色产业县、生态环保县、现代文明县的新跨越）和“一三四九”总体构想的基础上，明确了围绕“围绕‘四新’要求，争创一流业绩，促进跨越式发展”的总体要求，把项目建设、作风建设、环境建设“三大支点”作为统揽全局的工作重心来抓，即坚持不懈地抓干部作风建设，为项目建设提供强大的动力；坚持不懈地抓项目建设，为县域经济跨越式发展提供坚实的载体；坚持不懈地抓环境建设，为项目建设提供一流的发展条件。实践证明，抓“三个支点”抓住了关键，切中了要害，完全符合嘉禾县情，并被广大干部群众所认同。在推进项目建设过程中，我们突出抓重点项目、重点产业、重点区域，大力发展民营经济、劳务经济、外向型经济，全力推进工业化、农业产业化、城镇化进程，取得了明显成效。三是结合县情，注重操作性，把上级政策落到实处。一年来，县委根据上级的重要指示精神，相应制定出台了《嘉禾县乡镇人事制度改革实施方案》、《关于进一步加快民营经济发展的决定》、《嘉禾县协助金融机构清收不良贷款实施方案》、《关于优化经济发展环境十条禁令》等10个操作性很强的文件，确保了上级指示精神在嘉禾的贯彻实施。如在贯彻执行中央、盛市有关人事制度改革和农村税费改革的有关政策中，县委制订了操作性较强的乡镇人事制度改革实施方案，采劝清退一批、回聘一批、置换一批、转岗安置一批、待岗一批”的“五个一批”办法，成功分流了大批乡镇机关富余人员，实现了乡镇政权的高效运转；为了合理确定农业税计税土地，切实减轻农民负担，我们制定了《嘉禾县农村税费改革核实土地面积的有关规定》，出台了“三减三补”的具体实施意见，较好解决了历史遗留下来的各种“有税无地”、“有地无税”问题，做到上符政策，下合～，成为盛市农村税费改革工作先进县。</w:t>
      </w:r>
    </w:p>
    <w:p>
      <w:pPr>
        <w:ind w:left="0" w:right="0" w:firstLine="560"/>
        <w:spacing w:before="450" w:after="450" w:line="312" w:lineRule="auto"/>
      </w:pPr>
      <w:r>
        <w:rPr>
          <w:rFonts w:ascii="宋体" w:hAnsi="宋体" w:eastAsia="宋体" w:cs="宋体"/>
          <w:color w:val="000"/>
          <w:sz w:val="28"/>
          <w:szCs w:val="28"/>
        </w:rPr>
        <w:t xml:space="preserve">二、驾驭全局，认真解决影响经济社会发展的重大问题</w:t>
      </w:r>
    </w:p>
    <w:p>
      <w:pPr>
        <w:ind w:left="0" w:right="0" w:firstLine="560"/>
        <w:spacing w:before="450" w:after="450" w:line="312" w:lineRule="auto"/>
      </w:pPr>
      <w:r>
        <w:rPr>
          <w:rFonts w:ascii="宋体" w:hAnsi="宋体" w:eastAsia="宋体" w:cs="宋体"/>
          <w:color w:val="000"/>
          <w:sz w:val="28"/>
          <w:szCs w:val="28"/>
        </w:rPr>
        <w:t xml:space="preserve">县委与人大、政府、政协一道，广泛调研，认真分析嘉禾县情，进行科学决策，在把握全局的基础上，始终抓住重大问题和工作薄弱环节，集中力量抓突破，取得了明显成效。</w:t>
      </w:r>
    </w:p>
    <w:p>
      <w:pPr>
        <w:ind w:left="0" w:right="0" w:firstLine="560"/>
        <w:spacing w:before="450" w:after="450" w:line="312" w:lineRule="auto"/>
      </w:pPr>
      <w:r>
        <w:rPr>
          <w:rFonts w:ascii="宋体" w:hAnsi="宋体" w:eastAsia="宋体" w:cs="宋体"/>
          <w:color w:val="000"/>
          <w:sz w:val="28"/>
          <w:szCs w:val="28"/>
        </w:rPr>
        <w:t xml:space="preserve">（一）强力推进项目建设。我们把项目建设作为落实“第一要务”的坚实载体来抓，创新机制，强力推进项目建设。坚持和完善“六个一”工作机制，即一个项目、一名县级领导、一套班子、一套方案、增加一笔财政收入、政府给一笔奖励，建立上下联动、整体推进的责任格局，26位县级领导、137个县直机关单位和乡镇领导递交了责任状，交纳11.2万元责任金。创新考核机制，按照“三增”（企业增加利润、财政增加税收、社会增加就业）的标准考核项目成效；创新奖惩机制，取消领导干部年终平均奖，改为按项目绩效定奖罚，与干部使用、年终评先评优挂钩，实行“项目上、干部上，项目下、干部下”。全年召开4次项目建设大会，对30个单位和乡镇进行了表彰奖励，其中对项目建设成绩突出的县烟草局（公司）奖励31万元；对项目建设不力的13个单位和乡镇出示黄牌警告，对5名干部进行了降职和免职处理。“逼官富民”的新机制，把各级领导干部逼上了经济建设主战场，形成了“大上项目，上大项目”的良好态势。首期投资49亿元的深能源湘南发电厂项目初可研已经通过省级评审，正抓紧申报国家立项。投资1.5亿元的全国商业网点建设示范项目珠泉商贸城已完成投资4500万元，拆迁4.2万平方米。投资1000万美元的郴州芙蓉商贸城首期已完成投资1500万元。桂嘉高等级公路及其与县城连接线已完成投资6380万元。全县实现国内生产总值21.6亿元，增长13.1%，其中项目建设拉动gdp增长4.72个百分点。</w:t>
      </w:r>
    </w:p>
    <w:p>
      <w:pPr>
        <w:ind w:left="0" w:right="0" w:firstLine="560"/>
        <w:spacing w:before="450" w:after="450" w:line="312" w:lineRule="auto"/>
      </w:pPr>
      <w:r>
        <w:rPr>
          <w:rFonts w:ascii="宋体" w:hAnsi="宋体" w:eastAsia="宋体" w:cs="宋体"/>
          <w:color w:val="000"/>
          <w:sz w:val="28"/>
          <w:szCs w:val="28"/>
        </w:rPr>
        <w:t xml:space="preserve">（二）坚持不懈抓干部作风建设。从群众反映最强烈的问题入手，狠抓干部作风建设。在县城主要路口设立了8个干部作风监督箱，对群众反映的问</w:t>
      </w:r>
    </w:p>
    <w:p>
      <w:pPr>
        <w:ind w:left="0" w:right="0" w:firstLine="560"/>
        <w:spacing w:before="450" w:after="450" w:line="312" w:lineRule="auto"/>
      </w:pPr>
      <w:r>
        <w:rPr>
          <w:rFonts w:ascii="宋体" w:hAnsi="宋体" w:eastAsia="宋体" w:cs="宋体"/>
          <w:color w:val="000"/>
          <w:sz w:val="28"/>
          <w:szCs w:val="28"/>
        </w:rPr>
        <w:t xml:space="preserve">题进行集中整改，严查了一批国家工作人员上班打牌赌博和顶风违纪、严重破坏经济环境案件。对作风建设不力的县城管大队实行黄牌警告并公开曝光；对环保局、环卫所、财政局、老干局、石羔乡政府等10个单位下达了干部作风建设限期整改通知书；对在防治非典工作和珠泉商贸城建设工作中严重失职的3名干部给予免职处理；同时，建立健全了集中整治、重点督办、限期整改、黄牌警告等作风建设制度，初步建立了干部作风建设长效机制。“干部作风好，嘉禾万事兴”成为广大干部群众的共识。在防治非典期间，全县800多名干部自带被盖进驻244个行政村，并组建了“防非”支农服务队活跃在田间地头开展“支、帮、促”活动，受到了农民群众的广泛称赞和欢迎。在乡镇人事制度改革中，22名联系乡镇的县级领导坐镇乡镇指导；78个联乡包村的县直单位组建了17个工作队，打着背包进驻乡镇协助改革；176名县乡领导深入细致的做通置换人员思想工作，87名科级以上领导干部的亲朋好友带头履行了买断；全县上下在短短一周内，共筹措改革配套资金1561.9万元，确保了改革的顺利推进，充分展示了嘉禾广大干部“不畏艰难、锐意改革，甘于奉献、顾全大局，不辱使命、矢志发展”的精神风貌和时代特征。在推进重点项目珠泉商?html&gt; /&gt;--&gt;“金融信用安全县”活动，对党政机关工作人员欠贷进行集中专项清理，共清收不良贷款350多万元，进一步规范了金融秩序。全年金融部门累计发放贷款2.29亿元，剔除政策性减贷因素，同比新增贷款8100万元。同时，深入开展整顿经济秩序，优化经济环境专项活动，重点打击涉税违法犯罪，清缴欠税643万元。教育收费、医药市尝文化市尝公路“三乱”、商品打假等专项整治成效显著。三是注重加强精神文明建设，提升人文环境。充分挖掘神农文化资源，编写了独具嘉禾特色的《嘉禾民歌》、《穗都传奇》、《天降嘉禾》等地方文化书籍；组织了首届嘉禾民歌、龙狮大赛，演员上千人、观众达5万多人次。投资460万元，兴建了融旅游、文化于一体的普济寺。大力开展了创建文明村镇、文明行业、文明单位和“告别赌博，抵制～，远离毒品”等文明创建活动，公民道德素质提高，社会风气不断改善。</w:t>
      </w:r>
    </w:p>
    <w:p>
      <w:pPr>
        <w:ind w:left="0" w:right="0" w:firstLine="560"/>
        <w:spacing w:before="450" w:after="450" w:line="312" w:lineRule="auto"/>
      </w:pPr>
      <w:r>
        <w:rPr>
          <w:rFonts w:ascii="宋体" w:hAnsi="宋体" w:eastAsia="宋体" w:cs="宋体"/>
          <w:color w:val="000"/>
          <w:sz w:val="28"/>
          <w:szCs w:val="28"/>
        </w:rPr>
        <w:t xml:space="preserve">（四）依法攻坚，强力推进计生工作“甩二进一”。严格实施“五治”措施，即拨乱反正治心、打假挤水治虚、依法攻坚治乱、机构改革治本、铁石心肠治吏。对XX全市计生重管乡镇石羔乡的责任领导以及落实计生责任不到位的县物资总公司负责人予以就地免职，对全市计生警示乡镇石桥镇和行廊镇实行“一票否决”；对虚报数字的坦坪乡处以黄牌警告，并在该乡召开全县“打假治水”倒现场会；全年共受理执行非诉行政案件65件，执结54件，标的43万元，司法拘留5人，共查处计生违纪违法犯罪案件28起。～全县人口出生率为11.3‰，下降一个千分点；计生率为94.07％，提高2.04个百分点；落实计生手术6261例，增加1258例，其中引流产1241例，增加478例；三查一治到位率达98.76％。计生工作进入全省一类县水平。</w:t>
      </w:r>
    </w:p>
    <w:p>
      <w:pPr>
        <w:ind w:left="0" w:right="0" w:firstLine="560"/>
        <w:spacing w:before="450" w:after="450" w:line="312" w:lineRule="auto"/>
      </w:pPr>
      <w:r>
        <w:rPr>
          <w:rFonts w:ascii="宋体" w:hAnsi="宋体" w:eastAsia="宋体" w:cs="宋体"/>
          <w:color w:val="000"/>
          <w:sz w:val="28"/>
          <w:szCs w:val="28"/>
        </w:rPr>
        <w:t xml:space="preserve">（五）全力确保社会稳定。深入开展“四五”普法，全面推进依法治县。构建社会治安防控体系，重点开展“扫黄打非”、“扫黑除恶”、打击地下“xx”等专项整治，严厉打击#xx活动，加强睦邻友好工作，全县刑事案件、治安案件、民事纠纷比上年大幅下降，其中刑事案件下降14.7%，治安案件下降36.7%，民事纠纷下降11%。</w:t>
      </w:r>
    </w:p>
    <w:p>
      <w:pPr>
        <w:ind w:left="0" w:right="0" w:firstLine="560"/>
        <w:spacing w:before="450" w:after="450" w:line="312" w:lineRule="auto"/>
      </w:pPr>
      <w:r>
        <w:rPr>
          <w:rFonts w:ascii="宋体" w:hAnsi="宋体" w:eastAsia="宋体" w:cs="宋体"/>
          <w:color w:val="000"/>
          <w:sz w:val="28"/>
          <w:szCs w:val="28"/>
        </w:rPr>
        <w:t xml:space="preserve">（六）高度重视安全生产。进一步加大安全生产投入，对煤矿矿长、矿工、安监员实行强制性培训，对矿井安全设施强制性投入3000多万元。重点加强安全隐患排查，全面落实安全生产责任制和责任追究制。对全县大小煤矿、160多个涉爆单位和生产场所进行逐一检查，2个产煤乡镇主要领导因安全管理不到位受到党纪政纪处分，15名煤矿矿长和18名驻矿安监员受到处罚；取缔关闭非法烟花炮坊6家，查处违法业主7人。</w:t>
      </w:r>
    </w:p>
    <w:p>
      <w:pPr>
        <w:ind w:left="0" w:right="0" w:firstLine="560"/>
        <w:spacing w:before="450" w:after="450" w:line="312" w:lineRule="auto"/>
      </w:pPr>
      <w:r>
        <w:rPr>
          <w:rFonts w:ascii="宋体" w:hAnsi="宋体" w:eastAsia="宋体" w:cs="宋体"/>
          <w:color w:val="000"/>
          <w:sz w:val="28"/>
          <w:szCs w:val="28"/>
        </w:rPr>
        <w:t xml:space="preserve">三、强力推进各项改革，制约经济社会发展的体制性障碍得到有力突破</w:t>
      </w:r>
    </w:p>
    <w:p>
      <w:pPr>
        <w:ind w:left="0" w:right="0" w:firstLine="560"/>
        <w:spacing w:before="450" w:after="450" w:line="312" w:lineRule="auto"/>
      </w:pPr>
      <w:r>
        <w:rPr>
          <w:rFonts w:ascii="宋体" w:hAnsi="宋体" w:eastAsia="宋体" w:cs="宋体"/>
          <w:color w:val="000"/>
          <w:sz w:val="28"/>
          <w:szCs w:val="28"/>
        </w:rPr>
        <w:t xml:space="preserve">（一）义无反顾地推进人事制度改革。一是大刀阔斧改革乡镇人事制度。针对乡镇人员严重超编，机关工作效率低下，财政不堪重负的严峻现实，县委不畏艰难、锐意改革，大刀阔斧地实施乡镇人事制度改革，全县17个乡镇机关干部由改革前的1327人降至672人，分流655人，精简率达49.4%，彻底实现了与干部身份脱钩，与县、乡财政脱钩，乡镇政权机关实现了高效运转，年可减少财政开支600万元；二是大力推行教育、财政、国土、司法、计生等部门的人事制度改革，精减人员近100人；三是整合县委党校和县教师进修学校，实现了两校合一，师资共享；四是改革珠泉经济开发区委管会机构及人事制度，由原来8个部门精减到3个，工作人员通过买断由原来的95人精减到16人。</w:t>
      </w:r>
    </w:p>
    <w:p>
      <w:pPr>
        <w:ind w:left="0" w:right="0" w:firstLine="560"/>
        <w:spacing w:before="450" w:after="450" w:line="312" w:lineRule="auto"/>
      </w:pPr>
      <w:r>
        <w:rPr>
          <w:rFonts w:ascii="宋体" w:hAnsi="宋体" w:eastAsia="宋体" w:cs="宋体"/>
          <w:color w:val="000"/>
          <w:sz w:val="28"/>
          <w:szCs w:val="28"/>
        </w:rPr>
        <w:t xml:space="preserve">（二）进一步完善农村税费改革。进一步调整核实计税面积和常年产量，确保了村村减负、户户受益。目前，全县农民人平负担27.6元，较改革前减少42元，减幅达60.34%。～年我县被评为全省农村税费改革先进县，并在全省农村税费改革工作会议上作了典型发言。</w:t>
      </w:r>
    </w:p>
    <w:p>
      <w:pPr>
        <w:ind w:left="0" w:right="0" w:firstLine="560"/>
        <w:spacing w:before="450" w:after="450" w:line="312" w:lineRule="auto"/>
      </w:pPr>
      <w:r>
        <w:rPr>
          <w:rFonts w:ascii="宋体" w:hAnsi="宋体" w:eastAsia="宋体" w:cs="宋体"/>
          <w:color w:val="000"/>
          <w:sz w:val="28"/>
          <w:szCs w:val="28"/>
        </w:rPr>
        <w:t xml:space="preserve">（三）全面深化企业产权制度改革。全县69户国有、集体企业中有60户完成改制，改制面达87%，累计盘活存量资产2.45亿元，引进增量资产0.95亿元，安置职工3855人，其中供销、粮食、商业改制基本完成。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继续深化财税体制改革。全面建立县乡分税制财政体制，实行零基预算，全面推行零户统管。进一步扩大税费统征范围，城关、塘村、袁家、车头税费统征入库1561万元，增收282万元；煤炭税费据实征收入库3462万元，增收833万元。政府采购范围扩大，机关单位小车定点加油、定点投保、定点维修和文件资料定点印刷在全市率先实行，节支率达20%—45%。</w:t>
      </w:r>
    </w:p>
    <w:p>
      <w:pPr>
        <w:ind w:left="0" w:right="0" w:firstLine="560"/>
        <w:spacing w:before="450" w:after="450" w:line="312" w:lineRule="auto"/>
      </w:pPr>
      <w:r>
        <w:rPr>
          <w:rFonts w:ascii="宋体" w:hAnsi="宋体" w:eastAsia="宋体" w:cs="宋体"/>
          <w:color w:val="000"/>
          <w:sz w:val="28"/>
          <w:szCs w:val="28"/>
        </w:rPr>
        <w:t xml:space="preserve">四、充分调动各方面的积极性，形成推动嘉禾发展的强大合力</w:t>
      </w:r>
    </w:p>
    <w:p>
      <w:pPr>
        <w:ind w:left="0" w:right="0" w:firstLine="560"/>
        <w:spacing w:before="450" w:after="450" w:line="312" w:lineRule="auto"/>
      </w:pPr>
      <w:r>
        <w:rPr>
          <w:rFonts w:ascii="宋体" w:hAnsi="宋体" w:eastAsia="宋体" w:cs="宋体"/>
          <w:color w:val="000"/>
          <w:sz w:val="28"/>
          <w:szCs w:val="28"/>
        </w:rPr>
        <w:t xml:space="preserve">加强工作协调，领导支持人大、政府、政协围绕全县工作大局，充分发挥各自的职能作用。为使县四家领导形成同向合力，县委进一步制定和完善了县级领导例会制、联系乡镇、部门和项目责任制、工作报告和月报制等工作制度，所有在职县级领导都联系了乡镇、部门和项目，每个月都对县四家领导的工作进行统一安排调度，做到了重大决策统一协商、中心工作统一安排，工作推进统一步调，形成了四家班子团结协作，默契配合，共谋发展的生动政治局面。在乡镇人事制度改革、非典防治、抗旱救灾、推进珠泉商贸城建设、处理突发性事件、解决突出信访问题等一系列急、难、险、重任务面前，县四家领导班子精诚团结，步调一致，靠前指挥，表现出较强的凝聚力和战斗力。同时，县委积极支持各家充分发挥各自的职能作用，从而形成了“一驾马车，四轮协调运转”的工作局面。县政府认真组织县委重大决策的实施；县人大围绕全县重大事项，及时作出决议、决定，并组织人大代表视察督促各项工作的落实，为县委、县政府排忧解难；县政协主动发挥“人才库”、“智囊团”作用，组织政协委员开展调查研究，为全县改革开放和经济建设谋大局、议大政，并利用联系广泛的优势，在广泛联谊和招商引资方面发挥了重大作用。</w:t>
      </w:r>
    </w:p>
    <w:p>
      <w:pPr>
        <w:ind w:left="0" w:right="0" w:firstLine="560"/>
        <w:spacing w:before="450" w:after="450" w:line="312" w:lineRule="auto"/>
      </w:pPr>
      <w:r>
        <w:rPr>
          <w:rFonts w:ascii="宋体" w:hAnsi="宋体" w:eastAsia="宋体" w:cs="宋体"/>
          <w:color w:val="000"/>
          <w:sz w:val="28"/>
          <w:szCs w:val="28"/>
        </w:rPr>
        <w:t xml:space="preserve">注重加强对群团组织和其它组织的领导，支持他们围绕全县工作大局独立自主地开展活动。县委对群团组织的工作做到一重视、二支持。对他们的活动加强指导，贯彻县委意图，从而使群团组织成为了县委的得力助手。如共青团、工会、妇联等组织围绕乡镇人事制度改革和商贸城建设，组织开展了“乡镇人事制度改革电视辩论赛”、“建好商贸城，促进新跨越演讲比赛”、“中小学生森林防火宣传教育”等活动，县民兵组织成立了460多人的民兵森林应急机动连排，收到了明显的效果。</w:t>
      </w:r>
    </w:p>
    <w:p>
      <w:pPr>
        <w:ind w:left="0" w:right="0" w:firstLine="560"/>
        <w:spacing w:before="450" w:after="450" w:line="312" w:lineRule="auto"/>
      </w:pPr>
      <w:r>
        <w:rPr>
          <w:rFonts w:ascii="宋体" w:hAnsi="宋体" w:eastAsia="宋体" w:cs="宋体"/>
          <w:color w:val="000"/>
          <w:sz w:val="28"/>
          <w:szCs w:val="28"/>
        </w:rPr>
        <w:t xml:space="preserve">注重调动社会力量为嘉禾发展献计出力。一是注重发挥退休老干部的作用。县委聘请8位副处级退休老干部作为县委特邀督查员，重点对全县作风建设督查督办。召开6次退休老干座谈会听取老干对嘉禾发展的意见和建议。二是注重发挥嘉禾籍在外工作和务工经商人员的作用，加强与他们的联络，分别在长沙、郴州、深圳、东莞等地召开老乡代表座谈会，动员他们为嘉禾争取上级投资和招商引资作出贡献。三是注重发挥条管单位在建设和发展嘉禾中的作用。县委一方面创造条件支持条管单位开展工作；另一方面，要求条管单位要为地方经济社会发展出力，对所有条管单位都安排有项目建设和招商引资任务，从而形成了不论单位大小，不论块管还是条管都心往一处想、劲往一处使，共同促进嘉禾发展的良好局面。</w:t>
      </w:r>
    </w:p>
    <w:p>
      <w:pPr>
        <w:ind w:left="0" w:right="0" w:firstLine="560"/>
        <w:spacing w:before="450" w:after="450" w:line="312" w:lineRule="auto"/>
      </w:pPr>
      <w:r>
        <w:rPr>
          <w:rFonts w:ascii="宋体" w:hAnsi="宋体" w:eastAsia="宋体" w:cs="宋体"/>
          <w:color w:val="000"/>
          <w:sz w:val="28"/>
          <w:szCs w:val="28"/>
        </w:rPr>
        <w:t xml:space="preserve">五、坚持党要管党、从严治党的方针，全面加强党的建设</w:t>
      </w:r>
    </w:p>
    <w:p>
      <w:pPr>
        <w:ind w:left="0" w:right="0" w:firstLine="560"/>
        <w:spacing w:before="450" w:after="450" w:line="312" w:lineRule="auto"/>
      </w:pPr>
      <w:r>
        <w:rPr>
          <w:rFonts w:ascii="宋体" w:hAnsi="宋体" w:eastAsia="宋体" w:cs="宋体"/>
          <w:color w:val="000"/>
          <w:sz w:val="28"/>
          <w:szCs w:val="28"/>
        </w:rPr>
        <w:t xml:space="preserve">一是完善县委常委会自身建设。始终把理论武装放在首位。组织县委中心组集中学习5次15天，县委常委共撰写理论文章180多篇，其中在市以上刊物发表45篇。坚持贯彻民主集中制和个人分工制，明确了班子团结的“三个不”，即不听小话，不施小惠，不搞小动作。完善民主集中制，重大问题实行票决制，做到有民主有集中，有酝酿有决断。今年7月份我们按照“三个倍加”要求，对照郑培民的先进事迹召开了一次高质量的民主生活会。完善集体领导下的个人分工负责制，充分发挥领导班子成员集体作用。大力倡导真抓实干的务实作风。县委班子成员与其他县级领导一起经常深入基层一线，了解社情～。对事关全县经济发展的重大项目、与群众生产生活关系密切的实事工程等，及时组织有关部门现场办公，使矛盾纠纷处理在一线，化解在基层。先后成功调处行廊定里村与水冲岭村长达30多年的山林权属纠纷、五百地村房屋开裂等86个不稳定因素。同时，县委常委带头执行廉政制度，下乡坚持到食堂吃盒饭，不接受下级、下属吃请；不收受红包礼金礼物；不用自己的权力为亲戚朋友谋取私利，自觉接受社会监督。</w:t>
      </w:r>
    </w:p>
    <w:p>
      <w:pPr>
        <w:ind w:left="0" w:right="0" w:firstLine="560"/>
        <w:spacing w:before="450" w:after="450" w:line="312" w:lineRule="auto"/>
      </w:pPr>
      <w:r>
        <w:rPr>
          <w:rFonts w:ascii="宋体" w:hAnsi="宋体" w:eastAsia="宋体" w:cs="宋体"/>
          <w:color w:val="000"/>
          <w:sz w:val="28"/>
          <w:szCs w:val="28"/>
        </w:rPr>
        <w:t xml:space="preserve">二是突出抓好思想政治建设。组织全县干部专题学习讨论了中组部在上海召开的全国领导班子思想政治建设座谈会议精神，观看郑培民事迹专题片，聘请专家授课，召开座谈会和研讨会，在全县掀起了学习贯彻“xxxx”重要思想的新高潮。县委开展了创建学习型机关、争当学习型领导活动，精选了《创新的策略》、《长治，长治》等优秀书籍作为干部学习读本，广泛组织学习讨论。建立健全了科级干部学习档案和学习考核制度，各级领导班子的思想政治素质和理论水平得到进一步提高。</w:t>
      </w:r>
    </w:p>
    <w:p>
      <w:pPr>
        <w:ind w:left="0" w:right="0" w:firstLine="560"/>
        <w:spacing w:before="450" w:after="450" w:line="312" w:lineRule="auto"/>
      </w:pPr>
      <w:r>
        <w:rPr>
          <w:rFonts w:ascii="宋体" w:hAnsi="宋体" w:eastAsia="宋体" w:cs="宋体"/>
          <w:color w:val="000"/>
          <w:sz w:val="28"/>
          <w:szCs w:val="28"/>
        </w:rPr>
        <w:t xml:space="preserve">三是切实加强组织建设。进一步规范领导干部选拔任用机制。坚持民主推荐、单位领导推荐、组织考核“三个一致”原则，用好的作风选作风好的人。～年全县共异动干部264名，对达到“三个一致”的70名干部进行提拔重用，对执行急、难、险、重任务、抓项目建设不力，群众不认可的14名干部进行了降职和免职处理，真正把广大干部凝聚到了干事创业的发展大局上来。着力夯实基层组织建设。进一步提高农村干部待遇，县财政对村主要干部按每人每月50元的标准给予补助，乡镇财政按不低于同等标准配套，并增设了村干部财产保险专项资金。开展了“十佳农村党支部书记”、“十优农村基层干部”评选活动，有效调动了村级干部的工作积极性。重点加强了17个后进村党支部的建整工作。今年全县共有41个支部晋类，65个一类支部申请创建“五好”村党支部或机关红旗党支部。进一步加大了党员的培养力度，发展党员434人。农村党员干部现代远程教育网络初步建立，非公有制经济党建和社区党建工作卓有成效，党组织的群众基础和战斗力不断增强。</w:t>
      </w:r>
    </w:p>
    <w:p>
      <w:pPr>
        <w:ind w:left="0" w:right="0" w:firstLine="560"/>
        <w:spacing w:before="450" w:after="450" w:line="312" w:lineRule="auto"/>
      </w:pPr>
      <w:r>
        <w:rPr>
          <w:rFonts w:ascii="宋体" w:hAnsi="宋体" w:eastAsia="宋体" w:cs="宋体"/>
          <w:color w:val="000"/>
          <w:sz w:val="28"/>
          <w:szCs w:val="28"/>
        </w:rPr>
        <w:t xml:space="preserve">四是标本兼治，加强党风廉政建设。进一步强化了党风廉政建设责任制，建立完</w:t>
      </w:r>
    </w:p>
    <w:p>
      <w:pPr>
        <w:ind w:left="0" w:right="0" w:firstLine="560"/>
        <w:spacing w:before="450" w:after="450" w:line="312" w:lineRule="auto"/>
      </w:pPr>
      <w:r>
        <w:rPr>
          <w:rFonts w:ascii="宋体" w:hAnsi="宋体" w:eastAsia="宋体" w:cs="宋体"/>
          <w:color w:val="000"/>
          <w:sz w:val="28"/>
          <w:szCs w:val="28"/>
        </w:rPr>
        <w:t xml:space="preserve">善了建筑工程招投标、行政事业单位小车经费开支、会计集中核算、村帐乡管、政府采购、土地招标挂牌出让等多项管理制度，着力从源头上预防和治理～。大力开展“三看三想”思想教育活动，组织县级领导和科级干部到桂阳监狱、县看守所进行警示教育，组织全县科级以上干部开展现身说纪说法教育，用身边活生生的事例教育干部，同时开展了弘扬艰苦奋斗精神电视辩论赛以及“十佳廉政为民优秀领导干部”和“十佳勤政为民乡镇”评选等活动，唱响了“艰苦奋斗，勤政为民”的主旋律。进一步加大了案件查办力度，共初查案件162件，本级立案53件，结案51件，处分党员干部51人，收缴违纪金额230万元，挽回经济损失600多万元。领导干部经济责任审计工作被评为全国先进。</w:t>
      </w:r>
    </w:p>
    <w:p>
      <w:pPr>
        <w:ind w:left="0" w:right="0" w:firstLine="560"/>
        <w:spacing w:before="450" w:after="450" w:line="312" w:lineRule="auto"/>
      </w:pPr>
      <w:r>
        <w:rPr>
          <w:rFonts w:ascii="黑体" w:hAnsi="黑体" w:eastAsia="黑体" w:cs="黑体"/>
          <w:color w:val="000000"/>
          <w:sz w:val="36"/>
          <w:szCs w:val="36"/>
          <w:b w:val="1"/>
          <w:bCs w:val="1"/>
        </w:rPr>
        <w:t xml:space="preserve">第四篇：县委常委集体述职报告</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嘉禾县委紧密团结县人大、政府、政协一班人，带领全县广大干部群众，坚持以邓小平理论和“三个代表”重要思想为指导，认真贯彻落实党的十六大和十六届三中全会精神，紧紧围绕加快发展这一主题，创造性地开展工作，克服“非典”影响和持续旱灾等困难，各方面的工作呈现出新的起色。突出体现在五个方面：一是项目建设投入最多的一年。全社会固定资产投资4.7亿元，增长23.68%；投资50万元以上的项目284个，其中投资1000万元以上的33个；全年完工项目180个。二是近几年来财政增税最多的一年。实现财政总收入1.58亿元，增加2184万元，增长16%，其中一般预算收入完成1.36亿元，增长15%；一般预算收入中税收收入6457万元，增加1532万元，增长31.1%，比2024年增长64.47%；财政收支平衡且略有结余，是1998年以来第一个没有贷款发工资的年份。三是改革力度最大的一年。乡镇人事制度改革取得圆满成功，工商企业改革、财政管理体制改革以及社会事业改革大力推进。四是招商引资成效最好的一年。实际利用外资1010万美元，增长22%；引进省外境内资金1.8亿元，增长200%。五是计生工作依法攻坚，实现“甩二进一”目标的一年。党的建设、民主法制建设和精神文明建设得到进一步加强，各项社会事业取得新的成绩，社会政治大局稳定。</w:t>
      </w:r>
    </w:p>
    <w:p>
      <w:pPr>
        <w:ind w:left="0" w:right="0" w:firstLine="560"/>
        <w:spacing w:before="450" w:after="450" w:line="312" w:lineRule="auto"/>
      </w:pPr>
      <w:r>
        <w:rPr>
          <w:rFonts w:ascii="宋体" w:hAnsi="宋体" w:eastAsia="宋体" w:cs="宋体"/>
          <w:color w:val="000"/>
          <w:sz w:val="28"/>
          <w:szCs w:val="28"/>
        </w:rPr>
        <w:t xml:space="preserve">回顾过去的一年，县委一班人主要抓了以下五个方面的工作。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一、认真贯彻党的路线、方针、政策，理清总体发展思路</w:t>
      </w:r>
    </w:p>
    <w:p>
      <w:pPr>
        <w:ind w:left="0" w:right="0" w:firstLine="560"/>
        <w:spacing w:before="450" w:after="450" w:line="312" w:lineRule="auto"/>
      </w:pPr>
      <w:r>
        <w:rPr>
          <w:rFonts w:ascii="宋体" w:hAnsi="宋体" w:eastAsia="宋体" w:cs="宋体"/>
          <w:color w:val="000"/>
          <w:sz w:val="28"/>
          <w:szCs w:val="28"/>
        </w:rPr>
        <w:t xml:space="preserve">我们坚持把中央、省市委指示精神一以贯之，一抓到底，做到思想上、政治上、行动上与党中央和上级党委保持高度一致。一是认真学习，统一认识，凝聚民心。我们根据上级各个时期的工作部署和要求，根据重大问题和形势发展确定学习重点和学习主题，先后开展了学习贯彻十六大和十六届三中全会精神、胡锦涛同志“七一”讲话、“三个倍加”、“两个务必”等系列学教活动，用“三个代表”重要思想教育广大干部群众，用上级的精神统一全县认识，切实增强全县上下加快发展的责任感和紧迫感，把各方面的力量凝聚到推动嘉禾发展的大局上来；二是结合上级精神，创造性地制定嘉禾发展战略和发展思路。我们认真把握十六大以及中央、省、市委经济工作会议精神，深入调研，集思广益，在县委第九次党代会提出的“实现四个新跨越”（实现向经济强县、特色产业县、生态环保县、现代文明县的新跨越）和“一三四九”总体构想的基础上，明确了围绕“围绕‘四新’要求，争创一流业绩，促进跨越式发展”的总体要求，把项目建设、作风建设、环境建设“三大支点”作为统揽全局的工作重心来抓，即坚持不懈地抓干部作风建设，为项目建设提供强大的动力；坚持不懈地抓项目建设，为县域经济跨越式发展提供坚实的载体；坚持不懈地抓环境建设，为项目建设提供一流的发展条件。实践证明，抓“三个支点”抓住了关键，切中了要害，完全符合嘉禾县情，并被广大干部群众所认同。在推进项目建设过程中，我们突出抓重点项目、重点产业、重点区域，大力发展民营经济、劳务经济、外向型经济，全力推进工业化、农业产业化、城镇化进程，取得了明显成效。三是结合县情，注重操作性，把上级政策落到实处。一年来，县委根据上级的重要指示精神，相应制定出台了《嘉禾县乡镇人事制度改革实施方案》、《关于进一步加快民营经济发展的决定》、《嘉禾县协助金融机构清收不良贷款实施方案》、《关于优化经济发展环境十条禁令》等10个操作性很强的文件，确保了上级指示精神在嘉禾的贯彻实施。如在贯彻执行中央、省、市有关人事制度改革和农村税费改革的有关政策中，县委制订了操作性较强的乡镇人事制度改革实施方案，采取“清退一批、回聘一批、置换一批、转岗安置一批、待岗一批”的“五个一批”办法，成功分流了大批乡镇机关富余人员，实现了乡镇政权的高效运转；为了合理确定农业税计税土地，切实减轻农民负担，我们制定了《嘉禾县农村税费改革核实土地面积的有关规定》，出台了“三减三补”的具体实施意见，较好解决了历史遗留下来的各种“有税无地”、“有地无税”问题，做到上符政策，下合民意，成为省、市农村税费改革工作先进县。</w:t>
      </w:r>
    </w:p>
    <w:p>
      <w:pPr>
        <w:ind w:left="0" w:right="0" w:firstLine="560"/>
        <w:spacing w:before="450" w:after="450" w:line="312" w:lineRule="auto"/>
      </w:pPr>
      <w:r>
        <w:rPr>
          <w:rFonts w:ascii="宋体" w:hAnsi="宋体" w:eastAsia="宋体" w:cs="宋体"/>
          <w:color w:val="000"/>
          <w:sz w:val="28"/>
          <w:szCs w:val="28"/>
        </w:rPr>
        <w:t xml:space="preserve">二、驾驭全局，认真解决影响经济社会发展的重大问题</w:t>
      </w:r>
    </w:p>
    <w:p>
      <w:pPr>
        <w:ind w:left="0" w:right="0" w:firstLine="560"/>
        <w:spacing w:before="450" w:after="450" w:line="312" w:lineRule="auto"/>
      </w:pPr>
      <w:r>
        <w:rPr>
          <w:rFonts w:ascii="宋体" w:hAnsi="宋体" w:eastAsia="宋体" w:cs="宋体"/>
          <w:color w:val="000"/>
          <w:sz w:val="28"/>
          <w:szCs w:val="28"/>
        </w:rPr>
        <w:t xml:space="preserve">县委与人大、政府、政协一道，广泛调研，认真分析嘉禾县情，进行科学决策，在把握全局的基础上，始终抓住重大问题和工作薄弱环节，集中力量抓突破，取得了明显成效。</w:t>
      </w:r>
    </w:p>
    <w:p>
      <w:pPr>
        <w:ind w:left="0" w:right="0" w:firstLine="560"/>
        <w:spacing w:before="450" w:after="450" w:line="312" w:lineRule="auto"/>
      </w:pPr>
      <w:r>
        <w:rPr>
          <w:rFonts w:ascii="宋体" w:hAnsi="宋体" w:eastAsia="宋体" w:cs="宋体"/>
          <w:color w:val="000"/>
          <w:sz w:val="28"/>
          <w:szCs w:val="28"/>
        </w:rPr>
        <w:t xml:space="preserve">（一）强力推进项目建设。我们把项目建设作为落实“第一要务”的坚实载体来抓，创新机制，强力推进项目建设。坚持和完善“六个一”工作机制，即一个项目、一名县级领导、一套班子、一套方案、增加一笔财政收入、政府给一笔奖励，建立上下联动、整体推进的责任格局，26位县级领导、137个县直机关单位和乡镇领导递交了责任状，交纳11.2万元责任金。创新考核机制，按照“三增”（企业增加利润、财政增加税收、社会增加就业）的标准考核项目成效；创新奖惩机制，取消领导干部年终平均奖，改为按项目绩效定奖罚，与干部使用、年终评先评优挂钩，实行“项目上、干部上，项目下、干部下”。全年召开4次项目建设大会，对30个单位和乡镇进行了表彰奖励，其中对项目建设成绩突出的县烟草局（公司）奖励31万元；对项目建设不力的13个单位和乡镇出示黄牌警告，对5名干部进行了降职和免职处理。“逼官富民”的新机制，把各级领导干部逼上了经济建设主战场，形成了“大上项目，上大项目”的良好态势。首期投资49亿元的深能源湘南发电厂项目初可研已经通过省级评审，正抓紧申报国家立项。投资1.5亿元的全国商业网点建设示范项目珠泉商贸城已完成投资4500万元，拆迁4.2万平方米。投资1000万美元的郴州芙蓉商贸城首期已完成投资1500万元。桂嘉高等级公路及其与县城连接线已完成投资6380万元。全县实现国内生产总值21.6亿元，增长13.1%，其中项目建设拉动GDp增长4.72个百分点。</w:t>
      </w:r>
    </w:p>
    <w:p>
      <w:pPr>
        <w:ind w:left="0" w:right="0" w:firstLine="560"/>
        <w:spacing w:before="450" w:after="450" w:line="312" w:lineRule="auto"/>
      </w:pPr>
      <w:r>
        <w:rPr>
          <w:rFonts w:ascii="宋体" w:hAnsi="宋体" w:eastAsia="宋体" w:cs="宋体"/>
          <w:color w:val="000"/>
          <w:sz w:val="28"/>
          <w:szCs w:val="28"/>
        </w:rPr>
        <w:t xml:space="preserve">（二）坚持不懈抓干部作风建设。从群众反映最强烈的问题入手，狠抓干部作风建设。在县城主要路口设立了8个干部作风监督箱，对群众反映的问题进行集中整改，严查了一批国家工作人员上班打牌赌博和顶风违纪、严重破坏经济环境案件。对作风建设不力的县城管大队实行黄牌警告并公开曝光；对环保局、环卫所、财政局、老干局、石羔乡政府等10个单位下达了干部作风建设限期整改通知书；对在防治非典工作和珠泉商贸城建设工作中严重失职的3名干部给予免职处理；同时，建立健全了集中整治、重点督办、限期整改、黄牌警告等作风建设制度，初步建立了干部作风建设长效机制。“干部作风好，嘉禾万事兴”成为广大干部群众的共识。在防治非典期间，全县800多名干部自带被盖进驻244个行政村，并组建了“防非”支农服务队活跃在田间地头开展“支、帮、促”活动，受到了农民群众的广泛称赞和欢迎。在乡镇人事制度改革中，22名联系乡镇的县级领导坐镇乡镇指导；78个联乡包村的县直单位组建了17个工作队，打着背包进驻乡镇协助改革；176名县乡领导深入细致的做通置换人员思想工作，87名科级以上领导干部的亲朋好友带头履行了买断；全县上下在短短一周内，共筹措改革配套资金1561.9万元，确保了改革的顺利推进，充分展示了嘉禾广大干部“不畏艰难、锐意改革，甘于奉献、顾全大局，不辱使命、矢志发展”的精神风貌和时代特征。在推进重点项目珠泉商贸城建设过程中，全县85个单位460名干部深入拆迁户家中做思想政治工作；7天内拆除旧市场5000平方米并建成过渡安置市场，形成了干部带头、上下联动、整体推进的强大合力，保证了项目的有效实施。</w:t>
      </w:r>
    </w:p>
    <w:p>
      <w:pPr>
        <w:ind w:left="0" w:right="0" w:firstLine="560"/>
        <w:spacing w:before="450" w:after="450" w:line="312" w:lineRule="auto"/>
      </w:pPr>
      <w:r>
        <w:rPr>
          <w:rFonts w:ascii="宋体" w:hAnsi="宋体" w:eastAsia="宋体" w:cs="宋体"/>
          <w:color w:val="000"/>
          <w:sz w:val="28"/>
          <w:szCs w:val="28"/>
        </w:rPr>
        <w:t xml:space="preserve">（三）大力整治优化发展环境。一是注重优化政务环境。进一步强化政务服务中心职能，实行一站式审批，一条龙服务，开通了外商投资、重点工程项目审批“快车道”以及下岗人员就业办证“绿色通道”，取消行政审批项目59项。制定并严格执行《关于优化经济发展环境十条禁令》，全面实施企业收费检查准入制度。县政务服务中心、治理办、纠风办和经济110实行捆</w:t>
      </w:r>
    </w:p>
    <w:p>
      <w:pPr>
        <w:ind w:left="0" w:right="0" w:firstLine="560"/>
        <w:spacing w:before="450" w:after="450" w:line="312" w:lineRule="auto"/>
      </w:pPr>
      <w:r>
        <w:rPr>
          <w:rFonts w:ascii="黑体" w:hAnsi="黑体" w:eastAsia="黑体" w:cs="黑体"/>
          <w:color w:val="000000"/>
          <w:sz w:val="36"/>
          <w:szCs w:val="36"/>
          <w:b w:val="1"/>
          <w:bCs w:val="1"/>
        </w:rPr>
        <w:t xml:space="preserve">第五篇：县委常委集体述廉述职报告</w:t>
      </w:r>
    </w:p>
    <w:p>
      <w:pPr>
        <w:ind w:left="0" w:right="0" w:firstLine="560"/>
        <w:spacing w:before="450" w:after="450" w:line="312" w:lineRule="auto"/>
      </w:pPr>
      <w:r>
        <w:rPr>
          <w:rFonts w:ascii="宋体" w:hAnsi="宋体" w:eastAsia="宋体" w:cs="宋体"/>
          <w:color w:val="000"/>
          <w:sz w:val="28"/>
          <w:szCs w:val="28"/>
        </w:rPr>
        <w:t xml:space="preserve">县委常委集体述廉述职报告</w:t>
      </w:r>
    </w:p>
    <w:p>
      <w:pPr>
        <w:ind w:left="0" w:right="0" w:firstLine="560"/>
        <w:spacing w:before="450" w:after="450" w:line="312" w:lineRule="auto"/>
      </w:pPr>
      <w:r>
        <w:rPr>
          <w:rFonts w:ascii="宋体" w:hAnsi="宋体" w:eastAsia="宋体" w:cs="宋体"/>
          <w:color w:val="000"/>
          <w:sz w:val="28"/>
          <w:szCs w:val="28"/>
        </w:rPr>
        <w:t xml:space="preserve">“&gt;县委常委集体述廉述职报告2024-12-09 15:20:25第1文秘网第1公文网县委常委集体述廉述职报告县委常委集体述廉述职报告(2)一年来，在市委、市政府的正确领导下，嘉禾县委紧密团结县人大、政府、政协一班人，带领全县广大干部群众，坚持以邓小平理论和“三个代表”重要思想为指导，认真贯彻落实党的十六大和十六届三中全会精神，紧紧围绕加快发展这一主题，创造性地开展工作，克服“非典”影响和持续旱灾等困难，各方面的工作呈现出新的起色。突出体现在五个方面：一是项目建设投入最多的一年。全社会固定资产投资亿元，增长；投资万元以上的项目个，其中投资万元以上的个；全年完工项目个。二是近几年来财政增税最多的</w:t>
      </w:r>
    </w:p>
    <w:p>
      <w:pPr>
        <w:ind w:left="0" w:right="0" w:firstLine="560"/>
        <w:spacing w:before="450" w:after="450" w:line="312" w:lineRule="auto"/>
      </w:pPr>
      <w:r>
        <w:rPr>
          <w:rFonts w:ascii="宋体" w:hAnsi="宋体" w:eastAsia="宋体" w:cs="宋体"/>
          <w:color w:val="000"/>
          <w:sz w:val="28"/>
          <w:szCs w:val="28"/>
        </w:rPr>
        <w:t xml:space="preserve">一年。实现财政总收入亿元，增加万元，增长，其中一般预算收入完成亿元，增长；一般预算收入中税收收入万元，增加万元，增长，比年增长；财政收支平衡且略有结余，是年以来第一个没有贷款发工资的年份。三是改革力度最大的一年。乡镇人事制度改革取得圆满成功，工商企业改革、财政管理体制改革以及社会事业改革大力推进。四是招商引资成效最好的一年。实际利用外资万美元，增长；引进省外境内资金亿元，增长。五是计生工作依法攻坚，实现“甩二进一”目标的一年。党的建设、民主法制建设和精神文明建设得到进一步加强，各项社会事业取得新的成绩，社会政治大局稳定。</w:t>
      </w:r>
    </w:p>
    <w:p>
      <w:pPr>
        <w:ind w:left="0" w:right="0" w:firstLine="560"/>
        <w:spacing w:before="450" w:after="450" w:line="312" w:lineRule="auto"/>
      </w:pPr>
      <w:r>
        <w:rPr>
          <w:rFonts w:ascii="宋体" w:hAnsi="宋体" w:eastAsia="宋体" w:cs="宋体"/>
          <w:color w:val="000"/>
          <w:sz w:val="28"/>
          <w:szCs w:val="28"/>
        </w:rPr>
        <w:t xml:space="preserve">回顾过去的一年，县委一班人主要抓了以下五个方面的工作。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一、认真贯彻党的路线、方针、政策，理清总体发展思路</w:t>
      </w:r>
    </w:p>
    <w:p>
      <w:pPr>
        <w:ind w:left="0" w:right="0" w:firstLine="560"/>
        <w:spacing w:before="450" w:after="450" w:line="312" w:lineRule="auto"/>
      </w:pPr>
      <w:r>
        <w:rPr>
          <w:rFonts w:ascii="宋体" w:hAnsi="宋体" w:eastAsia="宋体" w:cs="宋体"/>
          <w:color w:val="000"/>
          <w:sz w:val="28"/>
          <w:szCs w:val="28"/>
        </w:rPr>
        <w:t xml:space="preserve">我们坚持把中央、省市委指示精神一以贯之，一抓到底，做到思想上、政治上、行动上与党中央和上级党委保持</w:t>
      </w:r>
    </w:p>
    <w:p>
      <w:pPr>
        <w:ind w:left="0" w:right="0" w:firstLine="560"/>
        <w:spacing w:before="450" w:after="450" w:line="312" w:lineRule="auto"/>
      </w:pPr>
      <w:r>
        <w:rPr>
          <w:rFonts w:ascii="宋体" w:hAnsi="宋体" w:eastAsia="宋体" w:cs="宋体"/>
          <w:color w:val="000"/>
          <w:sz w:val="28"/>
          <w:szCs w:val="28"/>
        </w:rPr>
        <w:t xml:space="preserve">高度一致。一是认真学习，统一认识，凝聚民心。我们根据上级各个时期的工作部署和要求，根据重大问题和形势发展确定学习重点和学习主题，先后开展了学习贯彻十六大和十六届三中全会精神、胡锦涛同志“七一”讲话、“三个倍加”、“两个务必”等系列学教活动，用“三个代表”重要思想教育广大干部群众，用上级的精神统一全县认识，切实增强全县上下加快发展的责任感和紧迫感，把各方面的力量凝聚到推动嘉禾发展的大局上来；二是结合上级精神，创造性地制定嘉禾发展战略和发展思路。我们认真把握十六大以及中央、省、市委经济工作会议精神，深入调研，集思广益，在县委第九次党代会提出的“实现四个新跨越”（实现向经济强县、特色产业县、生态环保县、现代文明县的新跨越）和“一三四九”总体构想的基础上，明确了围绕“围绕‘四新’要求，争创一流业绩，促进跨越式发展”的总体要求，把项目建设、作风建设、环境建设“三大支点”作</w:t>
      </w:r>
    </w:p>
    <w:p>
      <w:pPr>
        <w:ind w:left="0" w:right="0" w:firstLine="560"/>
        <w:spacing w:before="450" w:after="450" w:line="312" w:lineRule="auto"/>
      </w:pPr>
      <w:r>
        <w:rPr>
          <w:rFonts w:ascii="宋体" w:hAnsi="宋体" w:eastAsia="宋体" w:cs="宋体"/>
          <w:color w:val="000"/>
          <w:sz w:val="28"/>
          <w:szCs w:val="28"/>
        </w:rPr>
        <w:t xml:space="preserve">为统揽全局的工作重心来抓，即坚持不懈地抓干部作风建设，为项目建设提供强大的动力；坚持不懈地抓项目建设，为县域经济跨越式发展提供坚实的载体；坚持不懈地抓环境建设，为项目建设提供一流的发展条件。实践证明，抓“三个支点”抓住了关键，切中了要害，完全符合嘉禾县情，并被广大干部群众所认同。在推进项目建设过程中，我们突出抓重点项目、重点产业、重点区域，大力发展民营经济、劳务经济、外向型经济，全力推进工业化、农业产业化、城镇化进程，取得了明显成效。三是结合县情，注重操作性，把上级政策落到实处。一年来，县委根据上级的重要指示精神，相应制定出台了《嘉禾县乡镇人事制度改革实施方案》、《关于进一步加快民营经济发展的决定》、《嘉禾县协助金融机构清收不良贷款实施方案》、《关于优化经济发展环境十条禁令》等个操作性很强的文件，确保了上级指示精神在嘉禾的贯彻实施。如在贯彻执行</w:t>
      </w:r>
    </w:p>
    <w:p>
      <w:pPr>
        <w:ind w:left="0" w:right="0" w:firstLine="560"/>
        <w:spacing w:before="450" w:after="450" w:line="312" w:lineRule="auto"/>
      </w:pPr>
      <w:r>
        <w:rPr>
          <w:rFonts w:ascii="宋体" w:hAnsi="宋体" w:eastAsia="宋体" w:cs="宋体"/>
          <w:color w:val="000"/>
          <w:sz w:val="28"/>
          <w:szCs w:val="28"/>
        </w:rPr>
        <w:t xml:space="preserve">中央、省、市有关人事制度改革和农村税费改革的有关政策中，县委制订了操作性较强的乡镇人事制度改革实施方案，采取“清退一批、回聘一批、置换一批、转岗安置一批、待岗一批”的“五个一批”办法，成功分流了大批乡镇机关富余人员，实现了乡镇政权的高效运转；为了合理确定农业税计税土地，切实减轻农民负担，我们制定了《嘉禾县农村税费改革核实土地面积的有关规定》，出台了“三减三补”的具体实施意见，较好解决了历史遗留下来的各种“有税无地”、“有地无税”问题，做到上符政策，下合民意，成为省、市农村税费改革工作先进县。</w:t>
      </w:r>
    </w:p>
    <w:p>
      <w:pPr>
        <w:ind w:left="0" w:right="0" w:firstLine="560"/>
        <w:spacing w:before="450" w:after="450" w:line="312" w:lineRule="auto"/>
      </w:pPr>
      <w:r>
        <w:rPr>
          <w:rFonts w:ascii="宋体" w:hAnsi="宋体" w:eastAsia="宋体" w:cs="宋体"/>
          <w:color w:val="000"/>
          <w:sz w:val="28"/>
          <w:szCs w:val="28"/>
        </w:rPr>
        <w:t xml:space="preserve">二、驾驭全局，认真解决影响经济社会发展的重大问题</w:t>
      </w:r>
    </w:p>
    <w:p>
      <w:pPr>
        <w:ind w:left="0" w:right="0" w:firstLine="560"/>
        <w:spacing w:before="450" w:after="450" w:line="312" w:lineRule="auto"/>
      </w:pPr>
      <w:r>
        <w:rPr>
          <w:rFonts w:ascii="宋体" w:hAnsi="宋体" w:eastAsia="宋体" w:cs="宋体"/>
          <w:color w:val="000"/>
          <w:sz w:val="28"/>
          <w:szCs w:val="28"/>
        </w:rPr>
        <w:t xml:space="preserve">县委与人大、政府、政协一道，广泛调研，认真分析嘉禾县情，进行科学决策，在把握全局的基础上，始终抓住重大问题和工作薄弱环节，集中力量抓突破，取得了明显成效。</w:t>
      </w:r>
    </w:p>
    <w:p>
      <w:pPr>
        <w:ind w:left="0" w:right="0" w:firstLine="560"/>
        <w:spacing w:before="450" w:after="450" w:line="312" w:lineRule="auto"/>
      </w:pPr>
      <w:r>
        <w:rPr>
          <w:rFonts w:ascii="宋体" w:hAnsi="宋体" w:eastAsia="宋体" w:cs="宋体"/>
          <w:color w:val="000"/>
          <w:sz w:val="28"/>
          <w:szCs w:val="28"/>
        </w:rPr>
        <w:t xml:space="preserve">（一）强力推进项目建设。我们把项目建设作为落实“第一要务”的坚实载体来抓，创新机制，强力推进项目建设。坚持和完善“六个一”工作机制，即一个项目、一名县级领导、一套班子、一套方案、增加一笔财政收入、政府给一笔奖励，建立上下联动、整体推进的责任格局，位县级领导、个县直机关单位和乡镇领导递交了责任状，交纳万元责任金。创新考核机制，按照“三增”（企业增加利润、财政增加税收、社会增加就业）的标准考核项目成效；创新奖惩机制，取消领导干部年终平均奖，改为按项目绩效定奖罚，与干部使用、年终评先评优挂钩，实行“项目上、干部上，项目下、干</w:t>
      </w:r>
    </w:p>
    <w:p>
      <w:pPr>
        <w:ind w:left="0" w:right="0" w:firstLine="560"/>
        <w:spacing w:before="450" w:after="450" w:line="312" w:lineRule="auto"/>
      </w:pPr>
      <w:r>
        <w:rPr>
          <w:rFonts w:ascii="宋体" w:hAnsi="宋体" w:eastAsia="宋体" w:cs="宋体"/>
          <w:color w:val="000"/>
          <w:sz w:val="28"/>
          <w:szCs w:val="28"/>
        </w:rPr>
        <w:t xml:space="preserve">县委常委集体述廉述职报告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2025-06-20T20:06:48+08:00</dcterms:created>
  <dcterms:modified xsi:type="dcterms:W3CDTF">2025-06-20T20:06:48+08:00</dcterms:modified>
</cp:coreProperties>
</file>

<file path=docProps/custom.xml><?xml version="1.0" encoding="utf-8"?>
<Properties xmlns="http://schemas.openxmlformats.org/officeDocument/2006/custom-properties" xmlns:vt="http://schemas.openxmlformats.org/officeDocument/2006/docPropsVTypes"/>
</file>