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2024年春季小学少先队工作计划-精选</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学少先队工作计划-精选2024年春季小学少先队工作计划范文2024年春季小学少先队工作计划范文(一)一、指导思想：以邓小平理论和“三个代表”重要思想为指导，认真领会胡锦涛“勤奋学习、快乐生活、全面发展”寄语要求，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第一篇：2024年春季小学少先队工作计划-精选</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胡锦涛“勤奋学习、快乐生活、全面发展”寄语要求，深入学习贯彻全国第五次少代会精神及福建省第六次少代会精神，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上学期的基础上，对学生进行行为习惯教育，重温新《小学生守则》和《小学生日常行为规范》。充分利用队会、午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体验活动、实践活动等，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1、布置好少先队队室，定期打扫，使之真正成为少先队之家。</w:t>
      </w:r>
    </w:p>
    <w:p>
      <w:pPr>
        <w:ind w:left="0" w:right="0" w:firstLine="560"/>
        <w:spacing w:before="450" w:after="450" w:line="312" w:lineRule="auto"/>
      </w:pPr>
      <w:r>
        <w:rPr>
          <w:rFonts w:ascii="宋体" w:hAnsi="宋体" w:eastAsia="宋体" w:cs="宋体"/>
          <w:color w:val="000"/>
          <w:sz w:val="28"/>
          <w:szCs w:val="28"/>
        </w:rPr>
        <w:t xml:space="preserve">2、加强少先队理论研究，定期组织辅导员进行理论学习，为辅导员创设学习的机会，努力做一名学习型的辅导员，按学校要求，每月摘抄德育、班队工作信息。</w:t>
      </w:r>
    </w:p>
    <w:p>
      <w:pPr>
        <w:ind w:left="0" w:right="0" w:firstLine="560"/>
        <w:spacing w:before="450" w:after="450" w:line="312" w:lineRule="auto"/>
      </w:pPr>
      <w:r>
        <w:rPr>
          <w:rFonts w:ascii="宋体" w:hAnsi="宋体" w:eastAsia="宋体" w:cs="宋体"/>
          <w:color w:val="000"/>
          <w:sz w:val="28"/>
          <w:szCs w:val="28"/>
        </w:rPr>
        <w:t xml:space="preserve">3、发挥小干部的作用。要为小干部提供自主设计活动的机会，充分地信任小干部，并给予必要的指导，使他们有较强的组织能力和全面的素质。</w:t>
      </w:r>
    </w:p>
    <w:p>
      <w:pPr>
        <w:ind w:left="0" w:right="0" w:firstLine="560"/>
        <w:spacing w:before="450" w:after="450" w:line="312" w:lineRule="auto"/>
      </w:pPr>
      <w:r>
        <w:rPr>
          <w:rFonts w:ascii="宋体" w:hAnsi="宋体" w:eastAsia="宋体" w:cs="宋体"/>
          <w:color w:val="000"/>
          <w:sz w:val="28"/>
          <w:szCs w:val="28"/>
        </w:rPr>
        <w:t xml:space="preserve">4、开展各类活动，加强对学生文明行为习惯的养成教育。进一步完善常规评比，对学生干部加强岗位培训，力争做到公正合理。</w:t>
      </w:r>
    </w:p>
    <w:p>
      <w:pPr>
        <w:ind w:left="0" w:right="0" w:firstLine="560"/>
        <w:spacing w:before="450" w:after="450" w:line="312" w:lineRule="auto"/>
      </w:pPr>
      <w:r>
        <w:rPr>
          <w:rFonts w:ascii="宋体" w:hAnsi="宋体" w:eastAsia="宋体" w:cs="宋体"/>
          <w:color w:val="000"/>
          <w:sz w:val="28"/>
          <w:szCs w:val="28"/>
        </w:rPr>
        <w:t xml:space="preserve">5、将少先队工作与新课程实施相结合，转变少先队活动观念，立足学校、地方特色，因地制宜地开展活动。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4、召开少辅组、信息组工作会议。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4、组织参加小学生现场书画比赛。</w:t>
      </w:r>
    </w:p>
    <w:p>
      <w:pPr>
        <w:ind w:left="0" w:right="0" w:firstLine="560"/>
        <w:spacing w:before="450" w:after="450" w:line="312" w:lineRule="auto"/>
      </w:pPr>
      <w:r>
        <w:rPr>
          <w:rFonts w:ascii="宋体" w:hAnsi="宋体" w:eastAsia="宋体" w:cs="宋体"/>
          <w:color w:val="000"/>
          <w:sz w:val="28"/>
          <w:szCs w:val="28"/>
        </w:rPr>
        <w:t xml:space="preserve">5、开展安全教育周系列活动。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2、开展小学生学科竞赛活动。</w:t>
      </w:r>
    </w:p>
    <w:p>
      <w:pPr>
        <w:ind w:left="0" w:right="0" w:firstLine="560"/>
        <w:spacing w:before="450" w:after="450" w:line="312" w:lineRule="auto"/>
      </w:pPr>
      <w:r>
        <w:rPr>
          <w:rFonts w:ascii="宋体" w:hAnsi="宋体" w:eastAsia="宋体" w:cs="宋体"/>
          <w:color w:val="000"/>
          <w:sz w:val="28"/>
          <w:szCs w:val="28"/>
        </w:rPr>
        <w:t xml:space="preserve">3、举行小学生乒乓球比赛。</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5、举办第九届校园歌手比赛。</w:t>
      </w:r>
    </w:p>
    <w:p>
      <w:pPr>
        <w:ind w:left="0" w:right="0" w:firstLine="560"/>
        <w:spacing w:before="450" w:after="450" w:line="312" w:lineRule="auto"/>
      </w:pPr>
      <w:r>
        <w:rPr>
          <w:rFonts w:ascii="宋体" w:hAnsi="宋体" w:eastAsia="宋体" w:cs="宋体"/>
          <w:color w:val="000"/>
          <w:sz w:val="28"/>
          <w:szCs w:val="28"/>
        </w:rPr>
        <w:t xml:space="preserve">6、举办小学生中国象棋比赛。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1、举办庆“六一”科技文化艺术节系列活动；</w:t>
      </w:r>
    </w:p>
    <w:p>
      <w:pPr>
        <w:ind w:left="0" w:right="0" w:firstLine="560"/>
        <w:spacing w:before="450" w:after="450" w:line="312" w:lineRule="auto"/>
      </w:pPr>
      <w:r>
        <w:rPr>
          <w:rFonts w:ascii="宋体" w:hAnsi="宋体" w:eastAsia="宋体" w:cs="宋体"/>
          <w:color w:val="000"/>
          <w:sz w:val="28"/>
          <w:szCs w:val="28"/>
        </w:rPr>
        <w:t xml:space="preserve">2、开展评优评先活动。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 “学雷锋 树新风”少先队主题教育。</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宋体" w:hAnsi="宋体" w:eastAsia="宋体" w:cs="宋体"/>
          <w:color w:val="000"/>
          <w:sz w:val="28"/>
          <w:szCs w:val="28"/>
        </w:rPr>
        <w:t xml:space="preserve">&gt;&gt;&gt;点击下页进入2024年春季小学少先队工作计划范文的更多内容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乌迳中学小学部2024学第二学期少先队工作计划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 三月: 1.少先队工作计划，建立健全少先队组织。2.队常规教育。3.出好第一期黑板报。4.制定学雷锋活动方案。5.培训阳光班级监督岗值日生。6.以“学雷锋”为主题，开展活动。四月:深深爱国情 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6.召开少先队大队干部会议，进行队干上岗培训。7.举行新生入队仪式。五月:感恩教育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六:切切遵法情 1.加强心理健康教育 2.第四期黑板报 3.对学生进行法制教育。4.开展庆六一主题活动</w:t>
      </w:r>
    </w:p>
    <w:p>
      <w:pPr>
        <w:ind w:left="0" w:right="0" w:firstLine="560"/>
        <w:spacing w:before="450" w:after="450" w:line="312" w:lineRule="auto"/>
      </w:pPr>
      <w:r>
        <w:rPr>
          <w:rFonts w:ascii="宋体" w:hAnsi="宋体" w:eastAsia="宋体" w:cs="宋体"/>
          <w:color w:val="000"/>
          <w:sz w:val="28"/>
          <w:szCs w:val="28"/>
        </w:rPr>
        <w:t xml:space="preserve">5.各中队总结本学期工作，把中队计划、中队总结上交大队部。6.做好少先队各中队资料归档工作。表彰优秀少先队干部、优秀少先队员，布置暑假生活。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2024，带着梦想出发</w:t>
      </w:r>
    </w:p>
    <w:p>
      <w:pPr>
        <w:ind w:left="0" w:right="0" w:firstLine="560"/>
        <w:spacing w:before="450" w:after="450" w:line="312" w:lineRule="auto"/>
      </w:pPr>
      <w:r>
        <w:rPr>
          <w:rFonts w:ascii="宋体" w:hAnsi="宋体" w:eastAsia="宋体" w:cs="宋体"/>
          <w:color w:val="000"/>
          <w:sz w:val="28"/>
          <w:szCs w:val="28"/>
        </w:rPr>
        <w:t xml:space="preserve">——南港中心学校2024春季小学少先队工作计划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 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2、重点开展“三爱三节”第二十一届读书教育活动。</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实现中华民族伟大复兴的中国梦是中华儿女的梦，是亿万青少年的梦。青少年是实现中国梦的希望，是建设中国梦的栋梁。开展以“走复兴路 圆中国梦”为主题读书教育活动，就是通过读书和道德实践活动，增强青少年憧憬中国梦、建设中国梦的责任感和使命感，引导青少年胸怀梦想、勤奋努力，热爱读书、热爱生活，珍惜光阴、开拓奋进，争做胸有凌云壮志的追梦少年、充满活力和热情的阳光少年、积极奋发进取的有为少年，激扬为实现中国梦而奉献的远大志向，持之以恒地为建设中国梦接力奋斗，在实现中国梦的进程中书写精彩人生。各学校要把组织开展“走复兴路 圆中国梦”青少年爱国主义读书教育活动作为推进社会主义核心价值体系建设的有力抓手，作为加强未成年人思想道德建设的重要内容，抓紧抓好。</w:t>
      </w:r>
    </w:p>
    <w:p>
      <w:pPr>
        <w:ind w:left="0" w:right="0" w:firstLine="560"/>
        <w:spacing w:before="450" w:after="450" w:line="312" w:lineRule="auto"/>
      </w:pPr>
      <w:r>
        <w:rPr>
          <w:rFonts w:ascii="宋体" w:hAnsi="宋体" w:eastAsia="宋体" w:cs="宋体"/>
          <w:color w:val="000"/>
          <w:sz w:val="28"/>
          <w:szCs w:val="28"/>
        </w:rPr>
        <w:t xml:space="preserve">活动一：“三爱三节”第二十一届读书教育活动启动仪式。</w:t>
      </w:r>
    </w:p>
    <w:p>
      <w:pPr>
        <w:ind w:left="0" w:right="0" w:firstLine="560"/>
        <w:spacing w:before="450" w:after="450" w:line="312" w:lineRule="auto"/>
      </w:pPr>
      <w:r>
        <w:rPr>
          <w:rFonts w:ascii="宋体" w:hAnsi="宋体" w:eastAsia="宋体" w:cs="宋体"/>
          <w:color w:val="000"/>
          <w:sz w:val="28"/>
          <w:szCs w:val="28"/>
        </w:rPr>
        <w:t xml:space="preserve">活动二：“三爱三节”第二十一届读书教育活动知识竞赛、讲故事比赛、征文比赛、网络知识竞赛。</w:t>
      </w:r>
    </w:p>
    <w:p>
      <w:pPr>
        <w:ind w:left="0" w:right="0" w:firstLine="560"/>
        <w:spacing w:before="450" w:after="450" w:line="312" w:lineRule="auto"/>
      </w:pPr>
      <w:r>
        <w:rPr>
          <w:rFonts w:ascii="宋体" w:hAnsi="宋体" w:eastAsia="宋体" w:cs="宋体"/>
          <w:color w:val="000"/>
          <w:sz w:val="28"/>
          <w:szCs w:val="28"/>
        </w:rPr>
        <w:t xml:space="preserve">活动三：“三爱三节”第二十一届读书教育活动开展情况抽检。</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5、开展关爱留守孩子、流动人口子女活动。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开展“五个一” 活动（即：</w:t>
      </w:r>
    </w:p>
    <w:p>
      <w:pPr>
        <w:ind w:left="0" w:right="0" w:firstLine="560"/>
        <w:spacing w:before="450" w:after="450" w:line="312" w:lineRule="auto"/>
      </w:pPr>
      <w:r>
        <w:rPr>
          <w:rFonts w:ascii="宋体" w:hAnsi="宋体" w:eastAsia="宋体" w:cs="宋体"/>
          <w:color w:val="000"/>
          <w:sz w:val="28"/>
          <w:szCs w:val="28"/>
        </w:rPr>
        <w:t xml:space="preserve">1、每个月了解一次留守孩子、流动人口子女在校表现情况；</w:t>
      </w:r>
    </w:p>
    <w:p>
      <w:pPr>
        <w:ind w:left="0" w:right="0" w:firstLine="560"/>
        <w:spacing w:before="450" w:after="450" w:line="312" w:lineRule="auto"/>
      </w:pPr>
      <w:r>
        <w:rPr>
          <w:rFonts w:ascii="宋体" w:hAnsi="宋体" w:eastAsia="宋体" w:cs="宋体"/>
          <w:color w:val="000"/>
          <w:sz w:val="28"/>
          <w:szCs w:val="28"/>
        </w:rPr>
        <w:t xml:space="preserve">2、每月与留守孩子、流动人口子女通一次电话或写一封信谈心；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3、每学期陪留守孩子、流动人口子女过一个有意义的双休日；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引导留守孩子、流动人口子女“多读书、读好书”，想办法为农村留守孩子、流动人口子女等困难少年儿童群体送去爱心和希望，丰富他们的课外生活。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6、以六一儿童节为契机，通过举行“红领巾相约中国梦”主题大队会（入队仪式）向少先队员进行爱党、爱国、爱队的教育，从而激发队员的光荣感、自豪感和使命感。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7、通过树立和宣传少先队的先进典型促进少先队文化的形成。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三、扎实推进构创书香校园读书活动。</w:t>
      </w:r>
    </w:p>
    <w:p>
      <w:pPr>
        <w:ind w:left="0" w:right="0" w:firstLine="560"/>
        <w:spacing w:before="450" w:after="450" w:line="312" w:lineRule="auto"/>
      </w:pPr>
      <w:r>
        <w:rPr>
          <w:rFonts w:ascii="宋体" w:hAnsi="宋体" w:eastAsia="宋体" w:cs="宋体"/>
          <w:color w:val="000"/>
          <w:sz w:val="28"/>
          <w:szCs w:val="28"/>
        </w:rPr>
        <w:t xml:space="preserve">1、继续深入开展蓝蚂蚁读书俱乐部、小风车流动书屋活动。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蚂蚁读书俱乐部的成员每月一期“同一本书共读”</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（2）相关学校要做好图书规范管理、规范借书，引导孩子珍惜读好书的机会，爱惜书本，把流动书屋的书本价值最大化，让尽量多的孩子从中受益。</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第六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(6)“智慧芳园,一字千金”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(7)同学与同学之间，班级与班级之间可建立“好书交换站”，举行“好书换着看”活动。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（8）评选本学年的书香班级、书香家庭、书香少年。</w:t>
      </w:r>
    </w:p>
    <w:p>
      <w:pPr>
        <w:ind w:left="0" w:right="0" w:firstLine="560"/>
        <w:spacing w:before="450" w:after="450" w:line="312" w:lineRule="auto"/>
      </w:pPr>
      <w:r>
        <w:rPr>
          <w:rFonts w:ascii="宋体" w:hAnsi="宋体" w:eastAsia="宋体" w:cs="宋体"/>
          <w:color w:val="000"/>
          <w:sz w:val="28"/>
          <w:szCs w:val="28"/>
        </w:rPr>
        <w:t xml:space="preserve">四、努力探索上好少先队活动的有效方式</w:t>
      </w:r>
    </w:p>
    <w:p>
      <w:pPr>
        <w:ind w:left="0" w:right="0" w:firstLine="560"/>
        <w:spacing w:before="450" w:after="450" w:line="312" w:lineRule="auto"/>
      </w:pPr>
      <w:r>
        <w:rPr>
          <w:rFonts w:ascii="宋体" w:hAnsi="宋体" w:eastAsia="宋体" w:cs="宋体"/>
          <w:color w:val="000"/>
          <w:sz w:val="28"/>
          <w:szCs w:val="28"/>
        </w:rPr>
        <w:t xml:space="preserve">少先队活动课作为国家规定的必修活动课，2024秋，已经在我们郊尾中心全面铺开并落实在课表上作为一项新生事物，我们深知，队活动课进课表易，进课堂难；讲形式易，出实效难，面对全新的任务，如何上好队活动课，我们必须努力探索。</w:t>
      </w:r>
    </w:p>
    <w:p>
      <w:pPr>
        <w:ind w:left="0" w:right="0" w:firstLine="560"/>
        <w:spacing w:before="450" w:after="450" w:line="312" w:lineRule="auto"/>
      </w:pPr>
      <w:r>
        <w:rPr>
          <w:rFonts w:ascii="宋体" w:hAnsi="宋体" w:eastAsia="宋体" w:cs="宋体"/>
          <w:color w:val="000"/>
          <w:sz w:val="28"/>
          <w:szCs w:val="28"/>
        </w:rPr>
        <w:t xml:space="preserve">1、抓好中队辅导员培训是关键</w:t>
      </w:r>
    </w:p>
    <w:p>
      <w:pPr>
        <w:ind w:left="0" w:right="0" w:firstLine="560"/>
        <w:spacing w:before="450" w:after="450" w:line="312" w:lineRule="auto"/>
      </w:pPr>
      <w:r>
        <w:rPr>
          <w:rFonts w:ascii="宋体" w:hAnsi="宋体" w:eastAsia="宋体" w:cs="宋体"/>
          <w:color w:val="000"/>
          <w:sz w:val="28"/>
          <w:szCs w:val="28"/>
        </w:rPr>
        <w:t xml:space="preserve">在实施少先队活动课程中，辅导员的整体素质是关键因素，他们对活动课性 质与目标的认知能否到位至关重要。因此各大队辅导员自己首先要通过各种途径学习《少先队活动课程指导纲要》充分把握少先队活动课程的基本概念、基本性质、基本要求、课程总目标以及分层教育的具体目标等，并结合网络培训对本校辅导员进行培训让他们认识什么是少先队活动课、可以怎么上少先队活动课。</w:t>
      </w:r>
    </w:p>
    <w:p>
      <w:pPr>
        <w:ind w:left="0" w:right="0" w:firstLine="560"/>
        <w:spacing w:before="450" w:after="450" w:line="312" w:lineRule="auto"/>
      </w:pPr>
      <w:r>
        <w:rPr>
          <w:rFonts w:ascii="宋体" w:hAnsi="宋体" w:eastAsia="宋体" w:cs="宋体"/>
          <w:color w:val="000"/>
          <w:sz w:val="28"/>
          <w:szCs w:val="28"/>
        </w:rPr>
        <w:t xml:space="preserve">2、以特色案例引领队活动课的内涵的挖掘</w:t>
      </w:r>
    </w:p>
    <w:p>
      <w:pPr>
        <w:ind w:left="0" w:right="0" w:firstLine="560"/>
        <w:spacing w:before="450" w:after="450" w:line="312" w:lineRule="auto"/>
      </w:pPr>
      <w:r>
        <w:rPr>
          <w:rFonts w:ascii="宋体" w:hAnsi="宋体" w:eastAsia="宋体" w:cs="宋体"/>
          <w:color w:val="000"/>
          <w:sz w:val="28"/>
          <w:szCs w:val="28"/>
        </w:rPr>
        <w:t xml:space="preserve">充分利用全国少工委推出的辅导员工作读本、活动案例和本市的《先锋行动》，并通过未来网“红领巾集结号”推出的少先队活动课网络平台，组织一线辅导员学习交流，达到资源共享、相互促进、共同提高。</w:t>
      </w:r>
    </w:p>
    <w:p>
      <w:pPr>
        <w:ind w:left="0" w:right="0" w:firstLine="560"/>
        <w:spacing w:before="450" w:after="450" w:line="312" w:lineRule="auto"/>
      </w:pPr>
      <w:r>
        <w:rPr>
          <w:rFonts w:ascii="宋体" w:hAnsi="宋体" w:eastAsia="宋体" w:cs="宋体"/>
          <w:color w:val="000"/>
          <w:sz w:val="28"/>
          <w:szCs w:val="28"/>
        </w:rPr>
        <w:t xml:space="preserve">五、坚持抓好少先队的阵地建设。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3、“走复兴路 圆中国梦”读书教育活动知识竞赛初赛。</w:t>
      </w:r>
    </w:p>
    <w:p>
      <w:pPr>
        <w:ind w:left="0" w:right="0" w:firstLine="560"/>
        <w:spacing w:before="450" w:after="450" w:line="312" w:lineRule="auto"/>
      </w:pPr>
      <w:r>
        <w:rPr>
          <w:rFonts w:ascii="宋体" w:hAnsi="宋体" w:eastAsia="宋体" w:cs="宋体"/>
          <w:color w:val="000"/>
          <w:sz w:val="28"/>
          <w:szCs w:val="28"/>
        </w:rPr>
        <w:t xml:space="preserve">4、蓝蚂蚁读书俱乐部同一本书共读活动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5、小风车流动书屋进伍狮小学 6、参加辅导员网络培训</w:t>
      </w:r>
    </w:p>
    <w:p>
      <w:pPr>
        <w:ind w:left="0" w:right="0" w:firstLine="560"/>
        <w:spacing w:before="450" w:after="450" w:line="312" w:lineRule="auto"/>
      </w:pPr>
      <w:r>
        <w:rPr>
          <w:rFonts w:ascii="宋体" w:hAnsi="宋体" w:eastAsia="宋体" w:cs="宋体"/>
          <w:color w:val="000"/>
          <w:sz w:val="28"/>
          <w:szCs w:val="28"/>
        </w:rPr>
        <w:t xml:space="preserve">7、少先队活动课研讨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3、开展全国助残日活动（5月第三个星期日）。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5、感恩系列教育活动。结合母亲节开展主题教育。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南港中心学校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第四篇：小学春季少先队工作计划</w:t>
      </w:r>
    </w:p>
    <w:p>
      <w:pPr>
        <w:ind w:left="0" w:right="0" w:firstLine="560"/>
        <w:spacing w:before="450" w:after="450" w:line="312" w:lineRule="auto"/>
      </w:pPr>
      <w:r>
        <w:rPr>
          <w:rFonts w:ascii="宋体" w:hAnsi="宋体" w:eastAsia="宋体" w:cs="宋体"/>
          <w:color w:val="000"/>
          <w:sz w:val="28"/>
          <w:szCs w:val="28"/>
        </w:rPr>
        <w:t xml:space="preserve">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五中全会思想为指导，以《弟子规》、《新版中小学生守则》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继续开设诚信超市，以此为依托，重抓学生习惯养成和诚信的教育，及时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习惯养成”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开展法制安全教育。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以学校诚信超市为依托，加强队员的文明礼仪教育和诚信教育，引导队员养成科学的行为习惯和良好的道德习惯。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2.各中队辅导员制定中队活动计划。</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.“雷锋精神伴我行”学雷锋文明活动：通过“介绍雷锋人物、讲述雷锋故事，学习雷锋精神”等一系列活动，教育队员“为他人、为集体、为社会”做好事。</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3.植树节“人人争当护绿使者”活动：设计一句护绿提示语，自制一块护绿广告牌，完成一件护绿任务。进行“植树节”教育，各年段开展“我做护绿小使者”绿地认养活动。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.结合清明节，开展革命传统教育：开展春游综合实践活动--扫墓，结合“爱国主义读书活动”开展系列主题活动。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.热爱劳动教育：开展“我是劳动小能手”教育实践活动。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3.“六一”儿童节节目筹备。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5.指导少先队员暑期生活。</w:t>
      </w:r>
    </w:p>
    <w:p>
      <w:pPr>
        <w:ind w:left="0" w:right="0" w:firstLine="560"/>
        <w:spacing w:before="450" w:after="450" w:line="312" w:lineRule="auto"/>
      </w:pPr>
      <w:r>
        <w:rPr>
          <w:rFonts w:ascii="宋体" w:hAnsi="宋体" w:eastAsia="宋体" w:cs="宋体"/>
          <w:color w:val="000"/>
          <w:sz w:val="28"/>
          <w:szCs w:val="28"/>
        </w:rPr>
        <w:t xml:space="preserve">安海镇庄头小学大队部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第五篇：2024小学春季少先队工作计划</w:t>
      </w:r>
    </w:p>
    <w:p>
      <w:pPr>
        <w:ind w:left="0" w:right="0" w:firstLine="560"/>
        <w:spacing w:before="450" w:after="450" w:line="312" w:lineRule="auto"/>
      </w:pPr>
      <w:r>
        <w:rPr>
          <w:rFonts w:ascii="宋体" w:hAnsi="宋体" w:eastAsia="宋体" w:cs="宋体"/>
          <w:color w:val="000"/>
          <w:sz w:val="28"/>
          <w:szCs w:val="28"/>
        </w:rPr>
        <w:t xml:space="preserve">方亚小学春季少先队工作计划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 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4、中队会观摩。2024小学春季少先队工作计划2024小学春季少先队工作计划。六月份：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 2024小学春季少先队工作计划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 1.组织好第一次升旗仪式。2.召开劝导队会议。组织常规评比。3.制订少先队工作计划。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 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6.参加镇美术、书法、手工、泥工现场竞赛。7.开展 “学雷锋 树新风”少先队主题教育。8.庆祝“三八”妇女节，开展“感恩”活动。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 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3.参加镇级少先队主题观摩研讨活动。4.参加20xx年安海镇小学生乒乓球比赛 5.参加镇第五届师生灯谜赛。五月份：感恩孝敬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3.感恩、孝敬教育月活动，开展助残扶弱献爱心活动。4.参加镇级少先队主题观摩研讨活动。5.开展学习《弟子规》读书系列活动。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6.开展5.12防灾减灾日、第四个XX市学校交通和防溺水安全教育周系列活动。六月份：放飞理想 展示风采 1.开展“庆六一”系列主题活动。2.参加镇“十佳少先队辅导员”大赛。3.组织参加小学生英语口语比赛。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5.召开少先队工作总结会。2024小学春季少先队工作计划文章2024小学春季少先队工作计划出自http://，转载请保留此链接！。</w:t>
      </w:r>
    </w:p>
    <w:p>
      <w:pPr>
        <w:ind w:left="0" w:right="0" w:firstLine="560"/>
        <w:spacing w:before="450" w:after="450" w:line="312" w:lineRule="auto"/>
      </w:pPr>
      <w:r>
        <w:rPr>
          <w:rFonts w:ascii="宋体" w:hAnsi="宋体" w:eastAsia="宋体" w:cs="宋体"/>
          <w:color w:val="000"/>
          <w:sz w:val="28"/>
          <w:szCs w:val="28"/>
        </w:rPr>
        <w:t xml:space="preserve">七月份:平安暑期 快乐拓展 1.收集和整理少先队活动资料。2.学生安全教育.2024小学春季少先队工作计划</w:t>
      </w:r>
    </w:p>
    <w:p>
      <w:pPr>
        <w:ind w:left="0" w:right="0" w:firstLine="560"/>
        <w:spacing w:before="450" w:after="450" w:line="312" w:lineRule="auto"/>
      </w:pPr>
      <w:r>
        <w:rPr>
          <w:rFonts w:ascii="宋体" w:hAnsi="宋体" w:eastAsia="宋体" w:cs="宋体"/>
          <w:color w:val="000"/>
          <w:sz w:val="28"/>
          <w:szCs w:val="28"/>
        </w:rPr>
        <w:t xml:space="preserve">20xx年春季，我校少先队工作的总体思路是：以总书记“勤奋学习、快乐生活、全面发展”寄语要求和全国第六次少代会精神为指导，全面贯彻落实《中共中央国务院关于进一步加强和改进未成年人思想道德的若干意见》，以体验教育为基本途径，加强德育队伍建设和校园文化建设。重点突出对少年儿童的思想政治道德教育和创新能力、社会实践能力的培养，使德育工作更好的体现时代性，富于创造性，丰富德育方法和途径，从细节规范学生行为，培养明志图远，求新崇真的成小少年。</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一、以深化常规工作为抓手，引导少年儿童养#from 2024小学春季少先队工作计划来自学优网http://www.feisuxs/ end#成良好的行为习惯</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1.建立小干部管理，确立管理机制。所谓“小干部”，即强调德育工作中学生干部的垂范作用，学校教师无论在学校还是在校外，发现同学的不文明行为都要有及时制止和纠正的意识，明确自己的职责和作用。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 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（1）精心组织每周一的升旗仪式和国旗下讲话。升旗仪式是对学生进行爱国主义、集体主义最直接、最生动的教育形式。大队部采用班级轮流制，使学生树立“心中有国旗，心中有祖国”的思想。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（2）拓宽爱国主义教育的途径。拓展“红领巾相约中国梦”“践行社会主义核心价值观”的实践体验活动。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教学校的手拉手活动。六月份开展开展“关注儿童的快乐，回归童年”系列活动和庆“六•一”活动，以六一节为契机，为同学们打造一个多彩缤纷的节日。3.深入开展“手拉手”活动</w:t>
      </w:r>
    </w:p>
    <w:p>
      <w:pPr>
        <w:ind w:left="0" w:right="0" w:firstLine="560"/>
        <w:spacing w:before="450" w:after="450" w:line="312" w:lineRule="auto"/>
      </w:pPr>
      <w:r>
        <w:rPr>
          <w:rFonts w:ascii="宋体" w:hAnsi="宋体" w:eastAsia="宋体" w:cs="宋体"/>
          <w:color w:val="000"/>
          <w:sz w:val="28"/>
          <w:szCs w:val="28"/>
        </w:rPr>
        <w:t xml:space="preserve">以“文华学子，携手共进”为主题，通过开展系列活动，进一步加强学生的身心健康，增强学生的集体荣誉感，在校园里传递文明、传递友谊、传递爱心、传递微笑，使学生们真正做到关注身边的弱势群体，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各中队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5.加强安全、卫生、法制教育，加强对问题学生的教育、转化。学校将继续把心理健康、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规范活动要求，让学生在校园内进行安全活动。各班要把心理健康、安全教育、法制教育贯穿到整个学期，常抓不懈，充分利用课间、班队活动进行教育。</w:t>
      </w:r>
    </w:p>
    <w:p>
      <w:pPr>
        <w:ind w:left="0" w:right="0" w:firstLine="560"/>
        <w:spacing w:before="450" w:after="450" w:line="312" w:lineRule="auto"/>
      </w:pPr>
      <w:r>
        <w:rPr>
          <w:rFonts w:ascii="宋体" w:hAnsi="宋体" w:eastAsia="宋体" w:cs="宋体"/>
          <w:color w:val="000"/>
          <w:sz w:val="28"/>
          <w:szCs w:val="28"/>
        </w:rPr>
        <w:t xml:space="preserve">6.狠抓常规教育。本学期，全校继续以“文明礼仪伴我行”活动为重点开展活动。学生的礼仪常规教育注重抓小、抓实、抓具体，努力使每个学生行为规范达到合格。组织队员认真学习《小学生日常行为规范》，通过广播、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7.加强队干部监督岗力度，充份发挥队干部积极性，主动性，参与学校管理的主人翁意识，使其成为协助老师管理大队、中队的得力助手，要认真做好检查记录，做到每天检查、每周公布。同时健全少先队工作，进一步完善“三星评比”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9.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10.扎实开展星语少年宫活动，本学期设有38个活动项目，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三、加强学习培训，提高辅导员整体素质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坚持“高进、严管、优化”的原则，强化少先队辅导员队伍的聘请及管理。加强辅导员队伍建设，重视辅导员的考评工作，做到“聘、评有序，训、导结合”。在辅导员队伍中积极倡导敬业奉献精神、求真务实的作风、启发创新的工作思维，倡导学习现代教育理论、开展课题调查研究的良好风气。聘请有教育经验的退休教师、村居委会工作人员作为校外辅导员，加强联系、交流。组织辅导员学习有关少先（学生会宣传部个人工作计划）队先进理论知识，阅读、交流相关书刊杂志《辅导员》《少先队活动》《少先队教育》等，要求所有辅导员老师通过辅导员在线网络考试。</w:t>
      </w:r>
    </w:p>
    <w:p>
      <w:pPr>
        <w:ind w:left="0" w:right="0" w:firstLine="560"/>
        <w:spacing w:before="450" w:after="450" w:line="312" w:lineRule="auto"/>
      </w:pPr>
      <w:r>
        <w:rPr>
          <w:rFonts w:ascii="宋体" w:hAnsi="宋体" w:eastAsia="宋体" w:cs="宋体"/>
          <w:color w:val="000"/>
          <w:sz w:val="28"/>
          <w:szCs w:val="28"/>
        </w:rPr>
        <w:t xml:space="preserve">四、具体活动安排 三月份</w:t>
      </w:r>
    </w:p>
    <w:p>
      <w:pPr>
        <w:ind w:left="0" w:right="0" w:firstLine="560"/>
        <w:spacing w:before="450" w:after="450" w:line="312" w:lineRule="auto"/>
      </w:pPr>
      <w:r>
        <w:rPr>
          <w:rFonts w:ascii="宋体" w:hAnsi="宋体" w:eastAsia="宋体" w:cs="宋体"/>
          <w:color w:val="000"/>
          <w:sz w:val="28"/>
          <w:szCs w:val="28"/>
        </w:rPr>
        <w:t xml:space="preserve">1.参加镇辅导员会议，制定学校少先队工作计划。</w:t>
      </w:r>
    </w:p>
    <w:p>
      <w:pPr>
        <w:ind w:left="0" w:right="0" w:firstLine="560"/>
        <w:spacing w:before="450" w:after="450" w:line="312" w:lineRule="auto"/>
      </w:pPr>
      <w:r>
        <w:rPr>
          <w:rFonts w:ascii="宋体" w:hAnsi="宋体" w:eastAsia="宋体" w:cs="宋体"/>
          <w:color w:val="000"/>
          <w:sz w:val="28"/>
          <w:szCs w:val="28"/>
        </w:rPr>
        <w:t xml:space="preserve">2.健全并实施“三星”评比制度，开展守则规范教育活动。2024小学春季少先队工作计划工作计划。</w:t>
      </w:r>
    </w:p>
    <w:p>
      <w:pPr>
        <w:ind w:left="0" w:right="0" w:firstLine="560"/>
        <w:spacing w:before="450" w:after="450" w:line="312" w:lineRule="auto"/>
      </w:pPr>
      <w:r>
        <w:rPr>
          <w:rFonts w:ascii="宋体" w:hAnsi="宋体" w:eastAsia="宋体" w:cs="宋体"/>
          <w:color w:val="000"/>
          <w:sz w:val="28"/>
          <w:szCs w:val="28"/>
        </w:rPr>
        <w:t xml:space="preserve">3.选拔集训参加“上悦城”杯青少年书画现场比赛。4.完善班级文化建设“十个一”。</w:t>
      </w:r>
    </w:p>
    <w:p>
      <w:pPr>
        <w:ind w:left="0" w:right="0" w:firstLine="560"/>
        <w:spacing w:before="450" w:after="450" w:line="312" w:lineRule="auto"/>
      </w:pPr>
      <w:r>
        <w:rPr>
          <w:rFonts w:ascii="宋体" w:hAnsi="宋体" w:eastAsia="宋体" w:cs="宋体"/>
          <w:color w:val="000"/>
          <w:sz w:val="28"/>
          <w:szCs w:val="28"/>
        </w:rPr>
        <w:t xml:space="preserve">5.选拔参加20xx年“双飞燕杯”少儿棋类比赛。6.参加镇第二届亲子才艺比赛。7.参加镇首届鼓号操比赛。</w:t>
      </w:r>
    </w:p>
    <w:p>
      <w:pPr>
        <w:ind w:left="0" w:right="0" w:firstLine="560"/>
        <w:spacing w:before="450" w:after="450" w:line="312" w:lineRule="auto"/>
      </w:pPr>
      <w:r>
        <w:rPr>
          <w:rFonts w:ascii="宋体" w:hAnsi="宋体" w:eastAsia="宋体" w:cs="宋体"/>
          <w:color w:val="000"/>
          <w:sz w:val="28"/>
          <w:szCs w:val="28"/>
        </w:rPr>
        <w:t xml:space="preserve">8.开展“学雷锋树新风”主题活动，并组织四、五年级部分队员、小记者和全体大队委走出校园清扫校园周围环境卫生及东鲤居委会。</w:t>
      </w:r>
    </w:p>
    <w:p>
      <w:pPr>
        <w:ind w:left="0" w:right="0" w:firstLine="560"/>
        <w:spacing w:before="450" w:after="450" w:line="312" w:lineRule="auto"/>
      </w:pPr>
      <w:r>
        <w:rPr>
          <w:rFonts w:ascii="宋体" w:hAnsi="宋体" w:eastAsia="宋体" w:cs="宋体"/>
          <w:color w:val="000"/>
          <w:sz w:val="28"/>
          <w:szCs w:val="28"/>
        </w:rPr>
        <w:t xml:space="preserve">9.启动少年宫各项活动并扎实开展。四月份 1．开展“缅怀革命烈士”主题活动，组织学区参加祭扫革命烈士陵园。2.开展学校校园卡拉ok比赛，并选拔参加镇级比赛。3.选拔参加安海镇小学生乒乓球比赛。4.“两歌一队礼”“队仪式”训练并抽查。</w:t>
      </w:r>
    </w:p>
    <w:p>
      <w:pPr>
        <w:ind w:left="0" w:right="0" w:firstLine="560"/>
        <w:spacing w:before="450" w:after="450" w:line="312" w:lineRule="auto"/>
      </w:pPr>
      <w:r>
        <w:rPr>
          <w:rFonts w:ascii="宋体" w:hAnsi="宋体" w:eastAsia="宋体" w:cs="宋体"/>
          <w:color w:val="000"/>
          <w:sz w:val="28"/>
          <w:szCs w:val="28"/>
        </w:rPr>
        <w:t xml:space="preserve">5.参加镇级少先队主题中队课观摩活动。（成功梧山校区主办）五月份</w:t>
      </w:r>
    </w:p>
    <w:p>
      <w:pPr>
        <w:ind w:left="0" w:right="0" w:firstLine="560"/>
        <w:spacing w:before="450" w:after="450" w:line="312" w:lineRule="auto"/>
      </w:pPr>
      <w:r>
        <w:rPr>
          <w:rFonts w:ascii="宋体" w:hAnsi="宋体" w:eastAsia="宋体" w:cs="宋体"/>
          <w:color w:val="000"/>
          <w:sz w:val="28"/>
          <w:szCs w:val="28"/>
        </w:rPr>
        <w:t xml:space="preserve">1.给合五月的各个节日开展“感恩孝敬教育月”活动。开展助残扶弱献爱心活动。2．参加镇少先队主题队会观摩研讨。（培基小学主办）3．做好校园灯谜赛的集训和选拔工作。</w:t>
      </w:r>
    </w:p>
    <w:p>
      <w:pPr>
        <w:ind w:left="0" w:right="0" w:firstLine="560"/>
        <w:spacing w:before="450" w:after="450" w:line="312" w:lineRule="auto"/>
      </w:pPr>
      <w:r>
        <w:rPr>
          <w:rFonts w:ascii="宋体" w:hAnsi="宋体" w:eastAsia="宋体" w:cs="宋体"/>
          <w:color w:val="000"/>
          <w:sz w:val="28"/>
          <w:szCs w:val="28"/>
        </w:rPr>
        <w:t xml:space="preserve">4．选拔优秀南音人才参加镇第七届小学生南音演唱演奏比赛。六月份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2.做好评选优秀中队、优秀辅导员和优秀少先队员工作。参加镇“十佳少先队辅导员”大赛。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4.开展闭学式安全教育，特别是防溺水安全教育。5．各项资料汇总，撰写少先队工作总结。七月份</w:t>
      </w:r>
    </w:p>
    <w:p>
      <w:pPr>
        <w:ind w:left="0" w:right="0" w:firstLine="560"/>
        <w:spacing w:before="450" w:after="450" w:line="312" w:lineRule="auto"/>
      </w:pPr>
      <w:r>
        <w:rPr>
          <w:rFonts w:ascii="宋体" w:hAnsi="宋体" w:eastAsia="宋体" w:cs="宋体"/>
          <w:color w:val="000"/>
          <w:sz w:val="28"/>
          <w:szCs w:val="28"/>
        </w:rPr>
        <w:t xml:space="preserve">部署暑期少先队活动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2025-05-04T08:59:19+08:00</dcterms:created>
  <dcterms:modified xsi:type="dcterms:W3CDTF">2025-05-04T08:59:19+08:00</dcterms:modified>
</cp:coreProperties>
</file>

<file path=docProps/custom.xml><?xml version="1.0" encoding="utf-8"?>
<Properties xmlns="http://schemas.openxmlformats.org/officeDocument/2006/custom-properties" xmlns:vt="http://schemas.openxmlformats.org/officeDocument/2006/docPropsVTypes"/>
</file>