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民生重于泰山（优秀范文五篇）</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民生重于泰山民生重于泰山又是一季雪飘过，又是一年人增岁，转眼间我们送走了2024年，在欢天喜地的锣鼓声中迎来了金色起舞的2024年，回顾以往，2024年一个关键词“幸福指数”，对比之下我们老百姓的日子越来越好了，工资也越来越高了，...</w:t>
      </w:r>
    </w:p>
    <w:p>
      <w:pPr>
        <w:ind w:left="0" w:right="0" w:firstLine="560"/>
        <w:spacing w:before="450" w:after="450" w:line="312" w:lineRule="auto"/>
      </w:pPr>
      <w:r>
        <w:rPr>
          <w:rFonts w:ascii="黑体" w:hAnsi="黑体" w:eastAsia="黑体" w:cs="黑体"/>
          <w:color w:val="000000"/>
          <w:sz w:val="36"/>
          <w:szCs w:val="36"/>
          <w:b w:val="1"/>
          <w:bCs w:val="1"/>
        </w:rPr>
        <w:t xml:space="preserve">第一篇：民生重于泰山</w:t>
      </w:r>
    </w:p>
    <w:p>
      <w:pPr>
        <w:ind w:left="0" w:right="0" w:firstLine="560"/>
        <w:spacing w:before="450" w:after="450" w:line="312" w:lineRule="auto"/>
      </w:pPr>
      <w:r>
        <w:rPr>
          <w:rFonts w:ascii="宋体" w:hAnsi="宋体" w:eastAsia="宋体" w:cs="宋体"/>
          <w:color w:val="000"/>
          <w:sz w:val="28"/>
          <w:szCs w:val="28"/>
        </w:rPr>
        <w:t xml:space="preserve">民生重于泰山</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转眼间我们送走了2024年，在欢天喜地的锣鼓声中迎来了金色起舞的2024年，回顾以往，2024年一个关键词“幸福指数”，对比之下我们老百姓的日子越来越好了，工资也越来越高了，人民也越来越幸福了，这些是人民共同努力的结果，也有我们以民为天的好的国家领导机构——中国共产党。随着2024年11月8日中国共产党第十八次全国代表大会在北京人民大会堂开幕，全国人民代表大会制度是我国在会议上民生问题仍然是国家重视的重点。</w:t>
      </w:r>
    </w:p>
    <w:p>
      <w:pPr>
        <w:ind w:left="0" w:right="0" w:firstLine="560"/>
        <w:spacing w:before="450" w:after="450" w:line="312" w:lineRule="auto"/>
      </w:pPr>
      <w:r>
        <w:rPr>
          <w:rFonts w:ascii="宋体" w:hAnsi="宋体" w:eastAsia="宋体" w:cs="宋体"/>
          <w:color w:val="000"/>
          <w:sz w:val="28"/>
          <w:szCs w:val="28"/>
        </w:rPr>
        <w:t xml:space="preserve">我们是二十一世纪的新生力量，想必我们每个人都学过历史，中国共产党所经历的发展及建立阶段，这只是其中之一，我们还学习了解了中国历史发展过程，从前人的经验教训中我们可以得出一个被世人承认的事实规律，就是国家是人民的，人民才是管理国家的主人，任何国家领导人制定的国家政策方针都必须以人民为中心，如果违背这个规律，人民将会以武力推翻这个领导机构，例如，秦朝的统一是有利于人民对安定生活的向往的，客观上来说它是有利于人民的利益的，所以秦朝建立统一，然而秦朝后期国家对人民的压迫严重，人民生活于水深火热之中，苛税徭役使得百姓不得不起来反抗，从而有了陈胜吴广起义，使得秦朝的统治基础受到动摇，最后秦朝灭亡。再看隋朝也是如此灭亡的，清朝也如此，所以得出结论，人民才是国家真正的主人，一个国家领导机构所制定的一切方针政策都应该且必须一切从人民出发，这样才可以让政权稳固，国家繁荣。我们有历史见证，中国共产党从萌芽到发展再到壮大，这些艰辛的历程，那些为新中国建立而奋斗终生甚至不惜放弃生命的革命烈士们将会永远铭记在我们每一位中国人的心中，如今新中国已经建立，我们拥有一个真正为人民办事情的党，一个认真负责的党，一个先进的党，纵观每个全国人民代表大会，都有一个关键词，那就是民生问题，关注民生是我们党和政府一直关注的问题，看看2024年一个受百姓欢迎的问题那就是幸福指数，随着幸福感的重视，一个问题是我们提的最频繁的，“你幸福吗”，这不仅仅说明我们如今老百姓对物质生活的满足，也要对精神生活的重视，走完2024年，这个问题将会持续。在2024年11月的“十八大”中，胡锦涛说，我们要注重民生建设，要千方百计增加居民收入，这方面的重要任务包括：努力办好人民满意的教育，推动实现更高质量的就业，千方百计增加居民收入，统筹推进城乡社会保障体系建设，提高人民健康水平，加强和创新社会管理。经济持续健康发展，转变经济发展方式取得重大进展，在发展平衡性、协调性、可持续性明显增强的基础上，实现国内生产总值和城乡居民人均收入比二0一0年翻一番。这些都体现了我当对民生建设的重视，同时随着我国城镇居民生活水平的提高，近年来我党对农村的居民也加大关注扶持力度，作为一名社会主义的公民我们知道在2024年11月8日召开的十八大是在我国全面建设小康社会关键时期和深化改革开放、加快转变经济发展方式攻坚时期召开的具有伟大历史意义的一次大会，大会对我党过去五年和十年的工作做出了总结，也为我党在未来指明了前进的方向，共产党将会带领中国人民走向小康社会。随着十八大的胜利召开，改善民生的进程必将进入一个飞跃的阶段。在十八大召开前夕，按照中组部和省、州委组织部通知精神，很多基层都组织开展了党员和群众推出“寄语十八大”征集展示活动，通过共产党员网和12371手机报面向广泛征集广大基层党组织、党员、干部、群众对“十八大”的寄语、祝福、期盼。在全县党员、群众表达的对十八大期待之语中，提到最多的就是“民生”，可见我们老百姓对民生的关注是很大的，由此也看出了改善民生历来是我党工作的重中之重，人民区中期待民生的改善，因为它关系百姓的生活水平，关系百姓的幸福感受。近年来，国家不但免除了上千年历史的农业税，而且又推行了一系列惠农、惠民政策，是生活在基层的百姓纷纷得到了实惠。在农村，税收的减免不但免除了农民负担，还能够拿到种粮补贴；现在国家为年满60岁的农村老人办理农村养老保险，使他们也可以拿到养老金。在城镇，为广大百姓办理合作医疗，使他们在县城住院可以报销60%以上的医药费，大大的解决了看病难的问题；廉租房、经济适用房的推广，使广大百姓购房不在是一个遥远的梦想。这些惠民政策的推出，使广大人民群众得到了前所未有的“实惠”。社会的这些变迁，尽管每个人感受到的程度可能不尽相同，但谁也无法否认民生的逐步改善，正在我们身边每天发生。虽然中国人口基数大，民生难题解决的艰巨程度是空前的，虽然目前的民生水平还处于基础阶段，民生改善还有很大的提升空间。但我党始终坚持立党为公、执政为民的执政理念，坚持以人为本的执政理念必将继续推进深化改革、扎实发展民生，我相信人民的生活水平必将蒸蒸日上，人民也会越来越幸福！</w:t>
      </w:r>
    </w:p>
    <w:p>
      <w:pPr>
        <w:ind w:left="0" w:right="0" w:firstLine="560"/>
        <w:spacing w:before="450" w:after="450" w:line="312" w:lineRule="auto"/>
      </w:pPr>
      <w:r>
        <w:rPr>
          <w:rFonts w:ascii="宋体" w:hAnsi="宋体" w:eastAsia="宋体" w:cs="宋体"/>
          <w:color w:val="000"/>
          <w:sz w:val="28"/>
          <w:szCs w:val="28"/>
        </w:rPr>
        <w:t xml:space="preserve">虽然我们国家现在处于社会主义初级阶段，许多措施还不是很成熟，很健全，但我们应该相信有这么一个为人民着想的党，在我们共同努力下，拥护共产党，并坚信在它的带领下我们百姓生活会越来越幸福！</w:t>
      </w:r>
    </w:p>
    <w:p>
      <w:pPr>
        <w:ind w:left="0" w:right="0" w:firstLine="560"/>
        <w:spacing w:before="450" w:after="450" w:line="312" w:lineRule="auto"/>
      </w:pPr>
      <w:r>
        <w:rPr>
          <w:rFonts w:ascii="黑体" w:hAnsi="黑体" w:eastAsia="黑体" w:cs="黑体"/>
          <w:color w:val="000000"/>
          <w:sz w:val="36"/>
          <w:szCs w:val="36"/>
          <w:b w:val="1"/>
          <w:bCs w:val="1"/>
        </w:rPr>
        <w:t xml:space="preserve">第二篇：有关责任的优秀作文责任重于泰山</w:t>
      </w:r>
    </w:p>
    <w:p>
      <w:pPr>
        <w:ind w:left="0" w:right="0" w:firstLine="560"/>
        <w:spacing w:before="450" w:after="450" w:line="312" w:lineRule="auto"/>
      </w:pPr>
      <w:r>
        <w:rPr>
          <w:rFonts w:ascii="宋体" w:hAnsi="宋体" w:eastAsia="宋体" w:cs="宋体"/>
          <w:color w:val="000"/>
          <w:sz w:val="28"/>
          <w:szCs w:val="28"/>
        </w:rPr>
        <w:t xml:space="preserve">小文档网文秘助手(www.feisuxs)之有关责任的优秀作文：</w:t>
      </w:r>
    </w:p>
    <w:p>
      <w:pPr>
        <w:ind w:left="0" w:right="0" w:firstLine="560"/>
        <w:spacing w:before="450" w:after="450" w:line="312" w:lineRule="auto"/>
      </w:pPr>
      <w:r>
        <w:rPr>
          <w:rFonts w:ascii="宋体" w:hAnsi="宋体" w:eastAsia="宋体" w:cs="宋体"/>
          <w:color w:val="000"/>
          <w:sz w:val="28"/>
          <w:szCs w:val="28"/>
        </w:rPr>
        <w:t xml:space="preserve">责任重于泰山</w:t>
      </w:r>
    </w:p>
    <w:p>
      <w:pPr>
        <w:ind w:left="0" w:right="0" w:firstLine="560"/>
        <w:spacing w:before="450" w:after="450" w:line="312" w:lineRule="auto"/>
      </w:pPr>
      <w:r>
        <w:rPr>
          <w:rFonts w:ascii="宋体" w:hAnsi="宋体" w:eastAsia="宋体" w:cs="宋体"/>
          <w:color w:val="000"/>
          <w:sz w:val="28"/>
          <w:szCs w:val="28"/>
        </w:rPr>
        <w:t xml:space="preserve">现实生活中有很多很多人都在有意的逃避着自己的责任，我觉得，他们是可笑的，是无耻的。作为人民的父母官，却徇私枉法，做不到清正廉洁;作为一名正义化身的警察，却让坏人为所欲为，做不到执法必严;作为一个才华横溢的作家，却打着作家这个职业的旗号用恶毒的文字损害别人的尊严，做不到实事求是……诸如此类，这些人没有基本的责任感，他们忽略了自己身处位置上应该承担的责任，说白了，就是缺少职业道德。作为一个正常人，我觉得，我们一定要勇于承担自己该承担的责任，如果你逃避了一个人该承担的责任，那么只能说明一个问题：你非人类。</w:t>
      </w:r>
    </w:p>
    <w:p>
      <w:pPr>
        <w:ind w:left="0" w:right="0" w:firstLine="560"/>
        <w:spacing w:before="450" w:after="450" w:line="312" w:lineRule="auto"/>
      </w:pPr>
      <w:r>
        <w:rPr>
          <w:rFonts w:ascii="宋体" w:hAnsi="宋体" w:eastAsia="宋体" w:cs="宋体"/>
          <w:color w:val="000"/>
          <w:sz w:val="28"/>
          <w:szCs w:val="28"/>
        </w:rPr>
        <w:t xml:space="preserve">三国时诸葛亮说过一句话“天下大任，舍我其谁?”由此不难看出诸葛亮是一个勇于承担责任的君子，而对于我们来说，不需要像诸葛亮一样去承担天下的大任，况且我们也没那个本事，我们能做的就是认真对待自己最基本的责任，承担自己该承担的责任。</w:t>
      </w:r>
    </w:p>
    <w:p>
      <w:pPr>
        <w:ind w:left="0" w:right="0" w:firstLine="560"/>
        <w:spacing w:before="450" w:after="450" w:line="312" w:lineRule="auto"/>
      </w:pPr>
      <w:r>
        <w:rPr>
          <w:rFonts w:ascii="宋体" w:hAnsi="宋体" w:eastAsia="宋体" w:cs="宋体"/>
          <w:color w:val="000"/>
          <w:sz w:val="28"/>
          <w:szCs w:val="28"/>
        </w:rPr>
        <w:t xml:space="preserve">责任重于泰山，古时如此，今天更应该如此。女娲补天，最终劳累而死;荆轲刺秦未成功，搭上了自己的性命;董存瑞舍身炸碉堡、戚继光身挡敌人的机关枪、邱少云在烈火中被活活烧死……这些人这么做是为了什么?他们飞蛾扑火般的举动还不是为了“责任”这两个字。如果女娲不是人类的始祖，荆轲不是燕国的使臣，董存瑞、戚继光、邱少云不是人民的战士，那么，他们也不会为了这些责任而搭上自己的性命吧。“君要臣死，臣不得不死”这句话形象的阐释了一个臣子对一位君王的责任，若不是为了责任，谁会像白痴一样有人叫你死你就去死的，一切的一切，还不是为了“责任”吗?我们作为中华人民共和国的公民，就应该去承担一个公民该承担的责任;我们作为一名合格的学生，也应该去承担一个学生该承担的一切责任。</w:t>
      </w:r>
    </w:p>
    <w:p>
      <w:pPr>
        <w:ind w:left="0" w:right="0" w:firstLine="560"/>
        <w:spacing w:before="450" w:after="450" w:line="312" w:lineRule="auto"/>
      </w:pPr>
      <w:r>
        <w:rPr>
          <w:rFonts w:ascii="宋体" w:hAnsi="宋体" w:eastAsia="宋体" w:cs="宋体"/>
          <w:color w:val="000"/>
          <w:sz w:val="28"/>
          <w:szCs w:val="28"/>
        </w:rPr>
        <w:t xml:space="preserve">责任源于生活，一个人要想生活下去就必须要学会承担责任，不要去逃避。你说一个没有翅膀的鸟还是鸟吗?一个没有壳的蜗牛还是蜗牛吗?所以说，一定要勇敢的承担责任，努力去做好自己该做的事。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第三篇：医疗质量重于泰山</w:t>
      </w:r>
    </w:p>
    <w:p>
      <w:pPr>
        <w:ind w:left="0" w:right="0" w:firstLine="560"/>
        <w:spacing w:before="450" w:after="450" w:line="312" w:lineRule="auto"/>
      </w:pPr>
      <w:r>
        <w:rPr>
          <w:rFonts w:ascii="宋体" w:hAnsi="宋体" w:eastAsia="宋体" w:cs="宋体"/>
          <w:color w:val="000"/>
          <w:sz w:val="28"/>
          <w:szCs w:val="28"/>
        </w:rPr>
        <w:t xml:space="preserve">文章标题：医疗质量重于泰山</w:t>
      </w:r>
    </w:p>
    <w:p>
      <w:pPr>
        <w:ind w:left="0" w:right="0" w:firstLine="560"/>
        <w:spacing w:before="450" w:after="450" w:line="312" w:lineRule="auto"/>
      </w:pPr>
      <w:r>
        <w:rPr>
          <w:rFonts w:ascii="宋体" w:hAnsi="宋体" w:eastAsia="宋体" w:cs="宋体"/>
          <w:color w:val="000"/>
          <w:sz w:val="28"/>
          <w:szCs w:val="28"/>
        </w:rPr>
        <w:t xml:space="preserve">我国传统医德倡导“大医精诚”的精神，医疗服务质量直接关系到患者的生命安全和身心健康，作为现代医务工作者，同时又应该是白求恩精神的继承者，在人民的健康面前、在最宝贵的生命面前、在履行医务人员的职责面前，每一个医务工作者都要坚持仁术济世的精神，积累厚厚的“德”与“行”，才不负于这个时代。</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团成立医疗质量管理委员会，负责集团内各医院医疗工作的业务指导和质量管理。由其制定专业质量考核方案，对各医院实施质量考核评估等。通过建立医疗质量管理委员会，力争使集团医院在同一专业上统一质量标准，结合各地区托管医院的实际情况，开展JCI的研究和试点，稳步提高医疗服务质量。实行JCI评审，建立以医疗质量和安全为核心的医疗服务市场秩序，引导医院向重质量、重安全、重服务、重绩效的方向发展。医院评审以医疗质量、医疗安全、医护服务品质、医药费用、病人满意度、工作人员满意度等绩效内容为核心。</w:t>
      </w:r>
    </w:p>
    <w:p>
      <w:pPr>
        <w:ind w:left="0" w:right="0" w:firstLine="560"/>
        <w:spacing w:before="450" w:after="450" w:line="312" w:lineRule="auto"/>
      </w:pPr>
      <w:r>
        <w:rPr>
          <w:rFonts w:ascii="宋体" w:hAnsi="宋体" w:eastAsia="宋体" w:cs="宋体"/>
          <w:color w:val="000"/>
          <w:sz w:val="28"/>
          <w:szCs w:val="28"/>
        </w:rPr>
        <w:t xml:space="preserve">提高医疗、护理质量，是医院工作永恒的主题，各级管理者必需树立质量管理重于泰山的意识。所谓医疗质量意识，就是指医院的每个工作人员在思想深处时时处处都装着医疗质量这个问题。而确保医疗、护理安全是医疗、护理质量的重要内容之一。假如病人在医院诊治的过程中，医、护安全都没保障，那就说明你这家医院的医护质量有问题。医疗质量水平直接关系到病人的生死存亡，新形势下医院的竞争，就是医疗质量水平的竞争。医院要生存，就需要有病人。卫生事业的改革，市场经济的机制引入卫生领域，医院之间竞争是必然的，医疗质量在竞争中已经越来越显示出了竞争的分量。医疗质量高，病人就愿意来，医院的生存发展也就有了保障。医疗质量关系着病人的生命，医院是救死扶伤、实行人道主义的单位，医院工作人员是治病救人的“使者”，必须以高质量的医疗服务，尽力地治疗和挽救每一个伤病员。否则，则有悖于医德规范，有负于“白衣天使”的崇高荣誉。在我们实际工作中，往往因为对一些最为基本的操作环节不重视、责任心不强导致差错、事故的发生。我们反复强调的“以病人为中心，以质量为核心”、“病人的利益高于一切”，这些年轻的医护人员都会讲、会背，然而病人的利益包含哪些内容却不甚清楚。要知道病人的利益，除了少花钱，看好病之外，更重要、更大的利益是医疗安全。病人到了医院，把生命都交给医院了，还有什么东西比生命更宝贵、更重大呢？因此，医护人员的责任重于泰山，绝不是一句空话。医务工作是高风险的工作，任何一个检查、治疗环节都要按操作规程和规章制度，都必须一丝不苟，精力必须高度集中。否则就会出差错、事故，甚至大事故，就会损害病人的根本利益，当事者则要负刑事责任。因此，医护人员，特别是年青的医务人员，必须时时刻刻提高警惕，清醒地认识到医护工作确实责任重大，要把医疗安全放在重中之重的位置，以满腔的热情、极端负责任的态度，精神高度集中地去做好每项检查、治疗工作，只有这样才能确保医疗、护理安全，确保医疗、护理的质量，从而最大限度地保证病人的利益不受损害。</w:t>
      </w:r>
    </w:p>
    <w:p>
      <w:pPr>
        <w:ind w:left="0" w:right="0" w:firstLine="560"/>
        <w:spacing w:before="450" w:after="450" w:line="312" w:lineRule="auto"/>
      </w:pPr>
      <w:r>
        <w:rPr>
          <w:rFonts w:ascii="宋体" w:hAnsi="宋体" w:eastAsia="宋体" w:cs="宋体"/>
          <w:color w:val="000"/>
          <w:sz w:val="28"/>
          <w:szCs w:val="28"/>
        </w:rPr>
        <w:t xml:space="preserve">作为质量直接管理者的科主任、护士长要利用各种形式，在各种场合，结合本科的实际，举一反三，对医护人员进行医疗质量意识教育、医疗安全教育，提高对医疗质量、医疗安全重要性的认识。其次教育要形式多样，体现自主原则，变被动为主动受教育。差错事故纠纷的责任者一般都能主动地从差错事故中吸取教训，我们应该因势利导，在院科两级管理中，分层次发挥医务人员的作用，由医务人员自己讨论医疗质量上的问题，充分发挥医学专家和管理人员的作用。再次教育要及时持久，医疗质量意识教育的及时性与长期性并存。质量是医院工作永恒的主题，教育并非一朝一夕之事。教育的长期性必须与教育的及时性相结合，才能有效地发挥作用。医疗服务不能与工业化生产相比，有其特殊性，但对质量问题特别是发生质量缺陷时，是进行质量意识教育的好时机。及时性强调“第一时间”观念，无论质量优劣者，在第一时间进行强化，往往取得事半功倍的效果。最后还要从教育效果上评价，医疗质量意识教育作为质量管理的一部分，其效果的评估也应建立、包含在具体的质量检查标准之中。</w:t>
      </w:r>
    </w:p>
    <w:p>
      <w:pPr>
        <w:ind w:left="0" w:right="0" w:firstLine="560"/>
        <w:spacing w:before="450" w:after="450" w:line="312" w:lineRule="auto"/>
      </w:pPr>
      <w:r>
        <w:rPr>
          <w:rFonts w:ascii="宋体" w:hAnsi="宋体" w:eastAsia="宋体" w:cs="宋体"/>
          <w:color w:val="000"/>
          <w:sz w:val="28"/>
          <w:szCs w:val="28"/>
        </w:rPr>
        <w:t xml:space="preserve">医学模式的转变，要求我们改变传统的狭隘的质量观，对医院服务的可靠性、安全性、适用性和社会性提出新的要求，对医院质量管理的范围和内容提出更广泛、更严格的要求，要求医院不仅提供良好的医学技术服务，还要求能提供良好的心理、社会、生活和健康教育等方面的综合服务；但最为重要的还是要强调基本知识、基本技能、基本操作，并以现身说法、将心比心的方法来启发大家，教育大家，使全体工作人员真正深刻地认识到提高医疗质量的意义。</w:t>
      </w:r>
    </w:p>
    <w:p>
      <w:pPr>
        <w:ind w:left="0" w:right="0" w:firstLine="560"/>
        <w:spacing w:before="450" w:after="450" w:line="312" w:lineRule="auto"/>
      </w:pPr>
      <w:r>
        <w:rPr>
          <w:rFonts w:ascii="宋体" w:hAnsi="宋体" w:eastAsia="宋体" w:cs="宋体"/>
          <w:color w:val="000"/>
          <w:sz w:val="28"/>
          <w:szCs w:val="28"/>
        </w:rPr>
        <w:t xml:space="preserve">***医疗集团****总裁从医疗工作的角度，对医疗安全提出了十条具体要求。结合卫生部关于“医院管理年”的精神，集团医管部要通过完善各项规章制度，规范医</w:t>
      </w:r>
    </w:p>
    <w:p>
      <w:pPr>
        <w:ind w:left="0" w:right="0" w:firstLine="560"/>
        <w:spacing w:before="450" w:after="450" w:line="312" w:lineRule="auto"/>
      </w:pPr>
      <w:r>
        <w:rPr>
          <w:rFonts w:ascii="宋体" w:hAnsi="宋体" w:eastAsia="宋体" w:cs="宋体"/>
          <w:color w:val="000"/>
          <w:sz w:val="28"/>
          <w:szCs w:val="28"/>
        </w:rPr>
        <w:t xml:space="preserve">疗行为，加强了医疗质量控制管理。重申了安全责任重于泰山，他要求各科主任要将安全工作作为中心工作引起高度重视，安全工作要责任到人，会后各科组织自查。通过自查，找出存在的事故苗头和安全隐患，及时消除及时整改。</w:t>
      </w:r>
    </w:p>
    <w:p>
      <w:pPr>
        <w:ind w:left="0" w:right="0" w:firstLine="560"/>
        <w:spacing w:before="450" w:after="450" w:line="312" w:lineRule="auto"/>
      </w:pPr>
      <w:r>
        <w:rPr>
          <w:rFonts w:ascii="宋体" w:hAnsi="宋体" w:eastAsia="宋体" w:cs="宋体"/>
          <w:color w:val="000"/>
          <w:sz w:val="28"/>
          <w:szCs w:val="28"/>
        </w:rPr>
        <w:t xml:space="preserve">医院是维护人民群众健康和生命、救死扶伤的场所，更应该重视安全工作，加强责任心，落实各项安全措施，为老百姓提供一个舒</w:t>
      </w:r>
    </w:p>
    <w:p>
      <w:pPr>
        <w:ind w:left="0" w:right="0" w:firstLine="560"/>
        <w:spacing w:before="450" w:after="450" w:line="312" w:lineRule="auto"/>
      </w:pPr>
      <w:r>
        <w:rPr>
          <w:rFonts w:ascii="宋体" w:hAnsi="宋体" w:eastAsia="宋体" w:cs="宋体"/>
          <w:color w:val="000"/>
          <w:sz w:val="28"/>
          <w:szCs w:val="28"/>
        </w:rPr>
        <w:t xml:space="preserve">适、洁净、安全的就医环境。要努力实践江泽民总书记“三个代表”的重要思想，在实际工作中切实体现“以病人为中心”，坚持落实医院各项制度，建立健全门、急诊和各项医疗安全责任制。广大医务人员要牢固树立医疗质量重于泰山的意识，严格贯彻执行各项规章制度和诊疗规程，业务上精益求精，全心全意为人民健康服务，自觉抵制各种不正之风的侵蚀，树立崇高的职业道德。医院管理部门要从讲政治、保稳定、促发展的高度出发，加大对医疗服务的管理力度，强化管理手段，重视事前、事中的服务质量管理，形成规范管理的良性运行机制，切实保证在医疗机构深化改革的同时，不断提高医疗质量和服务水平。同时要加大执法力度，对管理不善、存在重大医疗安全隐患的医疗机构和工作中不负责任、推诿病人、服务态度恶劣的医务人员，采取果断措施，依法予以严肃处理。</w:t>
      </w:r>
    </w:p>
    <w:p>
      <w:pPr>
        <w:ind w:left="0" w:right="0" w:firstLine="560"/>
        <w:spacing w:before="450" w:after="450" w:line="312" w:lineRule="auto"/>
      </w:pPr>
      <w:r>
        <w:rPr>
          <w:rFonts w:ascii="宋体" w:hAnsi="宋体" w:eastAsia="宋体" w:cs="宋体"/>
          <w:color w:val="000"/>
          <w:sz w:val="28"/>
          <w:szCs w:val="28"/>
        </w:rPr>
        <w:t xml:space="preserve">《医疗质量重于泰山》来源于feisuxs，欢迎阅读医疗质量重于泰山。</w:t>
      </w:r>
    </w:p>
    <w:p>
      <w:pPr>
        <w:ind w:left="0" w:right="0" w:firstLine="560"/>
        <w:spacing w:before="450" w:after="450" w:line="312" w:lineRule="auto"/>
      </w:pPr>
      <w:r>
        <w:rPr>
          <w:rFonts w:ascii="黑体" w:hAnsi="黑体" w:eastAsia="黑体" w:cs="黑体"/>
          <w:color w:val="000000"/>
          <w:sz w:val="36"/>
          <w:szCs w:val="36"/>
          <w:b w:val="1"/>
          <w:bCs w:val="1"/>
        </w:rPr>
        <w:t xml:space="preserve">第四篇：安全重于泰山</w:t>
      </w:r>
    </w:p>
    <w:p>
      <w:pPr>
        <w:ind w:left="0" w:right="0" w:firstLine="560"/>
        <w:spacing w:before="450" w:after="450" w:line="312" w:lineRule="auto"/>
      </w:pPr>
      <w:r>
        <w:rPr>
          <w:rFonts w:ascii="宋体" w:hAnsi="宋体" w:eastAsia="宋体" w:cs="宋体"/>
          <w:color w:val="000"/>
          <w:sz w:val="28"/>
          <w:szCs w:val="28"/>
        </w:rPr>
        <w:t xml:space="preserve">安全重于泰山</w:t>
      </w:r>
    </w:p>
    <w:p>
      <w:pPr>
        <w:ind w:left="0" w:right="0" w:firstLine="560"/>
        <w:spacing w:before="450" w:after="450" w:line="312" w:lineRule="auto"/>
      </w:pPr>
      <w:r>
        <w:rPr>
          <w:rFonts w:ascii="宋体" w:hAnsi="宋体" w:eastAsia="宋体" w:cs="宋体"/>
          <w:color w:val="000"/>
          <w:sz w:val="28"/>
          <w:szCs w:val="28"/>
        </w:rPr>
        <w:t xml:space="preserve">《暑假第一课》观后感</w:t>
      </w:r>
    </w:p>
    <w:p>
      <w:pPr>
        <w:ind w:left="0" w:right="0" w:firstLine="560"/>
        <w:spacing w:before="450" w:after="450" w:line="312" w:lineRule="auto"/>
      </w:pPr>
      <w:r>
        <w:rPr>
          <w:rFonts w:ascii="宋体" w:hAnsi="宋体" w:eastAsia="宋体" w:cs="宋体"/>
          <w:color w:val="000"/>
          <w:sz w:val="28"/>
          <w:szCs w:val="28"/>
        </w:rPr>
        <w:t xml:space="preserve">安全教育是一个严肃的问题。要教孩子珍爱生命，安全第一，发生灾难时应该懂得面对。通过案例分析以及专家的讲解，让我了解了在灾难来临的时候应该怎样自救。为了应对地震，学校平时应该加强演练。学校避震，地震发生时，要快速有序的撤离到空旷的操场上去。家庭避震，要选坚固的三角带、不易被砸的地方藏身，要蹲下，保护头部和颈部，保护好眼睛。地震时万一不幸被埋，千万不要惊慌，不要使用明火，不要乱喊乱叫，找东西敲击发出求救；外出游泳，要在家人的陪同下，不在游泳池打闹，万一不幸溺水，不要盲目下水营救，要呼救，请成人来救，借助工具来救人，最重要的是溺水者不要惊慌；发生火灾时，如有浓雾，要用湿毛巾捂嘴，迅速逃生，不可贪恋财物，不可乘电梯逃生，不可跳楼，万一身上着火，要地面打滚灭火；避免交通事故的发生，走路时要走人行道，横过马路要走斑马线，遵守交通信号灯，不在马路上追逐打闹，不要边走边看书。</w:t>
      </w:r>
    </w:p>
    <w:p>
      <w:pPr>
        <w:ind w:left="0" w:right="0" w:firstLine="560"/>
        <w:spacing w:before="450" w:after="450" w:line="312" w:lineRule="auto"/>
      </w:pPr>
      <w:r>
        <w:rPr>
          <w:rFonts w:ascii="宋体" w:hAnsi="宋体" w:eastAsia="宋体" w:cs="宋体"/>
          <w:color w:val="000"/>
          <w:sz w:val="28"/>
          <w:szCs w:val="28"/>
        </w:rPr>
        <w:t xml:space="preserve">中小学生的安全，不仅是家长的责任，学校的责任，也是全社会的责任。通过这次节目，使我们树立了安全意识，了解了很多的安全常识，学会了自我保护，提高了应变能力。这次节目也更加让我明白了生活是美好的，生命是值得珍惜的。生命只有一次，让我们一起珍惜生命吧！</w:t>
      </w:r>
    </w:p>
    <w:p>
      <w:pPr>
        <w:ind w:left="0" w:right="0" w:firstLine="560"/>
        <w:spacing w:before="450" w:after="450" w:line="312" w:lineRule="auto"/>
      </w:pPr>
      <w:r>
        <w:rPr>
          <w:rFonts w:ascii="黑体" w:hAnsi="黑体" w:eastAsia="黑体" w:cs="黑体"/>
          <w:color w:val="000000"/>
          <w:sz w:val="36"/>
          <w:szCs w:val="36"/>
          <w:b w:val="1"/>
          <w:bCs w:val="1"/>
        </w:rPr>
        <w:t xml:space="preserve">第五篇：保密工作 重于泰山</w:t>
      </w:r>
    </w:p>
    <w:p>
      <w:pPr>
        <w:ind w:left="0" w:right="0" w:firstLine="560"/>
        <w:spacing w:before="450" w:after="450" w:line="312" w:lineRule="auto"/>
      </w:pPr>
      <w:r>
        <w:rPr>
          <w:rFonts w:ascii="宋体" w:hAnsi="宋体" w:eastAsia="宋体" w:cs="宋体"/>
          <w:color w:val="000"/>
          <w:sz w:val="28"/>
          <w:szCs w:val="28"/>
        </w:rPr>
        <w:t xml:space="preserve">保密工作 重于泰山</w:t>
      </w:r>
    </w:p>
    <w:p>
      <w:pPr>
        <w:ind w:left="0" w:right="0" w:firstLine="560"/>
        <w:spacing w:before="450" w:after="450" w:line="312" w:lineRule="auto"/>
      </w:pPr>
      <w:r>
        <w:rPr>
          <w:rFonts w:ascii="宋体" w:hAnsi="宋体" w:eastAsia="宋体" w:cs="宋体"/>
          <w:color w:val="000"/>
          <w:sz w:val="28"/>
          <w:szCs w:val="28"/>
        </w:rPr>
        <w:t xml:space="preserve">9月15日，我公司保密员参加了区保密局组织，北京市保密委员会在国家博物馆举办的“全国窃密泄密案例警示教育展”。</w:t>
      </w:r>
    </w:p>
    <w:p>
      <w:pPr>
        <w:ind w:left="0" w:right="0" w:firstLine="560"/>
        <w:spacing w:before="450" w:after="450" w:line="312" w:lineRule="auto"/>
      </w:pPr>
      <w:r>
        <w:rPr>
          <w:rFonts w:ascii="宋体" w:hAnsi="宋体" w:eastAsia="宋体" w:cs="宋体"/>
          <w:color w:val="000"/>
          <w:sz w:val="28"/>
          <w:szCs w:val="28"/>
        </w:rPr>
        <w:t xml:space="preserve">此次展览主要以文字说明、图片和音像资料，并配以现代窃密技术手段演示和保密技术防护设备来展示2024年以来发现和查处的典型窃密泄密案例。</w:t>
      </w:r>
    </w:p>
    <w:p>
      <w:pPr>
        <w:ind w:left="0" w:right="0" w:firstLine="560"/>
        <w:spacing w:before="450" w:after="450" w:line="312" w:lineRule="auto"/>
      </w:pPr>
      <w:r>
        <w:rPr>
          <w:rFonts w:ascii="宋体" w:hAnsi="宋体" w:eastAsia="宋体" w:cs="宋体"/>
          <w:color w:val="000"/>
          <w:sz w:val="28"/>
          <w:szCs w:val="28"/>
        </w:rPr>
        <w:t xml:space="preserve">这次教育展可以说是对保密员的一次震撼教育。通过此次参观，让我们认识到不仅要学习保密知识，更重要的是要多方面多角度的提高保密意识。</w:t>
      </w:r>
    </w:p>
    <w:p>
      <w:pPr>
        <w:ind w:left="0" w:right="0" w:firstLine="560"/>
        <w:spacing w:before="450" w:after="450" w:line="312" w:lineRule="auto"/>
      </w:pPr>
      <w:r>
        <w:rPr>
          <w:rFonts w:ascii="宋体" w:hAnsi="宋体" w:eastAsia="宋体" w:cs="宋体"/>
          <w:color w:val="000"/>
          <w:sz w:val="28"/>
          <w:szCs w:val="28"/>
        </w:rPr>
        <w:t xml:space="preserve">保密工作终于泰山，慎之又慎！</w:t>
      </w:r>
    </w:p>
    <w:p>
      <w:pPr>
        <w:ind w:left="0" w:right="0" w:firstLine="560"/>
        <w:spacing w:before="450" w:after="450" w:line="312" w:lineRule="auto"/>
      </w:pPr>
      <w:r>
        <w:rPr>
          <w:rFonts w:ascii="宋体" w:hAnsi="宋体" w:eastAsia="宋体" w:cs="宋体"/>
          <w:color w:val="000"/>
          <w:sz w:val="28"/>
          <w:szCs w:val="28"/>
        </w:rPr>
        <w:t xml:space="preserve">总办：张惠萍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2025-06-21T03:33:21+08:00</dcterms:created>
  <dcterms:modified xsi:type="dcterms:W3CDTF">2025-06-21T03:33:21+08:00</dcterms:modified>
</cp:coreProperties>
</file>

<file path=docProps/custom.xml><?xml version="1.0" encoding="utf-8"?>
<Properties xmlns="http://schemas.openxmlformats.org/officeDocument/2006/custom-properties" xmlns:vt="http://schemas.openxmlformats.org/officeDocument/2006/docPropsVTypes"/>
</file>