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全国科普示范县创建工作情况汇报</w:t>
      </w:r>
      <w:bookmarkEnd w:id="1"/>
    </w:p>
    <w:p>
      <w:pPr>
        <w:jc w:val="center"/>
        <w:spacing w:before="0" w:after="450"/>
      </w:pPr>
      <w:r>
        <w:rPr>
          <w:rFonts w:ascii="Arial" w:hAnsi="Arial" w:eastAsia="Arial" w:cs="Arial"/>
          <w:color w:val="999999"/>
          <w:sz w:val="20"/>
          <w:szCs w:val="20"/>
        </w:rPr>
        <w:t xml:space="preserve">来源：网络  作者：落梅无痕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全国科普示范县创建工作情况汇报创建全国“科普示范县”工作情况汇报柳林县教育体育局为了使创建全国“科普示范县”的各项工作任务落到实处，我们县教体局认真贯彻落实县委、县政府《关于开展创建全国“科普示范县”活动的实施方案》（柳发[201...</w:t>
      </w:r>
    </w:p>
    <w:p>
      <w:pPr>
        <w:ind w:left="0" w:right="0" w:firstLine="560"/>
        <w:spacing w:before="450" w:after="450" w:line="312" w:lineRule="auto"/>
      </w:pPr>
      <w:r>
        <w:rPr>
          <w:rFonts w:ascii="黑体" w:hAnsi="黑体" w:eastAsia="黑体" w:cs="黑体"/>
          <w:color w:val="000000"/>
          <w:sz w:val="36"/>
          <w:szCs w:val="36"/>
          <w:b w:val="1"/>
          <w:bCs w:val="1"/>
        </w:rPr>
        <w:t xml:space="preserve">第一篇：全国科普示范县创建工作情况汇报</w:t>
      </w:r>
    </w:p>
    <w:p>
      <w:pPr>
        <w:ind w:left="0" w:right="0" w:firstLine="560"/>
        <w:spacing w:before="450" w:after="450" w:line="312" w:lineRule="auto"/>
      </w:pPr>
      <w:r>
        <w:rPr>
          <w:rFonts w:ascii="宋体" w:hAnsi="宋体" w:eastAsia="宋体" w:cs="宋体"/>
          <w:color w:val="000"/>
          <w:sz w:val="28"/>
          <w:szCs w:val="28"/>
        </w:rPr>
        <w:t xml:space="preserve">创建全国“科普示范县”工作情况汇报</w:t>
      </w:r>
    </w:p>
    <w:p>
      <w:pPr>
        <w:ind w:left="0" w:right="0" w:firstLine="560"/>
        <w:spacing w:before="450" w:after="450" w:line="312" w:lineRule="auto"/>
      </w:pPr>
      <w:r>
        <w:rPr>
          <w:rFonts w:ascii="宋体" w:hAnsi="宋体" w:eastAsia="宋体" w:cs="宋体"/>
          <w:color w:val="000"/>
          <w:sz w:val="28"/>
          <w:szCs w:val="28"/>
        </w:rPr>
        <w:t xml:space="preserve">柳林县教育体育局</w:t>
      </w:r>
    </w:p>
    <w:p>
      <w:pPr>
        <w:ind w:left="0" w:right="0" w:firstLine="560"/>
        <w:spacing w:before="450" w:after="450" w:line="312" w:lineRule="auto"/>
      </w:pPr>
      <w:r>
        <w:rPr>
          <w:rFonts w:ascii="宋体" w:hAnsi="宋体" w:eastAsia="宋体" w:cs="宋体"/>
          <w:color w:val="000"/>
          <w:sz w:val="28"/>
          <w:szCs w:val="28"/>
        </w:rPr>
        <w:t xml:space="preserve">为了使创建全国“科普示范县”的各项工作任务落到实处，我们县教体局认真贯彻落实县委、县政府《关于开展创建全国“科普示范县”活动的实施方案》（柳发[2024]7号）文件精神，紧紧围绕“提高未成年人科学素质”这一目标，结合柳林教育系统的实际情况，严格按照创建要求，加强组织领导，抓好科普教育，创建工作取得了阶段性成效。现将有关创建情况汇报如下：</w:t>
      </w:r>
    </w:p>
    <w:p>
      <w:pPr>
        <w:ind w:left="0" w:right="0" w:firstLine="560"/>
        <w:spacing w:before="450" w:after="450" w:line="312" w:lineRule="auto"/>
      </w:pPr>
      <w:r>
        <w:rPr>
          <w:rFonts w:ascii="宋体" w:hAnsi="宋体" w:eastAsia="宋体" w:cs="宋体"/>
          <w:color w:val="000"/>
          <w:sz w:val="28"/>
          <w:szCs w:val="28"/>
        </w:rPr>
        <w:t xml:space="preserve">一、成立领导机构，完善各项制度</w:t>
      </w:r>
    </w:p>
    <w:p>
      <w:pPr>
        <w:ind w:left="0" w:right="0" w:firstLine="560"/>
        <w:spacing w:before="450" w:after="450" w:line="312" w:lineRule="auto"/>
      </w:pPr>
      <w:r>
        <w:rPr>
          <w:rFonts w:ascii="宋体" w:hAnsi="宋体" w:eastAsia="宋体" w:cs="宋体"/>
          <w:color w:val="000"/>
          <w:sz w:val="28"/>
          <w:szCs w:val="28"/>
        </w:rPr>
        <w:t xml:space="preserve">创建全国“科普示范县”工作是我县经济社会发展的一件大事，也是深入推进我县教育发展事业的有利契机。因此，我们教体局党委高度重视此次创建工作，及时成立了以教体局局领导为负责人，乡镇中心校校长、县直中小学校（园）长为成员的创建领导机构，并建立了科普工作联席会议制度，把科普教育纳入教育改革的总体计划，加大了资金投入。为确保创建活动顺利推进，我局结合实际，研究制订并下发了《柳林县教育体育局关于创建全国“科普示范县”的实施方案 》。同时要求各学校由校长亲自挂帅，成立领导小组，并把科普教育列入学校发展规划和重要议事日程，结合本校实际制定出切实可行的科普教育工作方案，由具有特长的优秀教师具体负责科普教</w:t>
      </w:r>
    </w:p>
    <w:p>
      <w:pPr>
        <w:ind w:left="0" w:right="0" w:firstLine="560"/>
        <w:spacing w:before="450" w:after="450" w:line="312" w:lineRule="auto"/>
      </w:pPr>
      <w:r>
        <w:rPr>
          <w:rFonts w:ascii="宋体" w:hAnsi="宋体" w:eastAsia="宋体" w:cs="宋体"/>
          <w:color w:val="000"/>
          <w:sz w:val="28"/>
          <w:szCs w:val="28"/>
        </w:rPr>
        <w:t xml:space="preserve">育工作的实施，保证科普教育工作有组织、有计划地开展，并取得实效。</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校园环境对学生的成长起着潜移默化的作用，全县各中小学校从搞好科普宣传、丰富校园生活等方面入手，努力创造学科学、用科学的良好氛围。一是结合学校特色布置校园环境，突出科技主题，在各教学楼层悬挂中国历代著名科学家画像，增强学生崇尚科学、学习科学的意识；二是开辟科普专栏，在校园文化专栏上向学生介绍天文、地理、气象等科普知识。三是学校经常利用班（队、团）会或国旗下的讲话对学生进行科普教育，宣传科学家的事迹。特别是结合我县 “科普示范县”创建工作，重点开展了学校健康教育、节约能源、环境卫生等方面的宣传。在此次宣传活动中，各校还积极筹措资金，不断加大投入，充实和完善图书室、实验室、活动室等硬件配备，为学生提供“讲科学、学科学、用科学”的活动平台，做到了科普教育“环境化”。</w:t>
      </w:r>
    </w:p>
    <w:p>
      <w:pPr>
        <w:ind w:left="0" w:right="0" w:firstLine="560"/>
        <w:spacing w:before="450" w:after="450" w:line="312" w:lineRule="auto"/>
      </w:pPr>
      <w:r>
        <w:rPr>
          <w:rFonts w:ascii="宋体" w:hAnsi="宋体" w:eastAsia="宋体" w:cs="宋体"/>
          <w:color w:val="000"/>
          <w:sz w:val="28"/>
          <w:szCs w:val="28"/>
        </w:rPr>
        <w:t xml:space="preserve">三、加强队伍建设，确保教育质量</w:t>
      </w:r>
    </w:p>
    <w:p>
      <w:pPr>
        <w:ind w:left="0" w:right="0" w:firstLine="560"/>
        <w:spacing w:before="450" w:after="450" w:line="312" w:lineRule="auto"/>
      </w:pPr>
      <w:r>
        <w:rPr>
          <w:rFonts w:ascii="宋体" w:hAnsi="宋体" w:eastAsia="宋体" w:cs="宋体"/>
          <w:color w:val="000"/>
          <w:sz w:val="28"/>
          <w:szCs w:val="28"/>
        </w:rPr>
        <w:t xml:space="preserve">建立一支素质优良的科技辅导员队伍，是提高科普教育质量的基本保证。县教体局采用“培”、“聘”等措施加强各学校科技辅导员队伍建设。一方面，通过组织听取专家学者的专题科技讲座、学习科技教育理论、学习指导学生开展科技活动的方式方法等，对各学校科技辅导员进行培训，今年5--9月份，我们对各学校科技辅导员培训了两轮400余人次，辅导员队伍逐渐壮大；另一方面，积极聘请陈步亮、刘笑等科技专家、农</w:t>
      </w:r>
    </w:p>
    <w:p>
      <w:pPr>
        <w:ind w:left="0" w:right="0" w:firstLine="560"/>
        <w:spacing w:before="450" w:after="450" w:line="312" w:lineRule="auto"/>
      </w:pPr>
      <w:r>
        <w:rPr>
          <w:rFonts w:ascii="宋体" w:hAnsi="宋体" w:eastAsia="宋体" w:cs="宋体"/>
          <w:color w:val="000"/>
          <w:sz w:val="28"/>
          <w:szCs w:val="28"/>
        </w:rPr>
        <w:t xml:space="preserve">等一系列活动，激发了青少年对科技的兴趣，提升了青少年的科学素质和实践能力。在各类科技活动中，全县学校共举行了科普讲座一百余场次，参加人数上万人次；举办科普图片展览十六次，观看人数一万多人次；举办科普征文、科学幻想画、科技小制作等竞赛，各类获奖人数128人次。全县科技竞赛和活动取得了显著的成绩。</w:t>
      </w:r>
    </w:p>
    <w:p>
      <w:pPr>
        <w:ind w:left="0" w:right="0" w:firstLine="560"/>
        <w:spacing w:before="450" w:after="450" w:line="312" w:lineRule="auto"/>
      </w:pPr>
      <w:r>
        <w:rPr>
          <w:rFonts w:ascii="宋体" w:hAnsi="宋体" w:eastAsia="宋体" w:cs="宋体"/>
          <w:color w:val="000"/>
          <w:sz w:val="28"/>
          <w:szCs w:val="28"/>
        </w:rPr>
        <w:t xml:space="preserve">（三）以特色学校为引领，发挥各类科普基地教育作用</w:t>
      </w:r>
    </w:p>
    <w:p>
      <w:pPr>
        <w:ind w:left="0" w:right="0" w:firstLine="560"/>
        <w:spacing w:before="450" w:after="450" w:line="312" w:lineRule="auto"/>
      </w:pPr>
      <w:r>
        <w:rPr>
          <w:rFonts w:ascii="宋体" w:hAnsi="宋体" w:eastAsia="宋体" w:cs="宋体"/>
          <w:color w:val="000"/>
          <w:sz w:val="28"/>
          <w:szCs w:val="28"/>
        </w:rPr>
        <w:t xml:space="preserve">为加强学校科普特色建设，积极引导学校开展科普教育，形成学校科普特色，打造学校科普品牌，我局9月份进行了一次柳林县科普教育特色学校创建评选活动，经过对20多个学校的认真评选，联盛中学、青龙示范小学等四所学校通过县级科普教育特色学校的初验。通过科普特色学校的创建，教育系统科普教育工作又上了一个更高的层次，形成了全县学校齐抓科普教育、争创科普教育特色学校的良好氛围。同时，各学校积极引领学生前往2个青少年科普教育基地参观学习，通过科普教育基地来学习掌握科学知识，了解科普知识。今年暑假有学生1210人次参加了社区服务与实践，进一步增强了学生学科学、爱科学的良好习惯。</w:t>
      </w:r>
    </w:p>
    <w:p>
      <w:pPr>
        <w:ind w:left="0" w:right="0" w:firstLine="560"/>
        <w:spacing w:before="450" w:after="450" w:line="312" w:lineRule="auto"/>
      </w:pPr>
      <w:r>
        <w:rPr>
          <w:rFonts w:ascii="宋体" w:hAnsi="宋体" w:eastAsia="宋体" w:cs="宋体"/>
          <w:color w:val="000"/>
          <w:sz w:val="28"/>
          <w:szCs w:val="28"/>
        </w:rPr>
        <w:t xml:space="preserve">此次创建全国“科普示范县”活动的深入开展，极大地促进了我县学校素质教育水平的不断提高。今后，我们将在县委、县政府的正确领导和支持下，深入推进全国“科普示范县”创建工作，进一步拓展科普教育的途径，丰富科普教育的形式，完善科普教育的各项机制，把科普教育工作推向新的高度，为柳林县的科技进步提供强大的智力支持和人才保障。</w:t>
      </w:r>
    </w:p>
    <w:p>
      <w:pPr>
        <w:ind w:left="0" w:right="0" w:firstLine="560"/>
        <w:spacing w:before="450" w:after="450" w:line="312" w:lineRule="auto"/>
      </w:pPr>
      <w:r>
        <w:rPr>
          <w:rFonts w:ascii="黑体" w:hAnsi="黑体" w:eastAsia="黑体" w:cs="黑体"/>
          <w:color w:val="000000"/>
          <w:sz w:val="36"/>
          <w:szCs w:val="36"/>
          <w:b w:val="1"/>
          <w:bCs w:val="1"/>
        </w:rPr>
        <w:t xml:space="preserve">第二篇：创建全国科普示范区工作汇报</w:t>
      </w:r>
    </w:p>
    <w:p>
      <w:pPr>
        <w:ind w:left="0" w:right="0" w:firstLine="560"/>
        <w:spacing w:before="450" w:after="450" w:line="312" w:lineRule="auto"/>
      </w:pPr>
      <w:r>
        <w:rPr>
          <w:rFonts w:ascii="宋体" w:hAnsi="宋体" w:eastAsia="宋体" w:cs="宋体"/>
          <w:color w:val="000"/>
          <w:sz w:val="28"/>
          <w:szCs w:val="28"/>
        </w:rPr>
        <w:t xml:space="preserve">创建全国科普示范区工作汇报</w:t>
      </w:r>
    </w:p>
    <w:p>
      <w:pPr>
        <w:ind w:left="0" w:right="0" w:firstLine="560"/>
        <w:spacing w:before="450" w:after="450" w:line="312" w:lineRule="auto"/>
      </w:pPr>
      <w:r>
        <w:rPr>
          <w:rFonts w:ascii="宋体" w:hAnsi="宋体" w:eastAsia="宋体" w:cs="宋体"/>
          <w:color w:val="000"/>
          <w:sz w:val="28"/>
          <w:szCs w:val="28"/>
        </w:rPr>
        <w:t xml:space="preserve">各位专家、各位领导、同志们：</w:t>
      </w:r>
    </w:p>
    <w:p>
      <w:pPr>
        <w:ind w:left="0" w:right="0" w:firstLine="560"/>
        <w:spacing w:before="450" w:after="450" w:line="312" w:lineRule="auto"/>
      </w:pPr>
      <w:r>
        <w:rPr>
          <w:rFonts w:ascii="宋体" w:hAnsi="宋体" w:eastAsia="宋体" w:cs="宋体"/>
          <w:color w:val="000"/>
          <w:sz w:val="28"/>
          <w:szCs w:val="28"/>
        </w:rPr>
        <w:t xml:space="preserve">××区在中国科协和自治区、市科协及有关专家的指导下，我们坚持以人为本，树立全面、协调、可持续发展的科学发展观，深入贯彻实施《科学技术普及法》，全面推进贯彻《全民科学素质行动计划纲要》的工作，取得了显着成绩。下面我代表×区委、区政府将创建全国科普示范区工作的总体情况汇报如下：</w:t>
      </w:r>
    </w:p>
    <w:p>
      <w:pPr>
        <w:ind w:left="0" w:right="0" w:firstLine="560"/>
        <w:spacing w:before="450" w:after="450" w:line="312" w:lineRule="auto"/>
      </w:pPr>
      <w:r>
        <w:rPr>
          <w:rFonts w:ascii="宋体" w:hAnsi="宋体" w:eastAsia="宋体" w:cs="宋体"/>
          <w:color w:val="000"/>
          <w:sz w:val="28"/>
          <w:szCs w:val="28"/>
        </w:rPr>
        <w:t xml:space="preserve">一、××区基本概况</w:t>
      </w:r>
    </w:p>
    <w:p>
      <w:pPr>
        <w:ind w:left="0" w:right="0" w:firstLine="560"/>
        <w:spacing w:before="450" w:after="450" w:line="312" w:lineRule="auto"/>
      </w:pPr>
      <w:r>
        <w:rPr>
          <w:rFonts w:ascii="宋体" w:hAnsi="宋体" w:eastAsia="宋体" w:cs="宋体"/>
          <w:color w:val="000"/>
          <w:sz w:val="28"/>
          <w:szCs w:val="28"/>
        </w:rPr>
        <w:t xml:space="preserve">××区是××市的政治、经济、文化和交通中心，也是××市对外开放的形象和窗口。总面积××平方公里，人口××万，辖××个镇××个街道办事处，××个社区居委会和××个行政村。××区海洋资源富饶，旅游资源独厚，人居环境优越，区内科教基础较好，地区生产总值、财政收入等主要经济指标多年位居全市前列。多年来，××区先后先后荣获“全国社区卫生服务示范区”、全国和谐社区建设示范城区等光荣称号。</w:t>
      </w:r>
    </w:p>
    <w:p>
      <w:pPr>
        <w:ind w:left="0" w:right="0" w:firstLine="560"/>
        <w:spacing w:before="450" w:after="450" w:line="312" w:lineRule="auto"/>
      </w:pPr>
      <w:r>
        <w:rPr>
          <w:rFonts w:ascii="宋体" w:hAnsi="宋体" w:eastAsia="宋体" w:cs="宋体"/>
          <w:color w:val="000"/>
          <w:sz w:val="28"/>
          <w:szCs w:val="28"/>
        </w:rPr>
        <w:t xml:space="preserve">二、科普示范区建设的总体情况</w:t>
      </w:r>
    </w:p>
    <w:p>
      <w:pPr>
        <w:ind w:left="0" w:right="0" w:firstLine="560"/>
        <w:spacing w:before="450" w:after="450" w:line="312" w:lineRule="auto"/>
      </w:pPr>
      <w:r>
        <w:rPr>
          <w:rFonts w:ascii="宋体" w:hAnsi="宋体" w:eastAsia="宋体" w:cs="宋体"/>
          <w:color w:val="000"/>
          <w:sz w:val="28"/>
          <w:szCs w:val="28"/>
        </w:rPr>
        <w:t xml:space="preserve">在这次创建工作中，我们紧紧围绕经济社会发展大局，以创建全国科普示范城区为契机，以提高全区人民科学文化素质为目标，突出滨海特色、巩固提升荣誉，塑造特色品牌，助推跨越发展。主要做法有如下三点：</w:t>
      </w:r>
    </w:p>
    <w:p>
      <w:pPr>
        <w:ind w:left="0" w:right="0" w:firstLine="560"/>
        <w:spacing w:before="450" w:after="450" w:line="312" w:lineRule="auto"/>
      </w:pPr>
      <w:r>
        <w:rPr>
          <w:rFonts w:ascii="宋体" w:hAnsi="宋体" w:eastAsia="宋体" w:cs="宋体"/>
          <w:color w:val="000"/>
          <w:sz w:val="28"/>
          <w:szCs w:val="28"/>
        </w:rPr>
        <w:t xml:space="preserve">（一）强化领导，夯实基础，继续巩固提升科普格局</w:t>
      </w:r>
    </w:p>
    <w:p>
      <w:pPr>
        <w:ind w:left="0" w:right="0" w:firstLine="560"/>
        <w:spacing w:before="450" w:after="450" w:line="312" w:lineRule="auto"/>
      </w:pPr>
      <w:r>
        <w:rPr>
          <w:rFonts w:ascii="宋体" w:hAnsi="宋体" w:eastAsia="宋体" w:cs="宋体"/>
          <w:color w:val="000"/>
          <w:sz w:val="28"/>
          <w:szCs w:val="28"/>
        </w:rPr>
        <w:t xml:space="preserve">××区形成了党政主抓、科协牵头、部门协作、社会参与的“大联合、大协作”科普工作格局，有力地促进了经济和社会各项事业的快速发展。</w:t>
      </w:r>
    </w:p>
    <w:p>
      <w:pPr>
        <w:ind w:left="0" w:right="0" w:firstLine="560"/>
        <w:spacing w:before="450" w:after="450" w:line="312" w:lineRule="auto"/>
      </w:pPr>
      <w:r>
        <w:rPr>
          <w:rFonts w:ascii="宋体" w:hAnsi="宋体" w:eastAsia="宋体" w:cs="宋体"/>
          <w:color w:val="000"/>
          <w:sz w:val="28"/>
          <w:szCs w:val="28"/>
        </w:rPr>
        <w:t xml:space="preserve">1.加强领导，坚持“四个到位”。一是思想认识到位。区委、区政府高度重视，将创建工作与贯彻落实《纲要》紧密结合，并把实施《纲要》作为科教兴区的重要举措，纳入我区“十二五”经济社会发展规划。区委常委会、区长办公会每年定期、不定期听汇报，解难题，全力推进创建工作。二是机制建立到位。建立健全创建全国科普示范城区工作领导小组，制定创建实施方案，定期召开《纲要》领导小组会议，通报情况，交流经验。三是责任落实到位。把实施《纲要》和创建工作纳入××区党政机关工作目标管理责任制考评，严格按照“四定”方针，做到上帐管理，奖惩并举，层层分解，级级落实。四是经费保障到位。专项经费确保逐年递增并根据重大活动的开展随时追加。带动和引导有关企业、个人和社会力量投资科普事业，如××移动、××电信、××商场、等企业和个人捐资兴建科普活动场所，赞助科普文艺晚会，免费提供活动舞台。</w:t>
      </w:r>
    </w:p>
    <w:p>
      <w:pPr>
        <w:ind w:left="0" w:right="0" w:firstLine="560"/>
        <w:spacing w:before="450" w:after="450" w:line="312" w:lineRule="auto"/>
      </w:pPr>
      <w:r>
        <w:rPr>
          <w:rFonts w:ascii="宋体" w:hAnsi="宋体" w:eastAsia="宋体" w:cs="宋体"/>
          <w:color w:val="000"/>
          <w:sz w:val="28"/>
          <w:szCs w:val="28"/>
        </w:rPr>
        <w:t xml:space="preserve">2.完善工作网络，建设“四大链条”。一是巩固“区-镇（办）-村（社区）”科普传统链条。指派区委常委、组织部部长以及一名副区长具体分管和联系科普工作，调整充实领导班子和工作队伍，调整配备基层科协专（兼）职主席。所有社区、行政村均成立了科普活动站，成立了老科协，在北海市率先健全了基层科协组织。二是拓展“科技专家-行业协会-科技示范户”科普创新链条。通过“柔性引进”的方式吸纳专家，邀请农业专家到我区讲学，实施“科普惠农兴村”项目，充分发挥××花卉协会、××香蕉合作社、××渔业促进协会等专业协会的辐射功能，扩大科技种养大王、致富能手的示范影响，结合庭院经济、海水养殖等特色产业的发展，结对帮扶培养各类科技专业户、示范户××户。三是突出“主题宣传-社会实践-统筹协调”科普活动链条。通过广听意见，丰富主题实践，深化科普内涵，实现了以领导干部和公务员科学素质行动带动重点人群科学素质的提高，以重点人群带动全民科学素质的整体提高。四是探索“移风易俗-先进文化-营造和谐”科普舆论链条。结合社区文化和精神文明建设，以“周末科普广场”、“爱心超市”等活动为载体，大力普及科普，推广先进文化，促使公众科学素质明显提高，形成科学、文明、健康都社会风尚。</w:t>
      </w:r>
    </w:p>
    <w:p>
      <w:pPr>
        <w:ind w:left="0" w:right="0" w:firstLine="560"/>
        <w:spacing w:before="450" w:after="450" w:line="312" w:lineRule="auto"/>
      </w:pPr>
      <w:r>
        <w:rPr>
          <w:rFonts w:ascii="宋体" w:hAnsi="宋体" w:eastAsia="宋体" w:cs="宋体"/>
          <w:color w:val="000"/>
          <w:sz w:val="28"/>
          <w:szCs w:val="28"/>
        </w:rPr>
        <w:t xml:space="preserve">（二）突出重点，优化配置，不断深化科学素质工程</w:t>
      </w:r>
    </w:p>
    <w:p>
      <w:pPr>
        <w:ind w:left="0" w:right="0" w:firstLine="560"/>
        <w:spacing w:before="450" w:after="450" w:line="312" w:lineRule="auto"/>
      </w:pPr>
      <w:r>
        <w:rPr>
          <w:rFonts w:ascii="宋体" w:hAnsi="宋体" w:eastAsia="宋体" w:cs="宋体"/>
          <w:color w:val="000"/>
          <w:sz w:val="28"/>
          <w:szCs w:val="28"/>
        </w:rPr>
        <w:t xml:space="preserve">一是机关干部科普培训成效突出。制订培训计划，以创先争优和党组织建设年活动为契机，精选内容，把《纲要》以及现代科学技术发展趋势等科普内容纳入，注重实效，使领导干部素养明显提高。二是城市劳动人口素质不断提高。以提高第二、第三产业从业人员科学素质、提高“失地农民工”和进城务工人员的职业技能水平、提高待业人员的就业能力为着力点，开展劳动者科技教育培训工作……三是未成年人的科学兴趣日渐浓厚。发挥自身科普资源优势，开展科普讲座、学生社会实践等青少年科普活动，促进科学融入教育，丰富学生的第二课堂。通过实践参与、交流探讨，进一步提升青少年的综合能力。四是农村科普工作蓬勃开展。强化技术培训，找准载体，多方位多渠道多层次开展农村人口培训，提高农村人口农业种养技术和转移就业能力，为农村富裕劳动力转移提供就业机会。加大科普示范村、示范户建设。扶持发展“公司+基地（协会）+支部+农户”生产形式，组织实施“科普惠农兴村计划”先进集体、先进个人，引领农民依靠科技致富，以村为单位的一站一品一园建设达100%。注重技术教育与思想教育相结合，通过培训教育，农村党员的综合素质明显提高。</w:t>
      </w:r>
    </w:p>
    <w:p>
      <w:pPr>
        <w:ind w:left="0" w:right="0" w:firstLine="560"/>
        <w:spacing w:before="450" w:after="450" w:line="312" w:lineRule="auto"/>
      </w:pPr>
      <w:r>
        <w:rPr>
          <w:rFonts w:ascii="宋体" w:hAnsi="宋体" w:eastAsia="宋体" w:cs="宋体"/>
          <w:color w:val="000"/>
          <w:sz w:val="28"/>
          <w:szCs w:val="28"/>
        </w:rPr>
        <w:t xml:space="preserve">（三）彰显特色，塑造精品，深入推动主题创新拓展</w:t>
      </w:r>
    </w:p>
    <w:p>
      <w:pPr>
        <w:ind w:left="0" w:right="0" w:firstLine="560"/>
        <w:spacing w:before="450" w:after="450" w:line="312" w:lineRule="auto"/>
      </w:pPr>
      <w:r>
        <w:rPr>
          <w:rFonts w:ascii="宋体" w:hAnsi="宋体" w:eastAsia="宋体" w:cs="宋体"/>
          <w:color w:val="000"/>
          <w:sz w:val="28"/>
          <w:szCs w:val="28"/>
        </w:rPr>
        <w:t xml:space="preserve">一是实效和特色相结合，社区科普欣欣繁荣。注重“实际、实用、实效”的原则，广泛开展社区居民喜欢参与，乐于推动的科普活动，宣传和发扬疍家文化，搭建社区文化活动的平台，成效显着。二是科普和历史相结合，历史文化弘扬光大。以××市申报“中国历史文化名城”为契机，扩大地域特色文化影响力。打造了“××××”等特色文化品牌，促进了全区科学文化素质的提高。三是主题和精品相结合，海洋科普特色鲜明。做好“海”文章，深化拓展主题活动。统筹组织了“青少年-我爱祖国海疆”活动、海滩环保行动、科普上海岛、科普上渔船等主题活动；突出“海”科教，开创海洋科普教育。开创融知识性、趣味性、参与性、娱乐性为一体的学校海洋科普教育。各中小学主动申请自治区级的青少年海洋科普教育研究课题，多方筹措经费建设学校海洋科普文化长廊；邀请有关专家做“保护海洋，从我做起”的知识辅导；举办水上航模竞赛以及“海之梦”系列活动；做“活”岛科教，旅游观光科普旺岛。组织开展海岛旅游观光科普活动。利用海岛的生态优势，围绕海岛、生态、历史、科普、探险旅游等核心环节，把自然景观与人文景观完美结合，开展寓教于乐的海洋科普旅游活动。</w:t>
      </w:r>
    </w:p>
    <w:p>
      <w:pPr>
        <w:ind w:left="0" w:right="0" w:firstLine="560"/>
        <w:spacing w:before="450" w:after="450" w:line="312" w:lineRule="auto"/>
      </w:pPr>
      <w:r>
        <w:rPr>
          <w:rFonts w:ascii="宋体" w:hAnsi="宋体" w:eastAsia="宋体" w:cs="宋体"/>
          <w:color w:val="000"/>
          <w:sz w:val="28"/>
          <w:szCs w:val="28"/>
        </w:rPr>
        <w:t xml:space="preserve">（四）科技引领，注重创新，助推经济社会跨越发展</w:t>
      </w:r>
    </w:p>
    <w:p>
      <w:pPr>
        <w:ind w:left="0" w:right="0" w:firstLine="560"/>
        <w:spacing w:before="450" w:after="450" w:line="312" w:lineRule="auto"/>
      </w:pPr>
      <w:r>
        <w:rPr>
          <w:rFonts w:ascii="宋体" w:hAnsi="宋体" w:eastAsia="宋体" w:cs="宋体"/>
          <w:color w:val="000"/>
          <w:sz w:val="28"/>
          <w:szCs w:val="28"/>
        </w:rPr>
        <w:t xml:space="preserve">一是科技兴渔，促进海洋支柱产业持续发展。一方面科普讲座进渔港，另一方面信息跟进重服务。引导拓展远洋渔业，通过加强生产信息的发布和协调服务，组织渔船开拓南海外海以及东沙、西沙深海的新渔场。二是推进农业科技进步，加快发展现代特色农业。推广先进耕作栽培技术，促进都市型特色农业发展。加强与科研院所的合作，科学养殖的效益日益凸现。三是依靠科技创新，培育发展新兴产业。积极引进培育IT、制品、新材料等高新技术产业，促进产业聚集发展；依托广西丰富的动植物资源及××××市丰富的海洋资源，重点支持××××生物药厂等企业发展海洋生物工程，促进以海洋生物药品、中成药、珍珠系列医药保健产品为主的医药保健品产业发展。</w:t>
      </w:r>
    </w:p>
    <w:p>
      <w:pPr>
        <w:ind w:left="0" w:right="0" w:firstLine="560"/>
        <w:spacing w:before="450" w:after="450" w:line="312" w:lineRule="auto"/>
      </w:pPr>
      <w:r>
        <w:rPr>
          <w:rFonts w:ascii="宋体" w:hAnsi="宋体" w:eastAsia="宋体" w:cs="宋体"/>
          <w:color w:val="000"/>
          <w:sz w:val="28"/>
          <w:szCs w:val="28"/>
        </w:rPr>
        <w:t xml:space="preserve">各位专家、各位领导，我们真诚希望你们多提宝贵意见。我区将以这次检查验收为契机和新起点，进一步提升科普影响力，努力推动××××区经济社会又好又快发展。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第三篇：创建全国科普示范区工作汇报</w:t>
      </w:r>
    </w:p>
    <w:p>
      <w:pPr>
        <w:ind w:left="0" w:right="0" w:firstLine="560"/>
        <w:spacing w:before="450" w:after="450" w:line="312" w:lineRule="auto"/>
      </w:pPr>
      <w:r>
        <w:rPr>
          <w:rFonts w:ascii="宋体" w:hAnsi="宋体" w:eastAsia="宋体" w:cs="宋体"/>
          <w:color w:val="000"/>
          <w:sz w:val="28"/>
          <w:szCs w:val="28"/>
        </w:rPr>
        <w:t xml:space="preserve">创建全国科普示范区工作汇报</w:t>
      </w:r>
    </w:p>
    <w:p>
      <w:pPr>
        <w:ind w:left="0" w:right="0" w:firstLine="560"/>
        <w:spacing w:before="450" w:after="450" w:line="312" w:lineRule="auto"/>
      </w:pPr>
      <w:r>
        <w:rPr>
          <w:rFonts w:ascii="宋体" w:hAnsi="宋体" w:eastAsia="宋体" w:cs="宋体"/>
          <w:color w:val="000"/>
          <w:sz w:val="28"/>
          <w:szCs w:val="28"/>
        </w:rPr>
        <w:t xml:space="preserve">创建全国科普示范区&gt;工作汇报</w:t>
      </w:r>
    </w:p>
    <w:p>
      <w:pPr>
        <w:ind w:left="0" w:right="0" w:firstLine="560"/>
        <w:spacing w:before="450" w:after="450" w:line="312" w:lineRule="auto"/>
      </w:pPr>
      <w:r>
        <w:rPr>
          <w:rFonts w:ascii="宋体" w:hAnsi="宋体" w:eastAsia="宋体" w:cs="宋体"/>
          <w:color w:val="000"/>
          <w:sz w:val="28"/>
          <w:szCs w:val="28"/>
        </w:rPr>
        <w:t xml:space="preserve">各位专家、各位领导、同志们：</w:t>
      </w:r>
    </w:p>
    <w:p>
      <w:pPr>
        <w:ind w:left="0" w:right="0" w:firstLine="560"/>
        <w:spacing w:before="450" w:after="450" w:line="312" w:lineRule="auto"/>
      </w:pPr>
      <w:r>
        <w:rPr>
          <w:rFonts w:ascii="宋体" w:hAnsi="宋体" w:eastAsia="宋体" w:cs="宋体"/>
          <w:color w:val="000"/>
          <w:sz w:val="28"/>
          <w:szCs w:val="28"/>
        </w:rPr>
        <w:t xml:space="preserve">××区在中国科协和自治区、市科协及有关专家的指导下，我们坚持以人为本，树立全面、协调、可持续发展的&gt;科学发展观，深入贯彻实施《科学技术普及法》，全面推进贯彻《全民科学素质行动计划纲要》的工作，取得了显着成绩。下面我代表×区委、区政府将创建全国科普示范区工作的总体情况汇报如下：</w:t>
      </w:r>
    </w:p>
    <w:p>
      <w:pPr>
        <w:ind w:left="0" w:right="0" w:firstLine="560"/>
        <w:spacing w:before="450" w:after="450" w:line="312" w:lineRule="auto"/>
      </w:pPr>
      <w:r>
        <w:rPr>
          <w:rFonts w:ascii="宋体" w:hAnsi="宋体" w:eastAsia="宋体" w:cs="宋体"/>
          <w:color w:val="000"/>
          <w:sz w:val="28"/>
          <w:szCs w:val="28"/>
        </w:rPr>
        <w:t xml:space="preserve">一、××区基本概况</w:t>
      </w:r>
    </w:p>
    <w:p>
      <w:pPr>
        <w:ind w:left="0" w:right="0" w:firstLine="560"/>
        <w:spacing w:before="450" w:after="450" w:line="312" w:lineRule="auto"/>
      </w:pPr>
      <w:r>
        <w:rPr>
          <w:rFonts w:ascii="宋体" w:hAnsi="宋体" w:eastAsia="宋体" w:cs="宋体"/>
          <w:color w:val="000"/>
          <w:sz w:val="28"/>
          <w:szCs w:val="28"/>
        </w:rPr>
        <w:t xml:space="preserve">××区是××市的政治、经济、文化和交通中心，也是××市对外开放的形象和窗口。总面积××平方公里，人口××万，辖××个镇××个街道办事处，××个社区居委会和××个行政村。××区海洋资源富饶，旅游资源独厚，人居环境优越，区内科教基础较好，地区生产总值、财政收入等主要经济指标多年位居全市前列。多年来，××区先后先后荣获“全国社区卫生服务示范区”、全国和谐社区建设示范城区等光荣称号。</w:t>
      </w:r>
    </w:p>
    <w:p>
      <w:pPr>
        <w:ind w:left="0" w:right="0" w:firstLine="560"/>
        <w:spacing w:before="450" w:after="450" w:line="312" w:lineRule="auto"/>
      </w:pPr>
      <w:r>
        <w:rPr>
          <w:rFonts w:ascii="宋体" w:hAnsi="宋体" w:eastAsia="宋体" w:cs="宋体"/>
          <w:color w:val="000"/>
          <w:sz w:val="28"/>
          <w:szCs w:val="28"/>
        </w:rPr>
        <w:t xml:space="preserve">二、科普示范区建设的总体情况</w:t>
      </w:r>
    </w:p>
    <w:p>
      <w:pPr>
        <w:ind w:left="0" w:right="0" w:firstLine="560"/>
        <w:spacing w:before="450" w:after="450" w:line="312" w:lineRule="auto"/>
      </w:pPr>
      <w:r>
        <w:rPr>
          <w:rFonts w:ascii="宋体" w:hAnsi="宋体" w:eastAsia="宋体" w:cs="宋体"/>
          <w:color w:val="000"/>
          <w:sz w:val="28"/>
          <w:szCs w:val="28"/>
        </w:rPr>
        <w:t xml:space="preserve">在这次创建工作中，我们紧紧围绕经济社会发展大局，以创建全国科普示范城区为契机，以提高全区人民科学文化素质为目标，突出滨海特色、巩固提升荣誉，塑造特色品牌，助推跨越发展。主要做法有如下三点：</w:t>
      </w:r>
    </w:p>
    <w:p>
      <w:pPr>
        <w:ind w:left="0" w:right="0" w:firstLine="560"/>
        <w:spacing w:before="450" w:after="450" w:line="312" w:lineRule="auto"/>
      </w:pPr>
      <w:r>
        <w:rPr>
          <w:rFonts w:ascii="宋体" w:hAnsi="宋体" w:eastAsia="宋体" w:cs="宋体"/>
          <w:color w:val="000"/>
          <w:sz w:val="28"/>
          <w:szCs w:val="28"/>
        </w:rPr>
        <w:t xml:space="preserve">（一）强化领导，夯实基础，继续巩固提升科普格局</w:t>
      </w:r>
    </w:p>
    <w:p>
      <w:pPr>
        <w:ind w:left="0" w:right="0" w:firstLine="560"/>
        <w:spacing w:before="450" w:after="450" w:line="312" w:lineRule="auto"/>
      </w:pPr>
      <w:r>
        <w:rPr>
          <w:rFonts w:ascii="宋体" w:hAnsi="宋体" w:eastAsia="宋体" w:cs="宋体"/>
          <w:color w:val="000"/>
          <w:sz w:val="28"/>
          <w:szCs w:val="28"/>
        </w:rPr>
        <w:t xml:space="preserve">××区形成了党政主抓、科协牵头、部门协作、社会参与的“大联合、大协作”科普工作格局，有力地促进了经济和社会各项事业的快速发展。</w:t>
      </w:r>
    </w:p>
    <w:p>
      <w:pPr>
        <w:ind w:left="0" w:right="0" w:firstLine="560"/>
        <w:spacing w:before="450" w:after="450" w:line="312" w:lineRule="auto"/>
      </w:pPr>
      <w:r>
        <w:rPr>
          <w:rFonts w:ascii="宋体" w:hAnsi="宋体" w:eastAsia="宋体" w:cs="宋体"/>
          <w:color w:val="000"/>
          <w:sz w:val="28"/>
          <w:szCs w:val="28"/>
        </w:rPr>
        <w:t xml:space="preserve">1.加强领导，坚持“四个到位”。一是思想认识到位。区委、区政府高度重视，将创建工作与贯彻落实《纲要》紧密结合，并把实施《纲要》作为科教兴区的重要举措，纳入我区“十二五”经济社会发展规划。区委常委会、区长办公会每年定期、不定期听汇报，解难题，全力推进创建工作。二是机制建立到位。建立健全创建全国科普示范城区工作领导小组，制定创建实施方案，定期召开《纲要》领导小组会议，通报情况，交流经验。三是责任落实到位。把实施《纲要》和创建工作纳入××区党政机关工作目标管理责任制考评，严格按照“四定”方针，做到上帐管理，奖惩并举，层层分解，级级落实。四是经费保障到位。专项经费确保逐年递增并根据重大活动的开展随时追加。带动和引导有关企业、个人和社会力量&gt;投资科普事业，如××移动、××电信、××商场、等企业和个人捐资兴建科普活动场所，赞助科普文艺晚会，免费提供活动舞台。</w:t>
      </w:r>
    </w:p>
    <w:p>
      <w:pPr>
        <w:ind w:left="0" w:right="0" w:firstLine="560"/>
        <w:spacing w:before="450" w:after="450" w:line="312" w:lineRule="auto"/>
      </w:pPr>
      <w:r>
        <w:rPr>
          <w:rFonts w:ascii="宋体" w:hAnsi="宋体" w:eastAsia="宋体" w:cs="宋体"/>
          <w:color w:val="000"/>
          <w:sz w:val="28"/>
          <w:szCs w:val="28"/>
        </w:rPr>
        <w:t xml:space="preserve">2.完善工作网络，建设“四大链条”。一是巩固“区-镇（办）-村（社区）”科普传统链条。指派区委常委、组织部部长以及一名副区长具体分管和联系科普工作，调整充实领导班子和工作队伍，调整配备基层科协专（兼）职主席。所有社区、行政村均成立了科普活动站，成立了老科协，在北海市率先健全了基层科协组织。二是拓展“科技专家-行业协会-科技示范户”科普创新链条。通过“柔性引进”的方式吸纳专家，邀请农业专家到我区讲学，实施“科普惠农兴村”项目，充分发挥××花卉协会、××香蕉合作社、××渔业促进协会等专业协会的辐射功能，扩大科技种养大王、致富能手的示范影响，结合庭院经济、海水养殖等特色产业的发展，结对帮扶培养各类科技专业户、示范户××户。三是突出“主题宣传-社会实践-统筹协调”科普活动链条。通过广听意见，丰富主题实践，深化科普内涵，实现了以领导干部和公务员科学素质行动带动重点人群科学素质的提高，以重点人群带动全民科学素质的整体提高。四是探索“移风易俗-先进文化-营造和谐”科普舆论链条。结合社区文化和精神文明建设，以“周末科普广场”、“爱心超市”等活动为载体，大力普及科普，推广先进文化，促使公众科学素质明显提高，形成科学、文明、健康都社会风尚。</w:t>
      </w:r>
    </w:p>
    <w:p>
      <w:pPr>
        <w:ind w:left="0" w:right="0" w:firstLine="560"/>
        <w:spacing w:before="450" w:after="450" w:line="312" w:lineRule="auto"/>
      </w:pPr>
      <w:r>
        <w:rPr>
          <w:rFonts w:ascii="宋体" w:hAnsi="宋体" w:eastAsia="宋体" w:cs="宋体"/>
          <w:color w:val="000"/>
          <w:sz w:val="28"/>
          <w:szCs w:val="28"/>
        </w:rPr>
        <w:t xml:space="preserve">（二）突出重点，优化配置，不断深化科学素质工程</w:t>
      </w:r>
    </w:p>
    <w:p>
      <w:pPr>
        <w:ind w:left="0" w:right="0" w:firstLine="560"/>
        <w:spacing w:before="450" w:after="450" w:line="312" w:lineRule="auto"/>
      </w:pPr>
      <w:r>
        <w:rPr>
          <w:rFonts w:ascii="宋体" w:hAnsi="宋体" w:eastAsia="宋体" w:cs="宋体"/>
          <w:color w:val="000"/>
          <w:sz w:val="28"/>
          <w:szCs w:val="28"/>
        </w:rPr>
        <w:t xml:space="preserve">一是机关干部科普&gt;培训成效突出。制订培训计划，以&gt;创先争优和党组织建设年活动为契机，精选内容，把《纲要》以及现代科学技术发展趋势等科普内容纳入，注重实效，使领导干部素养明显提高。二是城市劳动人口素质不断提高。以提高第二、第三产业从业人员科学素质、提高“失地农民工”和进城务工人员的职业技能水平、提高待业人员的就业能力为着力点，开展劳动者科技教育培训工作„„三是未成年人的科学兴趣日渐浓厚。发挥自身科普资源优势，开展科普讲座、学生社会实践等青少年科普活动，促进科学融入教育，丰富学生的第二课堂。通过实践参与、交流探讨，进一步提升青少年的综合能力。四是农村科普工作蓬勃开展。强化技术培训，找准载体，多方位多渠道多层次开展农村人口培训，提高农村人口农业种养技术和转移就业能力，为农村富裕劳动力转移提供就业机会。加大科普示范村、示范户建设。扶持发展“公司+基地（协会）+支部+农户”生产形式，组织实施“科普惠农兴村计划”先进集体、先进个人，引领农民依靠科技致富，以村为单位的一站一品一园建设达100%。注重技术教育与思想教育相结合，通过培训教育，农村党员的综合素质明显提高。</w:t>
      </w:r>
    </w:p>
    <w:p>
      <w:pPr>
        <w:ind w:left="0" w:right="0" w:firstLine="560"/>
        <w:spacing w:before="450" w:after="450" w:line="312" w:lineRule="auto"/>
      </w:pPr>
      <w:r>
        <w:rPr>
          <w:rFonts w:ascii="宋体" w:hAnsi="宋体" w:eastAsia="宋体" w:cs="宋体"/>
          <w:color w:val="000"/>
          <w:sz w:val="28"/>
          <w:szCs w:val="28"/>
        </w:rPr>
        <w:t xml:space="preserve">（三）彰显特色，塑造精品，深入推动主题创新拓展</w:t>
      </w:r>
    </w:p>
    <w:p>
      <w:pPr>
        <w:ind w:left="0" w:right="0" w:firstLine="560"/>
        <w:spacing w:before="450" w:after="450" w:line="312" w:lineRule="auto"/>
      </w:pPr>
      <w:r>
        <w:rPr>
          <w:rFonts w:ascii="宋体" w:hAnsi="宋体" w:eastAsia="宋体" w:cs="宋体"/>
          <w:color w:val="000"/>
          <w:sz w:val="28"/>
          <w:szCs w:val="28"/>
        </w:rPr>
        <w:t xml:space="preserve">一是实效和特色相结合，社区科普欣欣繁荣。注重“实际、实用、实效”的原则，广泛开展社区居民喜欢参与，乐于推动的科普活动，宣传和发扬疍家文化，搭建社区文化活动的平台，成效显着。二是科普和历史相结合，历史文化弘扬光大。以××市申报“中国历史文化名城”为契机，扩大地域特色文化影响力。打造了“××××”等特色文化品牌，促进了全区科学文化素质的提高。三是主题和精品相结合，海洋科普特色鲜明。做好“海”文章，深化拓展主题活动。统筹组织了“青少年-我爱祖国海疆”活动、海滩环保行动、科普上海岛、科普上渔船等主题活动；突出“海”科教，开创海洋科普教育。开创融知识性、趣味性、参与性、娱乐性为一体的学校海洋科普教育。各中小学主动申请自治区级的青少年海洋科普教育研究课题，多方筹措经费建设学校海洋科普文化长廊；邀请有关专家做“保护海洋，从我做起”的知识辅导；举办水上航模竞赛以及“海之梦”系列活动；做“活”岛科教，旅游观光科普旺岛。组织开展海岛旅游观光科普活动。利用海岛的生态优势，围绕海岛、生态、历史、科普、探险旅游等核心环节，把自然景观与人文景观完美结合，开展寓教于乐的海洋科普旅游活动。</w:t>
      </w:r>
    </w:p>
    <w:p>
      <w:pPr>
        <w:ind w:left="0" w:right="0" w:firstLine="560"/>
        <w:spacing w:before="450" w:after="450" w:line="312" w:lineRule="auto"/>
      </w:pPr>
      <w:r>
        <w:rPr>
          <w:rFonts w:ascii="宋体" w:hAnsi="宋体" w:eastAsia="宋体" w:cs="宋体"/>
          <w:color w:val="000"/>
          <w:sz w:val="28"/>
          <w:szCs w:val="28"/>
        </w:rPr>
        <w:t xml:space="preserve">（四）科技引领，注重创新，助推经济社会跨越发展</w:t>
      </w:r>
    </w:p>
    <w:p>
      <w:pPr>
        <w:ind w:left="0" w:right="0" w:firstLine="560"/>
        <w:spacing w:before="450" w:after="450" w:line="312" w:lineRule="auto"/>
      </w:pPr>
      <w:r>
        <w:rPr>
          <w:rFonts w:ascii="宋体" w:hAnsi="宋体" w:eastAsia="宋体" w:cs="宋体"/>
          <w:color w:val="000"/>
          <w:sz w:val="28"/>
          <w:szCs w:val="28"/>
        </w:rPr>
        <w:t xml:space="preserve">一是科技兴渔，促进海洋支柱产业持续发展。一方面科普讲座进渔港，另一方面信息跟进重服务。引导拓展远洋渔业，通过加强生产信息的发布和协调服务，组织渔船开拓南海外海以及东沙、西沙深海的新渔场。二是推进农业科技进步，加快发展现代特色农业。推广先进耕作栽培技术，促进都市型特色农业发展。加强与科研院所的合作，科学养殖的效益日益凸现。三是依靠科技创新，培育发展新兴产业。积极引进培育IT、制品、新材料等高新技术产业，促进产业聚集发展；依托广西丰富的动植物资源及××××市丰富的海洋资源，重点支持××××生物药厂等企业发展海洋生物工程，促进以海洋生物药品、中成药、珍珠系列医药保健产品为主的医药保健品产业发展。</w:t>
      </w:r>
    </w:p>
    <w:p>
      <w:pPr>
        <w:ind w:left="0" w:right="0" w:firstLine="560"/>
        <w:spacing w:before="450" w:after="450" w:line="312" w:lineRule="auto"/>
      </w:pPr>
      <w:r>
        <w:rPr>
          <w:rFonts w:ascii="宋体" w:hAnsi="宋体" w:eastAsia="宋体" w:cs="宋体"/>
          <w:color w:val="000"/>
          <w:sz w:val="28"/>
          <w:szCs w:val="28"/>
        </w:rPr>
        <w:t xml:space="preserve">各位专家、各位领导，我们真诚希望你们多提宝贵意见。我区将以这次检查验收为契机和新起点，进一步提升科普影响力，努力推动××××区经济社会又好又快发展。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第四篇：xx街道创建科普文明示范街道工作汇报（推荐）</w:t>
      </w:r>
    </w:p>
    <w:p>
      <w:pPr>
        <w:ind w:left="0" w:right="0" w:firstLine="560"/>
        <w:spacing w:before="450" w:after="450" w:line="312" w:lineRule="auto"/>
      </w:pPr>
      <w:r>
        <w:rPr>
          <w:rFonts w:ascii="宋体" w:hAnsi="宋体" w:eastAsia="宋体" w:cs="宋体"/>
          <w:color w:val="000"/>
          <w:sz w:val="28"/>
          <w:szCs w:val="28"/>
        </w:rPr>
        <w:t xml:space="preserve">抢抓机遇，乘势而上</w:t>
      </w:r>
    </w:p>
    <w:p>
      <w:pPr>
        <w:ind w:left="0" w:right="0" w:firstLine="560"/>
        <w:spacing w:before="450" w:after="450" w:line="312" w:lineRule="auto"/>
      </w:pPr>
      <w:r>
        <w:rPr>
          <w:rFonts w:ascii="宋体" w:hAnsi="宋体" w:eastAsia="宋体" w:cs="宋体"/>
          <w:color w:val="000"/>
          <w:sz w:val="28"/>
          <w:szCs w:val="28"/>
        </w:rPr>
        <w:t xml:space="preserve">开创科普工作新格局</w:t>
      </w:r>
    </w:p>
    <w:p>
      <w:pPr>
        <w:ind w:left="0" w:right="0" w:firstLine="560"/>
        <w:spacing w:before="450" w:after="450" w:line="312" w:lineRule="auto"/>
      </w:pPr>
      <w:r>
        <w:rPr>
          <w:rFonts w:ascii="宋体" w:hAnsi="宋体" w:eastAsia="宋体" w:cs="宋体"/>
          <w:color w:val="000"/>
          <w:sz w:val="28"/>
          <w:szCs w:val="28"/>
        </w:rPr>
        <w:t xml:space="preserve">————石化路街道创建“市级科普示范街道”工作汇报</w:t>
      </w:r>
    </w:p>
    <w:p>
      <w:pPr>
        <w:ind w:left="0" w:right="0" w:firstLine="560"/>
        <w:spacing w:before="450" w:after="450" w:line="312" w:lineRule="auto"/>
      </w:pPr>
      <w:r>
        <w:rPr>
          <w:rFonts w:ascii="宋体" w:hAnsi="宋体" w:eastAsia="宋体" w:cs="宋体"/>
          <w:color w:val="000"/>
          <w:sz w:val="28"/>
          <w:szCs w:val="28"/>
        </w:rPr>
        <w:t xml:space="preserve">石化路街道地处大观区西北部，成立于1981年，辖区面积7.55平方公里，下辖联盟、大湖、天桥、油化路、鸭儿塘五个社居委，总人口28513人，另有中石化安庆石化总厂、中国化学工程第三建设公司、安徽盈创、安徽万纬等十余家企业单位坐落于街道范围内。多年来，街道党工委始终将科普工作放在重要议事日程上，深入贯彻《中华人民共和国科学技术普及法》的法规要求，全面实施《全民科学素质行动计划纲要》的具体内容，大力发展科普事业，密切与辖区企业联系，开展科普共建活动，努力开创街道科普工作新格局，采用多渠道、多形式、多层次传播科学知识、科学方法和科学思想，使科普教育在居民中更具大众化、通俗化、经常化，贴近居民生活。2024年3月，为进一步提高广大干部群众的科学文化素养，充分发挥科学技术在推进街道经济发展中的作用，在大观区科协的大力支持下，经安庆市科协批准，街道成功申报并启动“安庆市科普示范街道”创建工作。通过近一年来的努力，创建工作取得了较大进展。现将创建工作汇报如下：</w:t>
      </w:r>
    </w:p>
    <w:p>
      <w:pPr>
        <w:ind w:left="0" w:right="0" w:firstLine="560"/>
        <w:spacing w:before="450" w:after="450" w:line="312" w:lineRule="auto"/>
      </w:pPr>
      <w:r>
        <w:rPr>
          <w:rFonts w:ascii="宋体" w:hAnsi="宋体" w:eastAsia="宋体" w:cs="宋体"/>
          <w:color w:val="000"/>
          <w:sz w:val="28"/>
          <w:szCs w:val="28"/>
        </w:rPr>
        <w:t xml:space="preserve">一、创建工作主要成绩</w:t>
      </w:r>
    </w:p>
    <w:p>
      <w:pPr>
        <w:ind w:left="0" w:right="0" w:firstLine="560"/>
        <w:spacing w:before="450" w:after="450" w:line="312" w:lineRule="auto"/>
      </w:pPr>
      <w:r>
        <w:rPr>
          <w:rFonts w:ascii="宋体" w:hAnsi="宋体" w:eastAsia="宋体" w:cs="宋体"/>
          <w:color w:val="000"/>
          <w:sz w:val="28"/>
          <w:szCs w:val="28"/>
        </w:rPr>
        <w:t xml:space="preserve">构建了社会大科普格局。街道科协在申报并启动“安庆市科普示范街道”创建工作的同时,制定了《石化路街道创建市级科普示范街道实施方案》，并成立了科普示范街道创建工作领导小组，由街道党工委书记担任</w:t>
      </w:r>
    </w:p>
    <w:p>
      <w:pPr>
        <w:ind w:left="0" w:right="0" w:firstLine="560"/>
        <w:spacing w:before="450" w:after="450" w:line="312" w:lineRule="auto"/>
      </w:pPr>
      <w:r>
        <w:rPr>
          <w:rFonts w:ascii="宋体" w:hAnsi="宋体" w:eastAsia="宋体" w:cs="宋体"/>
          <w:color w:val="000"/>
          <w:sz w:val="28"/>
          <w:szCs w:val="28"/>
        </w:rPr>
        <w:t xml:space="preserve">组长。为深入推动科普示范街道的创建工作，街道党工委着重从加强和改善对科协工作的领导入手，全方位支持科协的工作。首先，从组织保障上，调整和加强了社区科普工作站人员队伍，均配备1至2名专（兼）职工作人员。其次，从经费保障上，把科普经费按规定标准列入了街道的预算计划。2024年科普专项经费为3万元，人均科普经费预算1元。第三，从调动社会力量着手，与驻辖区企业单位、社会团体、中小学校进行沟通协调，调动方方面面的社会力量参与到科学普及活动中来，形成了“党工委牵头、各单位实施、广大群众参与”的社会大科普工作格局，营造了人人热爱科普、人人关心科普、人人支持科普的浓厚社会氛围。第四，从强化工作制度着手，制定了《街道工作总体规划》及一系列科协、科普工作站、科普志愿者、科普学校、科普教师队伍的工作制度，并将科普工作纳入街道对社区目标考核的内容中，做到同部署、同检查、同考核。</w:t>
      </w:r>
    </w:p>
    <w:p>
      <w:pPr>
        <w:ind w:left="0" w:right="0" w:firstLine="560"/>
        <w:spacing w:before="450" w:after="450" w:line="312" w:lineRule="auto"/>
      </w:pPr>
      <w:r>
        <w:rPr>
          <w:rFonts w:ascii="宋体" w:hAnsi="宋体" w:eastAsia="宋体" w:cs="宋体"/>
          <w:color w:val="000"/>
          <w:sz w:val="28"/>
          <w:szCs w:val="28"/>
        </w:rPr>
        <w:t xml:space="preserve">深入落实《全民科学素质行动纲要》的学习和活动。街道党工委对《纲要》的实施工作高度重视，把全民科学素质建设纳入工作计划，由街道分管副主任担任街道科协主席，全面负责街道科普工作。每年街道召开专题会议研究部署科普工作，同时制定街道科普工作规划，要求各部门、各社区按照各自分工做好工作，及时推进《纲要》的深入实施，重点抓好各类人群的科学素养提高，尤其是从自身做起，突出全体干部职工队伍的科学教育普及，我们印发了《关于石化路街道干部教育培训工作的实施意见》和《关于建设学习型机关的实施意见》等。今年以来，街道科协开展科普业务培训2期，科普知识讲座10期，干部教育培训10期，参训率达90%。街道、社区科普骨干业务培训2期，社区两委人员参训率达到100%。</w:t>
      </w:r>
    </w:p>
    <w:p>
      <w:pPr>
        <w:ind w:left="0" w:right="0" w:firstLine="560"/>
        <w:spacing w:before="450" w:after="450" w:line="312" w:lineRule="auto"/>
      </w:pPr>
      <w:r>
        <w:rPr>
          <w:rFonts w:ascii="宋体" w:hAnsi="宋体" w:eastAsia="宋体" w:cs="宋体"/>
          <w:color w:val="000"/>
          <w:sz w:val="28"/>
          <w:szCs w:val="28"/>
        </w:rPr>
        <w:t xml:space="preserve">努力巩固和加强科普设施和阵地建设。街道每年安排一定专项经费用</w:t>
      </w:r>
    </w:p>
    <w:p>
      <w:pPr>
        <w:ind w:left="0" w:right="0" w:firstLine="560"/>
        <w:spacing w:before="450" w:after="450" w:line="312" w:lineRule="auto"/>
      </w:pPr>
      <w:r>
        <w:rPr>
          <w:rFonts w:ascii="宋体" w:hAnsi="宋体" w:eastAsia="宋体" w:cs="宋体"/>
          <w:color w:val="000"/>
          <w:sz w:val="28"/>
          <w:szCs w:val="28"/>
        </w:rPr>
        <w:t xml:space="preserve">于科普基础设施建设。到目前为止，街道所辖5个社区都建立了10米长的科普宣传栏，2个社区建设了科普图书室，并在经费紧缺的情况下，为各科普工作站配备了电脑、打印机、照相机、电视机、DVD播放器等一系列电子办公用品，其中还为大湖社区配备了投影仪，联盟社区配备了数字电视。为了适应新形势发展的需要，结合实际工作的需要，2024年街道购置安装了电子显示屏及电子触摸屏，并能够及时更新科普宣传资料，受到广大群众的好评。此外我们还牢牢抓住科普创建工作不放松，坚持高标准开展各类科普示范单位创建活动，强势推动基层科协各项工作的顺利开展。根据市科协的要求，自2024年以来，街道共创建市级科普社区2个（大湖、油化路社区），科普益民社区一个（大湖社区）。这些创建的成功，为我们进一步做好科普工作奠定了良好的基础。</w:t>
      </w:r>
    </w:p>
    <w:p>
      <w:pPr>
        <w:ind w:left="0" w:right="0" w:firstLine="560"/>
        <w:spacing w:before="450" w:after="450" w:line="312" w:lineRule="auto"/>
      </w:pPr>
      <w:r>
        <w:rPr>
          <w:rFonts w:ascii="宋体" w:hAnsi="宋体" w:eastAsia="宋体" w:cs="宋体"/>
          <w:color w:val="000"/>
          <w:sz w:val="28"/>
          <w:szCs w:val="28"/>
        </w:rPr>
        <w:t xml:space="preserve">营造了浓厚的科普宣传氛围。一是以科普日、科技周宣传活动为契机，由街道科协组织牵头实施，开展了“倡导低碳生活”、“崇尚科学、反对封建迷信”等一系列大型主题宣传活动3次，小型科普讲座和科普培训活动10余次，发放宣传资料10000余份，宣传群众万余人次，同时街道、社区利用科普学校、科普图书室、科普活动室等科普阵地，开展宣传教育活动累计达20场次，形成了人人热心科普、人人宣传科普的浓厚氛围。二是以科普学校、科普图书室为平台，开展了“社区科普讲坛”、“科普进社区”、“科普图书日”活动，通过多种形式多角度的科普知识宣传，使科普知识走进千家万户，到目前80%的居民受到科普知识的宣传教育。</w:t>
      </w:r>
    </w:p>
    <w:p>
      <w:pPr>
        <w:ind w:left="0" w:right="0" w:firstLine="560"/>
        <w:spacing w:before="450" w:after="450" w:line="312" w:lineRule="auto"/>
      </w:pPr>
      <w:r>
        <w:rPr>
          <w:rFonts w:ascii="宋体" w:hAnsi="宋体" w:eastAsia="宋体" w:cs="宋体"/>
          <w:color w:val="000"/>
          <w:sz w:val="28"/>
          <w:szCs w:val="28"/>
        </w:rPr>
        <w:t xml:space="preserve">二、主要创建工作措施</w:t>
      </w:r>
    </w:p>
    <w:p>
      <w:pPr>
        <w:ind w:left="0" w:right="0" w:firstLine="560"/>
        <w:spacing w:before="450" w:after="450" w:line="312" w:lineRule="auto"/>
      </w:pPr>
      <w:r>
        <w:rPr>
          <w:rFonts w:ascii="宋体" w:hAnsi="宋体" w:eastAsia="宋体" w:cs="宋体"/>
          <w:color w:val="000"/>
          <w:sz w:val="28"/>
          <w:szCs w:val="28"/>
        </w:rPr>
        <w:t xml:space="preserve">科普工作是建设社会主义物质文明、政治文明、精神文明的重要内容，也是一项社会性系统工程。在工作中我们深刻认识到只有统筹兼顾，突出</w:t>
      </w:r>
    </w:p>
    <w:p>
      <w:pPr>
        <w:ind w:left="0" w:right="0" w:firstLine="560"/>
        <w:spacing w:before="450" w:after="450" w:line="312" w:lineRule="auto"/>
      </w:pPr>
      <w:r>
        <w:rPr>
          <w:rFonts w:ascii="宋体" w:hAnsi="宋体" w:eastAsia="宋体" w:cs="宋体"/>
          <w:color w:val="000"/>
          <w:sz w:val="28"/>
          <w:szCs w:val="28"/>
        </w:rPr>
        <w:t xml:space="preserve">重点，注重实效，多方驱动，共同参与，形成社会化局面，才能达到预期目的和效果。</w:t>
      </w:r>
    </w:p>
    <w:p>
      <w:pPr>
        <w:ind w:left="0" w:right="0" w:firstLine="560"/>
        <w:spacing w:before="450" w:after="450" w:line="312" w:lineRule="auto"/>
      </w:pPr>
      <w:r>
        <w:rPr>
          <w:rFonts w:ascii="宋体" w:hAnsi="宋体" w:eastAsia="宋体" w:cs="宋体"/>
          <w:color w:val="000"/>
          <w:sz w:val="28"/>
          <w:szCs w:val="28"/>
        </w:rPr>
        <w:t xml:space="preserve">1、加强组织领导，确保创建有序推进。街道党工委按照“科学技术是第一生产力，国民素质是第一国力”的指导思想，始终把科普工作作为区域经济和社会协调发展的一项重要内容，纳入街道发展总体规划，常抓不懈。一是动员部署。召开创建市级科普示范街道动员大会，对创建工作周密部署；二是统筹规划。结合我街道实际，街道下发了《石化路街道创建实际科普示范街道实施方案》，对科普工作进行了全面、系统的安排部署，并出台《石化路街道社区考核方案》，把科普工作纳入社区工作站目标考核的范围，量化工作目标，层层分解，落实到人，有效的保证了工作落实；三是加强督查。坚持经常抓，抓日常，通过召开党工委会议、办事处例会等会议，研究科普工作推进中的问题。街道党工委不定期听取科普工作汇报，协调解决实际困难和问题。街道科协不定期进行督导检查，并将落实情况进行通报，形成了良好的工作格局；四是保障经费。街道不断加大科普经费投入，将科普专项经费列入街道预算，并确保各项科普经费落实到位。</w:t>
      </w:r>
    </w:p>
    <w:p>
      <w:pPr>
        <w:ind w:left="0" w:right="0" w:firstLine="560"/>
        <w:spacing w:before="450" w:after="450" w:line="312" w:lineRule="auto"/>
      </w:pPr>
      <w:r>
        <w:rPr>
          <w:rFonts w:ascii="宋体" w:hAnsi="宋体" w:eastAsia="宋体" w:cs="宋体"/>
          <w:color w:val="000"/>
          <w:sz w:val="28"/>
          <w:szCs w:val="28"/>
        </w:rPr>
        <w:t xml:space="preserve">2、充分利用驻辖区单位资源，开展科普共创共建。科普工作的有效推动，就必须要积极引导各单位的积极参与，就必须要全面整合辖区的优势资源，形成心往一处想、劲往一处使、力往一处用的大格局。一是引用智力资源。街道所辖单位大部分为智力密集型企业，我们广泛动员这些企业、学校、医院组建了一支百余名，具有医学、法律、建筑监理、工程建设等多学科专业知识的科普志愿者队伍，为全方位地开展科普教育活动，奠定了坚实的基础；二是引用场地资源。我们积极与辖区单位沟通交流，利用他们的宣传栏、板报、电子显示屏等，在开展全国性的科普活动及街道专题科普活动中，大力宣传科普知识、科普文化、科普理念，营造了良好的科普氛围；三是引用特色资源。街道科协密切与驻区单位联系，结合他们的工作实际，开展了“关注民生、关爱健康”的健康免费体检、岗位技能培训、国防知识教育、消防知识讲座、安全生产宣传月等活动，不仅有效地利用了驻区单位的资源，也为广大社区居民带来实惠，三年来，全街道共有200名困难群众进行了健康体检，167名下岗人员再就业，1400名学生接受了爱国主义教育，无一家单位发生安全生产事故。</w:t>
      </w:r>
    </w:p>
    <w:p>
      <w:pPr>
        <w:ind w:left="0" w:right="0" w:firstLine="560"/>
        <w:spacing w:before="450" w:after="450" w:line="312" w:lineRule="auto"/>
      </w:pPr>
      <w:r>
        <w:rPr>
          <w:rFonts w:ascii="宋体" w:hAnsi="宋体" w:eastAsia="宋体" w:cs="宋体"/>
          <w:color w:val="000"/>
          <w:sz w:val="28"/>
          <w:szCs w:val="28"/>
        </w:rPr>
        <w:t xml:space="preserve">3、充分融合街道的工作实际，延伸科普工作触角。科普工作是一个全局性工作，与街道整体工作有着千丝万缕的联系，将科普工作融入实际工作中，有助于工作内涵的提升，有利于科普平台的拓展，真正使科普的成效体现出来。一是结合日常工作。我们要求各部门按照科普《纲要》的要求和科普工作计划，积极开展与自身工作相匹配的活动，如干部教育、法律法规普及、再就业培训、群众维权、法律援助、精神文明创建等，把被动参与科普活动转化为主动开展科普活动；二是结合重心工作。近年来，随着“民生工程”的深入推进及各类示范创建工作的开展，街道在制定切合自身工作的实施方案同时，（就）把科普工作的内容融入（到）其中，利用工程与创建来推动科普工作的顺利开展；三是结合主题活动。利用“科技活动周”、“全国科普日”，开展大型宣传教育活动。利用“爱国卫生运动”、“文明城市创建”，大力整治社区居民居住环境，积极创建精神文明示范社区、示范家庭。利用“创先争优”、“万名干部下基层”活动，积极联系社区，帮助扶持他们开展科普工作。</w:t>
      </w:r>
    </w:p>
    <w:p>
      <w:pPr>
        <w:ind w:left="0" w:right="0" w:firstLine="560"/>
        <w:spacing w:before="450" w:after="450" w:line="312" w:lineRule="auto"/>
      </w:pPr>
      <w:r>
        <w:rPr>
          <w:rFonts w:ascii="宋体" w:hAnsi="宋体" w:eastAsia="宋体" w:cs="宋体"/>
          <w:color w:val="000"/>
          <w:sz w:val="28"/>
          <w:szCs w:val="28"/>
        </w:rPr>
        <w:t xml:space="preserve">4、充分结合辖区居民结构特点，打造科普特色活动。经过在辖区的调查摸底，我们详细地分析出辖区居民的文化程度、生活状况、年龄结果等多个方面的数据，以此为依据，开展了一些列贴近社区、贴近群众、贴近生活的的科普活动。一是开展青少年暑教活动，如“迎奥运、讲文明、树新风”知识竞赛、“暑期读书”、“暑期电影”、“贫困助学金”等，营造了“学科普文明，快乐过暑假”的浓厚氛围；二是开展老年科普知识讲座，如“饮食与健康”、“ 冠心病知识”、“ 远离烟草、拥抱健康”、“防治口腔疾病健康行”等，社区中老年居民的广泛参与，受教育群众达到2200余人；三是开展爱国主义教育活动，如《中共安徽党史展》、《科学发展观》、《科学素质纲要》图片展及“国防知识教育”、“红色主题党课”等，使广大干部群众深受鼓舞，提高了反腐拒变的意识；四开展“反邪教、信科学”教育，利用社区的宣传阵地，组织居民观看碟片、宣传画等，使居民自觉加入到反对邪教，反对伪科学的队伍中来。同时组织居民签订“拒绝邪教承诺卡”，让更多的群众认识到邪教的危害性，从而不断的提高群众防邪意识和抵御邪教的能力。</w:t>
      </w:r>
    </w:p>
    <w:p>
      <w:pPr>
        <w:ind w:left="0" w:right="0" w:firstLine="560"/>
        <w:spacing w:before="450" w:after="450" w:line="312" w:lineRule="auto"/>
      </w:pPr>
      <w:r>
        <w:rPr>
          <w:rFonts w:ascii="宋体" w:hAnsi="宋体" w:eastAsia="宋体" w:cs="宋体"/>
          <w:color w:val="000"/>
          <w:sz w:val="28"/>
          <w:szCs w:val="28"/>
        </w:rPr>
        <w:t xml:space="preserve">近年来，石化路街道扎实有效地开展了一系列科普宣传和教育工作，不仅在整个街区营造了良好的科普氛围，也丰富了社区居民的业余文化生活，受到了社区居民群众的好评和认可，也取得了一定的成效，使科普工作更加深入人心。当然我们的科普活动还并不完善，也存在着一些不足，今后我们将按照邓小平理论和“三个代表”要求，坚持科学发展观，认真贯彻落实《科学技术普及法》、《全民科学素质行动纲要》和中科协及省、市、区科协的有关精神，以提高城区居民科学素养为目标，规范运作，夯实基础，创树特色，举上下之力，高标准完成“市级科普示范街道”创建工作任务，为“科教兴国”战略的实施和三个文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第五篇：南郑县创建2024—2024全国科普示范县工作汇报</w:t>
      </w:r>
    </w:p>
    <w:p>
      <w:pPr>
        <w:ind w:left="0" w:right="0" w:firstLine="560"/>
        <w:spacing w:before="450" w:after="450" w:line="312" w:lineRule="auto"/>
      </w:pPr>
      <w:r>
        <w:rPr>
          <w:rFonts w:ascii="宋体" w:hAnsi="宋体" w:eastAsia="宋体" w:cs="宋体"/>
          <w:color w:val="000"/>
          <w:sz w:val="28"/>
          <w:szCs w:val="28"/>
        </w:rPr>
        <w:t xml:space="preserve">南郑县创建2024—2024 全国科普示范县工作自查报告</w:t>
      </w:r>
    </w:p>
    <w:p>
      <w:pPr>
        <w:ind w:left="0" w:right="0" w:firstLine="560"/>
        <w:spacing w:before="450" w:after="450" w:line="312" w:lineRule="auto"/>
      </w:pPr>
      <w:r>
        <w:rPr>
          <w:rFonts w:ascii="宋体" w:hAnsi="宋体" w:eastAsia="宋体" w:cs="宋体"/>
          <w:color w:val="000"/>
          <w:sz w:val="28"/>
          <w:szCs w:val="28"/>
        </w:rPr>
        <w:t xml:space="preserve">（2024年3月11日）中共南郑县委 南郑县人民政府</w:t>
      </w:r>
    </w:p>
    <w:p>
      <w:pPr>
        <w:ind w:left="0" w:right="0" w:firstLine="560"/>
        <w:spacing w:before="450" w:after="450" w:line="312" w:lineRule="auto"/>
      </w:pPr>
      <w:r>
        <w:rPr>
          <w:rFonts w:ascii="宋体" w:hAnsi="宋体" w:eastAsia="宋体" w:cs="宋体"/>
          <w:color w:val="000"/>
          <w:sz w:val="28"/>
          <w:szCs w:val="28"/>
        </w:rPr>
        <w:t xml:space="preserve">南郑县位于汉中盆地西南部，全县总面积2823平方公里，辖30个乡镇495个村，总人口55.39万人，其中农业人口47.25万人。是全省粮油生产基地县和畜牧先进县，全国绿化造林先进县、“百佳县”、首批科普和退耕还林示范县。2024年9月被省政府列为川陕革命老区根据地。</w:t>
      </w:r>
    </w:p>
    <w:p>
      <w:pPr>
        <w:ind w:left="0" w:right="0" w:firstLine="560"/>
        <w:spacing w:before="450" w:after="450" w:line="312" w:lineRule="auto"/>
      </w:pPr>
      <w:r>
        <w:rPr>
          <w:rFonts w:ascii="宋体" w:hAnsi="宋体" w:eastAsia="宋体" w:cs="宋体"/>
          <w:color w:val="000"/>
          <w:sz w:val="28"/>
          <w:szCs w:val="28"/>
        </w:rPr>
        <w:t xml:space="preserve">自2024年我县被中国科协授予全国科普示范县，2024年通过中省复检并被再次命名后，我县按照中省科协开展创建2024—2024全国科普示范县的通知，积极进行新一轮全国科普示范县创建工作。近年来，我县以贯彻落实《中华人民共和国科学技术普及法》和实施《全民科学素质行动计划纲要》为核心，按照“政府推动，全民参与，提升素质，促进和谐”的方针，不断加大工作力度，创新工作方式，大力推进科普工作的深入开展，全县上下形成了党委领导、政府推动、部门协作、全社会参与的大科普工作格局。在重点人群科学素质的提高、科普网络、科普服务能力、示范体系建设、科普宣传以及科普工作的良好氛围等方面取得了显著成效，推进了县域经济社会发展。十一五期间，全县GDP年均增长13.5%；财政总收入年均增长16.4%，地方财政收入年均增长21.1%。2024年完-1</w:t>
      </w:r>
    </w:p>
    <w:p>
      <w:pPr>
        <w:ind w:left="0" w:right="0" w:firstLine="560"/>
        <w:spacing w:before="450" w:after="450" w:line="312" w:lineRule="auto"/>
      </w:pPr>
      <w:r>
        <w:rPr>
          <w:rFonts w:ascii="宋体" w:hAnsi="宋体" w:eastAsia="宋体" w:cs="宋体"/>
          <w:color w:val="000"/>
          <w:sz w:val="28"/>
          <w:szCs w:val="28"/>
        </w:rPr>
        <w:t xml:space="preserve">创建全国科普示范县工作领导小组，制定下发了《关于进一步加强科协工作的意见》和《南郑县创建2024—2024全国科普示范县工作实施方案》，同时召开全县创建全国科普示范县动员会进行安排部署。各乡镇、各部门按照县委、县政府的统一要求，都组建了相应领导机构，结合实际，制定了创建工作实施方案，并积极开展各项工作。近几年来，为推动《全民科学素质行动计划纲要》深入实施，县委、县政府及时将科学素质建设纳入了全县经济社会发展的总体规划，成立有全民科学素质工作领导小组，制定下发了南郑县贯彻《全民科学素质行动计划纲要》实施方案和各专项工作方案，建立了县全民科学素质工作成员部门联席会议制度，每年年初和年终召开工作会议，安排部署和总结评比工作，大力推进了各项素质建设工作的实施。三是加强对科普工作的考核管理。县上将科普工作和全民科学素质工作纳入了全县目标责任考核内容，每年年初和乡镇部门签订工作目标责任书，年终进行考评考核和表彰奖励。近两年县上共拿出4.4万元表彰奖励科技进步示范乡镇19个，奖励科技普及推广项目15个。由于各级高度重视、社会各方共同参与，全县形成了齐心协力、协调联动抓科普工作的良好局面。</w:t>
      </w:r>
    </w:p>
    <w:p>
      <w:pPr>
        <w:ind w:left="0" w:right="0" w:firstLine="560"/>
        <w:spacing w:before="450" w:after="450" w:line="312" w:lineRule="auto"/>
      </w:pPr>
      <w:r>
        <w:rPr>
          <w:rFonts w:ascii="宋体" w:hAnsi="宋体" w:eastAsia="宋体" w:cs="宋体"/>
          <w:color w:val="000"/>
          <w:sz w:val="28"/>
          <w:szCs w:val="28"/>
        </w:rPr>
        <w:t xml:space="preserve">二、狠抓重点，进一步提高全民科学素质</w:t>
      </w:r>
    </w:p>
    <w:p>
      <w:pPr>
        <w:ind w:left="0" w:right="0" w:firstLine="560"/>
        <w:spacing w:before="450" w:after="450" w:line="312" w:lineRule="auto"/>
      </w:pPr>
      <w:r>
        <w:rPr>
          <w:rFonts w:ascii="宋体" w:hAnsi="宋体" w:eastAsia="宋体" w:cs="宋体"/>
          <w:color w:val="000"/>
          <w:sz w:val="28"/>
          <w:szCs w:val="28"/>
        </w:rPr>
        <w:t xml:space="preserve">按照《全民科学素质实施方案》确定的各项工作任务，围绕未成年人、农民、城镇劳动人口、领导干部和公务员四类重点人群科学素质提高，强化组织协调，充分发挥牵头部门和相关责任部门的作用，积极抓好各项工作推进。</w:t>
      </w:r>
    </w:p>
    <w:p>
      <w:pPr>
        <w:ind w:left="0" w:right="0" w:firstLine="560"/>
        <w:spacing w:before="450" w:after="450" w:line="312" w:lineRule="auto"/>
      </w:pPr>
      <w:r>
        <w:rPr>
          <w:rFonts w:ascii="宋体" w:hAnsi="宋体" w:eastAsia="宋体" w:cs="宋体"/>
          <w:color w:val="000"/>
          <w:sz w:val="28"/>
          <w:szCs w:val="28"/>
        </w:rPr>
        <w:t xml:space="preserve">1、积极推动了未成年人科学素质行动的实施。教育主管部门建立和完善了全县中、小学生科学素质教育的实施计划，把未成年人-3</w:t>
      </w:r>
    </w:p>
    <w:p>
      <w:pPr>
        <w:ind w:left="0" w:right="0" w:firstLine="560"/>
        <w:spacing w:before="450" w:after="450" w:line="312" w:lineRule="auto"/>
      </w:pPr>
      <w:r>
        <w:rPr>
          <w:rFonts w:ascii="宋体" w:hAnsi="宋体" w:eastAsia="宋体" w:cs="宋体"/>
          <w:color w:val="000"/>
          <w:sz w:val="28"/>
          <w:szCs w:val="28"/>
        </w:rPr>
        <w:t xml:space="preserve">获县级奖励。高度重视加强对农村未成年人科技教育工作，近年来，对6216名未升学青年进行了职业技能培训，使他们掌握了1-2门专业技能。</w:t>
      </w:r>
    </w:p>
    <w:p>
      <w:pPr>
        <w:ind w:left="0" w:right="0" w:firstLine="560"/>
        <w:spacing w:before="450" w:after="450" w:line="312" w:lineRule="auto"/>
      </w:pPr>
      <w:r>
        <w:rPr>
          <w:rFonts w:ascii="宋体" w:hAnsi="宋体" w:eastAsia="宋体" w:cs="宋体"/>
          <w:color w:val="000"/>
          <w:sz w:val="28"/>
          <w:szCs w:val="28"/>
        </w:rPr>
        <w:t xml:space="preserve">2、积极推动了农民科学素质行动的实施。一是开展了农村党员和基层干部的科学技术和经济管理知识培训。组织、人保部门认真制订了工作计划，把农村党员干部的科技培训纳入全县干部培训的总体规划，围绕提高农村党员干部应用先进科学技术带头致富能力和农村基层党组织升级晋档，采取短期培训与长期培训相结合、外出参观学习等形式，大力加强农村党员干部的专业技术和经济管理知识的培训。先后组织全县495名村支书和232名新任村主任在市农干校进行了两次培训。充分利用县党校、县农广校、乡镇业余党校等阵地，开展各类技术培训180期，培训乡镇和农村党员干部2.6万人次，98%以上的农村党员、乡镇村干部每年都接受了科技培训。二是开展了大规模、多层次、多形式的现代农业科技培训。采取送科技下乡、办培训班、专家讲座、选派科技特派员、电子农务等多种形式，广泛开展了农村实用技术培训。农业局和科技局还分别开设了农业信息网、科技中药网等网站，及时发布信息、开展技术咨询活动。围绕推进农业产业化发展和一村一品建设，农业、人保、团委、妇联等部门大力实施了农村实用人才培训工程、农业科技进村入户工程、绿色证书培训、青年星火带头人科技培训、双学双比活动、巾帼科技致富工程，认真抓好“阳光工程”和创业培训，加强转移就业农民培训工作。科技部门还研究制定并实施了科技特派员创业行动，选派了36名专家深入农村开展农业技术培训和普及，发挥农业专家技术专长。县、乡镇科协认真实施“科普惠农兴村计-5</w:t>
      </w:r>
    </w:p>
    <w:p>
      <w:pPr>
        <w:ind w:left="0" w:right="0" w:firstLine="560"/>
        <w:spacing w:before="450" w:after="450" w:line="312" w:lineRule="auto"/>
      </w:pPr>
      <w:r>
        <w:rPr>
          <w:rFonts w:ascii="宋体" w:hAnsi="宋体" w:eastAsia="宋体" w:cs="宋体"/>
          <w:color w:val="000"/>
          <w:sz w:val="28"/>
          <w:szCs w:val="28"/>
        </w:rPr>
        <w:t xml:space="preserve">人保、科技等部门积极协作，制定全县领导干部和公务员科学素质教育培训计划，以提高领导干部和公务员科技素质和行政能力为重点，依托党校、行政学院等教育培训阵地，采取定期举办科技报告会、讲座、知识竞赛和集中办班培训、印发科普读本等形式，积极开展了针对全县领导干部和公务员的科普教育。针对提高领导干部和公务员计算机应用能力，先后开展了三批信息知识培训、电子政务培训，使全县1200多名党政干部和公务员得到了轮训，普遍掌握了计算机基础应用知识；先后分3批选送124名科级优秀干部去省委党校、省行政学院进行包括提高科学决策能力、经济管理水平等为内容的提升能力培训。2024年还组织全县领导干部和公务员在县党校开展了茶叶产业化发展培训。2024年3月下旬，围绕保护环境、节约能源资源在县党校举办了“低碳经济与现代化转型”知识讲座，提高了领导干部和公务员的决策能力和环保节能意识。2024年4月22日至23日，对900多名科级干部和公务员集中开展了十七届四中全会精神专题培训，增设了增强经济管理水平、促进县域经济发展的专题培训内容。2024年9月开展题为《掌握健康知识，预防文明疾病》的专题健康保健知识讲座，极大提高了全县机关干部的健康保健意识。通过持续性的科技培训，全县领导干部和公务员的科技素质得到进一步提高。</w:t>
      </w:r>
    </w:p>
    <w:p>
      <w:pPr>
        <w:ind w:left="0" w:right="0" w:firstLine="560"/>
        <w:spacing w:before="450" w:after="450" w:line="312" w:lineRule="auto"/>
      </w:pPr>
      <w:r>
        <w:rPr>
          <w:rFonts w:ascii="宋体" w:hAnsi="宋体" w:eastAsia="宋体" w:cs="宋体"/>
          <w:color w:val="000"/>
          <w:sz w:val="28"/>
          <w:szCs w:val="28"/>
        </w:rPr>
        <w:t xml:space="preserve">三、强化科普宣传，营造浓厚的科普活动氛围</w:t>
      </w:r>
    </w:p>
    <w:p>
      <w:pPr>
        <w:ind w:left="0" w:right="0" w:firstLine="560"/>
        <w:spacing w:before="450" w:after="450" w:line="312" w:lineRule="auto"/>
      </w:pPr>
      <w:r>
        <w:rPr>
          <w:rFonts w:ascii="宋体" w:hAnsi="宋体" w:eastAsia="宋体" w:cs="宋体"/>
          <w:color w:val="000"/>
          <w:sz w:val="28"/>
          <w:szCs w:val="28"/>
        </w:rPr>
        <w:t xml:space="preserve">紧紧围绕贯彻落实科学发展观，以“节约能源资源、保护生态环境、保障生命健康”为主题，认真在全县上下广泛组织开展了群众性、社会性和经常性的形式多样的科普宣传活动，大力宣传普及节能减排、环境保护、安全生产、疾病预防、应急避险等方面科普-7</w:t>
      </w:r>
    </w:p>
    <w:p>
      <w:pPr>
        <w:ind w:left="0" w:right="0" w:firstLine="560"/>
        <w:spacing w:before="450" w:after="450" w:line="312" w:lineRule="auto"/>
      </w:pPr>
      <w:r>
        <w:rPr>
          <w:rFonts w:ascii="宋体" w:hAnsi="宋体" w:eastAsia="宋体" w:cs="宋体"/>
          <w:color w:val="000"/>
          <w:sz w:val="28"/>
          <w:szCs w:val="28"/>
        </w:rPr>
        <w:t xml:space="preserve">县乡镇集镇、县城和居民社区，坚持利用节假日定期放映科教电影，向广大群众宣传普及科学知识，开展科教电影进社区、科教电影下乡活动。卫生、教育、文化、科技等部门还联合乡镇、社区开展“科教进社区”活动，积极针对社区居民开展健康咨询、义诊、节约资源、保护环境，以及生产、生活等方面的知识宣传，县上年组织全县性活动达5次以上，乡镇每季度达2次以上，社区每月3次以上。县、乡镇还利用分布在县城、乡镇集镇、各村的科普画廊、科普宣传栏向公众宣传普及生产、生活科技知识。此外，积极支持社会力量兴办科普设施，兴办科普事业开展科普活动，支持汉中市龙岗学校（民办学校）投资500多万元，建立了龙岗青少年活动中心，面向大河坎片区青少年开展科普宣传教育活动。通过开展形式多样的科普宣传活动，提高了公众的科普意识，形成了公众爱科学、学科学、用科学的良好氛围，使科普工作的社会环境得到大大改善。三是积极组织开展科技、文化、卫生三下乡活动。两年来，由县科协牵头，县卫生局、农业局、科技局、计生局、文化广电局等部门参与，组织农业、科技、卫生、文化工作者深入乡镇、深入农村，开展文艺演出、科技培训、咨询、医疗服务等活动，年均开展有规模的技术培训活动16场，受训群众达4800多人(次)，印发宣传知识资料32000余份，放科技电影25场次，观众18000多人，收到了良好的效果。在今年2月以来全县开展的“万名干部下基层”以及随后在全县开展的“连心攀亲、结对帮扶”活动中，把送科技、送技术作为为农民服务的主要内容之一，全县下派干部1581人，与乡镇一道，共组建为民服务队31 个，开展各类农业实用技术培训5360余场次，受益群众3.1万人次，发放各类宣传资料2.6万多份。围-91011121314-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2025-05-03T09:20:01+08:00</dcterms:created>
  <dcterms:modified xsi:type="dcterms:W3CDTF">2025-05-03T09:20:01+08:00</dcterms:modified>
</cp:coreProperties>
</file>

<file path=docProps/custom.xml><?xml version="1.0" encoding="utf-8"?>
<Properties xmlns="http://schemas.openxmlformats.org/officeDocument/2006/custom-properties" xmlns:vt="http://schemas.openxmlformats.org/officeDocument/2006/docPropsVTypes"/>
</file>