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洋墩中学推普周活动总结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洋墩中学推普周活动总结洋墩中学推普周活动总结普通话是国家通用语言。在建设有中国特色社会主义现代化的历史进程中，大力推广、积极普及全国通用的普通话，有利于克服语言隔阂，促进社会交往，对社会主义经济、政治、文化建设具有重要意义。我校结...</w:t>
      </w:r>
    </w:p>
    <w:p>
      <w:pPr>
        <w:ind w:left="0" w:right="0" w:firstLine="560"/>
        <w:spacing w:before="450" w:after="450" w:line="312" w:lineRule="auto"/>
      </w:pPr>
      <w:r>
        <w:rPr>
          <w:rFonts w:ascii="黑体" w:hAnsi="黑体" w:eastAsia="黑体" w:cs="黑体"/>
          <w:color w:val="000000"/>
          <w:sz w:val="36"/>
          <w:szCs w:val="36"/>
          <w:b w:val="1"/>
          <w:bCs w:val="1"/>
        </w:rPr>
        <w:t xml:space="preserve">第一篇：洋墩中学推普周活动总结</w:t>
      </w:r>
    </w:p>
    <w:p>
      <w:pPr>
        <w:ind w:left="0" w:right="0" w:firstLine="560"/>
        <w:spacing w:before="450" w:after="450" w:line="312" w:lineRule="auto"/>
      </w:pPr>
      <w:r>
        <w:rPr>
          <w:rFonts w:ascii="宋体" w:hAnsi="宋体" w:eastAsia="宋体" w:cs="宋体"/>
          <w:color w:val="000"/>
          <w:sz w:val="28"/>
          <w:szCs w:val="28"/>
        </w:rPr>
        <w:t xml:space="preserve">洋墩中学推普周活动总结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在建设有中国特色社会主义现代化的历史进程中，大力推广、积极普及全国通用的普通话，有利于克服语言隔阂，促进社会交往，对社会主义经济、政治、文化建设具有重要意义。我校结合实际情况，大力宣传，广泛动员，以“提升国家通用语言文字应用能力，弘扬中华优秀文化传统”为主题，以“遵循推广普通话为学院现代化教育服务，为提高师生文化底蕴服务，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将推普周活动落到实处，我校领导高度重视，成立了专门的活动领导小组，做到分工明确，责任到人，具体指导本次活动的开展，明确了“推普周”活动的时间、内容及意义。制定了“推普宣传周”活动方案，从而使 “推普周”活动做到了有计划、有安排、有检查、有落实，确保了“推普周”活动的顺利开展。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(一)为营造良好的推普氛围，我校在各教学楼醒目位置悬挂推普宣传标语,鼓励广大学生勇于说普通话，树立自觉说好普通话的观念，保证学生会说、敢说普通话。加强了对普通话的进一步了解。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1、我校环境宣传：在校园橱窗内张贴普通话宣传海报。</w:t>
      </w:r>
    </w:p>
    <w:p>
      <w:pPr>
        <w:ind w:left="0" w:right="0" w:firstLine="560"/>
        <w:spacing w:before="450" w:after="450" w:line="312" w:lineRule="auto"/>
      </w:pPr>
      <w:r>
        <w:rPr>
          <w:rFonts w:ascii="宋体" w:hAnsi="宋体" w:eastAsia="宋体" w:cs="宋体"/>
          <w:color w:val="000"/>
          <w:sz w:val="28"/>
          <w:szCs w:val="28"/>
        </w:rPr>
        <w:t xml:space="preserve">2、网络环境宣传：我校广播站不定期进行“推广普通话专题节目”的宣传，做好普通话的示范工作。利用校园广播、网站等方式，营造推广普通话的宣传氛围。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3、班级环境宣传：各班级在宣传栏内张贴宣传画及宣传标语。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二)在教师职工学习会上大力宣传语言文字法规。要求广大教师职工以积极的态度和饱满的热情参与到推普活动中来，在工作中要自觉使用普通话和书写规范字，真正起到率先垂范的作用，使普通话真正成为工作语言。通过广泛深入的宣传，提高了广大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为扎实有效的开展好“推普周”活动，我校积极开展了丰富多彩的推普活动。(一)认真组织广大师生深入学习《国家通用语言文字法》和不断深化宣传工作内涵。进一步促进推普工作走上法制轨道。</w:t>
      </w:r>
    </w:p>
    <w:p>
      <w:pPr>
        <w:ind w:left="0" w:right="0" w:firstLine="560"/>
        <w:spacing w:before="450" w:after="450" w:line="312" w:lineRule="auto"/>
      </w:pPr>
      <w:r>
        <w:rPr>
          <w:rFonts w:ascii="宋体" w:hAnsi="宋体" w:eastAsia="宋体" w:cs="宋体"/>
          <w:color w:val="000"/>
          <w:sz w:val="28"/>
          <w:szCs w:val="28"/>
        </w:rPr>
        <w:t xml:space="preserve">（二）“啄木鸟”查找错别字活动:每个班的学生投入到大街小巷寻找错别字，学生们既忙碌又充实，既为学习生活加入了新鲜的调味料，又提升国家通用语言文字应用能力，弘扬了中华优秀文化传统，同时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通过以上多种形式对“推普周”的宣传，教师职工及学生深刻体会到学习普通话的重要性，以及对弘扬中华优秀文化传统的深远意义。</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每年的“推普周”活动,我校都本着求真务实的精神,以“十八大”精神指导,从学校实际出发,认真筹划,精心组织,使“推普周”活动落到实处,推动了学校语言文字工作的顺利开展。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2024年9月13日至19日是第十六届全国推广普通话宣传周,此次推普周以“热爱祖国语言文字,构建和谐语言生活”为主题。在第十六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首先上一周的校委会讨论并通过了关于本次活动的方案,学校派专人负责此事,校长亲自做语言文字推普宣传动员,倡议全校师生养成说普通话、写规范字的良好习惯。为此，我们把本次活动分为如下几个阶段：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1.9月10日～11日为宣传发动阶段，组织大家学习有关的文件精神，成立“推普”工作领导小组。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2.9月12日有关活动小组成员制订所辖班级的活动计划，对校园的“推普”标语进行刷新、装饰，最大限度的营造活动氛围。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3.9月13日～15日各校针对实际开展活动并做好记录，对成绩优秀者进行奖励。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4.9月16日对本周工作全面分析，认真总结。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（1）进行普通话校本培训。利用周二下午两节课后教师业务学习时间,开展普通话培训,我校语言文字领导小组成员对全体教师进行校内培训指导,使教师的普通话水平日益提高。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（1）我校将普通话课程纳入专门的课堂教学,新生从入学时就系统的学习和使用普通话。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第三篇：中心中学推普周活动总结</w:t>
      </w:r>
    </w:p>
    <w:p>
      <w:pPr>
        <w:ind w:left="0" w:right="0" w:firstLine="560"/>
        <w:spacing w:before="450" w:after="450" w:line="312" w:lineRule="auto"/>
      </w:pPr>
      <w:r>
        <w:rPr>
          <w:rFonts w:ascii="宋体" w:hAnsi="宋体" w:eastAsia="宋体" w:cs="宋体"/>
          <w:color w:val="000"/>
          <w:sz w:val="28"/>
          <w:szCs w:val="28"/>
        </w:rPr>
        <w:t xml:space="preserve">中心中学推普周活动总结</w:t>
      </w:r>
    </w:p>
    <w:p>
      <w:pPr>
        <w:ind w:left="0" w:right="0" w:firstLine="560"/>
        <w:spacing w:before="450" w:after="450" w:line="312" w:lineRule="auto"/>
      </w:pPr>
      <w:r>
        <w:rPr>
          <w:rFonts w:ascii="宋体" w:hAnsi="宋体" w:eastAsia="宋体" w:cs="宋体"/>
          <w:color w:val="000"/>
          <w:sz w:val="28"/>
          <w:szCs w:val="28"/>
        </w:rPr>
        <w:t xml:space="preserve">2024年 9月11日至17日是第16届全国推广普通话宣传周，按照县局教育系统第16届推广普通话宣传周活动方案的要求，我们结合本校的实际情况，推广普通话，推行规范字，努力营造以普通话和规范汉字为主体、与构建社会主义和谐社会相适应的和谐语言生活，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学校成立了推普活动领导小组，校长於松林同志担任组长，全体语文教师是活动小组成员，使推普活动的开展有了保障。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通过升旗仪式、学校广播、黑板报、标语进行宣传，形成推广普通话、促进语言文字规范化的良好氛围。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三、开展好系列活动。</w:t>
      </w:r>
    </w:p>
    <w:p>
      <w:pPr>
        <w:ind w:left="0" w:right="0" w:firstLine="560"/>
        <w:spacing w:before="450" w:after="450" w:line="312" w:lineRule="auto"/>
      </w:pPr>
      <w:r>
        <w:rPr>
          <w:rFonts w:ascii="宋体" w:hAnsi="宋体" w:eastAsia="宋体" w:cs="宋体"/>
          <w:color w:val="000"/>
          <w:sz w:val="28"/>
          <w:szCs w:val="28"/>
        </w:rPr>
        <w:t xml:space="preserve">1、开展“普通话在课堂”活动。</w:t>
      </w:r>
    </w:p>
    <w:p>
      <w:pPr>
        <w:ind w:left="0" w:right="0" w:firstLine="560"/>
        <w:spacing w:before="450" w:after="450" w:line="312" w:lineRule="auto"/>
      </w:pPr>
      <w:r>
        <w:rPr>
          <w:rFonts w:ascii="宋体" w:hAnsi="宋体" w:eastAsia="宋体" w:cs="宋体"/>
          <w:color w:val="000"/>
          <w:sz w:val="28"/>
          <w:szCs w:val="28"/>
        </w:rPr>
        <w:t xml:space="preserve">要求在生活中坚持主动说普通话，立足课堂学习，扩展到课外生活。及时纠正乡土发音和不规范的用字。</w:t>
      </w:r>
    </w:p>
    <w:p>
      <w:pPr>
        <w:ind w:left="0" w:right="0" w:firstLine="560"/>
        <w:spacing w:before="450" w:after="450" w:line="312" w:lineRule="auto"/>
      </w:pPr>
      <w:r>
        <w:rPr>
          <w:rFonts w:ascii="宋体" w:hAnsi="宋体" w:eastAsia="宋体" w:cs="宋体"/>
          <w:color w:val="000"/>
          <w:sz w:val="28"/>
          <w:szCs w:val="28"/>
        </w:rPr>
        <w:t xml:space="preserve">2、开展“说普通话，做文明人”朗诵比赛</w:t>
      </w:r>
    </w:p>
    <w:p>
      <w:pPr>
        <w:ind w:left="0" w:right="0" w:firstLine="560"/>
        <w:spacing w:before="450" w:after="450" w:line="312" w:lineRule="auto"/>
      </w:pPr>
      <w:r>
        <w:rPr>
          <w:rFonts w:ascii="宋体" w:hAnsi="宋体" w:eastAsia="宋体" w:cs="宋体"/>
          <w:color w:val="000"/>
          <w:sz w:val="28"/>
          <w:szCs w:val="28"/>
        </w:rPr>
        <w:t xml:space="preserve">开学初，在各班级活动的基础上，学校组织了普通话朗诵比赛，范文馨、秦中华等同学表现出色，12名同学获奖。</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为培养学生热爱祖国语言文字的感情，提高学生汉字书写水平，帮助学生养成良好的写字习惯，掌握熟练的写字技能，我们在狠抓课堂教学这个根本的基础上开设了写字课，举办了学生钢笔字、毛笔字书写比赛，对学生写好字起到良好的促进作用。</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在以后的教育教学工作中，我们将继续广泛宣传开展扎实的工作，争取将推广普通话的活动真正深入到每个人的内心深处。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第四篇：高兴中学推普周活动总结</w:t>
      </w:r>
    </w:p>
    <w:p>
      <w:pPr>
        <w:ind w:left="0" w:right="0" w:firstLine="560"/>
        <w:spacing w:before="450" w:after="450" w:line="312" w:lineRule="auto"/>
      </w:pPr>
      <w:r>
        <w:rPr>
          <w:rFonts w:ascii="宋体" w:hAnsi="宋体" w:eastAsia="宋体" w:cs="宋体"/>
          <w:color w:val="000"/>
          <w:sz w:val="28"/>
          <w:szCs w:val="28"/>
        </w:rPr>
        <w:t xml:space="preserve">高兴中学推普周活动总结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我校遵循推广普通话为学校现代化教育服务，为提高全校师生科学文化素质服务，为全面建设学校服务的宗旨，在本届推普周宣传口号“实现顺畅交流，构建和谐社会”的鼓舞下，校园里掀起了一股推广普通话的热潮。为了让每一位学生都能说普通话，全校每一位领导、教师、学生甚至和教辅人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继续深入宣传《国家通用语言文字法》，将本次推广普通话宣传周的主题确定为：“实现顺畅交流，构建和谐社会”。在计划和部署上，以校推普领导小组为核心，以各位班主任和全校语文教师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语文教研组专门负责此事，显示出校领导对语言文字高度的重视。在周一的升旗仪式上，校长亲自做了语言文字推普宣传动员，倡议全校师生养成说普通话、写规范字的良好习惯。２、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每个班级在黑板报中都开辟了一块语言文字角，学校团支部还专门出了一期黑板报；在学校公共橱窗中粘贴了宣传海报和相关的法律知识；布置了专门的语言文字专栏和文学园地专栏，„„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七年级推普宣传征文评比；八年级推普宣传卡评比；九年级“感恩”作文大赛；班级黑板报语言文字角评比；全校法制安全讲座；全校“书香校园朗诵比赛”„„</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第五篇：民族中学推普周活动总结</w:t>
      </w:r>
    </w:p>
    <w:p>
      <w:pPr>
        <w:ind w:left="0" w:right="0" w:firstLine="560"/>
        <w:spacing w:before="450" w:after="450" w:line="312" w:lineRule="auto"/>
      </w:pPr>
      <w:r>
        <w:rPr>
          <w:rFonts w:ascii="宋体" w:hAnsi="宋体" w:eastAsia="宋体" w:cs="宋体"/>
          <w:color w:val="000"/>
          <w:sz w:val="28"/>
          <w:szCs w:val="28"/>
        </w:rPr>
        <w:t xml:space="preserve">我校以科学发展观为指导 , 以营造与和谐社会相适应的和谐语言生活为目标 , 以深入宣传国家语言文字法规政策 , 积极引导树立科学的语言观为活动宗旨,有计划地开展了第十届推普周活动。现总结汇报如下：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语言文字办公室成立了“推普周”活动领导小组，制定了《z中学第十一届推普宣传周活动方案》，对推普周各项活动进行了周密具体的安排部署，要求各部门密切配合，互相支持，为活动的开展提供了保障。</w:t>
      </w:r>
    </w:p>
    <w:p>
      <w:pPr>
        <w:ind w:left="0" w:right="0" w:firstLine="560"/>
        <w:spacing w:before="450" w:after="450" w:line="312" w:lineRule="auto"/>
      </w:pPr>
      <w:r>
        <w:rPr>
          <w:rFonts w:ascii="宋体" w:hAnsi="宋体" w:eastAsia="宋体" w:cs="宋体"/>
          <w:color w:val="000"/>
          <w:sz w:val="28"/>
          <w:szCs w:val="28"/>
        </w:rPr>
        <w:t xml:space="preserve">学校在学校大门内新树了一块永久性固定宣传标语牌，教学楼处张贴以宣传推广普通话为主题的宣传标语，各办公室桌、会议桌上放置了“请说普通话、请写规范字”的提示牌，各班办了一期以“推广普通话”为主题的黑板报，学校办了以“说普通话、写规范字”为主题的墙报。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学校组织全校师生学习“国家通用语言文字法”，并通过校园专题网页、主题班团会等进行“推普”知识的宣传，同时利用学校集会九月十六日，由我校团委书记、普通话一级乙等水平的刘艳芳老师对全体师生进行了普通话的培训并向全校师生发出倡议，从而使全校师生的普通话水平有了进一步的提高。同时学校还发放了有关语言文字规范化的一些资料让教师记录在业务学习笔记上，提高了教师的普通话能力。</w:t>
      </w:r>
    </w:p>
    <w:p>
      <w:pPr>
        <w:ind w:left="0" w:right="0" w:firstLine="560"/>
        <w:spacing w:before="450" w:after="450" w:line="312" w:lineRule="auto"/>
      </w:pPr>
      <w:r>
        <w:rPr>
          <w:rFonts w:ascii="宋体" w:hAnsi="宋体" w:eastAsia="宋体" w:cs="宋体"/>
          <w:color w:val="000"/>
          <w:sz w:val="28"/>
          <w:szCs w:val="28"/>
        </w:rPr>
        <w:t xml:space="preserve">我校积极参加市语委开展的“推普周”《国旗下讲话》征文评比活动。先在学校范围内进行选拔和征集，然后按要求报送中心学校，共上传了师生作品七份稿件。同时，组织学生在班内、校内、居民小区内进行不规范字调查的社会实践活动，并参加了市政府在硒都广场开展的推广普通话万人签名活动；各班在班团活动时还进行了“中华经典颂”读书活动。通过这些活动的开展，提高了学生规范使用语言的意识和普通话的使用水平，同时也提高了学生的写作能力。</w:t>
      </w:r>
    </w:p>
    <w:p>
      <w:pPr>
        <w:ind w:left="0" w:right="0" w:firstLine="560"/>
        <w:spacing w:before="450" w:after="450" w:line="312" w:lineRule="auto"/>
      </w:pPr>
      <w:r>
        <w:rPr>
          <w:rFonts w:ascii="宋体" w:hAnsi="宋体" w:eastAsia="宋体" w:cs="宋体"/>
          <w:color w:val="000"/>
          <w:sz w:val="28"/>
          <w:szCs w:val="28"/>
        </w:rPr>
        <w:t xml:space="preserve">市语委在全市开展“中华赞.诗词歌赋创作征集”和《我与汉语拼音》征文活动。，我校积极参与，结合校园活动先开展了班级、校内比赛，然后选拔优秀作品形式，正准备报送到市语委办。这项活动极大地调动了学生的积极性，培养了学生的语言表达能力。</w:t>
      </w:r>
    </w:p>
    <w:p>
      <w:pPr>
        <w:ind w:left="0" w:right="0" w:firstLine="560"/>
        <w:spacing w:before="450" w:after="450" w:line="312" w:lineRule="auto"/>
      </w:pPr>
      <w:r>
        <w:rPr>
          <w:rFonts w:ascii="宋体" w:hAnsi="宋体" w:eastAsia="宋体" w:cs="宋体"/>
          <w:color w:val="000"/>
          <w:sz w:val="28"/>
          <w:szCs w:val="28"/>
        </w:rPr>
        <w:t xml:space="preserve">今后，我们要将语言文字工作与课改实验结合起来，与提升学校整体办学水平紧密结合起来，将语言文字工作进一步向社会辐射，由学校延伸到家庭、社区，进一步推进学校语言文字工作。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2025-05-02T21:01:02+08:00</dcterms:created>
  <dcterms:modified xsi:type="dcterms:W3CDTF">2025-05-02T21:01:02+08:00</dcterms:modified>
</cp:coreProperties>
</file>

<file path=docProps/custom.xml><?xml version="1.0" encoding="utf-8"?>
<Properties xmlns="http://schemas.openxmlformats.org/officeDocument/2006/custom-properties" xmlns:vt="http://schemas.openxmlformats.org/officeDocument/2006/docPropsVTypes"/>
</file>