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工商行政管理工作总结[合集5篇]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工商行政管理工作总结工商行政管理工作总结近年来，随着市场经济的飞速发展，作为市场监管前沿的工商行政管理机关，面临着诸多挑战，而其中最为关键的因素就是基层工商干部队伍的建设。面对新形势、新任务和新要求，如何以建设平安队伍、平安市场为...</w:t>
      </w:r>
    </w:p>
    <w:p>
      <w:pPr>
        <w:ind w:left="0" w:right="0" w:firstLine="560"/>
        <w:spacing w:before="450" w:after="450" w:line="312" w:lineRule="auto"/>
      </w:pPr>
      <w:r>
        <w:rPr>
          <w:rFonts w:ascii="黑体" w:hAnsi="黑体" w:eastAsia="黑体" w:cs="黑体"/>
          <w:color w:val="000000"/>
          <w:sz w:val="36"/>
          <w:szCs w:val="36"/>
          <w:b w:val="1"/>
          <w:bCs w:val="1"/>
        </w:rPr>
        <w:t xml:space="preserve">第一篇：工商行政管理工作总结</w:t>
      </w:r>
    </w:p>
    <w:p>
      <w:pPr>
        <w:ind w:left="0" w:right="0" w:firstLine="560"/>
        <w:spacing w:before="450" w:after="450" w:line="312" w:lineRule="auto"/>
      </w:pPr>
      <w:r>
        <w:rPr>
          <w:rFonts w:ascii="宋体" w:hAnsi="宋体" w:eastAsia="宋体" w:cs="宋体"/>
          <w:color w:val="000"/>
          <w:sz w:val="28"/>
          <w:szCs w:val="28"/>
        </w:rPr>
        <w:t xml:space="preserve">工商行政管理工作总结</w:t>
      </w:r>
    </w:p>
    <w:p>
      <w:pPr>
        <w:ind w:left="0" w:right="0" w:firstLine="560"/>
        <w:spacing w:before="450" w:after="450" w:line="312" w:lineRule="auto"/>
      </w:pPr>
      <w:r>
        <w:rPr>
          <w:rFonts w:ascii="宋体" w:hAnsi="宋体" w:eastAsia="宋体" w:cs="宋体"/>
          <w:color w:val="000"/>
          <w:sz w:val="28"/>
          <w:szCs w:val="28"/>
        </w:rPr>
        <w:t xml:space="preserve">近年来，随着市场经济的飞速发展，作为市场监管前沿的工商行政管理机关，面临着诸多挑战，而其中最为关键的因素就是基层工商干部队伍的建设。面对新形势、新任务和新要求，如何以建设平安队伍、平安市场为目标，积极探索和采取一系列行之有效的措施和载体，切实加强队伍的建设与管理，有力促进当地经济社会又快又好发展，是摆在我们基层工商管理者面前的一大难题。为此，结合本人近年的基层工商行政管理工作实践，就如何加强培训管理，打造“三个过硬”的干部队伍谈几点体会。我认为，当前要想真正做到建设一支“政治上过硬、业务上过硬、作风上过硬”的干部队伍，必须从“恪守一个标准，强化二个效应，完善三个机制”三方面入手。</w:t>
      </w:r>
    </w:p>
    <w:p>
      <w:pPr>
        <w:ind w:left="0" w:right="0" w:firstLine="560"/>
        <w:spacing w:before="450" w:after="450" w:line="312" w:lineRule="auto"/>
      </w:pPr>
      <w:r>
        <w:rPr>
          <w:rFonts w:ascii="宋体" w:hAnsi="宋体" w:eastAsia="宋体" w:cs="宋体"/>
          <w:color w:val="000"/>
          <w:sz w:val="28"/>
          <w:szCs w:val="28"/>
        </w:rPr>
        <w:t xml:space="preserve">一、恪守一个标准，着力建立科学的选人用人机制</w:t>
      </w:r>
    </w:p>
    <w:p>
      <w:pPr>
        <w:ind w:left="0" w:right="0" w:firstLine="560"/>
        <w:spacing w:before="450" w:after="450" w:line="312" w:lineRule="auto"/>
      </w:pPr>
      <w:r>
        <w:rPr>
          <w:rFonts w:ascii="宋体" w:hAnsi="宋体" w:eastAsia="宋体" w:cs="宋体"/>
          <w:color w:val="000"/>
          <w:sz w:val="28"/>
          <w:szCs w:val="28"/>
        </w:rPr>
        <w:t xml:space="preserve">做好工商行政管理工作，人是最关键因素。在日常工作中，我们要始终坚持以人为本，注重抓好理论学习、教育管理及制度建设等重要环节，确实打牢“依法行政、廉洁执法”的基础。恪守一个标准，就是“德才兼备”的干部标准。德才兼备是我们培养和选拔干部的唯一标准，德就是干部政治觉悟、思想意识，道德品质和思想作风；才就是干部工作能力，业务知识，理论水平和文化素养，德与才是一个不可分割的整体，一个优秀干部必须德才兼备，如果片面强调一方面而忽视另一方面都会降低干部的素质，就难以胜任领导工作。</w:t>
      </w:r>
    </w:p>
    <w:p>
      <w:pPr>
        <w:ind w:left="0" w:right="0" w:firstLine="560"/>
        <w:spacing w:before="450" w:after="450" w:line="312" w:lineRule="auto"/>
      </w:pPr>
      <w:r>
        <w:rPr>
          <w:rFonts w:ascii="宋体" w:hAnsi="宋体" w:eastAsia="宋体" w:cs="宋体"/>
          <w:color w:val="000"/>
          <w:sz w:val="28"/>
          <w:szCs w:val="28"/>
        </w:rPr>
        <w:t xml:space="preserve">精心选拔是干部队伍建设的首要环节。作为基层工商领导者要着眼于打破论资排辈，平衡照顾，求全责备等传统观念，从改进方式、拓展范围、严格程序、扩大民主入手，建立公平、平等、竞争、技优的干部建设机制。要不断改进选人方式，大胆进行公开选拔，首先要公开干部的选拔条件，并通过组织推荐和个人自荐等形式，拓展推荐渠道。其次要对预备人选进行审核政审后组织参加综合知识考试和心理素质测试。对通过测试的人选，进一步考察，重点考察潜在能力和对未来岗位的适应能力，通过考察择优录入，使优秀人才得以早发现、早培养，早上岗、早成才。要拓宽选拔范围，按照任人唯贤，德才兼备的原则，打破身份和资历界限，吸纳一些政治素质好、业务能力强、发展潜力大的优秀人才进入干部队伍。与此同时，在选拔干部过程中，要严格按照民主推荐、组织考察、人选公示、党组讨论等程序，广泛征求群众的意见和建议，充分落实群众对干部选拔任用的知情权、参与权、选择权和监督权，增加选拔工作的透明度，扩大群众参与程度。</w:t>
      </w:r>
    </w:p>
    <w:p>
      <w:pPr>
        <w:ind w:left="0" w:right="0" w:firstLine="560"/>
        <w:spacing w:before="450" w:after="450" w:line="312" w:lineRule="auto"/>
      </w:pPr>
      <w:r>
        <w:rPr>
          <w:rFonts w:ascii="宋体" w:hAnsi="宋体" w:eastAsia="宋体" w:cs="宋体"/>
          <w:color w:val="000"/>
          <w:sz w:val="28"/>
          <w:szCs w:val="28"/>
        </w:rPr>
        <w:t xml:space="preserve">二、强化“二个效应”，大力激发干部队伍学习热情 一是强化“鲶鱼效应”。在干部管理方面，要根据实际情况，进一步适当地向高水平人才倾斜。要加强干部岗位交流，打破原有平衡，使干部成为某个岗位上的新人，不好好学习就无法适应新岗位的要求的这种压力促使其学习。要通过正常渠道，从社会上不拘一格考录优秀高校毕业生或其他高水平青年人才，为基层工商注入新鲜血液，通过引入有实力的竞争者，来加强基层工商执法力量，同时也使原有干部产业危机感，在人才竞争的压力下，促使其学习进步。二是强化“洼地效应”。要在系统内部制定鼓励干部深造的政策，在合理的范围内提高高学历、高学位、高职称人才的福利待遇，明确上述人才在干部提拔任用上，同等条件下的优先权，使广大干部看到通过学习知识、钻研业务，提升自身能力所获得的尊重和承认，从而增加学习的动力。</w:t>
      </w:r>
    </w:p>
    <w:p>
      <w:pPr>
        <w:ind w:left="0" w:right="0" w:firstLine="560"/>
        <w:spacing w:before="450" w:after="450" w:line="312" w:lineRule="auto"/>
      </w:pPr>
      <w:r>
        <w:rPr>
          <w:rFonts w:ascii="宋体" w:hAnsi="宋体" w:eastAsia="宋体" w:cs="宋体"/>
          <w:color w:val="000"/>
          <w:sz w:val="28"/>
          <w:szCs w:val="28"/>
        </w:rPr>
        <w:t xml:space="preserve">三、完善“三个机制”，努力提升干部队伍总体形象</w:t>
      </w:r>
    </w:p>
    <w:p>
      <w:pPr>
        <w:ind w:left="0" w:right="0" w:firstLine="560"/>
        <w:spacing w:before="450" w:after="450" w:line="312" w:lineRule="auto"/>
      </w:pPr>
      <w:r>
        <w:rPr>
          <w:rFonts w:ascii="宋体" w:hAnsi="宋体" w:eastAsia="宋体" w:cs="宋体"/>
          <w:color w:val="000"/>
          <w:sz w:val="28"/>
          <w:szCs w:val="28"/>
        </w:rPr>
        <w:t xml:space="preserve">（一）创新模式，强化锻炼，建立长效的培养机制。加强干部的培养教育是建立高素质干部队伍的重要保障。在实际工作中，要本着缺什么，补什么的原则，有针对性地强化干部的教育培训和实践锻炼。创新干部实践锻炼的形式，通过跟踪考察，掌握干部的思想和工作情况，及时调整教育培训的工作侧重点，使干部在理论素养、知识水平和工作能力上都有一个质的飞跃，为今后走上成熟创造必要的条件。首先要创新培训模式，不断提高后备干部培训工作的针对性和实效性。要坚持“实际、实用、实效”的原则，在实际培训中把理论教育和知识教育放在干部教育的全过程，坚持创新培训观念、培训内容、培训方式和培训方法，促进实现“长培训、强教育”树立教育的社会化，终身化意识，着眼于提高干部的战略思维能力和开拓创新能力，把对干部的教育培训和人才资源开发结合起来。为了适应新时期对干部素质的要求，采取 “专题教育集中学、举办培训专题学、创新载体灵活学、强化措施促着学”等多种措施和载体强化对干部职工的教育培训。采取诸如“模拟办案、以案学法”、“案件互审互查、以案说法”、法律知识竞赛等多种途径，不断创新学习载体;在启发干部职工自觉学习的基础上，对广大干部职工应知、应会的一些政治理论、法律法规及其业务知识，采取一些硬性的学习措施，通过硬性的学习措施，以逼出一个基本素质来。其次要创新培训内容。在培训内容上，坚持学以致用、学用所长的原则，把对干部的理论教育放在第一位。精心培训内容，以工作需求为导向，既要涉及政治理论、市场监管知识、改革制度等，又要有“领导方法与艺术”及“干部的修养与礼仪”、英语和计算机实用技能等多个方面的内容，全面适应新形势对工商行政管理干部的要求。再次要创新培训形式。坚持结合工商部门的工作实际和干部职工的思想实际、生活实际，创造性地开展了有针对性的思想政治工作，采取学习培训、警示教育等一系列生动活泼的形式，一个时期突出一个重点，做到常抓常新，切实把思想政治工作做新、做活、做实，做到基层，做到每一个职工的心坎上，落实到每一项工作之中。最后要严格培训管理。干部培训班的管理上突出了一个“严”字。在培训中必须对干部的思想管理适时开展教育，切实加强对干部作风管理，时刻从严要求自己，适时开展党风党纪教育，要加强干部的业务管理，适时体现在办案上、业绩上。管理上的“严”字还体现在各项工作的布置上，严格的管理促使干部能够积极地认真对待各项工作，真正开动脑筋思考问题。通过严格的跟班管理，保障干部集中培训目标的实现。</w:t>
      </w:r>
    </w:p>
    <w:p>
      <w:pPr>
        <w:ind w:left="0" w:right="0" w:firstLine="560"/>
        <w:spacing w:before="450" w:after="450" w:line="312" w:lineRule="auto"/>
      </w:pPr>
      <w:r>
        <w:rPr>
          <w:rFonts w:ascii="宋体" w:hAnsi="宋体" w:eastAsia="宋体" w:cs="宋体"/>
          <w:color w:val="000"/>
          <w:sz w:val="28"/>
          <w:szCs w:val="28"/>
        </w:rPr>
        <w:t xml:space="preserve">实践锻炼是培养造就跨世纪优秀领导人才的根本途径。为促进干部尽早成熟起来，尽快适应经济发展的需要，在实践中要强化对干部的锻炼。“早压担子，早成才；不压担子，不成才。”要让干部在重要工作中、具体实践中学会提高解决实际问题的能力。结合目标管理的落实，实施 “后备干部攻坚克难工程”。使后备干部成为市场监管的生力军，并通过工作业绩来检验后备干部的工作能力水平，考核其政绩。</w:t>
      </w:r>
    </w:p>
    <w:p>
      <w:pPr>
        <w:ind w:left="0" w:right="0" w:firstLine="560"/>
        <w:spacing w:before="450" w:after="450" w:line="312" w:lineRule="auto"/>
      </w:pPr>
      <w:r>
        <w:rPr>
          <w:rFonts w:ascii="宋体" w:hAnsi="宋体" w:eastAsia="宋体" w:cs="宋体"/>
          <w:color w:val="000"/>
          <w:sz w:val="28"/>
          <w:szCs w:val="28"/>
        </w:rPr>
        <w:t xml:space="preserve">（二）双重监督，深入考核，建立动态管理机制</w:t>
      </w:r>
    </w:p>
    <w:p>
      <w:pPr>
        <w:ind w:left="0" w:right="0" w:firstLine="560"/>
        <w:spacing w:before="450" w:after="450" w:line="312" w:lineRule="auto"/>
      </w:pPr>
      <w:r>
        <w:rPr>
          <w:rFonts w:ascii="宋体" w:hAnsi="宋体" w:eastAsia="宋体" w:cs="宋体"/>
          <w:color w:val="000"/>
          <w:sz w:val="28"/>
          <w:szCs w:val="28"/>
        </w:rPr>
        <w:t xml:space="preserve">要把加强对工商干部的监督作为建设高素质干部队伍的重要措施，贯穿于选人、育人、用人的各个环节。严格干部的思想教育，引导他们树立科学的发展观、正确的政绩观，增强为民服务的宗旨意识。</w:t>
      </w:r>
    </w:p>
    <w:p>
      <w:pPr>
        <w:ind w:left="0" w:right="0" w:firstLine="560"/>
        <w:spacing w:before="450" w:after="450" w:line="312" w:lineRule="auto"/>
      </w:pPr>
      <w:r>
        <w:rPr>
          <w:rFonts w:ascii="宋体" w:hAnsi="宋体" w:eastAsia="宋体" w:cs="宋体"/>
          <w:color w:val="000"/>
          <w:sz w:val="28"/>
          <w:szCs w:val="28"/>
        </w:rPr>
        <w:t xml:space="preserve">一要健全制度，加强监督。要通过定期不定期的考评和年终考核，听取群众和干部职工的意见，跟踪了解干部的思想、工作等情况，定期作出鉴定，建立文书档案。要根据干部的职责和阶段性任务，有计划地组织向其所在部门的领导班子成员、向上级组织进行汇报和述职，开展民主讲评和评议，强化干部的进取意识，不断增加压力和动力。要完善主要领导班子成员联系后备干部制度。指定单位领导班子成员与干部结成对子，明确联系责任，定期找干部谈话交心，既谈工作，又谈思想，及时肯定他们在接受培养锻炼中的成绩，指出不足，使他们不断增强自重、自省、自警、自励意识，规范自己的言行，在思想和行动上同党中央保持一致，在培养锻炼中健康成长。对其工作进行客观评价，帮助干部成长进步。</w:t>
      </w:r>
    </w:p>
    <w:p>
      <w:pPr>
        <w:ind w:left="0" w:right="0" w:firstLine="560"/>
        <w:spacing w:before="450" w:after="450" w:line="312" w:lineRule="auto"/>
      </w:pPr>
      <w:r>
        <w:rPr>
          <w:rFonts w:ascii="宋体" w:hAnsi="宋体" w:eastAsia="宋体" w:cs="宋体"/>
          <w:color w:val="000"/>
          <w:sz w:val="28"/>
          <w:szCs w:val="28"/>
        </w:rPr>
        <w:t xml:space="preserve">二要强化考核，实行动态管理。要对干部实行定期不定期听取思想汇报，每半年对其进行一次考核。在实际考核中，通过工作业绩和思想作风现状来了解干部的情况，掌握其成熟度，加强同组织人事部门的联系沟通，及时向组织人事部门汇报后备干部的成熟情况，积极向上级推荐人选，择优而进。</w:t>
      </w:r>
    </w:p>
    <w:p>
      <w:pPr>
        <w:ind w:left="0" w:right="0" w:firstLine="560"/>
        <w:spacing w:before="450" w:after="450" w:line="312" w:lineRule="auto"/>
      </w:pPr>
      <w:r>
        <w:rPr>
          <w:rFonts w:ascii="宋体" w:hAnsi="宋体" w:eastAsia="宋体" w:cs="宋体"/>
          <w:color w:val="000"/>
          <w:sz w:val="28"/>
          <w:szCs w:val="28"/>
        </w:rPr>
        <w:t xml:space="preserve">三要抓廉政建设，切实提高干部队伍拒腐防变能力。切实健全责任机制、规范约束机制、内外监督机制和奖惩激励机制。使每一个岗位、每一位执法人员都能在制度的规范和约束之下行使自己的职权，从源头上遏制了行业不正之风和消极腐败现象的发生。抓住“案、费、证、照”等重点环节，突出治理“吃、拿、卡、要”和“三乱”等违纪问题。强化窗口部位及重要岗位的权力制约，健全内外监督制约机制，促进依法行政。在队伍中提倡树清正廉洁的正面典型，充分发挥其示范作用，同时严厉查处执法腐败行为，从反面典型中得到警示。与此同时，通过大力实施农村工商联络员等近民便民制度。把市场监管的触角直接延伸到农村一线，动员社会力量参与市场监管，强化监管职能，规范市场主体行为。通过建立健全领导责任机制、规范约束机制、内外监督机制和奖惩激励机制，基本构筑一个纵向到底、横向到边，全方位覆盖的制度网络，使每一个部门、每一个岗位、每一位执法人员都能在制度的规范和约束之下，行使自己的职权。</w:t>
      </w:r>
    </w:p>
    <w:p>
      <w:pPr>
        <w:ind w:left="0" w:right="0" w:firstLine="560"/>
        <w:spacing w:before="450" w:after="450" w:line="312" w:lineRule="auto"/>
      </w:pPr>
      <w:r>
        <w:rPr>
          <w:rFonts w:ascii="宋体" w:hAnsi="宋体" w:eastAsia="宋体" w:cs="宋体"/>
          <w:color w:val="000"/>
          <w:sz w:val="28"/>
          <w:szCs w:val="28"/>
        </w:rPr>
        <w:t xml:space="preserve">（三）宏观统筹，择优而任，建立备用结合的使用机制</w:t>
      </w:r>
    </w:p>
    <w:p>
      <w:pPr>
        <w:ind w:left="0" w:right="0" w:firstLine="560"/>
        <w:spacing w:before="450" w:after="450" w:line="312" w:lineRule="auto"/>
      </w:pPr>
      <w:r>
        <w:rPr>
          <w:rFonts w:ascii="宋体" w:hAnsi="宋体" w:eastAsia="宋体" w:cs="宋体"/>
          <w:color w:val="000"/>
          <w:sz w:val="28"/>
          <w:szCs w:val="28"/>
        </w:rPr>
        <w:t xml:space="preserve">备用结合是后备干部工作的出发点和落脚点。要通过多种途径和措施，着力解决备用脱节，使用“两层皮”的问题。</w:t>
      </w:r>
    </w:p>
    <w:p>
      <w:pPr>
        <w:ind w:left="0" w:right="0" w:firstLine="560"/>
        <w:spacing w:before="450" w:after="450" w:line="312" w:lineRule="auto"/>
      </w:pPr>
      <w:r>
        <w:rPr>
          <w:rFonts w:ascii="宋体" w:hAnsi="宋体" w:eastAsia="宋体" w:cs="宋体"/>
          <w:color w:val="000"/>
          <w:sz w:val="28"/>
          <w:szCs w:val="28"/>
        </w:rPr>
        <w:t xml:space="preserve">一是建立动态管理制度。为了不断激活干部队伍的管理，要建立健全优胜劣汰的激励机制，将蓄水变为活水，如定期轮岗制度，双向选择制度等，将经不住考验、发挥潜力不大、没有培养前途的适时调整出去；对政治素质好、政绩突出、群众公认的及时提拔任用，积极营造能者上庸者下的良好氛围。</w:t>
      </w:r>
    </w:p>
    <w:p>
      <w:pPr>
        <w:ind w:left="0" w:right="0" w:firstLine="560"/>
        <w:spacing w:before="450" w:after="450" w:line="312" w:lineRule="auto"/>
      </w:pPr>
      <w:r>
        <w:rPr>
          <w:rFonts w:ascii="宋体" w:hAnsi="宋体" w:eastAsia="宋体" w:cs="宋体"/>
          <w:color w:val="000"/>
          <w:sz w:val="28"/>
          <w:szCs w:val="28"/>
        </w:rPr>
        <w:t xml:space="preserve">二是适量扩大年轻干部的比例。抓住竞争上岗的时机，适量扩大年轻干部在基层工商所队及科室中的比例，明确班子配备的年轻化目标，最大限度地使用后备干部。结合年终考核、日常考察结果，把不称职、不胜任现职的干部调到虚职，改任非领导职务，腾出岗位后补充后备干部进入岗位。</w:t>
      </w:r>
    </w:p>
    <w:p>
      <w:pPr>
        <w:ind w:left="0" w:right="0" w:firstLine="560"/>
        <w:spacing w:before="450" w:after="450" w:line="312" w:lineRule="auto"/>
      </w:pPr>
      <w:r>
        <w:rPr>
          <w:rFonts w:ascii="宋体" w:hAnsi="宋体" w:eastAsia="宋体" w:cs="宋体"/>
          <w:color w:val="000"/>
          <w:sz w:val="28"/>
          <w:szCs w:val="28"/>
        </w:rPr>
        <w:t xml:space="preserve">三是宏观统筹。根据干部的专业特长、发展方向和成熟程度，打破部门条块分割状况，树立全局观念，统一调配，交流使用，使干部能在更大范围内找准位置，走上自己能力素质可以适应的领导岗位。建立与干部工作密切联系的领导班子合理配备的有关制度，明确规定，新提拔干部原则在后备干部中产生。</w:t>
      </w:r>
    </w:p>
    <w:p>
      <w:pPr>
        <w:ind w:left="0" w:right="0" w:firstLine="560"/>
        <w:spacing w:before="450" w:after="450" w:line="312" w:lineRule="auto"/>
      </w:pPr>
      <w:r>
        <w:rPr>
          <w:rFonts w:ascii="黑体" w:hAnsi="黑体" w:eastAsia="黑体" w:cs="黑体"/>
          <w:color w:val="000000"/>
          <w:sz w:val="36"/>
          <w:szCs w:val="36"/>
          <w:b w:val="1"/>
          <w:bCs w:val="1"/>
        </w:rPr>
        <w:t xml:space="preserve">第二篇：全市工商行政管理工作总结</w:t>
      </w:r>
    </w:p>
    <w:p>
      <w:pPr>
        <w:ind w:left="0" w:right="0" w:firstLine="560"/>
        <w:spacing w:before="450" w:after="450" w:line="312" w:lineRule="auto"/>
      </w:pPr>
      <w:r>
        <w:rPr>
          <w:rFonts w:ascii="宋体" w:hAnsi="宋体" w:eastAsia="宋体" w:cs="宋体"/>
          <w:color w:val="000"/>
          <w:sz w:val="28"/>
          <w:szCs w:val="28"/>
        </w:rPr>
        <w:t xml:space="preserve">全市工商行政管理工作总结</w:t>
      </w:r>
    </w:p>
    <w:p>
      <w:pPr>
        <w:ind w:left="0" w:right="0" w:firstLine="560"/>
        <w:spacing w:before="450" w:after="450" w:line="312" w:lineRule="auto"/>
      </w:pPr>
      <w:r>
        <w:rPr>
          <w:rFonts w:ascii="宋体" w:hAnsi="宋体" w:eastAsia="宋体" w:cs="宋体"/>
          <w:color w:val="000"/>
          <w:sz w:val="28"/>
          <w:szCs w:val="28"/>
        </w:rPr>
        <w:t xml:space="preserve">20**年，全省工商系统在上级工商部门和各级党委政府的正确领导下，深入贯彻落实科学发展观，服务发展、服务民生、服务稳定，履职充分，创新持续，善作善成，各项工作都取得新进展、新成果、新业绩，获得了社会的广泛认同。</w:t>
      </w:r>
    </w:p>
    <w:p>
      <w:pPr>
        <w:ind w:left="0" w:right="0" w:firstLine="560"/>
        <w:spacing w:before="450" w:after="450" w:line="312" w:lineRule="auto"/>
      </w:pPr>
      <w:r>
        <w:rPr>
          <w:rFonts w:ascii="宋体" w:hAnsi="宋体" w:eastAsia="宋体" w:cs="宋体"/>
          <w:color w:val="000"/>
          <w:sz w:val="28"/>
          <w:szCs w:val="28"/>
        </w:rPr>
        <w:t xml:space="preserve">一、帮扶民企脱困，助推经济平稳发展</w:t>
      </w:r>
    </w:p>
    <w:p>
      <w:pPr>
        <w:ind w:left="0" w:right="0" w:firstLine="560"/>
        <w:spacing w:before="450" w:after="450" w:line="312" w:lineRule="auto"/>
      </w:pPr>
      <w:r>
        <w:rPr>
          <w:rFonts w:ascii="宋体" w:hAnsi="宋体" w:eastAsia="宋体" w:cs="宋体"/>
          <w:color w:val="000"/>
          <w:sz w:val="28"/>
          <w:szCs w:val="28"/>
        </w:rPr>
        <w:t xml:space="preserve">今年来，面对复杂的经济形势，针对企业特别是中小企业发展过程中遇到的新困难、新问题，全省工商系统以助动民企发展为基本使命，引领、开放、激活、凝聚，设身处地地与企业共渡难关，实实在在地推动经济转型升级、平稳发展。</w:t>
      </w:r>
    </w:p>
    <w:p>
      <w:pPr>
        <w:ind w:left="0" w:right="0" w:firstLine="560"/>
        <w:spacing w:before="450" w:after="450" w:line="312" w:lineRule="auto"/>
      </w:pPr>
      <w:r>
        <w:rPr>
          <w:rFonts w:ascii="宋体" w:hAnsi="宋体" w:eastAsia="宋体" w:cs="宋体"/>
          <w:color w:val="000"/>
          <w:sz w:val="28"/>
          <w:szCs w:val="28"/>
        </w:rPr>
        <w:t xml:space="preserve">（一）拓宽视野，提升信心，激励创业创新。春节一过，即召开民企新春恳谈会，谋划“十二五”转型升级发展新愿景。积极响应海洋经济国家战略实施，组织第二届浙台港民间经贸合作交流，引领民企走向海洋时代，为三地企业合作交流搭建更广阔平台。临时受命，不推卸、不懈怠、不讲条件，主动协调各方，成功承办世界浙商论坛，驳斥浙企倒闭潮言论，达到了打响浙商品牌、提振浙商信心、凝聚浙商力量、感召浙商反哺家乡的目的，成为首届世界浙商大会一大亮点，在海内外产生了广泛而持久的影响，受到诸多省领导的高度肯定。时时研究民营企业生存状况，定期发布民企景气指数，提升引领服务水平。</w:t>
      </w:r>
    </w:p>
    <w:p>
      <w:pPr>
        <w:ind w:left="0" w:right="0" w:firstLine="560"/>
        <w:spacing w:before="450" w:after="450" w:line="312" w:lineRule="auto"/>
      </w:pPr>
      <w:r>
        <w:rPr>
          <w:rFonts w:ascii="宋体" w:hAnsi="宋体" w:eastAsia="宋体" w:cs="宋体"/>
          <w:color w:val="000"/>
          <w:sz w:val="28"/>
          <w:szCs w:val="28"/>
        </w:rPr>
        <w:t xml:space="preserve">（二）给足政策，赋予资产，增强竞争实力。围绕省委省政府重大战略决策，主动、率先出台政策意见，支持浙商创业创新，支持战略性新兴产业发展，支持小城市培育试点，并为义乌国际贸易综合改革、丽水生态经济创新发展、南湖金融创新示范等试点地区和部位量身推出倾斜性扶持新政，助力打造区域特色发展模型。出台十二五全省商标发展规划，起草广告业发展十二五规划草案，积极建言，首次将商标、商号发展纳入省委省政府对市县两级党委政府领导班子考核指标，商标发展各项指标继续保持全国前列。</w:t>
      </w:r>
    </w:p>
    <w:p>
      <w:pPr>
        <w:ind w:left="0" w:right="0" w:firstLine="560"/>
        <w:spacing w:before="450" w:after="450" w:line="312" w:lineRule="auto"/>
      </w:pPr>
      <w:r>
        <w:rPr>
          <w:rFonts w:ascii="宋体" w:hAnsi="宋体" w:eastAsia="宋体" w:cs="宋体"/>
          <w:color w:val="000"/>
          <w:sz w:val="28"/>
          <w:szCs w:val="28"/>
        </w:rPr>
        <w:t xml:space="preserve">（三）用活资源，激活要素，缓解融资困局。针对下半年来中小微型企业融资难问题，及时出招，开辟融资绿色通道，开展非上市公司股权流转试点，推动外商投资合伙企业发展；指导企业应用股权出质、股权债权出资、商标权质押、动产抵押等多方式融资，深度激发存量资本活力；倾情培育、精心呵护小额贷款公司规范稳健发展，推广应用小贷公司全国首个合同示范文本和同城协防子系统。</w:t>
      </w:r>
    </w:p>
    <w:p>
      <w:pPr>
        <w:ind w:left="0" w:right="0" w:firstLine="560"/>
        <w:spacing w:before="450" w:after="450" w:line="312" w:lineRule="auto"/>
      </w:pPr>
      <w:r>
        <w:rPr>
          <w:rFonts w:ascii="宋体" w:hAnsi="宋体" w:eastAsia="宋体" w:cs="宋体"/>
          <w:color w:val="000"/>
          <w:sz w:val="28"/>
          <w:szCs w:val="28"/>
        </w:rPr>
        <w:t xml:space="preserve">（四）树立典型，推进党建，增强企业凝聚。组织诚信企业、创业之星争创，开展民企百强排序，深化“人文浙商、书香民企”读书活动，开展“党徽在民企闪光—五个一”主题实践，激励全省民营企业积极投身于“十二五”创业创新、转型升级的生动实践，营造了良好的舆论导向和社会氛围。积极响应省委号召，开展“双强争先”活动，牢牢抓住个体工商户和商品交易市场经营户两大群体，建立健全党建基本情况数据库，创新企业合建、行业联建、编组共建等方式，不断扩大新经济组织党建覆盖面，党建凝聚民企，增强发展信心，得到省委领导肯定。</w:t>
      </w:r>
    </w:p>
    <w:p>
      <w:pPr>
        <w:ind w:left="0" w:right="0" w:firstLine="560"/>
        <w:spacing w:before="450" w:after="450" w:line="312" w:lineRule="auto"/>
      </w:pPr>
      <w:r>
        <w:rPr>
          <w:rFonts w:ascii="宋体" w:hAnsi="宋体" w:eastAsia="宋体" w:cs="宋体"/>
          <w:color w:val="000"/>
          <w:sz w:val="28"/>
          <w:szCs w:val="28"/>
        </w:rPr>
        <w:t xml:space="preserve">二、改造农贸市场，推动市场提升发展 今年来，全系统围绕“十二五”再创浙江市场新辉煌主题，以启动农贸市场改造提升为突破口，强势确立工商对市场的主导地位，商品市场呈现又好又快的发展态势。市场规模和竞争力连续十九年保持全国第一。</w:t>
      </w:r>
    </w:p>
    <w:p>
      <w:pPr>
        <w:ind w:left="0" w:right="0" w:firstLine="560"/>
        <w:spacing w:before="450" w:after="450" w:line="312" w:lineRule="auto"/>
      </w:pPr>
      <w:r>
        <w:rPr>
          <w:rFonts w:ascii="宋体" w:hAnsi="宋体" w:eastAsia="宋体" w:cs="宋体"/>
          <w:color w:val="000"/>
          <w:sz w:val="28"/>
          <w:szCs w:val="28"/>
        </w:rPr>
        <w:t xml:space="preserve">（一）农贸市场改造初战告捷。全省启动了新一轮改造提升工作，明确农贸市场“民生性、公益性、市场性”的新定位、“两保一稳两化”的具体工作要求和三年改造提升发展目标。推动省政府出台加快推进农贸市场提升发展政策意见，列入省政府基本公共服务均等化的六大行动计划予以考核，牵头18个部门组成省级工作领导班子，建立成员单位联市责任制。开展文明示范农贸市场创建活动，连续动员部署，不间断实地督查，组织市场“三看”活动，认真办理政协重点提案。</w:t>
      </w:r>
    </w:p>
    <w:p>
      <w:pPr>
        <w:ind w:left="0" w:right="0" w:firstLine="560"/>
        <w:spacing w:before="450" w:after="450" w:line="312" w:lineRule="auto"/>
      </w:pPr>
      <w:r>
        <w:rPr>
          <w:rFonts w:ascii="宋体" w:hAnsi="宋体" w:eastAsia="宋体" w:cs="宋体"/>
          <w:color w:val="000"/>
          <w:sz w:val="28"/>
          <w:szCs w:val="28"/>
        </w:rPr>
        <w:t xml:space="preserve">（二）专业市场转型阔步迈进。加快推进省重点市场、省区域性重点市场改造提升工程，实现专业市场和产业集群联动发展，多次得到省领导批示肯定；成立“浙商全国专业市场联盟”，推动浙商、浙货、浙江市场实现有效互动；引领市场商业文明体系建设，国家工商总局在义乌召开现场会，深化提升的信用分类监管“浙江经验”再次在全国推广；高规格举办中国商品市场峰会，表彰全省市场10强县、省外浙商十大反哺功勋市场及浙江省十大转型市场。</w:t>
      </w:r>
    </w:p>
    <w:p>
      <w:pPr>
        <w:ind w:left="0" w:right="0" w:firstLine="560"/>
        <w:spacing w:before="450" w:after="450" w:line="312" w:lineRule="auto"/>
      </w:pPr>
      <w:r>
        <w:rPr>
          <w:rFonts w:ascii="宋体" w:hAnsi="宋体" w:eastAsia="宋体" w:cs="宋体"/>
          <w:color w:val="000"/>
          <w:sz w:val="28"/>
          <w:szCs w:val="28"/>
        </w:rPr>
        <w:t xml:space="preserve">（三）网上市场扶持融合发展。引导实力较强的实体市场开办网上市场，促进商业流通业态提升，组织召开中国诚信网络大会，组织全省“信用服务周”，深化以网管网，推动网络经营主体“实名服务”，推广全国首个网络监管工具“信用宝”，树立网络商业文明新标杆，网上市场对我省实体经济的贡献度不断凸显。</w:t>
      </w:r>
    </w:p>
    <w:p>
      <w:pPr>
        <w:ind w:left="0" w:right="0" w:firstLine="560"/>
        <w:spacing w:before="450" w:after="450" w:line="312" w:lineRule="auto"/>
      </w:pPr>
      <w:r>
        <w:rPr>
          <w:rFonts w:ascii="宋体" w:hAnsi="宋体" w:eastAsia="宋体" w:cs="宋体"/>
          <w:color w:val="000"/>
          <w:sz w:val="28"/>
          <w:szCs w:val="28"/>
        </w:rPr>
        <w:t xml:space="preserve">三、推出月月315活动，推进消费维权常态</w:t>
      </w:r>
    </w:p>
    <w:p>
      <w:pPr>
        <w:ind w:left="0" w:right="0" w:firstLine="560"/>
        <w:spacing w:before="450" w:after="450" w:line="312" w:lineRule="auto"/>
      </w:pPr>
      <w:r>
        <w:rPr>
          <w:rFonts w:ascii="宋体" w:hAnsi="宋体" w:eastAsia="宋体" w:cs="宋体"/>
          <w:color w:val="000"/>
          <w:sz w:val="28"/>
          <w:szCs w:val="28"/>
        </w:rPr>
        <w:t xml:space="preserve">今年来，全系统把消费维权作为服务民生、维护民利的重要内容，以推出“月月3·15”活动为载体，着力构建“处处都有维权网、村村都有放心店、月月都有维权日、人人都做监督员”的消费维权新格局，大力度实践消费维权社会管理创新。</w:t>
      </w:r>
    </w:p>
    <w:p>
      <w:pPr>
        <w:ind w:left="0" w:right="0" w:firstLine="560"/>
        <w:spacing w:before="450" w:after="450" w:line="312" w:lineRule="auto"/>
      </w:pPr>
      <w:r>
        <w:rPr>
          <w:rFonts w:ascii="宋体" w:hAnsi="宋体" w:eastAsia="宋体" w:cs="宋体"/>
          <w:color w:val="000"/>
          <w:sz w:val="28"/>
          <w:szCs w:val="28"/>
        </w:rPr>
        <w:t xml:space="preserve">（一）常态集合推进“月月315”。</w:t>
      </w:r>
    </w:p>
    <w:p>
      <w:pPr>
        <w:ind w:left="0" w:right="0" w:firstLine="560"/>
        <w:spacing w:before="450" w:after="450" w:line="312" w:lineRule="auto"/>
      </w:pPr>
      <w:r>
        <w:rPr>
          <w:rFonts w:ascii="宋体" w:hAnsi="宋体" w:eastAsia="宋体" w:cs="宋体"/>
          <w:color w:val="000"/>
          <w:sz w:val="28"/>
          <w:szCs w:val="28"/>
        </w:rPr>
        <w:t xml:space="preserve">结合消费者关注的重点商品、热点领域，确定农资、旅游、青少年等十项维权主题，推行开放日、专项整治、商品质量监测、比较试验等八项举措，集中时间、集中力量全面开展“月月3·15”活动，全省上下联动、系统推进，破解消费维权难题。</w:t>
      </w:r>
    </w:p>
    <w:p>
      <w:pPr>
        <w:ind w:left="0" w:right="0" w:firstLine="560"/>
        <w:spacing w:before="450" w:after="450" w:line="312" w:lineRule="auto"/>
      </w:pPr>
      <w:r>
        <w:rPr>
          <w:rFonts w:ascii="宋体" w:hAnsi="宋体" w:eastAsia="宋体" w:cs="宋体"/>
          <w:color w:val="000"/>
          <w:sz w:val="28"/>
          <w:szCs w:val="28"/>
        </w:rPr>
        <w:t xml:space="preserve">（二）构建模型提高维权效率。建网络、树典型、强规范、促自律，全面推进城市消费维权“五进”工作，建立消费维权服务站1826个。开展商超专项整治行动，提炼城市商圈“杭州万象”、“绍兴世茂”模型，推广无障碍退货、质量担保先行赔付、12315直通车先行和解等制度，修订发布新《浙江省三包商品目录》。</w:t>
      </w:r>
    </w:p>
    <w:p>
      <w:pPr>
        <w:ind w:left="0" w:right="0" w:firstLine="560"/>
        <w:spacing w:before="450" w:after="450" w:line="312" w:lineRule="auto"/>
      </w:pPr>
      <w:r>
        <w:rPr>
          <w:rFonts w:ascii="宋体" w:hAnsi="宋体" w:eastAsia="宋体" w:cs="宋体"/>
          <w:color w:val="000"/>
          <w:sz w:val="28"/>
          <w:szCs w:val="28"/>
        </w:rPr>
        <w:t xml:space="preserve">（三）固本强基保障食品安全。严把主体准入，发放食品流通许可证，变更乳制品经营者许可证；严控质量源头，综合评价大型食品经营者安全状况，开展食品安全示范店“回头看”；强化质量检测，推进电子监管；为食品经营者安装电子监管系统客户端，完善预警机制；出台食品安全监管信息管理规定；开展应急演练，提升突发事件处置能力。</w:t>
      </w:r>
    </w:p>
    <w:p>
      <w:pPr>
        <w:ind w:left="0" w:right="0" w:firstLine="560"/>
        <w:spacing w:before="450" w:after="450" w:line="312" w:lineRule="auto"/>
      </w:pPr>
      <w:r>
        <w:rPr>
          <w:rFonts w:ascii="宋体" w:hAnsi="宋体" w:eastAsia="宋体" w:cs="宋体"/>
          <w:color w:val="000"/>
          <w:sz w:val="28"/>
          <w:szCs w:val="28"/>
        </w:rPr>
        <w:t xml:space="preserve">四、秉承攻大戒小，发挥系统执法优势</w:t>
      </w:r>
    </w:p>
    <w:p>
      <w:pPr>
        <w:ind w:left="0" w:right="0" w:firstLine="560"/>
        <w:spacing w:before="450" w:after="450" w:line="312" w:lineRule="auto"/>
      </w:pPr>
      <w:r>
        <w:rPr>
          <w:rFonts w:ascii="宋体" w:hAnsi="宋体" w:eastAsia="宋体" w:cs="宋体"/>
          <w:color w:val="000"/>
          <w:sz w:val="28"/>
          <w:szCs w:val="28"/>
        </w:rPr>
        <w:t xml:space="preserve">今年来，全系统以规范维护市场环境为目标，忠于职守，积极履职，依法行政，系统作为、强势作为，在保发展、保安全、保稳定方面做出了积极贡献。</w:t>
      </w:r>
    </w:p>
    <w:p>
      <w:pPr>
        <w:ind w:left="0" w:right="0" w:firstLine="560"/>
        <w:spacing w:before="450" w:after="450" w:line="312" w:lineRule="auto"/>
      </w:pPr>
      <w:r>
        <w:rPr>
          <w:rFonts w:ascii="宋体" w:hAnsi="宋体" w:eastAsia="宋体" w:cs="宋体"/>
          <w:color w:val="000"/>
          <w:sz w:val="28"/>
          <w:szCs w:val="28"/>
        </w:rPr>
        <w:t xml:space="preserve">（一）血燕整治影响中外。积极回应消费者诉求，以血燕质量检测亚硝酸盐严重超标为切入口，系统联动，开展燕窝行业专项整治，组织集中封存、下架、查处和消费维权等系列行动。发布燕窝等滋补食品行业经营行为规范和消费提示，彻底破除血燕为高档滋补品的千年神话。引起国家总局高度重视，在全国范围内组织全行业整饬，在马来西亚引起了较大的震动，社会反响强烈，执法效果明显。</w:t>
      </w:r>
    </w:p>
    <w:p>
      <w:pPr>
        <w:ind w:left="0" w:right="0" w:firstLine="560"/>
        <w:spacing w:before="450" w:after="450" w:line="312" w:lineRule="auto"/>
      </w:pPr>
      <w:r>
        <w:rPr>
          <w:rFonts w:ascii="宋体" w:hAnsi="宋体" w:eastAsia="宋体" w:cs="宋体"/>
          <w:color w:val="000"/>
          <w:sz w:val="28"/>
          <w:szCs w:val="28"/>
        </w:rPr>
        <w:t xml:space="preserve">（二）“双打”行动持续发力。调集系统之力持续推进打击侵犯知识产权和制售假冒伪劣商品专项行动，锁定重点市场，关注网络领域，突出查办大案要案。</w:t>
      </w:r>
    </w:p>
    <w:p>
      <w:pPr>
        <w:ind w:left="0" w:right="0" w:firstLine="560"/>
        <w:spacing w:before="450" w:after="450" w:line="312" w:lineRule="auto"/>
      </w:pPr>
      <w:r>
        <w:rPr>
          <w:rFonts w:ascii="宋体" w:hAnsi="宋体" w:eastAsia="宋体" w:cs="宋体"/>
          <w:color w:val="000"/>
          <w:sz w:val="28"/>
          <w:szCs w:val="28"/>
        </w:rPr>
        <w:t xml:space="preserve">（三）维护稳定堵疏一体。深化无照整治，宁波、衢州等地政府出台实施意见，查处各类无照经营案件，引导无照经营户积极办理营业执照。</w:t>
      </w:r>
    </w:p>
    <w:p>
      <w:pPr>
        <w:ind w:left="0" w:right="0" w:firstLine="560"/>
        <w:spacing w:before="450" w:after="450" w:line="312" w:lineRule="auto"/>
      </w:pPr>
      <w:r>
        <w:rPr>
          <w:rFonts w:ascii="宋体" w:hAnsi="宋体" w:eastAsia="宋体" w:cs="宋体"/>
          <w:color w:val="000"/>
          <w:sz w:val="28"/>
          <w:szCs w:val="28"/>
        </w:rPr>
        <w:t xml:space="preserve">五、开展行风评议，强化系统队伍凝聚</w:t>
      </w:r>
    </w:p>
    <w:p>
      <w:pPr>
        <w:ind w:left="0" w:right="0" w:firstLine="560"/>
        <w:spacing w:before="450" w:after="450" w:line="312" w:lineRule="auto"/>
      </w:pPr>
      <w:r>
        <w:rPr>
          <w:rFonts w:ascii="宋体" w:hAnsi="宋体" w:eastAsia="宋体" w:cs="宋体"/>
          <w:color w:val="000"/>
          <w:sz w:val="28"/>
          <w:szCs w:val="28"/>
        </w:rPr>
        <w:t xml:space="preserve">今年以来，全省工商系统以十部门行风联评为动力，保持良好的精神状态，弘扬创先争优的优良传统，发挥系统联动、集体主义优势，抓好行风评议，推进队伍建设，夯实基层基础。</w:t>
      </w:r>
    </w:p>
    <w:p>
      <w:pPr>
        <w:ind w:left="0" w:right="0" w:firstLine="560"/>
        <w:spacing w:before="450" w:after="450" w:line="312" w:lineRule="auto"/>
      </w:pPr>
      <w:r>
        <w:rPr>
          <w:rFonts w:ascii="宋体" w:hAnsi="宋体" w:eastAsia="宋体" w:cs="宋体"/>
          <w:color w:val="000"/>
          <w:sz w:val="28"/>
          <w:szCs w:val="28"/>
        </w:rPr>
        <w:t xml:space="preserve">（一）开创行风建设新境界。各级工商有序组织推进行风评议，召开动员部署会，走访企业，征集意见建议，解决群众关心的热点、焦点问题。全省上下积极开展“争创人民满意工商、争做为民服务标兵”活动。深化岗位廉政风险防范机制，形成网络化风险防控格局。海宁通过动态监控和信息分析，第一时间预警、堵漏风险。全系统干部以敬业和履职展示工作实绩，获得社会广泛认同。</w:t>
      </w:r>
    </w:p>
    <w:p>
      <w:pPr>
        <w:ind w:left="0" w:right="0" w:firstLine="560"/>
        <w:spacing w:before="450" w:after="450" w:line="312" w:lineRule="auto"/>
      </w:pPr>
      <w:r>
        <w:rPr>
          <w:rFonts w:ascii="宋体" w:hAnsi="宋体" w:eastAsia="宋体" w:cs="宋体"/>
          <w:color w:val="000"/>
          <w:sz w:val="28"/>
          <w:szCs w:val="28"/>
        </w:rPr>
        <w:t xml:space="preserve">（二）致力行政指导常态化。制定出台《行政指导工作规范》，明确行政指导工作的步骤和环节，将行政指导纳入目标责任制考核，实施季度统计报告制，推进行政指导规范化、项目化和日常化。</w:t>
      </w:r>
    </w:p>
    <w:p>
      <w:pPr>
        <w:ind w:left="0" w:right="0" w:firstLine="560"/>
        <w:spacing w:before="450" w:after="450" w:line="312" w:lineRule="auto"/>
      </w:pPr>
      <w:r>
        <w:rPr>
          <w:rFonts w:ascii="宋体" w:hAnsi="宋体" w:eastAsia="宋体" w:cs="宋体"/>
          <w:color w:val="000"/>
          <w:sz w:val="28"/>
          <w:szCs w:val="28"/>
        </w:rPr>
        <w:t xml:space="preserve">（三）狠抓基层建设强根基。深化优秀领导班子创建，系统推广县局党委先进典型。加强干部交流，强化工商所建设。组织“我们的工商所、我们的责任区”主题活动。举办“创新监管在基层”工商所长培训班，组织千余名基层干部进行网络培训。组织经检、食品执法干部轮训，开展能手评定。规范责任区监管模式，合理划分科所事权，探索实施分层分类动态监管。</w:t>
      </w:r>
    </w:p>
    <w:p>
      <w:pPr>
        <w:ind w:left="0" w:right="0" w:firstLine="560"/>
        <w:spacing w:before="450" w:after="450" w:line="312" w:lineRule="auto"/>
      </w:pPr>
      <w:r>
        <w:rPr>
          <w:rFonts w:ascii="黑体" w:hAnsi="黑体" w:eastAsia="黑体" w:cs="黑体"/>
          <w:color w:val="000000"/>
          <w:sz w:val="36"/>
          <w:szCs w:val="36"/>
          <w:b w:val="1"/>
          <w:bCs w:val="1"/>
        </w:rPr>
        <w:t xml:space="preserve">第三篇：工商行政管理工作总结</w:t>
      </w:r>
    </w:p>
    <w:p>
      <w:pPr>
        <w:ind w:left="0" w:right="0" w:firstLine="560"/>
        <w:spacing w:before="450" w:after="450" w:line="312" w:lineRule="auto"/>
      </w:pPr>
      <w:r>
        <w:rPr>
          <w:rFonts w:ascii="宋体" w:hAnsi="宋体" w:eastAsia="宋体" w:cs="宋体"/>
          <w:color w:val="000"/>
          <w:sz w:val="28"/>
          <w:szCs w:val="28"/>
        </w:rPr>
        <w:t xml:space="preserve">工商行政管理工作总结</w:t>
      </w:r>
    </w:p>
    <w:p>
      <w:pPr>
        <w:ind w:left="0" w:right="0" w:firstLine="560"/>
        <w:spacing w:before="450" w:after="450" w:line="312" w:lineRule="auto"/>
      </w:pPr>
      <w:r>
        <w:rPr>
          <w:rFonts w:ascii="宋体" w:hAnsi="宋体" w:eastAsia="宋体" w:cs="宋体"/>
          <w:color w:val="000"/>
          <w:sz w:val="28"/>
          <w:szCs w:val="28"/>
        </w:rPr>
        <w:t xml:space="preserve">今年，在省、市工商局和县委、县政府的坚强领导下，全局上下团结一心，稳中求进，进中求好，好中求快，不断创新工作思路，巩固完善工作机制，切实改进工作作风，努力提高工作绩效，较好地完成了今年各项目标任务。</w:t>
      </w:r>
    </w:p>
    <w:p>
      <w:pPr>
        <w:ind w:left="0" w:right="0" w:firstLine="560"/>
        <w:spacing w:before="450" w:after="450" w:line="312" w:lineRule="auto"/>
      </w:pPr>
      <w:r>
        <w:rPr>
          <w:rFonts w:ascii="宋体" w:hAnsi="宋体" w:eastAsia="宋体" w:cs="宋体"/>
          <w:color w:val="000"/>
          <w:sz w:val="28"/>
          <w:szCs w:val="28"/>
        </w:rPr>
        <w:t xml:space="preserve">一、市场准入坚持管理与服务并重，着力优化发展环境好范文版权所有⒈围绕企业年检，做好登</w:t>
      </w:r>
    </w:p>
    <w:p>
      <w:pPr>
        <w:ind w:left="0" w:right="0" w:firstLine="560"/>
        <w:spacing w:before="450" w:after="450" w:line="312" w:lineRule="auto"/>
      </w:pPr>
      <w:r>
        <w:rPr>
          <w:rFonts w:ascii="宋体" w:hAnsi="宋体" w:eastAsia="宋体" w:cs="宋体"/>
          <w:color w:val="000"/>
          <w:sz w:val="28"/>
          <w:szCs w:val="28"/>
        </w:rPr>
        <w:t xml:space="preserve">记管理。积极支持企业发展，截至今年底，全县共新登记注册企业法人户，其中有限责任公司户，注册资本万元，非公司法人户，注册资本万元，非公司营业单位户，有限责任公司分公司户。办理企业变更登记户。圆满完成企业年检，全县应检各类企业户，实检户，年检合格企业户，年检中注销企业户，年检率为，合格率为。</w:t>
      </w:r>
    </w:p>
    <w:p>
      <w:pPr>
        <w:ind w:left="0" w:right="0" w:firstLine="560"/>
        <w:spacing w:before="450" w:after="450" w:line="312" w:lineRule="auto"/>
      </w:pPr>
      <w:r>
        <w:rPr>
          <w:rFonts w:ascii="宋体" w:hAnsi="宋体" w:eastAsia="宋体" w:cs="宋体"/>
          <w:color w:val="000"/>
          <w:sz w:val="28"/>
          <w:szCs w:val="28"/>
        </w:rPr>
        <w:t xml:space="preserve">⒉发展个私经济，提供优质服务。截至月初，全县新发展私营企业户，从业人员人，注册资金万元，新发展个体工商户户，从业人员人，注册资金万元。认真做好私企年检和个体工商户验照贴花工作，全县应检私企户，实检户，年检合格户，年检率达，年检合格率达。个体工商户应验照贴花户，贴花验照户，贴花验照率达。</w:t>
      </w:r>
    </w:p>
    <w:p>
      <w:pPr>
        <w:ind w:left="0" w:right="0" w:firstLine="560"/>
        <w:spacing w:before="450" w:after="450" w:line="312" w:lineRule="auto"/>
      </w:pPr>
      <w:r>
        <w:rPr>
          <w:rFonts w:ascii="宋体" w:hAnsi="宋体" w:eastAsia="宋体" w:cs="宋体"/>
          <w:color w:val="000"/>
          <w:sz w:val="28"/>
          <w:szCs w:val="28"/>
        </w:rPr>
        <w:t xml:space="preserve">⒊充分发挥职能，服务地方经济。立足工商行政管理职能，采取行之有效的措施，“急事急办、特事特办、马上就办”，为招商引资工作营造良好的环境。一是优化政策环境，从改革登记注册制度入手，对招商引资项目在经营领域、经营范围、字号名称、注册资本、前置审批等方面进一步放宽条件，对不涉及人民生命财产安全的前置，在一时难以办理到位情况下转为后置，对条件暂不具备而又急需开展筹建活动的投资企业，先核发预备期营业执照，实行先登记后规范，宽准入严规范。二是优化服务环境，局所两级普遍设立了登记注册室，在接待咨询、登记注册、受理投诉方面全部实现一厅式办公、一站式服务，先后推出了“首问负责制”、“当日工作法”、“局（所）长接待日”制度，公开办事程序，把办照办事步骤印成“明白纸”，让投资者一看就懂，力争做到“一次讲清、一趟办成”。三是优化执法环境，对外来投资企业和个体工商户经营中出现的不规范行为本着以教育为主，教育与处罚相结合的原则，推行市场预警制，发现违章违法经营行为苗头及时给予警示，突出政策引导和法规教育，把违法违章行为消灭在萌芽状态，使外来投资企业在宽松的执法环境中不断发展、不断规范。在营造良好环境的同时，服务不忘监管，为党委政府做好招商引资工作的参谋，对外来投资主体进行严格审查，杜绝虚假投资和商业欺诈行为发生。</w:t>
      </w:r>
    </w:p>
    <w:p>
      <w:pPr>
        <w:ind w:left="0" w:right="0" w:firstLine="560"/>
        <w:spacing w:before="450" w:after="450" w:line="312" w:lineRule="auto"/>
      </w:pPr>
      <w:r>
        <w:rPr>
          <w:rFonts w:ascii="宋体" w:hAnsi="宋体" w:eastAsia="宋体" w:cs="宋体"/>
          <w:color w:val="000"/>
          <w:sz w:val="28"/>
          <w:szCs w:val="28"/>
        </w:rPr>
        <w:t xml:space="preserve">二、市场监管突出巡查与办案齐抓，全力整顿市场秩序</w:t>
      </w:r>
    </w:p>
    <w:p>
      <w:pPr>
        <w:ind w:left="0" w:right="0" w:firstLine="560"/>
        <w:spacing w:before="450" w:after="450" w:line="312" w:lineRule="auto"/>
      </w:pPr>
      <w:r>
        <w:rPr>
          <w:rFonts w:ascii="宋体" w:hAnsi="宋体" w:eastAsia="宋体" w:cs="宋体"/>
          <w:color w:val="000"/>
          <w:sz w:val="28"/>
          <w:szCs w:val="28"/>
        </w:rPr>
        <w:t xml:space="preserve">⒈加强市场巡查，规范市场秩序。适时开展了一系列市场专项检查，整顿和规范市场经济秩序。“两节”市场打假保节日，全局共出动执法人员人次，对全县个市场和多户经营主体进行了全面检查，共捣毁制假窝点处，查处案件起，案值万元，查处假冒伪劣商品大类个品种，总价值万元，为消费者挽回经济损失万元。春季农资市场打假保春耕，共检查种子经营户户，化肥经营户户，检查种子数量公斤，化肥公斤，查处劣质化肥公斤，立案查处起。</w:t>
      </w:r>
    </w:p>
    <w:p>
      <w:pPr>
        <w:ind w:left="0" w:right="0" w:firstLine="560"/>
        <w:spacing w:before="450" w:after="450" w:line="312" w:lineRule="auto"/>
      </w:pPr>
      <w:r>
        <w:rPr>
          <w:rFonts w:ascii="宋体" w:hAnsi="宋体" w:eastAsia="宋体" w:cs="宋体"/>
          <w:color w:val="000"/>
          <w:sz w:val="28"/>
          <w:szCs w:val="28"/>
        </w:rPr>
        <w:t xml:space="preserve">⒉强化合同监管，倡导诚信经营。今年，鉴证各类合同份，其中绿色农产品合同份，鉴证金额万元。办理动产抵押物登记件，抵押物价值万元，被担保主债权万元。查处合同案件件，其中一般程序案件件。培育发展重合同守信用企业家，其中省级家，市级家，县级家。举办《合同法》培训期，培训人员达人。</w:t>
      </w:r>
    </w:p>
    <w:p>
      <w:pPr>
        <w:ind w:left="0" w:right="0" w:firstLine="560"/>
        <w:spacing w:before="450" w:after="450" w:line="312" w:lineRule="auto"/>
      </w:pPr>
      <w:r>
        <w:rPr>
          <w:rFonts w:ascii="宋体" w:hAnsi="宋体" w:eastAsia="宋体" w:cs="宋体"/>
          <w:color w:val="000"/>
          <w:sz w:val="28"/>
          <w:szCs w:val="28"/>
        </w:rPr>
        <w:t xml:space="preserve">⒊管好商标广告，打击违法行为。大力发展注册商标，截至今年底，共申请注册商标件，续展件，超额完成市局下达的全年商标注册任务。开展商标印制检查，对证明商标“六安瓜片”和著名商标“翠眉”进行专项保护，立案查处商标案件件，查扣侵权商标包装物套。检查广告经营资格，对符合条件的家广告经营单位准予年检，注销了家不符合条件的广告公司。强化广告监测监控，特别在防“非典”的特殊时期，加强广告发布监测监控力度，确保了各类广告内容的真实性和严肃性。开展广告专项整治，上半年开展次广告专项整治行动，共抽调执法人员人次，收缴违法广告条（块），立案查处广告案件起，罚没款万元。</w:t>
      </w:r>
    </w:p>
    <w:p>
      <w:pPr>
        <w:ind w:left="0" w:right="0" w:firstLine="560"/>
        <w:spacing w:before="450" w:after="450" w:line="312" w:lineRule="auto"/>
      </w:pPr>
      <w:r>
        <w:rPr>
          <w:rFonts w:ascii="宋体" w:hAnsi="宋体" w:eastAsia="宋体" w:cs="宋体"/>
          <w:color w:val="000"/>
          <w:sz w:val="28"/>
          <w:szCs w:val="28"/>
        </w:rPr>
        <w:t xml:space="preserve">⒋指导基层办案，开展普法教育今年全系统共立案涉嫌违法案件件，核审案件件，查结案件件，处罚金额元。案件初审核审率为。加强对基层工商所执法办案工作指导，针对执法办案存在的主要问题，精心编写了《工商行政管理机关行政处罚操作规程实用手册》，供执法人员在实际办案中操作使用。实行案件核审与办案帮扶相结合，分批组织了个工商所的执法人员到局法制股和经检分局跟班学习，通过理论和实践两方面的学习，提高基层执法人员的办案水平和业务技能。积极探索新的普法宣传模式，今年，与县邮政局联合举办了第一届工商行政管理法律知识有奖竞赛，发行有奖明信片和问卷万套，回收答题卡万张，引起了社会各界的关注和积极参加，收到了良好的普法效果。</w:t>
      </w:r>
    </w:p>
    <w:p>
      <w:pPr>
        <w:ind w:left="0" w:right="0" w:firstLine="560"/>
        <w:spacing w:before="450" w:after="450" w:line="312" w:lineRule="auto"/>
      </w:pPr>
      <w:r>
        <w:rPr>
          <w:rFonts w:ascii="宋体" w:hAnsi="宋体" w:eastAsia="宋体" w:cs="宋体"/>
          <w:color w:val="000"/>
          <w:sz w:val="28"/>
          <w:szCs w:val="28"/>
        </w:rPr>
        <w:t xml:space="preserve">三、重点工作实现防非与任务双赢，合力确保目标完成四月份，突如其来的“非典”疫情严重影响了正常的工作部署，面对严峻的形势，县局高度重视，系统内做好预防，市场上加强监管，一手抓非典防治，一手抓任务完成，努力把“非典”带来的损失降低到最低限度。</w:t>
      </w:r>
    </w:p>
    <w:p>
      <w:pPr>
        <w:ind w:left="0" w:right="0" w:firstLine="560"/>
        <w:spacing w:before="450" w:after="450" w:line="312" w:lineRule="auto"/>
      </w:pPr>
      <w:r>
        <w:rPr>
          <w:rFonts w:ascii="宋体" w:hAnsi="宋体" w:eastAsia="宋体" w:cs="宋体"/>
          <w:color w:val="000"/>
          <w:sz w:val="28"/>
          <w:szCs w:val="28"/>
        </w:rPr>
        <w:t xml:space="preserve">非典防治不轻视。全系统自上而下成立了防治领导组织，制定了防治工作预案和防非岗位责任制，县局翻印了非典</w:t>
      </w:r>
    </w:p>
    <w:p>
      <w:pPr>
        <w:ind w:left="0" w:right="0" w:firstLine="560"/>
        <w:spacing w:before="450" w:after="450" w:line="312" w:lineRule="auto"/>
      </w:pPr>
      <w:r>
        <w:rPr>
          <w:rFonts w:ascii="宋体" w:hAnsi="宋体" w:eastAsia="宋体" w:cs="宋体"/>
          <w:color w:val="000"/>
          <w:sz w:val="28"/>
          <w:szCs w:val="28"/>
        </w:rPr>
        <w:t xml:space="preserve">防治资料，组织专题学习，切实增强干部职工的自我保健意识。对办公场所和各类市场进行整体消毒，全局共投入万元用于有形市场预防“非典”消毒和购买中药制剂、口罩、手套和消毒工具。</w:t>
      </w:r>
    </w:p>
    <w:p>
      <w:pPr>
        <w:ind w:left="0" w:right="0" w:firstLine="560"/>
        <w:spacing w:before="450" w:after="450" w:line="312" w:lineRule="auto"/>
      </w:pPr>
      <w:r>
        <w:rPr>
          <w:rFonts w:ascii="宋体" w:hAnsi="宋体" w:eastAsia="宋体" w:cs="宋体"/>
          <w:color w:val="000"/>
          <w:sz w:val="28"/>
          <w:szCs w:val="28"/>
        </w:rPr>
        <w:t xml:space="preserve">市场监管不放松。认真履行职能，加强监督管理。严厉查处利用“非典”名义从事违法经营活动，加强药品及相关商品市场的监督检查，凡属超范围经营或无证无照经营“非典”防治药品和相关商品的，依照《无照经营查处取缔办法》及有关法律法规严肃查处，对有关预防“非典”商品广告依照《广告法》及相关法律法规加强监督检查。防非期间，共出动执法人员人次，车辆台次，对全县家经营主体进行专项检查，共查处制售伪劣防非商品、虚假广告、囤积居奇、哄抬物价等违法案件起，案值万元。针对防非前期农贸市场部分与防治“非典”有关的蔬菜价格涨幅较高的状况，实行了重点蔬菜最高限价制度，对农贸市场重点蔬菜价格实行一天一采价，与物价部门共同制定最高限价，在电视上和农贸市场内进行一天一公示。同时加强市场巡查，对扰乱市场秩序，哄抬市场物价的行为进行严厉查处。确保了市场内价格平稳，杜绝了大规模的消费者抢购现象。</w:t>
      </w:r>
    </w:p>
    <w:p>
      <w:pPr>
        <w:ind w:left="0" w:right="0" w:firstLine="560"/>
        <w:spacing w:before="450" w:after="450" w:line="312" w:lineRule="auto"/>
      </w:pPr>
      <w:r>
        <w:rPr>
          <w:rFonts w:ascii="宋体" w:hAnsi="宋体" w:eastAsia="宋体" w:cs="宋体"/>
          <w:color w:val="000"/>
          <w:sz w:val="28"/>
          <w:szCs w:val="28"/>
        </w:rPr>
        <w:t xml:space="preserve">重点工作不间断。实行每月一调度的办法，月初总结上月工作，安排当月重点工作，对重点工作任务跟踪督查，确保工作顺利进行，全局性的重点工作均按质按量完成。三月份，好范文版权所有在全县范围内认真组织开展了无照经营查处取缔专项执法行动，严厉查处了一批有一定社会影响的无照经营案件。全系统共出动执法人员人（次），出动车辆台次，查出无照经营户，区别情况进行了相应的处理。对其中的户进行立案查处，处罚金额万元。五月，克服非典影响，认真做好经济户口建档工作，县局主要领导和分管领导亲自抓试点，总结经验后全面铺开，确立了“以所为主，县局指导，股室包片”的模式，统一标准，统一时间，截至月上旬全局应建经济户口户，已建立户，完成建档任务的。</w:t>
      </w:r>
    </w:p>
    <w:p>
      <w:pPr>
        <w:ind w:left="0" w:right="0" w:firstLine="560"/>
        <w:spacing w:before="450" w:after="450" w:line="312" w:lineRule="auto"/>
      </w:pPr>
      <w:r>
        <w:rPr>
          <w:rFonts w:ascii="宋体" w:hAnsi="宋体" w:eastAsia="宋体" w:cs="宋体"/>
          <w:color w:val="000"/>
          <w:sz w:val="28"/>
          <w:szCs w:val="28"/>
        </w:rPr>
        <w:t xml:space="preserve">任务完成不打折。面对非典带来的负面影响，县局积极应对，组织全系统开展了“面对困难，如何完成工作任务”的大讨论活动。系统上下积极想方设法，建言献策，开展了多种补救办法。全局上下狠抓增收节支，一方面应收尽收，把该收到收足收齐，一方面控制支出，从点滴抓起，从严控制一切不必要的开支，保工资，保运转，努力把非典带来的损失降到最低限度。</w:t>
      </w:r>
    </w:p>
    <w:p>
      <w:pPr>
        <w:ind w:left="0" w:right="0" w:firstLine="560"/>
        <w:spacing w:before="450" w:after="450" w:line="312" w:lineRule="auto"/>
      </w:pPr>
      <w:r>
        <w:rPr>
          <w:rFonts w:ascii="宋体" w:hAnsi="宋体" w:eastAsia="宋体" w:cs="宋体"/>
          <w:color w:val="000"/>
          <w:sz w:val="28"/>
          <w:szCs w:val="28"/>
        </w:rPr>
        <w:t xml:space="preserve">四、队伍建设注重改革与规范同步，努力争创人民满意</w:t>
      </w:r>
    </w:p>
    <w:p>
      <w:pPr>
        <w:ind w:left="0" w:right="0" w:firstLine="560"/>
        <w:spacing w:before="450" w:after="450" w:line="312" w:lineRule="auto"/>
      </w:pPr>
      <w:r>
        <w:rPr>
          <w:rFonts w:ascii="宋体" w:hAnsi="宋体" w:eastAsia="宋体" w:cs="宋体"/>
          <w:color w:val="000"/>
          <w:sz w:val="28"/>
          <w:szCs w:val="28"/>
        </w:rPr>
        <w:t xml:space="preserve">⒈鼓励离岗外出锻炼，实现队伍裁臃减负。根据本系统实际情况，出台特别政策，实现减员增效，为机构改革做好准备。年初县局党组作出决定，允许在职职工外出创业锻炼和大龄非公务员提前离岗休息。对外出创业锻炼人员实行停薪留职，对提前离岗人员发给部分工资，减员减负。今年，全系统有名同志主动申请离岗和外出锻炼。</w:t>
      </w:r>
    </w:p>
    <w:p>
      <w:pPr>
        <w:ind w:left="0" w:right="0" w:firstLine="560"/>
        <w:spacing w:before="450" w:after="450" w:line="312" w:lineRule="auto"/>
      </w:pPr>
      <w:r>
        <w:rPr>
          <w:rFonts w:ascii="宋体" w:hAnsi="宋体" w:eastAsia="宋体" w:cs="宋体"/>
          <w:color w:val="000"/>
          <w:sz w:val="28"/>
          <w:szCs w:val="28"/>
        </w:rPr>
        <w:t xml:space="preserve">⒉全面铺开双向选择，改革深化人事制度。在认真总结近年来城区工商所、分局双向选择工作经验的基础上，今年加大了人事制度改革力度，对全县所有基层工商所和分局全面实施工作人员双向选择，以人事制度改革的深化来实现人员结构的优化，促进工商行政管理职能的全面到位。双向选择工作以党的十六大精神为指导，以《国家公务员暂行条例》为依据，坚持党管干部原则，坚持以岗定员、双向选择、任人惟贤、优化组合的原则，坚持公开、公平、公正的原则。在经过合理设置岗位，公布选择纪律，分片同时铺开等程序后，名参选人员通过至次选岗全部走上了新的工作岗位。全面实施人事双向选择工作，给工商行政管理工作注入了生机和活力，带来了全新的气象。一是促进了人员交流，解决了城区工商所干部能进不能出的问题，通过双向选择，全系统共有人交流了工作岗位，其中有名同志从局机关和城区工商所到农村所工作。二是规范了干部任用，解决了职务终身制和能上不能下的问题。通过双向选择，名同志不再担任工商所的领导职务，名年轻、学历高、业务能力强的同志走上了工商所的正、副所长岗位。三是推动了各项工作，解决了人浮于事的问题。双向选择后，全系统干部职工紧迫感和压力感显著提高，“今天不努力工作，明天努力找工作”成为工商干部的共识。</w:t>
      </w:r>
    </w:p>
    <w:p>
      <w:pPr>
        <w:ind w:left="0" w:right="0" w:firstLine="560"/>
        <w:spacing w:before="450" w:after="450" w:line="312" w:lineRule="auto"/>
      </w:pPr>
      <w:r>
        <w:rPr>
          <w:rFonts w:ascii="宋体" w:hAnsi="宋体" w:eastAsia="宋体" w:cs="宋体"/>
          <w:color w:val="000"/>
          <w:sz w:val="28"/>
          <w:szCs w:val="28"/>
        </w:rPr>
        <w:t xml:space="preserve">⒊建章立制严肃纪律，全面规范工作行为。对原有的工作纪律、工作制度进行修订完善，出台新的管理措施，用制度规范工作人员的行为。今年，县局先后出台了《行政不作为责任制度》、《首问责任制度》、《行政执法过错责任追究制度》、《诫勉制度》、《案件说情登记制度》和《严肃双向选择纪律的通知》、《启用“工号牌”的通知》等一系列制度和办法，重申了《禁酒令》、《着装令》和杜绝公路“三乱”的规定，进一步严明工作纪律。开展了“着装、禁酒、工号牌”三项制度实施情况专项明查暗访和《案件说情登记制度》专项检查，队伍作风有了明显改进。</w:t>
      </w:r>
    </w:p>
    <w:p>
      <w:pPr>
        <w:ind w:left="0" w:right="0" w:firstLine="560"/>
        <w:spacing w:before="450" w:after="450" w:line="312" w:lineRule="auto"/>
      </w:pPr>
      <w:r>
        <w:rPr>
          <w:rFonts w:ascii="宋体" w:hAnsi="宋体" w:eastAsia="宋体" w:cs="宋体"/>
          <w:color w:val="000"/>
          <w:sz w:val="28"/>
          <w:szCs w:val="28"/>
        </w:rPr>
        <w:t xml:space="preserve">全面衡量今年工作，在取得长足进步的同时也存在着一些问题。主要集中在财力紧张，收入下降幅度较大；案件查处工作滞后，未能实现与时间同步；规范化建设和业务工作受条件制约开展不够全面等。这些问题有待于××××年逐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第四篇：工商行政管理的工作总结</w:t>
      </w:r>
    </w:p>
    <w:p>
      <w:pPr>
        <w:ind w:left="0" w:right="0" w:firstLine="560"/>
        <w:spacing w:before="450" w:after="450" w:line="312" w:lineRule="auto"/>
      </w:pPr>
      <w:r>
        <w:rPr>
          <w:rFonts w:ascii="宋体" w:hAnsi="宋体" w:eastAsia="宋体" w:cs="宋体"/>
          <w:color w:val="000"/>
          <w:sz w:val="28"/>
          <w:szCs w:val="28"/>
        </w:rPr>
        <w:t xml:space="preserve">id=“3493”&gt;xx县工商局在市工商局和县委、县政府的正确领导下，以“三个代表”重要思想为指导，深入贯彻党的十六届三中、四中全会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w:t>
      </w:r>
    </w:p>
    <w:p>
      <w:pPr>
        <w:ind w:left="0" w:right="0" w:firstLine="560"/>
        <w:spacing w:before="450" w:after="450" w:line="312" w:lineRule="auto"/>
      </w:pPr>
      <w:r>
        <w:rPr>
          <w:rFonts w:ascii="宋体" w:hAnsi="宋体" w:eastAsia="宋体" w:cs="宋体"/>
          <w:color w:val="000"/>
          <w:sz w:val="28"/>
          <w:szCs w:val="28"/>
        </w:rPr>
        <w:t xml:space="preserve">1、严格执行各类企业和个体工商户登记操作规程，并把登记操作流程表放大公布上墙，使来办事者一看即明，登记资料齐全，机式档案项目录入完整，书式档案管理规范，建有专门档案室，审查把关严格，登记注册合格率达100%。</w:t>
      </w:r>
    </w:p>
    <w:p>
      <w:pPr>
        <w:ind w:left="0" w:right="0" w:firstLine="560"/>
        <w:spacing w:before="450" w:after="450" w:line="312" w:lineRule="auto"/>
      </w:pPr>
      <w:r>
        <w:rPr>
          <w:rFonts w:ascii="宋体" w:hAnsi="宋体" w:eastAsia="宋体" w:cs="宋体"/>
          <w:color w:val="000"/>
          <w:sz w:val="28"/>
          <w:szCs w:val="28"/>
        </w:rPr>
        <w:t xml:space="preserve">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w:t>
      </w:r>
    </w:p>
    <w:p>
      <w:pPr>
        <w:ind w:left="0" w:right="0" w:firstLine="560"/>
        <w:spacing w:before="450" w:after="450" w:line="312" w:lineRule="auto"/>
      </w:pPr>
      <w:r>
        <w:rPr>
          <w:rFonts w:ascii="宋体" w:hAnsi="宋体" w:eastAsia="宋体" w:cs="宋体"/>
          <w:color w:val="000"/>
          <w:sz w:val="28"/>
          <w:szCs w:val="28"/>
        </w:rPr>
        <w:t xml:space="preserve">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w:t>
      </w:r>
    </w:p>
    <w:p>
      <w:pPr>
        <w:ind w:left="0" w:right="0" w:firstLine="560"/>
        <w:spacing w:before="450" w:after="450" w:line="312" w:lineRule="auto"/>
      </w:pPr>
      <w:r>
        <w:rPr>
          <w:rFonts w:ascii="宋体" w:hAnsi="宋体" w:eastAsia="宋体" w:cs="宋体"/>
          <w:color w:val="000"/>
          <w:sz w:val="28"/>
          <w:szCs w:val="28"/>
        </w:rPr>
        <w:t xml:space="preserve">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国务院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w:t>
      </w:r>
    </w:p>
    <w:p>
      <w:pPr>
        <w:ind w:left="0" w:right="0" w:firstLine="560"/>
        <w:spacing w:before="450" w:after="450" w:line="312" w:lineRule="auto"/>
      </w:pPr>
      <w:r>
        <w:rPr>
          <w:rFonts w:ascii="宋体" w:hAnsi="宋体" w:eastAsia="宋体" w:cs="宋体"/>
          <w:color w:val="000"/>
          <w:sz w:val="28"/>
          <w:szCs w:val="28"/>
        </w:rPr>
        <w:t xml:space="preserve">今年我局成功的进行了个、私协会的换届选举。在会上县工商局与县信用联社、县个、私协会联合出台了《全县个体、私营企业小额信用贷款管理实施办法》，现已向非公有制经营户发放贷款证1070份，发放贷款4700万元，为非公有制经济发展起到了积极促进作用。截止目前，全县登记注册的各类企业共410户，今年新发展26户，个体工商户3580户，新发展608户。</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w:t>
      </w:r>
    </w:p>
    <w:p>
      <w:pPr>
        <w:ind w:left="0" w:right="0" w:firstLine="560"/>
        <w:spacing w:before="450" w:after="450" w:line="312" w:lineRule="auto"/>
      </w:pPr>
      <w:r>
        <w:rPr>
          <w:rFonts w:ascii="宋体" w:hAnsi="宋体" w:eastAsia="宋体" w:cs="宋体"/>
          <w:color w:val="000"/>
          <w:sz w:val="28"/>
          <w:szCs w:val="28"/>
        </w:rPr>
        <w:t xml:space="preserve">继续深入开展整顿和规范市场经济秩序是贯彻落实“三个代表”重要思想和十六届三中全会的具体体现。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w:t>
      </w:r>
    </w:p>
    <w:p>
      <w:pPr>
        <w:ind w:left="0" w:right="0" w:firstLine="560"/>
        <w:spacing w:before="450" w:after="450" w:line="312" w:lineRule="auto"/>
      </w:pPr>
      <w:r>
        <w:rPr>
          <w:rFonts w:ascii="宋体" w:hAnsi="宋体" w:eastAsia="宋体" w:cs="宋体"/>
          <w:color w:val="000"/>
          <w:sz w:val="28"/>
          <w:szCs w:val="28"/>
        </w:rPr>
        <w:t xml:space="preserve">1、切实抓好各项市场专项整顿工作。一是加大食品安全专项整治工作。查处劣质豆奶粉1362袋，劣质饮料1245瓶，劣质儿童小食品120公斤，变质散装食品250公斤。二是强化粮食市场监管。查获霉变陈化大米3000公斤，霉变玉米7600公斤。三是规范了农资市场。把化肥经营规范成连锁经营，使化肥质量监管关口前移，全县批准7户化肥批发企业、500余户零售经营户，全部都办理了营业执照。查处劣质过磷酸钙50余吨，假美国磷酸二铵3吨；没收假油菜种2500余袋，罚款2.13万元。四是对建材市场加强了监管。查处非标钢材10余吨。五是对生活用品市场进行了整顿，没收劣质酱油、醋2345瓶，假香皂320块；六是加大对汽车及零配件市场的监管，全年整顿4次，查处违法经营户4户，没收报废发动机3台、驾驶楼1个，罚款2.4万元。七是严厉打击非法的传销和变相传销行为。驱散“安利”变相传销1户，帮教传销人员8人，印发打击传销和变相传销公告100份，制作宣传栏一块，责令1户停止向传销和变相传销提供经营场所。出动巡查人员28人次，巡查20户。八是加大网吧管理。全年整顿网吧5次，取缔黑网吧2家，查封电脑12台，查处违章经营户1家，罚款0.48万元。九是加强蚕茧市场的管理。查处无证照非法收购鲜茧贩20人/次，没收鲜茧2500公斤，价值17000余元，取缔无证个人收购鲜茧烘茧灶一户。十是加强学校周边环境的整顿工作。加大执法力度，查处37户无照经营户。</w:t>
      </w:r>
    </w:p>
    <w:p>
      <w:pPr>
        <w:ind w:left="0" w:right="0" w:firstLine="560"/>
        <w:spacing w:before="450" w:after="450" w:line="312" w:lineRule="auto"/>
      </w:pPr>
      <w:r>
        <w:rPr>
          <w:rFonts w:ascii="宋体" w:hAnsi="宋体" w:eastAsia="宋体" w:cs="宋体"/>
          <w:color w:val="000"/>
          <w:sz w:val="28"/>
          <w:szCs w:val="28"/>
        </w:rPr>
        <w:t xml:space="preserve">2、建立了重要商品准入制度，完善了市场巡查制，特别是今年我县在农资市场监管中，坚决把住农资商品质量关，确保关口前移，对不合格的产品坚决予以严厉打击，并进行公示，使市场长效监管机制不断得以完善。</w:t>
      </w:r>
    </w:p>
    <w:p>
      <w:pPr>
        <w:ind w:left="0" w:right="0" w:firstLine="560"/>
        <w:spacing w:before="450" w:after="450" w:line="312" w:lineRule="auto"/>
      </w:pPr>
      <w:r>
        <w:rPr>
          <w:rFonts w:ascii="宋体" w:hAnsi="宋体" w:eastAsia="宋体" w:cs="宋体"/>
          <w:color w:val="000"/>
          <w:sz w:val="28"/>
          <w:szCs w:val="28"/>
        </w:rPr>
        <w:t xml:space="preserve">三、狠抓法制建设，促进经济检查工作</w:t>
      </w:r>
    </w:p>
    <w:p>
      <w:pPr>
        <w:ind w:left="0" w:right="0" w:firstLine="560"/>
        <w:spacing w:before="450" w:after="450" w:line="312" w:lineRule="auto"/>
      </w:pPr>
      <w:r>
        <w:rPr>
          <w:rFonts w:ascii="宋体" w:hAnsi="宋体" w:eastAsia="宋体" w:cs="宋体"/>
          <w:color w:val="000"/>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ind w:left="0" w:right="0" w:firstLine="560"/>
        <w:spacing w:before="450" w:after="450" w:line="312" w:lineRule="auto"/>
      </w:pPr>
      <w:r>
        <w:rPr>
          <w:rFonts w:ascii="宋体" w:hAnsi="宋体" w:eastAsia="宋体" w:cs="宋体"/>
          <w:color w:val="000"/>
          <w:sz w:val="28"/>
          <w:szCs w:val="28"/>
        </w:rPr>
        <w:t xml:space="preserve">1、全年组织全系统干部职工集中培训《行政许可证法》2次，参训人员达102人次，并出题测试，考试合格率达100%。其他业务培训2次，参训人数95人次。</w:t>
      </w:r>
    </w:p>
    <w:p>
      <w:pPr>
        <w:ind w:left="0" w:right="0" w:firstLine="560"/>
        <w:spacing w:before="450" w:after="450" w:line="312" w:lineRule="auto"/>
      </w:pPr>
      <w:r>
        <w:rPr>
          <w:rFonts w:ascii="宋体" w:hAnsi="宋体" w:eastAsia="宋体" w:cs="宋体"/>
          <w:color w:val="000"/>
          <w:sz w:val="28"/>
          <w:szCs w:val="28"/>
        </w:rPr>
        <w:t xml:space="preserve">2、全面落实行政执法责任制，先后出台了《行政执法责任制》、《错案责任追究制》、《行政案件错案赔偿制》等制度，并对执法行为进一步进行规范，建立健全了各项执法监督检查制度。</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4、行政处罚案件核审率达100%，所有的案件做到了行政处罚案件事实清楚，运用法律法规适当，程序规范合法，法律文书使用正确。</w:t>
      </w:r>
    </w:p>
    <w:p>
      <w:pPr>
        <w:ind w:left="0" w:right="0" w:firstLine="560"/>
        <w:spacing w:before="450" w:after="450" w:line="312" w:lineRule="auto"/>
      </w:pPr>
      <w:r>
        <w:rPr>
          <w:rFonts w:ascii="宋体" w:hAnsi="宋体" w:eastAsia="宋体" w:cs="宋体"/>
          <w:color w:val="000"/>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226261.66元。当年结案率达90%以上。</w:t>
      </w:r>
    </w:p>
    <w:p>
      <w:pPr>
        <w:ind w:left="0" w:right="0" w:firstLine="560"/>
        <w:spacing w:before="450" w:after="450" w:line="312" w:lineRule="auto"/>
      </w:pPr>
      <w:r>
        <w:rPr>
          <w:rFonts w:ascii="宋体" w:hAnsi="宋体" w:eastAsia="宋体" w:cs="宋体"/>
          <w:color w:val="000"/>
          <w:sz w:val="28"/>
          <w:szCs w:val="28"/>
        </w:rPr>
        <w:t xml:space="preserve">四、商标广告管理</w:t>
      </w:r>
    </w:p>
    <w:p>
      <w:pPr>
        <w:ind w:left="0" w:right="0" w:firstLine="560"/>
        <w:spacing w:before="450" w:after="450" w:line="312" w:lineRule="auto"/>
      </w:pPr>
      <w:r>
        <w:rPr>
          <w:rFonts w:ascii="宋体" w:hAnsi="宋体" w:eastAsia="宋体" w:cs="宋体"/>
          <w:color w:val="000"/>
          <w:sz w:val="28"/>
          <w:szCs w:val="28"/>
        </w:rPr>
        <w:t xml:space="preserve">1、局、所商广监管工作到位，特别对商标印制单位实施重点监管，全年我局申报2户注册商标，查处违法广告案3件，罚款金额2.3万元，登记各类广告133份。</w:t>
      </w:r>
    </w:p>
    <w:p>
      <w:pPr>
        <w:ind w:left="0" w:right="0" w:firstLine="560"/>
        <w:spacing w:before="450" w:after="450" w:line="312" w:lineRule="auto"/>
      </w:pPr>
      <w:r>
        <w:rPr>
          <w:rFonts w:ascii="宋体" w:hAnsi="宋体" w:eastAsia="宋体" w:cs="宋体"/>
          <w:color w:val="000"/>
          <w:sz w:val="28"/>
          <w:szCs w:val="28"/>
        </w:rPr>
        <w:t xml:space="preserve">2、积极开展保护注册商标专用权行动。查处侵权商标案件及时，如县种子公司涉嫌销售假冒他人注册商标的油菜种案。</w:t>
      </w:r>
    </w:p>
    <w:p>
      <w:pPr>
        <w:ind w:left="0" w:right="0" w:firstLine="560"/>
        <w:spacing w:before="450" w:after="450" w:line="312" w:lineRule="auto"/>
      </w:pPr>
      <w:r>
        <w:rPr>
          <w:rFonts w:ascii="宋体" w:hAnsi="宋体" w:eastAsia="宋体" w:cs="宋体"/>
          <w:color w:val="000"/>
          <w:sz w:val="28"/>
          <w:szCs w:val="28"/>
        </w:rPr>
        <w:t xml:space="preserve">3、积极协助地方政府运用商标战略促进当地经济发展，为县**水泥厂、**生物化工厂申请商标注册积极提供方便。</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w:t>
      </w:r>
    </w:p>
    <w:p>
      <w:pPr>
        <w:ind w:left="0" w:right="0" w:firstLine="560"/>
        <w:spacing w:before="450" w:after="450" w:line="312" w:lineRule="auto"/>
      </w:pPr>
      <w:r>
        <w:rPr>
          <w:rFonts w:ascii="宋体" w:hAnsi="宋体" w:eastAsia="宋体" w:cs="宋体"/>
          <w:color w:val="000"/>
          <w:sz w:val="28"/>
          <w:szCs w:val="28"/>
        </w:rPr>
        <w:t xml:space="preserve">五、消保维权工作</w:t>
      </w:r>
    </w:p>
    <w:p>
      <w:pPr>
        <w:ind w:left="0" w:right="0" w:firstLine="560"/>
        <w:spacing w:before="450" w:after="450" w:line="312" w:lineRule="auto"/>
      </w:pPr>
      <w:r>
        <w:rPr>
          <w:rFonts w:ascii="宋体" w:hAnsi="宋体" w:eastAsia="宋体" w:cs="宋体"/>
          <w:color w:val="000"/>
          <w:sz w:val="28"/>
          <w:szCs w:val="28"/>
        </w:rPr>
        <w:t xml:space="preserve">1、严格对流通领域食品质量进行监测，各工商所对本辖区批发经营单位、个人随时进行抽查检验，关口前移工作基本到位。</w:t>
      </w:r>
    </w:p>
    <w:p>
      <w:pPr>
        <w:ind w:left="0" w:right="0" w:firstLine="560"/>
        <w:spacing w:before="450" w:after="450" w:line="312" w:lineRule="auto"/>
      </w:pPr>
      <w:r>
        <w:rPr>
          <w:rFonts w:ascii="宋体" w:hAnsi="宋体" w:eastAsia="宋体" w:cs="宋体"/>
          <w:color w:val="000"/>
          <w:sz w:val="28"/>
          <w:szCs w:val="28"/>
        </w:rPr>
        <w:t xml:space="preserve">2、12315工作制度规范。今年县局对12315进行了人员充实，申诉举报电话保证24小时畅通，值班人员责任明确，处理消费者申诉举报及时，全年共受理投诉案155起，申诉案14起，合计169起，调解成功149起，立案查处12起，支持到法院起诉2起，待处理6起，为消费者挽回经济损失45万元。</w:t>
      </w:r>
    </w:p>
    <w:p>
      <w:pPr>
        <w:ind w:left="0" w:right="0" w:firstLine="560"/>
        <w:spacing w:before="450" w:after="450" w:line="312" w:lineRule="auto"/>
      </w:pPr>
      <w:r>
        <w:rPr>
          <w:rFonts w:ascii="宋体" w:hAnsi="宋体" w:eastAsia="宋体" w:cs="宋体"/>
          <w:color w:val="000"/>
          <w:sz w:val="28"/>
          <w:szCs w:val="28"/>
        </w:rPr>
        <w:t xml:space="preserve">3、开展专项检查5次，在奶粉市场整顿中，针对4个品种不合格的豆奶粉进行了检查，查处假豆奶粉150余袋；在食品市场检查中，查处劣质饮料1245瓶，变质啤酒、酱油、食醋2345瓶，劣质月饼150公斤；查处黑心棉及原材料1200公斤，涉案金额15万余元。今年10月11日我局组织对收缴的假冒伪劣商品进行了一次公开销毁活动。邀请了县人大、政协领导及社会各界人士参加，规模很大，社会反映非常好。</w:t>
      </w:r>
    </w:p>
    <w:p>
      <w:pPr>
        <w:ind w:left="0" w:right="0" w:firstLine="560"/>
        <w:spacing w:before="450" w:after="450" w:line="312" w:lineRule="auto"/>
      </w:pPr>
      <w:r>
        <w:rPr>
          <w:rFonts w:ascii="宋体" w:hAnsi="宋体" w:eastAsia="宋体" w:cs="宋体"/>
          <w:color w:val="000"/>
          <w:sz w:val="28"/>
          <w:szCs w:val="28"/>
        </w:rPr>
        <w:t xml:space="preserve">六、领导班子建设</w:t>
      </w:r>
    </w:p>
    <w:p>
      <w:pPr>
        <w:ind w:left="0" w:right="0" w:firstLine="560"/>
        <w:spacing w:before="450" w:after="450" w:line="312" w:lineRule="auto"/>
      </w:pPr>
      <w:r>
        <w:rPr>
          <w:rFonts w:ascii="宋体" w:hAnsi="宋体" w:eastAsia="宋体" w:cs="宋体"/>
          <w:color w:val="000"/>
          <w:sz w:val="28"/>
          <w:szCs w:val="28"/>
        </w:rPr>
        <w:t xml:space="preserve">1、学习制度健全，每周局机关保证一次政治学习，今年重点一是结合行政效能建设，增强了干部立党为公、执政为民的能力；二是紧紧围绕在全国工商系统开展的“两整顿”活动，以队伍教育整顿为重点，认真开展“五纠”“六查”活动，结合干部队伍中存在的问题，边查边整边改，增强全系统的凝聚力。</w:t>
      </w:r>
    </w:p>
    <w:p>
      <w:pPr>
        <w:ind w:left="0" w:right="0" w:firstLine="560"/>
        <w:spacing w:before="450" w:after="450" w:line="312" w:lineRule="auto"/>
      </w:pPr>
      <w:r>
        <w:rPr>
          <w:rFonts w:ascii="宋体" w:hAnsi="宋体" w:eastAsia="宋体" w:cs="宋体"/>
          <w:color w:val="000"/>
          <w:sz w:val="28"/>
          <w:szCs w:val="28"/>
        </w:rPr>
        <w:t xml:space="preserve">2、领导班子办事透明度高，大事小事不搞个人说了算，凡事都是先民主，后集中，集体形成决议后再实施。领导班子团结，凝聚力、战斗力强。</w:t>
      </w:r>
    </w:p>
    <w:p>
      <w:pPr>
        <w:ind w:left="0" w:right="0" w:firstLine="560"/>
        <w:spacing w:before="450" w:after="450" w:line="312" w:lineRule="auto"/>
      </w:pPr>
      <w:r>
        <w:rPr>
          <w:rFonts w:ascii="宋体" w:hAnsi="宋体" w:eastAsia="宋体" w:cs="宋体"/>
          <w:color w:val="000"/>
          <w:sz w:val="28"/>
          <w:szCs w:val="28"/>
        </w:rPr>
        <w:t xml:space="preserve">3、党组班子成员分工明确，局长负总责，分管领导各负其责，工作责任分明，但又做到了分工不分家，全局形成合力，使各种问题都有领导具体分管负责。</w:t>
      </w:r>
    </w:p>
    <w:p>
      <w:pPr>
        <w:ind w:left="0" w:right="0" w:firstLine="560"/>
        <w:spacing w:before="450" w:after="450" w:line="312" w:lineRule="auto"/>
      </w:pPr>
      <w:r>
        <w:rPr>
          <w:rFonts w:ascii="宋体" w:hAnsi="宋体" w:eastAsia="宋体" w:cs="宋体"/>
          <w:color w:val="000"/>
          <w:sz w:val="28"/>
          <w:szCs w:val="28"/>
        </w:rPr>
        <w:t xml:space="preserve">4、班子成员工作作风扎实，务实精神强，都能经常深入基层调查了解情况，用局长的一句话说“基层再小的事都是大事”，所以关心和重视基层工作，帮助基层解决问题已成为我局每个领导的一项中心工作。</w:t>
      </w:r>
    </w:p>
    <w:p>
      <w:pPr>
        <w:ind w:left="0" w:right="0" w:firstLine="560"/>
        <w:spacing w:before="450" w:after="450" w:line="312" w:lineRule="auto"/>
      </w:pPr>
      <w:r>
        <w:rPr>
          <w:rFonts w:ascii="宋体" w:hAnsi="宋体" w:eastAsia="宋体" w:cs="宋体"/>
          <w:color w:val="000"/>
          <w:sz w:val="28"/>
          <w:szCs w:val="28"/>
        </w:rPr>
        <w:t xml:space="preserve">5、认真贯彻中央《干部选拔任用条例》选拔干部程序规范、公道正派，今年我局在新提拔任用一个所长和一个股长时，都是经过民主推荐和党组会研究通过，透明度较高。</w:t>
      </w:r>
    </w:p>
    <w:p>
      <w:pPr>
        <w:ind w:left="0" w:right="0" w:firstLine="560"/>
        <w:spacing w:before="450" w:after="450" w:line="312" w:lineRule="auto"/>
      </w:pPr>
      <w:r>
        <w:rPr>
          <w:rFonts w:ascii="宋体" w:hAnsi="宋体" w:eastAsia="宋体" w:cs="宋体"/>
          <w:color w:val="000"/>
          <w:sz w:val="28"/>
          <w:szCs w:val="28"/>
        </w:rPr>
        <w:t xml:space="preserve">七、队伍教育整顿工作效果明显</w:t>
      </w:r>
    </w:p>
    <w:p>
      <w:pPr>
        <w:ind w:left="0" w:right="0" w:firstLine="560"/>
        <w:spacing w:before="450" w:after="450" w:line="312" w:lineRule="auto"/>
      </w:pPr>
      <w:r>
        <w:rPr>
          <w:rFonts w:ascii="宋体" w:hAnsi="宋体" w:eastAsia="宋体" w:cs="宋体"/>
          <w:color w:val="000"/>
          <w:sz w:val="28"/>
          <w:szCs w:val="28"/>
        </w:rPr>
        <w:t xml:space="preserve">1、队伍教育整顿工作机构健全，县局成立了队伍教育整顿领导小组，并设立了办公室，整顿方案具体、操作性强，按市局要求每个阶段的工作都已按时完成，做到有安排、有检查、有总结、有报告。</w:t>
      </w:r>
    </w:p>
    <w:p>
      <w:pPr>
        <w:ind w:left="0" w:right="0" w:firstLine="560"/>
        <w:spacing w:before="450" w:after="450" w:line="312" w:lineRule="auto"/>
      </w:pPr>
      <w:r>
        <w:rPr>
          <w:rFonts w:ascii="宋体" w:hAnsi="宋体" w:eastAsia="宋体" w:cs="宋体"/>
          <w:color w:val="000"/>
          <w:sz w:val="28"/>
          <w:szCs w:val="28"/>
        </w:rPr>
        <w:t xml:space="preserve">2、“三项教育”工作结合我局实际，针对教育目的，保证了学习时间和参加教育的人数，通过教育取得了明显效果。狠抓行政效能建设，实行政务公开，推行阳光工程，受到县委、县政府的好评。</w:t>
      </w:r>
    </w:p>
    <w:p>
      <w:pPr>
        <w:ind w:left="0" w:right="0" w:firstLine="560"/>
        <w:spacing w:before="450" w:after="450" w:line="312" w:lineRule="auto"/>
      </w:pPr>
      <w:r>
        <w:rPr>
          <w:rFonts w:ascii="宋体" w:hAnsi="宋体" w:eastAsia="宋体" w:cs="宋体"/>
          <w:color w:val="000"/>
          <w:sz w:val="28"/>
          <w:szCs w:val="28"/>
        </w:rPr>
        <w:t xml:space="preserve">3、通过查纠工作的扎实开展，全局系统的干部职工政治思想有明显进步，工作作风有明显改进，法纪观念有明显增强，执法水平有明显提高，执法环境有明显改善。</w:t>
      </w:r>
    </w:p>
    <w:p>
      <w:pPr>
        <w:ind w:left="0" w:right="0" w:firstLine="560"/>
        <w:spacing w:before="450" w:after="450" w:line="312" w:lineRule="auto"/>
      </w:pPr>
      <w:r>
        <w:rPr>
          <w:rFonts w:ascii="宋体" w:hAnsi="宋体" w:eastAsia="宋体" w:cs="宋体"/>
          <w:color w:val="000"/>
          <w:sz w:val="28"/>
          <w:szCs w:val="28"/>
        </w:rPr>
        <w:t xml:space="preserve">八、精神文明建设和党风廉政建设工作</w:t>
      </w:r>
    </w:p>
    <w:p>
      <w:pPr>
        <w:ind w:left="0" w:right="0" w:firstLine="560"/>
        <w:spacing w:before="450" w:after="450" w:line="312" w:lineRule="auto"/>
      </w:pPr>
      <w:r>
        <w:rPr>
          <w:rFonts w:ascii="宋体" w:hAnsi="宋体" w:eastAsia="宋体" w:cs="宋体"/>
          <w:color w:val="000"/>
          <w:sz w:val="28"/>
          <w:szCs w:val="28"/>
        </w:rPr>
        <w:t xml:space="preserve">县局继续深入学习贯彻“三个代表”重要思想，并将学习进一步推向新高潮，结合加强思想道德建设贯彻《公民道德建设实施纲要》和《未成年人思想道德建设实施纲要》，组织安排全系统人员学习党内的两个《条例》、《预防职务犯罪》摘录、学习优秀公安局长任长霞同志的先进事迹。通过写心得体会、办板报、专栏等多种形式，激励大家树立正确的世界观、人生观和价值观。同时组织大家开展丰富多彩的文体活动，采用文艺调演、“五一”前与个体工商户举行兵乓球、象棋联谊赛，开办工商红盾信息网站、办工商简报等方式活跃大家的思想文化，增强集体荣誉感，增加与企业、个体工商户之间的联系，体现执政为民的能力。</w:t>
      </w:r>
    </w:p>
    <w:p>
      <w:pPr>
        <w:ind w:left="0" w:right="0" w:firstLine="560"/>
        <w:spacing w:before="450" w:after="450" w:line="312" w:lineRule="auto"/>
      </w:pPr>
      <w:r>
        <w:rPr>
          <w:rFonts w:ascii="宋体" w:hAnsi="宋体" w:eastAsia="宋体" w:cs="宋体"/>
          <w:color w:val="000"/>
          <w:sz w:val="28"/>
          <w:szCs w:val="28"/>
        </w:rPr>
        <w:t xml:space="preserve">1、扎实开展“五大创建”和“创佳评差活动”，层层签订责任书，并把党风廉政建设、精神文明建设、行风建设、计划生育、“六项禁令”的落实纳入考核，实行“一票”否决。</w:t>
      </w:r>
    </w:p>
    <w:p>
      <w:pPr>
        <w:ind w:left="0" w:right="0" w:firstLine="560"/>
        <w:spacing w:before="450" w:after="450" w:line="312" w:lineRule="auto"/>
      </w:pPr>
      <w:r>
        <w:rPr>
          <w:rFonts w:ascii="宋体" w:hAnsi="宋体" w:eastAsia="宋体" w:cs="宋体"/>
          <w:color w:val="000"/>
          <w:sz w:val="28"/>
          <w:szCs w:val="28"/>
        </w:rPr>
        <w:t xml:space="preserve">2、从源头上制止腐败，为防止“三乱”行为发生，县局今年采取规费任务由各所自报，超额部分不予以返还。</w:t>
      </w:r>
    </w:p>
    <w:p>
      <w:pPr>
        <w:ind w:left="0" w:right="0" w:firstLine="560"/>
        <w:spacing w:before="450" w:after="450" w:line="312" w:lineRule="auto"/>
      </w:pPr>
      <w:r>
        <w:rPr>
          <w:rFonts w:ascii="宋体" w:hAnsi="宋体" w:eastAsia="宋体" w:cs="宋体"/>
          <w:color w:val="000"/>
          <w:sz w:val="28"/>
          <w:szCs w:val="28"/>
        </w:rPr>
        <w:t xml:space="preserve">由于工作到位，措施得力，全年在我局未发生一起违法违纪行为，在县上的行风评议中，当地党委、政府领导给予了高度评价。</w:t>
      </w:r>
    </w:p>
    <w:p>
      <w:pPr>
        <w:ind w:left="0" w:right="0" w:firstLine="560"/>
        <w:spacing w:before="450" w:after="450" w:line="312" w:lineRule="auto"/>
      </w:pPr>
      <w:r>
        <w:rPr>
          <w:rFonts w:ascii="宋体" w:hAnsi="宋体" w:eastAsia="宋体" w:cs="宋体"/>
          <w:color w:val="000"/>
          <w:sz w:val="28"/>
          <w:szCs w:val="28"/>
        </w:rPr>
        <w:t xml:space="preserve">九、基层设施建设和信息网络建设</w:t>
      </w:r>
    </w:p>
    <w:p>
      <w:pPr>
        <w:ind w:left="0" w:right="0" w:firstLine="560"/>
        <w:spacing w:before="450" w:after="450" w:line="312" w:lineRule="auto"/>
      </w:pPr>
      <w:r>
        <w:rPr>
          <w:rFonts w:ascii="宋体" w:hAnsi="宋体" w:eastAsia="宋体" w:cs="宋体"/>
          <w:color w:val="000"/>
          <w:sz w:val="28"/>
          <w:szCs w:val="28"/>
        </w:rPr>
        <w:t xml:space="preserve">我局在200x年之前完成了川道四个工商所办公楼的新建和改建工作，今年在经费十分拮据的情况下，局党组决定对山区**、**2所的办公楼进行改建，投资20万元，工程已完毕。两所已住进了崭新的办公楼，真正体现了心为基层想、事为基层办。全局已基本实现了自动化办公，企业、个体工商户的档案已基本进入电脑。为增加工商执法的透明度，更好的为企业、个体工商户牵线搭桥，为当地党委、政府当好参谋，为加快当地经济发展，我局率先在九县一区开办了工商红盾信息网站，该网站的开通，将给**的经济发展带来举足轻重的作用。</w:t>
      </w:r>
    </w:p>
    <w:p>
      <w:pPr>
        <w:ind w:left="0" w:right="0" w:firstLine="560"/>
        <w:spacing w:before="450" w:after="450" w:line="312" w:lineRule="auto"/>
      </w:pPr>
      <w:r>
        <w:rPr>
          <w:rFonts w:ascii="宋体" w:hAnsi="宋体" w:eastAsia="宋体" w:cs="宋体"/>
          <w:color w:val="000"/>
          <w:sz w:val="28"/>
          <w:szCs w:val="28"/>
        </w:rPr>
        <w:t xml:space="preserve">十、财务管理工作</w:t>
      </w:r>
    </w:p>
    <w:p>
      <w:pPr>
        <w:ind w:left="0" w:right="0" w:firstLine="560"/>
        <w:spacing w:before="450" w:after="450" w:line="312" w:lineRule="auto"/>
      </w:pPr>
      <w:r>
        <w:rPr>
          <w:rFonts w:ascii="宋体" w:hAnsi="宋体" w:eastAsia="宋体" w:cs="宋体"/>
          <w:color w:val="000"/>
          <w:sz w:val="28"/>
          <w:szCs w:val="28"/>
        </w:rPr>
        <w:t xml:space="preserve">我局在财务管理工作上，严格遵守财经纪律，认真执行“收支两条线”管理，全系统全年没有发生乱收费、乱罚款和自定收费项目的现象。圆满完成了市局下达的规费收缴任务，实际完成规费1329715.30元，罚没建议数226261.66元，合计完成1555976.96元。</w:t>
      </w:r>
    </w:p>
    <w:p>
      <w:pPr>
        <w:ind w:left="0" w:right="0" w:firstLine="560"/>
        <w:spacing w:before="450" w:after="450" w:line="312" w:lineRule="auto"/>
      </w:pPr>
      <w:r>
        <w:rPr>
          <w:rFonts w:ascii="宋体" w:hAnsi="宋体" w:eastAsia="宋体" w:cs="宋体"/>
          <w:color w:val="000"/>
          <w:sz w:val="28"/>
          <w:szCs w:val="28"/>
        </w:rPr>
        <w:t xml:space="preserve">严格执行部门预算，财务管理严格，票据管理规范，坚持开支一支笔，不乱发乱支，县局制定了支出审批表，一切开支都必须提前请示局长，局长同意后方可按审批金额支用，否则一律不予核销。制度的实施，从根本上杜绝了违法乱纪行为的发生，确保了收支平衡。</w:t>
      </w:r>
    </w:p>
    <w:p>
      <w:pPr>
        <w:ind w:left="0" w:right="0" w:firstLine="560"/>
        <w:spacing w:before="450" w:after="450" w:line="312" w:lineRule="auto"/>
      </w:pPr>
      <w:r>
        <w:rPr>
          <w:rFonts w:ascii="宋体" w:hAnsi="宋体" w:eastAsia="宋体" w:cs="宋体"/>
          <w:color w:val="000"/>
          <w:sz w:val="28"/>
          <w:szCs w:val="28"/>
        </w:rPr>
        <w:t xml:space="preserve">十一、日常管理工作</w:t>
      </w:r>
    </w:p>
    <w:p>
      <w:pPr>
        <w:ind w:left="0" w:right="0" w:firstLine="560"/>
        <w:spacing w:before="450" w:after="450" w:line="312" w:lineRule="auto"/>
      </w:pPr>
      <w:r>
        <w:rPr>
          <w:rFonts w:ascii="宋体" w:hAnsi="宋体" w:eastAsia="宋体" w:cs="宋体"/>
          <w:color w:val="000"/>
          <w:sz w:val="28"/>
          <w:szCs w:val="28"/>
        </w:rPr>
        <w:t xml:space="preserve">一年来，我局上下都能严格执行各种规章制度，“十分量化制”考核制度在我局得以进一步完善，工作责任心在每个干部职工心目中重于泰山，值班制度健全，上级下达的指令，向上级反馈的信息，都做到了准确无误，重大问题的报告坚持始终，全年未发生任何漏传、漏报现象。</w:t>
      </w:r>
    </w:p>
    <w:p>
      <w:pPr>
        <w:ind w:left="0" w:right="0" w:firstLine="560"/>
        <w:spacing w:before="450" w:after="450" w:line="312" w:lineRule="auto"/>
      </w:pPr>
      <w:r>
        <w:rPr>
          <w:rFonts w:ascii="宋体" w:hAnsi="宋体" w:eastAsia="宋体" w:cs="宋体"/>
          <w:color w:val="000"/>
          <w:sz w:val="28"/>
          <w:szCs w:val="28"/>
        </w:rPr>
        <w:t xml:space="preserve">认真做好上级安排部署的各项工作任务。一是加大自身宣传力度，全年向省局办公室简报上稿1篇，省党风廉政简报上稿3篇，省市场整顿办上稿9篇，**日报上稿6篇，向市局办公室简报上稿7篇，市整顿办上稿6篇。自办简报四期，发表稿件20 篇，**宣传上稿3篇，国家工商行政管理半月刊上稿1篇；二是认真做好县委、政府安排的联乡包村工作，全年下村人数达78人次，出动车辆12台次，为10户贫困户购桑树苗栽桑20亩（1000元的桑树苗）。为了我县普九达标，为挂联乡**中学购置价值2024元蓝球架一付，为该乡**小学捐资1000元硬化地面。为协助县上迎接省级卫生文明城市的验收，我局出动200人次整治城镇环境秩序，这些都曾受到当地党委、政府的高度赞誉。</w:t>
      </w:r>
    </w:p>
    <w:p>
      <w:pPr>
        <w:ind w:left="0" w:right="0" w:firstLine="560"/>
        <w:spacing w:before="450" w:after="450" w:line="312" w:lineRule="auto"/>
      </w:pPr>
      <w:r>
        <w:rPr>
          <w:rFonts w:ascii="宋体" w:hAnsi="宋体" w:eastAsia="宋体" w:cs="宋体"/>
          <w:color w:val="000"/>
          <w:sz w:val="28"/>
          <w:szCs w:val="28"/>
        </w:rPr>
        <w:t xml:space="preserve">县局机关和各所都建立了安全保卫制度，做到机关有门卫，家属楼院有楼院长，确保了全系统无任何责任事故的发生。车辆管理规范有序，后勤保障措施得力。国家总局下派锻炼的干部县局安排妥当，使他们住的安心，工作踏实，有一个较好的生活工作环境。</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一年来在市工商局和县委、县政府的正确领导下，在全系统干部职工的共同努力下，做了大量的工作，取得了一些成绩，但在工作中也还存在一些问题和薄弱环节，其主要表现在：一是我局在职人员严重缺编，基层力量薄弱，工作发展不平衡；二是还有部分所对建档立卡工作不够重视，档(本文权属文秘的声音所有，更多文章请登陆查看)案资料不完善；三是须进一步加强立党为公、执政为民的教育，把全心全意为人民服务的宗旨渗透到每个干部职工的灵魂深处；四是县局办公楼还十分陈旧，办公条件差，很难适应现行办公需要；五是还应加强自我宣传力度，使社会更加认识工商、理解工商、支持工商工作。以上存在的问题，有主现上的，也有客观上的原因。局党组将进一步调整思路，通过自身的努力和上级的支持，逐步加以克服和解决。</w:t>
      </w:r>
    </w:p>
    <w:p>
      <w:pPr>
        <w:ind w:left="0" w:right="0" w:firstLine="560"/>
        <w:spacing w:before="450" w:after="450" w:line="312" w:lineRule="auto"/>
      </w:pPr>
      <w:r>
        <w:rPr>
          <w:rFonts w:ascii="宋体" w:hAnsi="宋体" w:eastAsia="宋体" w:cs="宋体"/>
          <w:color w:val="000"/>
          <w:sz w:val="28"/>
          <w:szCs w:val="28"/>
        </w:rPr>
        <w:t xml:space="preserve">二OOx年已过去，我们将在下一年的工作中，巩固成绩，克服困难，坚持“三个代表”重要思想，增强立党为公、执政为民的能力，以更高的标准，加强市场监管和行政执法，狠抓目标管理的落实，大胆创新，与时俱进，把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第五篇：2024年工商行政管理工作总结</w:t>
      </w:r>
    </w:p>
    <w:p>
      <w:pPr>
        <w:ind w:left="0" w:right="0" w:firstLine="560"/>
        <w:spacing w:before="450" w:after="450" w:line="312" w:lineRule="auto"/>
      </w:pPr>
      <w:r>
        <w:rPr>
          <w:rFonts w:ascii="宋体" w:hAnsi="宋体" w:eastAsia="宋体" w:cs="宋体"/>
          <w:color w:val="000"/>
          <w:sz w:val="28"/>
          <w:szCs w:val="28"/>
        </w:rPr>
        <w:t xml:space="preserve">xx年**县工商局在市工商局和县委、县政府的正确领导下，以“三个代表”重要思想为指导，深入贯彻党的十六届三中、四中全会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w:t>
      </w:r>
    </w:p>
    <w:p>
      <w:pPr>
        <w:ind w:left="0" w:right="0" w:firstLine="560"/>
        <w:spacing w:before="450" w:after="450" w:line="312" w:lineRule="auto"/>
      </w:pPr>
      <w:r>
        <w:rPr>
          <w:rFonts w:ascii="宋体" w:hAnsi="宋体" w:eastAsia="宋体" w:cs="宋体"/>
          <w:color w:val="000"/>
          <w:sz w:val="28"/>
          <w:szCs w:val="28"/>
        </w:rPr>
        <w:t xml:space="preserve">1、严格执行各类企业和个体工商户登记操作规程，并把登记操作流程表放大公布上墙，使来办事者一看即明，登记资料齐全，机式档案项目录入完整，书式档案管理规范，建有专门档案室，审查把关严格，登记注册合格率达100%。</w:t>
      </w:r>
    </w:p>
    <w:p>
      <w:pPr>
        <w:ind w:left="0" w:right="0" w:firstLine="560"/>
        <w:spacing w:before="450" w:after="450" w:line="312" w:lineRule="auto"/>
      </w:pPr>
      <w:r>
        <w:rPr>
          <w:rFonts w:ascii="宋体" w:hAnsi="宋体" w:eastAsia="宋体" w:cs="宋体"/>
          <w:color w:val="000"/>
          <w:sz w:val="28"/>
          <w:szCs w:val="28"/>
        </w:rPr>
        <w:t xml:space="preserve">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w:t>
      </w:r>
    </w:p>
    <w:p>
      <w:pPr>
        <w:ind w:left="0" w:right="0" w:firstLine="560"/>
        <w:spacing w:before="450" w:after="450" w:line="312" w:lineRule="auto"/>
      </w:pPr>
      <w:r>
        <w:rPr>
          <w:rFonts w:ascii="宋体" w:hAnsi="宋体" w:eastAsia="宋体" w:cs="宋体"/>
          <w:color w:val="000"/>
          <w:sz w:val="28"/>
          <w:szCs w:val="28"/>
        </w:rPr>
        <w:t xml:space="preserve">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w:t>
      </w:r>
    </w:p>
    <w:p>
      <w:pPr>
        <w:ind w:left="0" w:right="0" w:firstLine="560"/>
        <w:spacing w:before="450" w:after="450" w:line="312" w:lineRule="auto"/>
      </w:pPr>
      <w:r>
        <w:rPr>
          <w:rFonts w:ascii="宋体" w:hAnsi="宋体" w:eastAsia="宋体" w:cs="宋体"/>
          <w:color w:val="000"/>
          <w:sz w:val="28"/>
          <w:szCs w:val="28"/>
        </w:rPr>
        <w:t xml:space="preserve">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国务院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继续深入开展整顿和规范市场经济秩序是贯彻落实“三个代表”重要思想和十六届三中全会的具体体现。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w:t>
      </w:r>
    </w:p>
    <w:p>
      <w:pPr>
        <w:ind w:left="0" w:right="0" w:firstLine="560"/>
        <w:spacing w:before="450" w:after="450" w:line="312" w:lineRule="auto"/>
      </w:pPr>
      <w:r>
        <w:rPr>
          <w:rFonts w:ascii="宋体" w:hAnsi="宋体" w:eastAsia="宋体" w:cs="宋体"/>
          <w:color w:val="000"/>
          <w:sz w:val="28"/>
          <w:szCs w:val="28"/>
        </w:rPr>
        <w:t xml:space="preserve">2、建立了重要商品准入制度，完善了市场巡查制，特别是今年我县在农资市场监管中，坚决把住农资商品质量关，确保关口前移，对不合格的产品坚决予以严厉打击，并进行公示，使市场长效监管机制不断得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2025-05-03T09:28:28+08:00</dcterms:created>
  <dcterms:modified xsi:type="dcterms:W3CDTF">2025-05-03T09:28:28+08:00</dcterms:modified>
</cp:coreProperties>
</file>

<file path=docProps/custom.xml><?xml version="1.0" encoding="utf-8"?>
<Properties xmlns="http://schemas.openxmlformats.org/officeDocument/2006/custom-properties" xmlns:vt="http://schemas.openxmlformats.org/officeDocument/2006/docPropsVTypes"/>
</file>