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五年级数学教学反思</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第一篇：五年级数学教学反思五年级数学教学工作总结反思又一学期在课改中匆匆而过，紧张忙碌而收获多多。本学期我认真执行学校教育教学工作计划，转变思想，积极探索，大力推进我校 “三三五”美慧课堂教学模式，把新课程标准的新思想、新理念和数学课堂教...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第一篇：五年级数学教学反思</w:t>
      </w:r>
    </w:p>
    <w:p>
      <w:pPr>
        <w:ind w:left="0" w:right="0" w:firstLine="560"/>
        <w:spacing w:before="450" w:after="450" w:line="312" w:lineRule="auto"/>
      </w:pPr>
      <w:r>
        <w:rPr>
          <w:rFonts w:ascii="宋体" w:hAnsi="宋体" w:eastAsia="宋体" w:cs="宋体"/>
          <w:color w:val="000"/>
          <w:sz w:val="28"/>
          <w:szCs w:val="28"/>
        </w:rPr>
        <w:t xml:space="preserve">五年级数学教学工作总结反思</w:t>
      </w:r>
    </w:p>
    <w:p>
      <w:pPr>
        <w:ind w:left="0" w:right="0" w:firstLine="560"/>
        <w:spacing w:before="450" w:after="450" w:line="312" w:lineRule="auto"/>
      </w:pPr>
      <w:r>
        <w:rPr>
          <w:rFonts w:ascii="宋体" w:hAnsi="宋体" w:eastAsia="宋体" w:cs="宋体"/>
          <w:color w:val="000"/>
          <w:sz w:val="28"/>
          <w:szCs w:val="28"/>
        </w:rPr>
        <w:t xml:space="preserve">又一学期在课改中匆匆而过，紧张忙碌而收获多多。本学期我认真执行学校教育教学工作计划，转变思想，积极探索，大力推进我校 “三三五”美慧课堂教学模式，把新课程标准的新思想、新理念和数学课堂教学的新思路、新设想结合起来，收到很好的效果。为了使今后的工作更上一层楼,现对本学期教学工作作出如下总结: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一、积极参与全市教育教学发展共同体活动，提高了个人教学水平。</w:t>
      </w:r>
    </w:p>
    <w:p>
      <w:pPr>
        <w:ind w:left="0" w:right="0" w:firstLine="560"/>
        <w:spacing w:before="450" w:after="450" w:line="312" w:lineRule="auto"/>
      </w:pPr>
      <w:r>
        <w:rPr>
          <w:rFonts w:ascii="宋体" w:hAnsi="宋体" w:eastAsia="宋体" w:cs="宋体"/>
          <w:color w:val="000"/>
          <w:sz w:val="28"/>
          <w:szCs w:val="28"/>
        </w:rPr>
        <w:t xml:space="preserve">教育教学发展共同体活动的开展，为展示教师风采，互相学习交流，促进共同发展，发挥了巨大作用。活动中，授课教师吃透教材，撰写教案，积极利用各种教学资源，创造性地使用教材，从研、讲、听、评中推敲教学的真谛。每次活动结束，我都及时回顾、反思写下自己的切身体会，记下每一个亮点，对照个人教学，找出差距。我身置其中去迎接这种挑战，把学到的新理念渗透个人课堂教学的全过程，渗透以学生为主体的思想。充分发挥教师的主导地位，真正成为课堂里的组织者、引导者，在相应的课堂教学一切活动中，主动地、积极地为学生创造了主动、积极地学习和谐氛围，为学生探求知识提供了良好的条件。本学期教学工作在活动的推动下跃上了一个新的台阶。</w:t>
      </w:r>
    </w:p>
    <w:p>
      <w:pPr>
        <w:ind w:left="0" w:right="0" w:firstLine="560"/>
        <w:spacing w:before="450" w:after="450" w:line="312" w:lineRule="auto"/>
      </w:pPr>
      <w:r>
        <w:rPr>
          <w:rFonts w:ascii="宋体" w:hAnsi="宋体" w:eastAsia="宋体" w:cs="宋体"/>
          <w:color w:val="000"/>
          <w:sz w:val="28"/>
          <w:szCs w:val="28"/>
        </w:rPr>
        <w:t xml:space="preserve">二、加强课堂教学的师生之间学生之间交往互动,提高教学质量。在课堂上我特别注意调动学生的积极性,加强师生交流,充分体现学生学得容易,学得轻松,觉得愉快,注意精神,培养学生多动口动手动</w:t>
      </w:r>
    </w:p>
    <w:p>
      <w:pPr>
        <w:ind w:left="0" w:right="0" w:firstLine="560"/>
        <w:spacing w:before="450" w:after="450" w:line="312" w:lineRule="auto"/>
      </w:pPr>
      <w:r>
        <w:rPr>
          <w:rFonts w:ascii="宋体" w:hAnsi="宋体" w:eastAsia="宋体" w:cs="宋体"/>
          <w:color w:val="000"/>
          <w:sz w:val="28"/>
          <w:szCs w:val="28"/>
        </w:rPr>
        <w:t xml:space="preserve">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对于他们遗漏的知识,我主动为他们弥补,对于新学内容,我耐心为他们讲解,并让他们每天为自己制定一个目标,同时我还对他们的点滴进步及时给予鼓励表扬。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第二篇：五年级数学教学反思</w:t>
      </w:r>
    </w:p>
    <w:p>
      <w:pPr>
        <w:ind w:left="0" w:right="0" w:firstLine="560"/>
        <w:spacing w:before="450" w:after="450" w:line="312" w:lineRule="auto"/>
      </w:pPr>
      <w:r>
        <w:rPr>
          <w:rFonts w:ascii="宋体" w:hAnsi="宋体" w:eastAsia="宋体" w:cs="宋体"/>
          <w:color w:val="000"/>
          <w:sz w:val="28"/>
          <w:szCs w:val="28"/>
        </w:rPr>
        <w:t xml:space="preserve">五年级数学教学反思</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例如：在教学“时分的认识”前，教师利用多媒体演示了“龟兔赛跑”的故事：小乌龟在钟面形跑道上不紧不慢地爬了一大格（1时），小白兔沿着钟面形跑道马不停蹄地跑了一整圈（60分），可裁判员却最后判定：乌龟和兔子跑得一样快。“啊？”（小朋友们都面面相觑）这个判定可令他们费解了：明明是小白兔跑得快多了，为何比赛结果却是不分胜负呢？就当学生们疑惑之际，教师适时引入教学：“这是怎么回事呢？通过今天的学习，小朋友一定能解开这个谜。”这下，学生们个个瞪大了小眼睛，专心致志地投入到时分的认识之中。把“要我学”变成了“我要学”。</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股票、利息、保险、有奖储蓄、分期付款等经济方面的数学问题，已日渐成为人们的常识，因此，数学教学不能视而不见，不管实际应用，这样恐怕就太不合时宜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圆的认识”后，我有意识地带领学生到操场上画一个半径为5米的圆。有的学生想到两个人用一根长绳画圆，有的想到一排人转一圈画一个圆，也有的想到全班人围一个圈，沿这个圈画出一个圆。在此基础上，再让学生解决“为何现实生活中车轮都做成圆的，而车轴都装在圆心上？”、“当有人在表演时，观看的人群自然的围成一个圆，这是为什么？”“为什么羊吃到草的最大范围是一个圆形？”这些实际问题。经常这样训练，使学生深刻地认识到数学对于我们的生活有多么重要，学数学的价值有多大，从而激发了他们学好数学的强烈欲望，变“学数学”为“用数学”。五年级数学教学反思(2024-07-02 21:01:57)数学 教学 反思 教育</w:t>
      </w:r>
    </w:p>
    <w:p>
      <w:pPr>
        <w:ind w:left="0" w:right="0" w:firstLine="560"/>
        <w:spacing w:before="450" w:after="450" w:line="312" w:lineRule="auto"/>
      </w:pPr>
      <w:r>
        <w:rPr>
          <w:rFonts w:ascii="宋体" w:hAnsi="宋体" w:eastAsia="宋体" w:cs="宋体"/>
          <w:color w:val="000"/>
          <w:sz w:val="28"/>
          <w:szCs w:val="28"/>
        </w:rPr>
        <w:t xml:space="preserve">本人担任小学五年级的数学教学工作。一学年来，我自始至终以认真、严谨的治学态度，勤恳、坚持不懈的精神从事教学工作。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因为是第一次使用实验教材，每册的教材编排特点比较生疏。因此我首先认真学习新课标，认真钻研教材，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二、严格要求学生、不让一人掉队 针对本班的知识基础和学生情况，科学布置有递次的作业，满足优等生的需要，又不加重学生的负担，对于后进生作业经常采取面批，精心辅导，有一部分学生进步神速。三．紧密联系生活</w:t>
      </w:r>
    </w:p>
    <w:p>
      <w:pPr>
        <w:ind w:left="0" w:right="0" w:firstLine="560"/>
        <w:spacing w:before="450" w:after="450" w:line="312" w:lineRule="auto"/>
      </w:pPr>
      <w:r>
        <w:rPr>
          <w:rFonts w:ascii="宋体" w:hAnsi="宋体" w:eastAsia="宋体" w:cs="宋体"/>
          <w:color w:val="000"/>
          <w:sz w:val="28"/>
          <w:szCs w:val="28"/>
        </w:rPr>
        <w:t xml:space="preserve">数学离不开生活，生活更离不开数学，比如：早上买早点要用数学、一天的油盐酱醋等等要用数学、还有你家到学校有多远？回家上几楼？„„都离不开数学。我经常对学生说“学好数理化，走遍天下都不怕。”但我又强调：“你要想学好数学，语文不学好也不行，一道数学题不能读懂它的条件和要求，怎么分析解答呢？因此，语文也必须学好，凡是排在课表中的每门学科，大家都要力争学好。”通过激发学生学习兴趣，该班多数学生的发展比较全面，在学习知识的同时，更重要的要学会做人。</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购买涂料、地板砖、沙石料等涉及用钱方面的数学问题，在教学不能视而不见，不管实际应用，这样恐怕就太不合时宜了。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长方体的表面积”后，我有意识地让学生收集火柴盒、实地调查运动场上的沙坑，还有粉刷教室等等问题。在此基础上，再让学生解决“火柴内、外盒材料的计算”、“要把沙坑填满，需要购买多少河沙？”“粉刷教室我们应该买多少涂料？”这些实际问题。经常这样训练，使学生深刻地认识到数学对于我们的生活是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数学课程标准指出：学生是数学学习的主人，教师要从学生的认知水平和已有的知识经验出发，为学生提供充分从事数学活动的机会，帮助他们在自主探究和合作交流的过程中，真正理解和掌握基本的数学知识和技能、数学思想方法，获得广泛的数学活动经验。伴随着新的课程的实施与推进，过去那种过分强调以教师为中心的一些教学方法正被淘汰，随之而来数学课程发生了可喜的变化。我在《分数基本性质》的教学中，今年和去年的教学方法进行了改革，使我明白了以下两个问题：</w:t>
      </w:r>
    </w:p>
    <w:p>
      <w:pPr>
        <w:ind w:left="0" w:right="0" w:firstLine="560"/>
        <w:spacing w:before="450" w:after="450" w:line="312" w:lineRule="auto"/>
      </w:pPr>
      <w:r>
        <w:rPr>
          <w:rFonts w:ascii="宋体" w:hAnsi="宋体" w:eastAsia="宋体" w:cs="宋体"/>
          <w:color w:val="000"/>
          <w:sz w:val="28"/>
          <w:szCs w:val="28"/>
        </w:rPr>
        <w:t xml:space="preserve">四。怎样把握学生的学习起点？</w:t>
      </w:r>
    </w:p>
    <w:p>
      <w:pPr>
        <w:ind w:left="0" w:right="0" w:firstLine="560"/>
        <w:spacing w:before="450" w:after="450" w:line="312" w:lineRule="auto"/>
      </w:pPr>
      <w:r>
        <w:rPr>
          <w:rFonts w:ascii="宋体" w:hAnsi="宋体" w:eastAsia="宋体" w:cs="宋体"/>
          <w:color w:val="000"/>
          <w:sz w:val="28"/>
          <w:szCs w:val="28"/>
        </w:rPr>
        <w:t xml:space="preserve">课程标准指出：要从学生的认知发展水平和已有知识基础出发进行教学。在教学的伊始，教师是逻辑地显露与教学有关的旧知，朝着既定的方向牵引？还是充分相信学生，放开空间，让学生调度各自已有经验走向新知学习？第一次教学中，我一开始就复习了商不变性质和分数与除法的关系，为新知的学习作了明确的暗示，定死了学习起点。学生在后面的学习中可以很容易沿着教师铺设好的现成道路，毫不费力地从商不变性质中并根据分数与除法的关系推出分数的基本性质。</w:t>
      </w:r>
    </w:p>
    <w:p>
      <w:pPr>
        <w:ind w:left="0" w:right="0" w:firstLine="560"/>
        <w:spacing w:before="450" w:after="450" w:line="312" w:lineRule="auto"/>
      </w:pPr>
      <w:r>
        <w:rPr>
          <w:rFonts w:ascii="宋体" w:hAnsi="宋体" w:eastAsia="宋体" w:cs="宋体"/>
          <w:color w:val="000"/>
          <w:sz w:val="28"/>
          <w:szCs w:val="28"/>
        </w:rPr>
        <w:t xml:space="preserve">第二次教学我却未作任何铺垫，上课伊始便创设了一个唐僧师徒四人在西天取经路上分饼的情境，从中引出问题，促使学生思考，为后续的自主学习打开了一道思维的闸门。由于我没有“先入为主”的牵引，学生的学习起点就定格在各自已有经验基础之上，他们才能按自己的经验去建构知识，他们的数学学习活动就必然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五。给学生多大的探索空间？</w:t>
      </w:r>
    </w:p>
    <w:p>
      <w:pPr>
        <w:ind w:left="0" w:right="0" w:firstLine="560"/>
        <w:spacing w:before="450" w:after="450" w:line="312" w:lineRule="auto"/>
      </w:pPr>
      <w:r>
        <w:rPr>
          <w:rFonts w:ascii="宋体" w:hAnsi="宋体" w:eastAsia="宋体" w:cs="宋体"/>
          <w:color w:val="000"/>
          <w:sz w:val="28"/>
          <w:szCs w:val="28"/>
        </w:rPr>
        <w:t xml:space="preserve">第一次教学中，由于我指向明确，学生只是依令而行，很快就发现了分数的基本性质，从表面上看也是学生独立观察分析得到的，但实质上整个发现过程是在我的布控和指令下完成的，我尽力为学生除去学习道路上的绊脚石，向着既定的目标走去，这无异于“替蝶破茧”，免去了挫折，封杀了学生的灵性。诚然，这样的教学快捷、高效、省时，教学一帆风顺，但留给学生的自主空间又有多大？学生的思路如出一辙，不敢越雷池一步，哪来的创新精神和实践能力。</w:t>
      </w:r>
    </w:p>
    <w:p>
      <w:pPr>
        <w:ind w:left="0" w:right="0" w:firstLine="560"/>
        <w:spacing w:before="450" w:after="450" w:line="312" w:lineRule="auto"/>
      </w:pPr>
      <w:r>
        <w:rPr>
          <w:rFonts w:ascii="宋体" w:hAnsi="宋体" w:eastAsia="宋体" w:cs="宋体"/>
          <w:color w:val="000"/>
          <w:sz w:val="28"/>
          <w:szCs w:val="28"/>
        </w:rPr>
        <w:t xml:space="preserve">第二次教学中，本人没有苦心突显玄机，牵引学生就范。而是让学生小组合作自主活动：写出一组大小相等的分数，并想办法证明；这样的处理，创造了适合学生的教育，给了学生极大的探索空间，让学生在自己的空间里推敲、试误、生疑、验证，从中碰撞出思维的火花，发现分数的基本性质已是水到渠成。在整个过程中，我始终激励着学生的智力探究，努力把“冰冷而美丽的数学恢复为火热的思考”，学生是鲜活的个体，他们与生俱来的主体能动性和创造性潜能在学习上展现出创造的活力，在教师的引导下，连续不断地生成了新的发现、新的经验、新的感受，学生的思维能力、情感态度、价值观都得到了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班里有一小部学习有倦怠、不按时完成作业的学生，由于本人的这样那样的原因不能的及时让他们被缺补漏，导致养成了它们做作业的非留不做侥幸心理。在实施“自主合作探究问题解决”的教学模式时，还无法兼顾全体学生，一部分后进生缺乏主动探究的精神。因此，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要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第三篇：五年级数学教学反思</w:t>
      </w:r>
    </w:p>
    <w:p>
      <w:pPr>
        <w:ind w:left="0" w:right="0" w:firstLine="560"/>
        <w:spacing w:before="450" w:after="450" w:line="312" w:lineRule="auto"/>
      </w:pPr>
      <w:r>
        <w:rPr>
          <w:rFonts w:ascii="宋体" w:hAnsi="宋体" w:eastAsia="宋体" w:cs="宋体"/>
          <w:color w:val="000"/>
          <w:sz w:val="28"/>
          <w:szCs w:val="28"/>
        </w:rPr>
        <w:t xml:space="preserve">《欣赏与设计》教学反思</w:t>
      </w:r>
    </w:p>
    <w:p>
      <w:pPr>
        <w:ind w:left="0" w:right="0" w:firstLine="560"/>
        <w:spacing w:before="450" w:after="450" w:line="312" w:lineRule="auto"/>
      </w:pPr>
      <w:r>
        <w:rPr>
          <w:rFonts w:ascii="宋体" w:hAnsi="宋体" w:eastAsia="宋体" w:cs="宋体"/>
          <w:color w:val="000"/>
          <w:sz w:val="28"/>
          <w:szCs w:val="28"/>
        </w:rPr>
        <w:t xml:space="preserve">在本次教学活动我注意从以下几个方面入手进行教学：</w:t>
      </w:r>
    </w:p>
    <w:p>
      <w:pPr>
        <w:ind w:left="0" w:right="0" w:firstLine="560"/>
        <w:spacing w:before="450" w:after="450" w:line="312" w:lineRule="auto"/>
      </w:pPr>
      <w:r>
        <w:rPr>
          <w:rFonts w:ascii="宋体" w:hAnsi="宋体" w:eastAsia="宋体" w:cs="宋体"/>
          <w:color w:val="000"/>
          <w:sz w:val="28"/>
          <w:szCs w:val="28"/>
        </w:rPr>
        <w:t xml:space="preserve">1、注意抓住学生的心理特点，结合生活实际为学生创设新颖、生动、富有情趣的生活情境，让学生在现实情景中学习数学，使学生感受到数学与生活的密切联系，从而激发学生学习的兴趣和积极性；</w:t>
      </w:r>
    </w:p>
    <w:p>
      <w:pPr>
        <w:ind w:left="0" w:right="0" w:firstLine="560"/>
        <w:spacing w:before="450" w:after="450" w:line="312" w:lineRule="auto"/>
      </w:pPr>
      <w:r>
        <w:rPr>
          <w:rFonts w:ascii="宋体" w:hAnsi="宋体" w:eastAsia="宋体" w:cs="宋体"/>
          <w:color w:val="000"/>
          <w:sz w:val="28"/>
          <w:szCs w:val="28"/>
        </w:rPr>
        <w:t xml:space="preserve">2、在教学活动中，注重师生之间民主和谐的关系，为学生提供一个宽松的课堂氛围，使学生能畅所欲言，积极主动地学习；</w:t>
      </w:r>
    </w:p>
    <w:p>
      <w:pPr>
        <w:ind w:left="0" w:right="0" w:firstLine="560"/>
        <w:spacing w:before="450" w:after="450" w:line="312" w:lineRule="auto"/>
      </w:pPr>
      <w:r>
        <w:rPr>
          <w:rFonts w:ascii="宋体" w:hAnsi="宋体" w:eastAsia="宋体" w:cs="宋体"/>
          <w:color w:val="000"/>
          <w:sz w:val="28"/>
          <w:szCs w:val="28"/>
        </w:rPr>
        <w:t xml:space="preserve">3、充分并恰到好处地运用信息技术，通过多媒体教学手段，对学生的感官进行刺激，从而吸引学生注意里，激发学生学习数学的兴趣，使学生产生学习数学的愿望；</w:t>
      </w:r>
    </w:p>
    <w:p>
      <w:pPr>
        <w:ind w:left="0" w:right="0" w:firstLine="560"/>
        <w:spacing w:before="450" w:after="450" w:line="312" w:lineRule="auto"/>
      </w:pPr>
      <w:r>
        <w:rPr>
          <w:rFonts w:ascii="宋体" w:hAnsi="宋体" w:eastAsia="宋体" w:cs="宋体"/>
          <w:color w:val="000"/>
          <w:sz w:val="28"/>
          <w:szCs w:val="28"/>
        </w:rPr>
        <w:t xml:space="preserve">4、在教学设计的最后环节中，我由图形的美引申到生活中要做到语言美、行为美、心灵美、既关注学生知识的掌握情况，更关注学生的情感、态度、价值观。</w:t>
      </w:r>
    </w:p>
    <w:p>
      <w:pPr>
        <w:ind w:left="0" w:right="0" w:firstLine="560"/>
        <w:spacing w:before="450" w:after="450" w:line="312" w:lineRule="auto"/>
      </w:pPr>
      <w:r>
        <w:rPr>
          <w:rFonts w:ascii="宋体" w:hAnsi="宋体" w:eastAsia="宋体" w:cs="宋体"/>
          <w:color w:val="000"/>
          <w:sz w:val="28"/>
          <w:szCs w:val="28"/>
        </w:rPr>
        <w:t xml:space="preserve">但在教学没有充分注重学生之间的个性差异，在设计图案这一环节对学生进行统一要求让学生都使用彩笔绘画、涂色，而不是为学生提供多种选择，如剪拼、等让他们可以根据自己的实际情况选择自己喜欢并适合自己的工具，完成各自的作品。以后在教学中要把学生的个性差异考虑在其中，对学困生要求不要过高。一达到不同程度的提高。</w:t>
      </w:r>
    </w:p>
    <w:p>
      <w:pPr>
        <w:ind w:left="0" w:right="0" w:firstLine="560"/>
        <w:spacing w:before="450" w:after="450" w:line="312" w:lineRule="auto"/>
      </w:pPr>
      <w:r>
        <w:rPr>
          <w:rFonts w:ascii="宋体" w:hAnsi="宋体" w:eastAsia="宋体" w:cs="宋体"/>
          <w:color w:val="000"/>
          <w:sz w:val="28"/>
          <w:szCs w:val="28"/>
        </w:rPr>
        <w:t xml:space="preserve">因数和倍数教学反思</w:t>
      </w:r>
    </w:p>
    <w:p>
      <w:pPr>
        <w:ind w:left="0" w:right="0" w:firstLine="560"/>
        <w:spacing w:before="450" w:after="450" w:line="312" w:lineRule="auto"/>
      </w:pPr>
      <w:r>
        <w:rPr>
          <w:rFonts w:ascii="宋体" w:hAnsi="宋体" w:eastAsia="宋体" w:cs="宋体"/>
          <w:color w:val="000"/>
          <w:sz w:val="28"/>
          <w:szCs w:val="28"/>
        </w:rPr>
        <w:t xml:space="preserve">《因数和倍数》是新旧教材的精典内容，在解读教材的过程中我翻阅了好几个版本的相关内容，教学案设计几易其稿，最终达到了预期的教学效果。当下课铃声响起那一刻，听到学生争论不休的走出教室，不仅感慨万千。</w:t>
      </w:r>
    </w:p>
    <w:p>
      <w:pPr>
        <w:ind w:left="0" w:right="0" w:firstLine="560"/>
        <w:spacing w:before="450" w:after="450" w:line="312" w:lineRule="auto"/>
      </w:pPr>
      <w:r>
        <w:rPr>
          <w:rFonts w:ascii="宋体" w:hAnsi="宋体" w:eastAsia="宋体" w:cs="宋体"/>
          <w:color w:val="000"/>
          <w:sz w:val="28"/>
          <w:szCs w:val="28"/>
        </w:rPr>
        <w:t xml:space="preserve">数学教材凝聚着纵多专家、学者的经验和智慧。仔细研读比较不同版本的教材，仔细研读有助于你对教材的理解。在研读中我发现在此教学内容中数形结合是多种不同教材版本要渗透结合的数学思想，但也有的教材没有结合，那么到底哪种效果好呢？为此我对试教后的学生进行访谈，发现用“12个大小一样的小正方形拼成大长方形”形式引入，更有助于学困生对5不是24的因数的理解，所以我对教材内容的飞机图作了改动，这是其一。其二创造性的使用教材还体现在：对教材中让学生找18、30、36因数这一内容，备课中我们发现教材没有例举找单数的因数，这样不利于学生发现一个数的因数的特点，所以我把30换成了23，才有了学生在上课过程中对一个数的因数特征的精彩发言：有的数的因数个数是双数，有的数的因数个数是单数、有的数的因数只有他自己和1。其三创造性的使用教材还体现在：对于因数和倍数韦恩图的表示方法，我直接让学生在练习时进行尝试，学生同样得以解决，节省了教学的时间。</w:t>
      </w:r>
    </w:p>
    <w:p>
      <w:pPr>
        <w:ind w:left="0" w:right="0" w:firstLine="560"/>
        <w:spacing w:before="450" w:after="450" w:line="312" w:lineRule="auto"/>
      </w:pPr>
      <w:r>
        <w:rPr>
          <w:rFonts w:ascii="宋体" w:hAnsi="宋体" w:eastAsia="宋体" w:cs="宋体"/>
          <w:color w:val="000"/>
          <w:sz w:val="28"/>
          <w:szCs w:val="28"/>
        </w:rPr>
        <w:t xml:space="preserve">二、教师要善于利用课前课后的“边角料”</w:t>
      </w:r>
    </w:p>
    <w:p>
      <w:pPr>
        <w:ind w:left="0" w:right="0" w:firstLine="560"/>
        <w:spacing w:before="450" w:after="450" w:line="312" w:lineRule="auto"/>
      </w:pPr>
      <w:r>
        <w:rPr>
          <w:rFonts w:ascii="宋体" w:hAnsi="宋体" w:eastAsia="宋体" w:cs="宋体"/>
          <w:color w:val="000"/>
          <w:sz w:val="28"/>
          <w:szCs w:val="28"/>
        </w:rPr>
        <w:t xml:space="preserve">由于本节课教学内容多，若放手让学生自主探究，教学时间和教学任务的矛盾就凸现出来，为此对于教学任务重的课教师要善于利用课前一分钟学生注意力还没集中的时候进行课前谈话，形式内容要注重趣味性和教学内容的联系性。如本课的教学环节一我安排在课前进行，利用学生进入微格教室上课前一分钟时间进行了“猜谜语和玩脑筋急转弯”的游戏，这样既落实了教学环节又节省了教学时间，更重要是让学生在此过程中作好思想上和学法上的准备，可谓一石三鸟。课后通过游戏——破解数学宝盒的密码，让学生带着这个问题下课，让学生自己课外去研究。</w:t>
      </w:r>
    </w:p>
    <w:p>
      <w:pPr>
        <w:ind w:left="0" w:right="0" w:firstLine="560"/>
        <w:spacing w:before="450" w:after="450" w:line="312" w:lineRule="auto"/>
      </w:pPr>
      <w:r>
        <w:rPr>
          <w:rFonts w:ascii="宋体" w:hAnsi="宋体" w:eastAsia="宋体" w:cs="宋体"/>
          <w:color w:val="000"/>
          <w:sz w:val="28"/>
          <w:szCs w:val="28"/>
        </w:rPr>
        <w:t xml:space="preserve">三、学生建构意义需要一个过程</w:t>
      </w:r>
    </w:p>
    <w:p>
      <w:pPr>
        <w:ind w:left="0" w:right="0" w:firstLine="560"/>
        <w:spacing w:before="450" w:after="450" w:line="312" w:lineRule="auto"/>
      </w:pPr>
      <w:r>
        <w:rPr>
          <w:rFonts w:ascii="宋体" w:hAnsi="宋体" w:eastAsia="宋体" w:cs="宋体"/>
          <w:color w:val="000"/>
          <w:sz w:val="28"/>
          <w:szCs w:val="28"/>
        </w:rPr>
        <w:t xml:space="preserve">受老教材的影响，总想让学生对因数和倍数意义的理解在学生学找一个数的因数之前学透，所以把教学时间的重心放在学生对因数和倍数意义的理解上，在具体的教学实践中曾把例2放到第二教时完成，甚至出现把因数和倍数意义上一教时的想法，实践后发现学生对于因数和倍数意义理解不透不是由于教学处理的问题，其本质学生建构意义是需要一个过程，并且教材中把因数倍数及学找一个数的因数和倍数方法放在一教时有他更深的意义，目的是通过学找一个数的因数或倍数，进一步加深对因数、倍数意义的理解，让学生在找中体会因数和倍数的意义的内涵和外延。所以在教学因数和倍数意义中虽然没有直接点出XX是XX的因数或倍数，而是让学生经过大量的感性认识后，直到最后判断中出现：16是倍数，8是因数，但学生能清楚说出其错误的原因，从这题的学生反应看，学生对于因数和倍数的意义理解是深刻的。</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第四篇：五年级数学教学反思</w:t>
      </w:r>
    </w:p>
    <w:p>
      <w:pPr>
        <w:ind w:left="0" w:right="0" w:firstLine="560"/>
        <w:spacing w:before="450" w:after="450" w:line="312" w:lineRule="auto"/>
      </w:pPr>
      <w:r>
        <w:rPr>
          <w:rFonts w:ascii="宋体" w:hAnsi="宋体" w:eastAsia="宋体" w:cs="宋体"/>
          <w:color w:val="000"/>
          <w:sz w:val="28"/>
          <w:szCs w:val="28"/>
        </w:rPr>
        <w:t xml:space="preserve">[[五年级数学教学反思] 今年，我教学五年级数学课，而且第一次使用新教材。根据新课标的教学理念，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一、加强口算的学习。通过课前的3分钟的口算练习，采用多种形式，让学生通过他们自己喜爱的方式来练习，还不定期的举行“速算手”比赛，激发他们的积极性。提高学生的口算技能，对于笔算也进行了提高和帮助。</w:t>
      </w:r>
    </w:p>
    <w:p>
      <w:pPr>
        <w:ind w:left="0" w:right="0" w:firstLine="560"/>
        <w:spacing w:before="450" w:after="450" w:line="312" w:lineRule="auto"/>
      </w:pPr>
      <w:r>
        <w:rPr>
          <w:rFonts w:ascii="宋体" w:hAnsi="宋体" w:eastAsia="宋体" w:cs="宋体"/>
          <w:color w:val="000"/>
          <w:sz w:val="28"/>
          <w:szCs w:val="28"/>
        </w:rPr>
        <w:t xml:space="preserve">二、加强四则运算的练习。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供学有余力的学生选做，以便更好地发挥他们的特长，培养他们数学能力。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560"/>
        <w:spacing w:before="450" w:after="450" w:line="312" w:lineRule="auto"/>
      </w:pPr>
      <w:r>
        <w:rPr>
          <w:rFonts w:ascii="宋体" w:hAnsi="宋体" w:eastAsia="宋体" w:cs="宋体"/>
          <w:color w:val="000"/>
          <w:sz w:val="28"/>
          <w:szCs w:val="28"/>
        </w:rPr>
        <w:t xml:space="preserve">今年，我教学五年级数学课，而且第一次使用新教材，根据新课标的教学理念，我力求使教学结构符合儿童的年龄特征，注意促进学生的学习迁移，培养创新意识，更注重在实践活动</w:t>
      </w:r>
    </w:p>
    <w:p>
      <w:pPr>
        <w:ind w:left="0" w:right="0" w:firstLine="560"/>
        <w:spacing w:before="450" w:after="450" w:line="312" w:lineRule="auto"/>
      </w:pPr>
      <w:r>
        <w:rPr>
          <w:rFonts w:ascii="宋体" w:hAnsi="宋体" w:eastAsia="宋体" w:cs="宋体"/>
          <w:color w:val="000"/>
          <w:sz w:val="28"/>
          <w:szCs w:val="28"/>
        </w:rPr>
        <w:t xml:space="preserve">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第五篇：五年级数学教学反思</w:t>
      </w:r>
    </w:p>
    <w:p>
      <w:pPr>
        <w:ind w:left="0" w:right="0" w:firstLine="560"/>
        <w:spacing w:before="450" w:after="450" w:line="312" w:lineRule="auto"/>
      </w:pPr>
      <w:r>
        <w:rPr>
          <w:rFonts w:ascii="宋体" w:hAnsi="宋体" w:eastAsia="宋体" w:cs="宋体"/>
          <w:color w:val="000"/>
          <w:sz w:val="28"/>
          <w:szCs w:val="28"/>
        </w:rPr>
        <w:t xml:space="preserve">今年，我教学五年级数学课，而且第一次使用新教材，五年级数学教学反思。根据新课标的教学理念，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教学反思《五年级数学教学反思》。</w:t>
      </w:r>
    </w:p>
    <w:p>
      <w:pPr>
        <w:ind w:left="0" w:right="0" w:firstLine="560"/>
        <w:spacing w:before="450" w:after="450" w:line="312" w:lineRule="auto"/>
      </w:pPr>
      <w:r>
        <w:rPr>
          <w:rFonts w:ascii="宋体" w:hAnsi="宋体" w:eastAsia="宋体" w:cs="宋体"/>
          <w:color w:val="000"/>
          <w:sz w:val="28"/>
          <w:szCs w:val="28"/>
        </w:rPr>
        <w:t xml:space="preserve">一、加强口算的学习。通过课前的3分钟的口算练习，采用多种形式，让学生通过他们自己喜爱的方式来练习，还不定期的举行“速算手”比赛，激发他们的积极性。提高学生的口算技能，对于笔算也进行了提高和帮助。</w:t>
      </w:r>
    </w:p>
    <w:p>
      <w:pPr>
        <w:ind w:left="0" w:right="0" w:firstLine="560"/>
        <w:spacing w:before="450" w:after="450" w:line="312" w:lineRule="auto"/>
      </w:pPr>
      <w:r>
        <w:rPr>
          <w:rFonts w:ascii="宋体" w:hAnsi="宋体" w:eastAsia="宋体" w:cs="宋体"/>
          <w:color w:val="000"/>
          <w:sz w:val="28"/>
          <w:szCs w:val="28"/>
        </w:rPr>
        <w:t xml:space="preserve">二、加强四则运算的练习。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五、为了贯彻面向全体学生和因材施教相结合的原则，我还设计了一些带有一定的难度的练习题，供学有余力的学生选做，以便更好地发挥他们的特长，培养他们数学能力。</w:t>
      </w:r>
    </w:p>
    <w:p>
      <w:pPr>
        <w:ind w:left="0" w:right="0" w:firstLine="560"/>
        <w:spacing w:before="450" w:after="450" w:line="312" w:lineRule="auto"/>
      </w:pPr>
      <w:r>
        <w:rPr>
          <w:rFonts w:ascii="宋体" w:hAnsi="宋体" w:eastAsia="宋体" w:cs="宋体"/>
          <w:color w:val="000"/>
          <w:sz w:val="28"/>
          <w:szCs w:val="28"/>
        </w:rPr>
        <w:t xml:space="preserve">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2025-07-08T21:16:02+08:00</dcterms:created>
  <dcterms:modified xsi:type="dcterms:W3CDTF">2025-07-08T21:16:02+08:00</dcterms:modified>
</cp:coreProperties>
</file>

<file path=docProps/custom.xml><?xml version="1.0" encoding="utf-8"?>
<Properties xmlns="http://schemas.openxmlformats.org/officeDocument/2006/custom-properties" xmlns:vt="http://schemas.openxmlformats.org/officeDocument/2006/docPropsVTypes"/>
</file>