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2024年上期湘东区实验小学家长学校工作总结</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湘东区实验小学家长学校工作总结2024年上期湘东区实验小学家长学校工作总结家庭是哺育子女成长的细胞，父母是子女的思想启蒙者，对子女成长的影响具有潜移默化的作用。因此我校将“提高家校水平、提高家长整体素质、更好地培养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第一篇：2024年上期湘东区实验小学家长学校工作总结</w:t>
      </w:r>
    </w:p>
    <w:p>
      <w:pPr>
        <w:ind w:left="0" w:right="0" w:firstLine="560"/>
        <w:spacing w:before="450" w:after="450" w:line="312" w:lineRule="auto"/>
      </w:pPr>
      <w:r>
        <w:rPr>
          <w:rFonts w:ascii="宋体" w:hAnsi="宋体" w:eastAsia="宋体" w:cs="宋体"/>
          <w:color w:val="000"/>
          <w:sz w:val="28"/>
          <w:szCs w:val="28"/>
        </w:rPr>
        <w:t xml:space="preserve">2024年上期湘东区实验小学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细胞，父母是子女的思想启蒙者，对子女成长的影响具有潜移默化的作用。因此我校将“提高家校水平、提高家长整体素质、更好地培养下一代、造就新一代高素质的人才”作为家长学校的宗旨。</w:t>
      </w:r>
    </w:p>
    <w:p>
      <w:pPr>
        <w:ind w:left="0" w:right="0" w:firstLine="560"/>
        <w:spacing w:before="450" w:after="450" w:line="312" w:lineRule="auto"/>
      </w:pPr>
      <w:r>
        <w:rPr>
          <w:rFonts w:ascii="宋体" w:hAnsi="宋体" w:eastAsia="宋体" w:cs="宋体"/>
          <w:color w:val="000"/>
          <w:sz w:val="28"/>
          <w:szCs w:val="28"/>
        </w:rPr>
        <w:t xml:space="preserve">我校处于城乡结合地区，大部分家长文化层次相对比较低，缺少科学的家庭教育理念和经验。部分学生的家长，无论是在教育观念、教育内容上，还是在教育方法上，都还有许多不适应的地方。许多家长感到教子艰难，甚至无所适从。基于这种情况，我校在加强学校教育的同时，努力办好家长学校，从当前家庭教育的实际出发，普及科学的家教知识，传播行之有效的家教方法，引导家长走进教室，学习家教理论、交流家教方法、不断提高家庭教育的质量和水平，增进学校与家庭的沟通与理解，调动家庭教育的积极因素，通过家校良性互动促进学校发展和学生健康成长，培养“四好少年”。即热爱祖国、理想远大的好少年；勤奋学习、追求上进的好少年；品德优良、团结友爱的好少年；体魄强健、活泼开朗的好少年。通过家长学校教育工作的有效开展，深化了家长与学校的感情，提高了家长教育子女的科学水平。</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在各级领导的关心和支持下，成立了家长学校，健全了家长学校指导委员会，其组成情况为：由学校校长徐文萍任家长学校校长，教导主任和退休老校长任副主任，委员由退休教师和在职教师、优秀学生家长代表等人员组成。家长学校指导委员会组织并实施家长学校经常性的工作，做好家长学校信息的收集、反馈、调研和决策工作，家长学校领导小组成员分工明确，每学期坚持三到四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二、完善家长学校管理制度，确保工作规范开展。</w:t>
      </w:r>
    </w:p>
    <w:p>
      <w:pPr>
        <w:ind w:left="0" w:right="0" w:firstLine="560"/>
        <w:spacing w:before="450" w:after="450" w:line="312" w:lineRule="auto"/>
      </w:pPr>
      <w:r>
        <w:rPr>
          <w:rFonts w:ascii="宋体" w:hAnsi="宋体" w:eastAsia="宋体" w:cs="宋体"/>
          <w:color w:val="000"/>
          <w:sz w:val="28"/>
          <w:szCs w:val="28"/>
        </w:rPr>
        <w:t xml:space="preserve">我校家长学校制度健全。有家长学校规章制度、家长学校校务委员会职责、家长委会员会章程、家长行为规范、家长学校工作职责、学员考核制度、工作会议制度、教学管理制度、考勤考核制度、评比表彰制度、档案管理制度等行之有效的制度，这些制度的执行，保证了家长学校各项工作规范发展。每次家长学校的授课都是提前两天通过校讯通发短信和发书面通知，上课前加强签到与点名检查，保证了出勤率达到90%以上，收到了良好成效。学校结合实际建立了考评制度，对各种会议考勤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三、建立稳定的教师队伍，确保工作正常开展。</w:t>
      </w:r>
    </w:p>
    <w:p>
      <w:pPr>
        <w:ind w:left="0" w:right="0" w:firstLine="560"/>
        <w:spacing w:before="450" w:after="450" w:line="312" w:lineRule="auto"/>
      </w:pPr>
      <w:r>
        <w:rPr>
          <w:rFonts w:ascii="宋体" w:hAnsi="宋体" w:eastAsia="宋体" w:cs="宋体"/>
          <w:color w:val="000"/>
          <w:sz w:val="28"/>
          <w:szCs w:val="28"/>
        </w:rPr>
        <w:t xml:space="preserve">建立了一支稳定且素质高的专兼职教师队伍，健全讲师组。平时重视教师的培训学习，能确保教学工作有序高效进行。在职教师在家长学校的工作计入教师的工作量，并纳入绩效考核中，作为教师考核评优的依据。</w:t>
      </w:r>
    </w:p>
    <w:p>
      <w:pPr>
        <w:ind w:left="0" w:right="0" w:firstLine="560"/>
        <w:spacing w:before="450" w:after="450" w:line="312" w:lineRule="auto"/>
      </w:pPr>
      <w:r>
        <w:rPr>
          <w:rFonts w:ascii="宋体" w:hAnsi="宋体" w:eastAsia="宋体" w:cs="宋体"/>
          <w:color w:val="000"/>
          <w:sz w:val="28"/>
          <w:szCs w:val="28"/>
        </w:rPr>
        <w:t xml:space="preserve">四、规范家长学校的教育教学，确保工作优质高效。</w:t>
      </w:r>
    </w:p>
    <w:p>
      <w:pPr>
        <w:ind w:left="0" w:right="0" w:firstLine="560"/>
        <w:spacing w:before="450" w:after="450" w:line="312" w:lineRule="auto"/>
      </w:pPr>
      <w:r>
        <w:rPr>
          <w:rFonts w:ascii="宋体" w:hAnsi="宋体" w:eastAsia="宋体" w:cs="宋体"/>
          <w:color w:val="000"/>
          <w:sz w:val="28"/>
          <w:szCs w:val="28"/>
        </w:rPr>
        <w:t xml:space="preserve">1.每年都制定了科学系统的教学计划，做到年初有计划，工作有布置、有检查、有条理、有表彰、有总结。教学做到“四有”，即有目标、有计划、有教材、有简案。教学还做到“四定”，即定时间、定地点、定师资、定内容，确保家长学校的教学工作规范化。家长学校有固定的办公场所、教学设施和办公经费。家长学校上课能使用学多媒体和电教设备等现代教育设施。</w:t>
      </w:r>
    </w:p>
    <w:p>
      <w:pPr>
        <w:ind w:left="0" w:right="0" w:firstLine="560"/>
        <w:spacing w:before="450" w:after="450" w:line="312" w:lineRule="auto"/>
      </w:pPr>
      <w:r>
        <w:rPr>
          <w:rFonts w:ascii="宋体" w:hAnsi="宋体" w:eastAsia="宋体" w:cs="宋体"/>
          <w:color w:val="000"/>
          <w:sz w:val="28"/>
          <w:szCs w:val="28"/>
        </w:rPr>
        <w:t xml:space="preserve">2.家长学校教学按教学工作计划，课程安排表，落实授课教师，确定讲授课题，做到教师有教案，教师有备课笔记，每学期备课量2次。每学期授课不少于2次。每学期期中学情调查后（第十一周）统一集中授课一次，另一次以《家长必读》为教材、家长和学生共同完成《评价手册》和完成试卷为主。每次都事先通过校讯通平台发短信或通知的形式告知家长。教师能根据家长学校教材与家长学员实际认真备课，我校还打印成较规范的讲师团教案。授课后还根据家长学习情况，定期评选优秀学员。通过授课引导家长重视对子女的科学教育，提高培育子女成才的艺术，主动配合学校对子女进行读书成才的教育。</w:t>
      </w:r>
    </w:p>
    <w:p>
      <w:pPr>
        <w:ind w:left="0" w:right="0" w:firstLine="560"/>
        <w:spacing w:before="450" w:after="450" w:line="312" w:lineRule="auto"/>
      </w:pPr>
      <w:r>
        <w:rPr>
          <w:rFonts w:ascii="宋体" w:hAnsi="宋体" w:eastAsia="宋体" w:cs="宋体"/>
          <w:color w:val="000"/>
          <w:sz w:val="28"/>
          <w:szCs w:val="28"/>
        </w:rPr>
        <w:t xml:space="preserve">3.学校的教学方法灵活多样，注重教学质量的提高。在教学中坚持做到“四个结合”：理论与实际结合；集中与分散结合；学校教育与家庭教育结合；普及与提高结合。使家长学校教学计划全面得到落实。</w:t>
      </w:r>
    </w:p>
    <w:p>
      <w:pPr>
        <w:ind w:left="0" w:right="0" w:firstLine="560"/>
        <w:spacing w:before="450" w:after="450" w:line="312" w:lineRule="auto"/>
      </w:pPr>
      <w:r>
        <w:rPr>
          <w:rFonts w:ascii="宋体" w:hAnsi="宋体" w:eastAsia="宋体" w:cs="宋体"/>
          <w:color w:val="000"/>
          <w:sz w:val="28"/>
          <w:szCs w:val="28"/>
        </w:rPr>
        <w:t xml:space="preserve">4.拓宽家长学校学习活动途径，努力提高教学质量。</w:t>
      </w:r>
    </w:p>
    <w:p>
      <w:pPr>
        <w:ind w:left="0" w:right="0" w:firstLine="560"/>
        <w:spacing w:before="450" w:after="450" w:line="312" w:lineRule="auto"/>
      </w:pPr>
      <w:r>
        <w:rPr>
          <w:rFonts w:ascii="宋体" w:hAnsi="宋体" w:eastAsia="宋体" w:cs="宋体"/>
          <w:color w:val="000"/>
          <w:sz w:val="28"/>
          <w:szCs w:val="28"/>
        </w:rPr>
        <w:t xml:space="preserve">（1）定期开展讲座。家长学校针对学生情况及家教中存在的问题，定期组织家长学校开课，以宣传党的教育方针政策，学校各类教育法规（《未成年人保护法》、《义务教育法》、《成功家教启示录》），学习先进的家庭教育理论，交流良好的育人方法。</w:t>
      </w:r>
    </w:p>
    <w:p>
      <w:pPr>
        <w:ind w:left="0" w:right="0" w:firstLine="560"/>
        <w:spacing w:before="450" w:after="450" w:line="312" w:lineRule="auto"/>
      </w:pPr>
      <w:r>
        <w:rPr>
          <w:rFonts w:ascii="宋体" w:hAnsi="宋体" w:eastAsia="宋体" w:cs="宋体"/>
          <w:color w:val="000"/>
          <w:sz w:val="28"/>
          <w:szCs w:val="28"/>
        </w:rPr>
        <w:t xml:space="preserve">（2）引导家长参与校园生活，增强对孩子的理解与认识。邀请家长来校进行校访，使家长有了近距离接触、了解学校工作的机会。家长可以进入办公室与教师交谈，巡视校园，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3）搭建活动平台，在互动中促进家长学校的良性发展。学校结合实际开展了丰富多彩的活动，让家长参与学生的主题教育。如庆祝儿童节、国庆节、元旦节等。邀请家长参与，让家长体验学生的校园生活，体验他们的内心需要、体验他们的快乐世界。在家长的反馈中，我们得知家长对学校举行的活动感到非常满意。在活动过程中，引导家长和孩子互相走近对方的心灵，让学生在和谐的教育活动中感受到父母的关切，对父母更加爱戴。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4）畅通家校交流渠道，形成共同教育的合力。重视家访。家访作为一种既古老又亲切的方式，从来是学校的传统工作。学校专门制定了家访制度，把家访工作的要求、意义以及考核、评估等作为制度的重要内容。特别强调了一学期中必须家访每个学生，特殊学生必须月月家访。为了能有效做好这一工作，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做好家长接待日工作，拓宽交流渠道。学校每周三下午开设家长接待日，欢迎家长来电、来人以及来访。定期开放学校，使家长了解孩子的学校生活，走进学校，走进孩子的学校生活，更好地了解自己的孩子，便于和孩子沟通，增强家庭教育的主动性和针对性。</w:t>
      </w:r>
    </w:p>
    <w:p>
      <w:pPr>
        <w:ind w:left="0" w:right="0" w:firstLine="560"/>
        <w:spacing w:before="450" w:after="450" w:line="312" w:lineRule="auto"/>
      </w:pPr>
      <w:r>
        <w:rPr>
          <w:rFonts w:ascii="宋体" w:hAnsi="宋体" w:eastAsia="宋体" w:cs="宋体"/>
          <w:color w:val="000"/>
          <w:sz w:val="28"/>
          <w:szCs w:val="28"/>
        </w:rPr>
        <w:t xml:space="preserve">（5）坚持集中培训和个性化辅导相结合。家庭教育既存在普遍的共性问题，更多是不同家庭的个性化问题，针对不同类型的家庭教育问题，坚持了集中讲座和个性化辅导相结合的教学方式。</w:t>
      </w:r>
    </w:p>
    <w:p>
      <w:pPr>
        <w:ind w:left="0" w:right="0" w:firstLine="560"/>
        <w:spacing w:before="450" w:after="450" w:line="312" w:lineRule="auto"/>
      </w:pPr>
      <w:r>
        <w:rPr>
          <w:rFonts w:ascii="宋体" w:hAnsi="宋体" w:eastAsia="宋体" w:cs="宋体"/>
          <w:color w:val="000"/>
          <w:sz w:val="28"/>
          <w:szCs w:val="28"/>
        </w:rPr>
        <w:t xml:space="preserve">我们家长学校定期授课，为家长提供各方面的家庭教育辅导和咨询，每学期不少于两次。力求使授课的内容即具有针对性，更具有普遍性，贴近众多的家长。在授课的同时，还重视发挥成功家教模范作用，交流成功的教育经验。</w:t>
      </w:r>
    </w:p>
    <w:p>
      <w:pPr>
        <w:ind w:left="0" w:right="0" w:firstLine="560"/>
        <w:spacing w:before="450" w:after="450" w:line="312" w:lineRule="auto"/>
      </w:pPr>
      <w:r>
        <w:rPr>
          <w:rFonts w:ascii="宋体" w:hAnsi="宋体" w:eastAsia="宋体" w:cs="宋体"/>
          <w:color w:val="000"/>
          <w:sz w:val="28"/>
          <w:szCs w:val="28"/>
        </w:rPr>
        <w:t xml:space="preserve">针对特殊学生、特殊家庭，采取个性化辅导的方法，传授科学的家庭教育理念和方法，也增进了教师与家长的感情，更可贵的是升华了教师对教育的认识，增强了教师的教书育人的责任心，记得有位教师写下了这么一段话：面对淳朴的家长，面对可爱的孩子，我暗暗告诫自己：必须把学生当作儿时的自己，这样做，我的教育才更具有生命成长的意义。</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通过家长学校的辅导与学习，慢慢改变着家长“重智轻德”的观念。最明显的变化，家长们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认识到：对孩子的教育应和风细雨，晓之以理、动之以情；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和家长学校指导委员会的工作，使家长全面准确地了解孩子，并依靠不断提高的科学家教方法，增强了教育的针对性；同时，又使家长了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第三篇：第二实验小学家长学校工作总结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一年来高度重视家长学校工作，针对少年儿童的特点，努力构建家长学校的新模式，健全家长学校的网络建设，提高了教育的实效性，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成立了“家长委员会”由家长代表余学校构建成家庭教育的网络结构。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100%。（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3、邀请家长来校参加活动。如“六一节”等，让家长来校和孩子们一起同庆同乐。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第四篇：实验小学2024年家长学校工作总结</w:t>
      </w:r>
    </w:p>
    <w:p>
      <w:pPr>
        <w:ind w:left="0" w:right="0" w:firstLine="560"/>
        <w:spacing w:before="450" w:after="450" w:line="312" w:lineRule="auto"/>
      </w:pPr>
      <w:r>
        <w:rPr>
          <w:rFonts w:ascii="宋体" w:hAnsi="宋体" w:eastAsia="宋体" w:cs="宋体"/>
          <w:color w:val="000"/>
          <w:sz w:val="28"/>
          <w:szCs w:val="28"/>
        </w:rPr>
        <w:t xml:space="preserve">实验小学2024年家长学校工作总结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等。</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举行了两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总之，一年来，通过家长学校的健康开展，通过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第五篇：第二实验小学家长学校工作总结</w:t>
      </w:r>
    </w:p>
    <w:p>
      <w:pPr>
        <w:ind w:left="0" w:right="0" w:firstLine="560"/>
        <w:spacing w:before="450" w:after="450" w:line="312" w:lineRule="auto"/>
      </w:pPr>
      <w:r>
        <w:rPr>
          <w:rFonts w:ascii="宋体" w:hAnsi="宋体" w:eastAsia="宋体" w:cs="宋体"/>
          <w:color w:val="000"/>
          <w:sz w:val="28"/>
          <w:szCs w:val="28"/>
        </w:rPr>
        <w:t xml:space="preserve">第二实验小学家长学校工作计划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市教委关于办好家长学校的文件精神，推进省级课题组实验校的研究工作，增强学校、社会、家庭三结合教育工作的力度，提高家长的整体素质，办人民满意教育,学校高度重视家长学校工作，特制定目标如下: 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2025-05-16T05:14:05+08:00</dcterms:created>
  <dcterms:modified xsi:type="dcterms:W3CDTF">2025-05-16T05:14:05+08:00</dcterms:modified>
</cp:coreProperties>
</file>

<file path=docProps/custom.xml><?xml version="1.0" encoding="utf-8"?>
<Properties xmlns="http://schemas.openxmlformats.org/officeDocument/2006/custom-properties" xmlns:vt="http://schemas.openxmlformats.org/officeDocument/2006/docPropsVTypes"/>
</file>