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计算机组装与维护实训总结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组装与维护实训总结计算机组装与维护实训总结为加强学生的实践动手能力，为贯彻落实教学计划的要求，培养学生的专业实践技能，计算机在校计算机组装与维护实训室进行了项目实训。实习内容为计算机的组装与相关维护知识。通过此次实训，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为加强学生的实践动手能力，为贯彻落实教学计划的要求，培养学生的专业实践技能，计算机在校计算机组装与维护实训室进行了项目实训。实习内容为计算机的组装与相关维护知识。</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通过此次实训，使学生能够正确地识别微机配件，熟练地拆装微型计算机，熟悉地安装操作系统及部分常用软件，对系统进行优化和维护，能够鉴别常见软硬件故障，并能够排除基本硬软件故障。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二、精心准备，充分准备好实训条件</w:t>
      </w:r>
    </w:p>
    <w:p>
      <w:pPr>
        <w:ind w:left="0" w:right="0" w:firstLine="560"/>
        <w:spacing w:before="450" w:after="450" w:line="312" w:lineRule="auto"/>
      </w:pPr>
      <w:r>
        <w:rPr>
          <w:rFonts w:ascii="宋体" w:hAnsi="宋体" w:eastAsia="宋体" w:cs="宋体"/>
          <w:color w:val="000"/>
          <w:sz w:val="28"/>
          <w:szCs w:val="28"/>
        </w:rPr>
        <w:t xml:space="preserve">根据教学目标和实训的项目内容，认真细致的做好实训的准备工作。依据学生实训人数、实训项目制定实训计划，列出实训设备、工具和材料购置计划。每组主要具备以下实训条件：计算机两套（拆装与维护各一套），上网线路一条及IP两个，万用表一个，螺丝刀一套，尖嘴钳一把，镊子一个。WindowsXP、office、winrar、ghost及杀毒、维护等软件。</w:t>
      </w:r>
    </w:p>
    <w:p>
      <w:pPr>
        <w:ind w:left="0" w:right="0" w:firstLine="560"/>
        <w:spacing w:before="450" w:after="450" w:line="312" w:lineRule="auto"/>
      </w:pPr>
      <w:r>
        <w:rPr>
          <w:rFonts w:ascii="宋体" w:hAnsi="宋体" w:eastAsia="宋体" w:cs="宋体"/>
          <w:color w:val="000"/>
          <w:sz w:val="28"/>
          <w:szCs w:val="28"/>
        </w:rPr>
        <w:t xml:space="preserve">三、精心组织，认真做好项目实训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现场指导。教师必须清点学生到场情况并做好出勤记录,在有学生缺席的情况下调整好角色分配。同时要求教师必须把教学内容具体分配到课时,并提供相关内容供学生下载。教师通对学生进行分组，确定不同的角色，布置每个小组完成的工作任务和整个项目。学习中先有学生按要求进行自主学习，老师进行跟踪指导、审核管理、进行批改，并给出考核成绩；对学生方面，本次实训实训考评分合格与不合格两个档次, 个人不能完成相关的内容,有小组集体商讨完成，否则为不合格；再进行检讨补做，直至合格为止。</w:t>
      </w:r>
    </w:p>
    <w:p>
      <w:pPr>
        <w:ind w:left="0" w:right="0" w:firstLine="560"/>
        <w:spacing w:before="450" w:after="450" w:line="312" w:lineRule="auto"/>
      </w:pPr>
      <w:r>
        <w:rPr>
          <w:rFonts w:ascii="宋体" w:hAnsi="宋体" w:eastAsia="宋体" w:cs="宋体"/>
          <w:color w:val="000"/>
          <w:sz w:val="28"/>
          <w:szCs w:val="28"/>
        </w:rPr>
        <w:t xml:space="preserve">四、本次实训的效果与经验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第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3、本次实训采用了小组讨论、项目驱动等过程学习法，使学生更能了解和熟悉日后工作中现实的环境，使之及时融入新的工作团队奠定雄厚的基础，对高职教育的学生培养有较强的借鉴作用。</w:t>
      </w:r>
    </w:p>
    <w:p>
      <w:pPr>
        <w:ind w:left="0" w:right="0" w:firstLine="560"/>
        <w:spacing w:before="450" w:after="450" w:line="312" w:lineRule="auto"/>
      </w:pPr>
      <w:r>
        <w:rPr>
          <w:rFonts w:ascii="宋体" w:hAnsi="宋体" w:eastAsia="宋体" w:cs="宋体"/>
          <w:color w:val="000"/>
          <w:sz w:val="28"/>
          <w:szCs w:val="28"/>
        </w:rPr>
        <w:t xml:space="preserve">总之，我专业实训经过几年的开展，积累了较丰富的经验，从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1、认识硬件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候</w:t>
      </w:r>
    </w:p>
    <w:p>
      <w:pPr>
        <w:ind w:left="0" w:right="0" w:firstLine="560"/>
        <w:spacing w:before="450" w:after="450" w:line="312" w:lineRule="auto"/>
      </w:pPr>
      <w:r>
        <w:rPr>
          <w:rFonts w:ascii="宋体" w:hAnsi="宋体" w:eastAsia="宋体" w:cs="宋体"/>
          <w:color w:val="000"/>
          <w:sz w:val="28"/>
          <w:szCs w:val="28"/>
        </w:rPr>
        <w:t xml:space="preserve">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w:t>
      </w:r>
    </w:p>
    <w:p>
      <w:pPr>
        <w:ind w:left="0" w:right="0" w:firstLine="560"/>
        <w:spacing w:before="450" w:after="450" w:line="312" w:lineRule="auto"/>
      </w:pPr>
      <w:r>
        <w:rPr>
          <w:rFonts w:ascii="宋体" w:hAnsi="宋体" w:eastAsia="宋体" w:cs="宋体"/>
          <w:color w:val="000"/>
          <w:sz w:val="28"/>
          <w:szCs w:val="28"/>
        </w:rPr>
        <w:t xml:space="preserve">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w:t>
      </w:r>
    </w:p>
    <w:p>
      <w:pPr>
        <w:ind w:left="0" w:right="0" w:firstLine="560"/>
        <w:spacing w:before="450" w:after="450" w:line="312" w:lineRule="auto"/>
      </w:pPr>
      <w:r>
        <w:rPr>
          <w:rFonts w:ascii="宋体" w:hAnsi="宋体" w:eastAsia="宋体" w:cs="宋体"/>
          <w:color w:val="000"/>
          <w:sz w:val="28"/>
          <w:szCs w:val="28"/>
        </w:rPr>
        <w:t xml:space="preserve">者主要从是否支持软件关机区分。</w:t>
      </w:r>
    </w:p>
    <w:p>
      <w:pPr>
        <w:ind w:left="0" w:right="0" w:firstLine="560"/>
        <w:spacing w:before="450" w:after="450" w:line="312" w:lineRule="auto"/>
      </w:pPr>
      <w:r>
        <w:rPr>
          <w:rFonts w:ascii="宋体" w:hAnsi="宋体" w:eastAsia="宋体" w:cs="宋体"/>
          <w:color w:val="000"/>
          <w:sz w:val="28"/>
          <w:szCs w:val="28"/>
        </w:rPr>
        <w:t xml:space="preserve">2、安装硬件</w:t>
      </w:r>
    </w:p>
    <w:p>
      <w:pPr>
        <w:ind w:left="0" w:right="0" w:firstLine="560"/>
        <w:spacing w:before="450" w:after="450" w:line="312" w:lineRule="auto"/>
      </w:pPr>
      <w:r>
        <w:rPr>
          <w:rFonts w:ascii="宋体" w:hAnsi="宋体" w:eastAsia="宋体" w:cs="宋体"/>
          <w:color w:val="000"/>
          <w:sz w:val="28"/>
          <w:szCs w:val="28"/>
        </w:rPr>
        <w:t xml:space="preserve">工具：十字螺丝改锥、平口改锥。</w:t>
      </w:r>
    </w:p>
    <w:p>
      <w:pPr>
        <w:ind w:left="0" w:right="0" w:firstLine="560"/>
        <w:spacing w:before="450" w:after="450" w:line="312" w:lineRule="auto"/>
      </w:pPr>
      <w:r>
        <w:rPr>
          <w:rFonts w:ascii="宋体" w:hAnsi="宋体" w:eastAsia="宋体" w:cs="宋体"/>
          <w:color w:val="000"/>
          <w:sz w:val="28"/>
          <w:szCs w:val="28"/>
        </w:rPr>
        <w:t xml:space="preserve">(1).安装主板及跳线：首先打开机箱，去掉侧盖。拿出CPU注意看清主频、倍频、电压这些CPU的基本参数，并在主板上的图表中找到相应的位置，把跳线插好（现在的主板一般都没有这样的跳线了，都是在BIOS里进行设置）。然后将主板的I/O端口朝机箱后部，主板的定位孔对准机箱上的主板之撑（要避免主板背面和机箱的金属板有接住），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7插座旁的把手向外拨，再向上拉起把手到垂直位置，将cpu的第一脚（缺孔引脚），插入CPU。并压回把守，卡入把手定位卡固定。(3).安装CPU风扇：（如果有硅脂可以在CPU的表面少量涂）将风扇安装到CPU上，把风扇低弹性挂钩挂在Socket7插座两端的挂钩上,（风扇的表面要完全盖在CPU上面）将风扇的四孔电源插头插在电源对应的插座上（现在的CPU风扇电源插座一般是三针的，在CPU附近有风扇的插座）。</w:t>
      </w:r>
    </w:p>
    <w:p>
      <w:pPr>
        <w:ind w:left="0" w:right="0" w:firstLine="560"/>
        <w:spacing w:before="450" w:after="450" w:line="312" w:lineRule="auto"/>
      </w:pPr>
      <w:r>
        <w:rPr>
          <w:rFonts w:ascii="宋体" w:hAnsi="宋体" w:eastAsia="宋体" w:cs="宋体"/>
          <w:color w:val="000"/>
          <w:sz w:val="28"/>
          <w:szCs w:val="28"/>
        </w:rPr>
        <w:t xml:space="preserve">(4).安装内存条:我们使用的是168线的，168线内存条采用不对称接口设计，所以将内存条上的缺口对齐主板内存插槽缺口,垂直向下压入插槽中，插槽两侧的白色固定夹向上自动卡在内存条两侧的缺口卡紧</w:t>
      </w:r>
    </w:p>
    <w:p>
      <w:pPr>
        <w:ind w:left="0" w:right="0" w:firstLine="560"/>
        <w:spacing w:before="450" w:after="450" w:line="312" w:lineRule="auto"/>
      </w:pPr>
      <w:r>
        <w:rPr>
          <w:rFonts w:ascii="宋体" w:hAnsi="宋体" w:eastAsia="宋体" w:cs="宋体"/>
          <w:color w:val="000"/>
          <w:sz w:val="28"/>
          <w:szCs w:val="28"/>
        </w:rPr>
        <w:t xml:space="preserve">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(5).安装电源：将电源放在机箱内，电源的风扇朝机箱外。用螺栓将电源固定。再连主板电源线（黑线</w:t>
      </w:r>
    </w:p>
    <w:p>
      <w:pPr>
        <w:ind w:left="0" w:right="0" w:firstLine="560"/>
        <w:spacing w:before="450" w:after="450" w:line="312" w:lineRule="auto"/>
      </w:pPr>
      <w:r>
        <w:rPr>
          <w:rFonts w:ascii="宋体" w:hAnsi="宋体" w:eastAsia="宋体" w:cs="宋体"/>
          <w:color w:val="000"/>
          <w:sz w:val="28"/>
          <w:szCs w:val="28"/>
        </w:rPr>
        <w:t xml:space="preserve">相对原则）。</w:t>
      </w:r>
    </w:p>
    <w:p>
      <w:pPr>
        <w:ind w:left="0" w:right="0" w:firstLine="560"/>
        <w:spacing w:before="450" w:after="450" w:line="312" w:lineRule="auto"/>
      </w:pPr>
      <w:r>
        <w:rPr>
          <w:rFonts w:ascii="宋体" w:hAnsi="宋体" w:eastAsia="宋体" w:cs="宋体"/>
          <w:color w:val="000"/>
          <w:sz w:val="28"/>
          <w:szCs w:val="28"/>
        </w:rPr>
        <w:t xml:space="preserve">(6).安装硬盘：（看连接硬盘的数据线是否连接其他的设备，设置好主从盘的跳线）把硬盘固定在主机支架内，标签面向上，接线部分朝机箱内部，用螺栓固定。然后，将电源四孔插头和硬盘的电源插座连接。用IDE数据线的一端接在硬盘上，注意：数据线的色线靠电源插座的一侧。将数据线的另一端和主板的IDE接口连接，数据线对准IDE接口的第一针。</w:t>
      </w:r>
    </w:p>
    <w:p>
      <w:pPr>
        <w:ind w:left="0" w:right="0" w:firstLine="560"/>
        <w:spacing w:before="450" w:after="450" w:line="312" w:lineRule="auto"/>
      </w:pPr>
      <w:r>
        <w:rPr>
          <w:rFonts w:ascii="宋体" w:hAnsi="宋体" w:eastAsia="宋体" w:cs="宋体"/>
          <w:color w:val="000"/>
          <w:sz w:val="28"/>
          <w:szCs w:val="28"/>
        </w:rPr>
        <w:t xml:space="preserve">(7).安装软驱：安装方法同硬盘。但要有驱动器的插盘口对外，数据线的尾部端口和主板的软驱接口连接，数据线的色线对准接口的第一针。将电源的四孔插头（比较小的）插入软驱的电源插头。</w:t>
      </w:r>
    </w:p>
    <w:p>
      <w:pPr>
        <w:ind w:left="0" w:right="0" w:firstLine="560"/>
        <w:spacing w:before="450" w:after="450" w:line="312" w:lineRule="auto"/>
      </w:pPr>
      <w:r>
        <w:rPr>
          <w:rFonts w:ascii="宋体" w:hAnsi="宋体" w:eastAsia="宋体" w:cs="宋体"/>
          <w:color w:val="000"/>
          <w:sz w:val="28"/>
          <w:szCs w:val="28"/>
        </w:rPr>
        <w:t xml:space="preserve">(8).安装显卡：找到一个PCI插槽，插入插槽，将螺栓上紧，固定在机箱上。(9).安装网卡：（查入启动芯片，缺口相对原则）看清网卡的接口类型，用力插入即可。</w:t>
      </w:r>
    </w:p>
    <w:p>
      <w:pPr>
        <w:ind w:left="0" w:right="0" w:firstLine="560"/>
        <w:spacing w:before="450" w:after="450" w:line="312" w:lineRule="auto"/>
      </w:pPr>
      <w:r>
        <w:rPr>
          <w:rFonts w:ascii="宋体" w:hAnsi="宋体" w:eastAsia="宋体" w:cs="宋体"/>
          <w:color w:val="000"/>
          <w:sz w:val="28"/>
          <w:szCs w:val="28"/>
        </w:rPr>
        <w:t xml:space="preserve">(10).连接控制面板：找到机箱面板上的指示灯和按键在主板上的连接位置，然后按照“色线接一针”的原则，将机箱面板上的HDD LED、TB SW、TB LED、Reset、Speaker、Keylock 和PowerLED</w:t>
      </w:r>
    </w:p>
    <w:p>
      <w:pPr>
        <w:ind w:left="0" w:right="0" w:firstLine="560"/>
        <w:spacing w:before="450" w:after="450" w:line="312" w:lineRule="auto"/>
      </w:pPr>
      <w:r>
        <w:rPr>
          <w:rFonts w:ascii="宋体" w:hAnsi="宋体" w:eastAsia="宋体" w:cs="宋体"/>
          <w:color w:val="000"/>
          <w:sz w:val="28"/>
          <w:szCs w:val="28"/>
        </w:rPr>
        <w:t xml:space="preserve">等连接在主板引脚上。</w:t>
      </w:r>
    </w:p>
    <w:p>
      <w:pPr>
        <w:ind w:left="0" w:right="0" w:firstLine="560"/>
        <w:spacing w:before="450" w:after="450" w:line="312" w:lineRule="auto"/>
      </w:pPr>
      <w:r>
        <w:rPr>
          <w:rFonts w:ascii="宋体" w:hAnsi="宋体" w:eastAsia="宋体" w:cs="宋体"/>
          <w:color w:val="000"/>
          <w:sz w:val="28"/>
          <w:szCs w:val="28"/>
        </w:rPr>
        <w:t xml:space="preserve">(11).安装光驱：安装方法和软驱一样，进行主从盘的跳线。数据线对电源。</w:t>
      </w:r>
    </w:p>
    <w:p>
      <w:pPr>
        <w:ind w:left="0" w:right="0" w:firstLine="560"/>
        <w:spacing w:before="450" w:after="450" w:line="312" w:lineRule="auto"/>
      </w:pPr>
      <w:r>
        <w:rPr>
          <w:rFonts w:ascii="宋体" w:hAnsi="宋体" w:eastAsia="宋体" w:cs="宋体"/>
          <w:color w:val="000"/>
          <w:sz w:val="28"/>
          <w:szCs w:val="28"/>
        </w:rPr>
        <w:t xml:space="preserve">(12).安装鼠标和打印机的数据线：在主板上找到COM1和COM2串口插针，色线对一针的原则。(13).连接键盘、鼠标和显示器：把键盘的接头插入机箱后面背后位于下面的圆形键盘插座中，COM串</w:t>
      </w:r>
    </w:p>
    <w:p>
      <w:pPr>
        <w:ind w:left="0" w:right="0" w:firstLine="560"/>
        <w:spacing w:before="450" w:after="450" w:line="312" w:lineRule="auto"/>
      </w:pPr>
      <w:r>
        <w:rPr>
          <w:rFonts w:ascii="宋体" w:hAnsi="宋体" w:eastAsia="宋体" w:cs="宋体"/>
          <w:color w:val="000"/>
          <w:sz w:val="28"/>
          <w:szCs w:val="28"/>
        </w:rPr>
        <w:t xml:space="preserve">口鼠标。显示器线连接好。</w:t>
      </w:r>
    </w:p>
    <w:p>
      <w:pPr>
        <w:ind w:left="0" w:right="0" w:firstLine="560"/>
        <w:spacing w:before="450" w:after="450" w:line="312" w:lineRule="auto"/>
      </w:pPr>
      <w:r>
        <w:rPr>
          <w:rFonts w:ascii="宋体" w:hAnsi="宋体" w:eastAsia="宋体" w:cs="宋体"/>
          <w:color w:val="000"/>
          <w:sz w:val="28"/>
          <w:szCs w:val="28"/>
        </w:rPr>
        <w:t xml:space="preserve">(14).最后进行检查：各种跳线、数据线的方向、显卡、声卡、内存、网卡是否插紧，固定紧。</w:t>
      </w:r>
    </w:p>
    <w:p>
      <w:pPr>
        <w:ind w:left="0" w:right="0" w:firstLine="560"/>
        <w:spacing w:before="450" w:after="450" w:line="312" w:lineRule="auto"/>
      </w:pPr>
      <w:r>
        <w:rPr>
          <w:rFonts w:ascii="宋体" w:hAnsi="宋体" w:eastAsia="宋体" w:cs="宋体"/>
          <w:color w:val="000"/>
          <w:sz w:val="28"/>
          <w:szCs w:val="28"/>
        </w:rPr>
        <w:t xml:space="preserve">通过这次实训让我对计算机有了更一步的了解，原来计算机组装并没有我们想像的那么神秘，现在我对计算机的学习有了很大的兴趣，我觉得以后我会理加认真的学习这门专业。</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第三篇：计算机组装维护实训总结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通过此次实训，使学生能够正确地识别微机配件，熟练地拆装微型计算机，熟悉地安装操作系统，对系统进行优化和维护，并能够鉴别故障，并能排除常见硬软件故障。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对学生的实训过程进行跟踪指导、审核管理、进行批改，并给出考核成绩；对学生方面，本次实训考评分合格与不合格两个档次, 由老师指定内容, 完成相关的内容, 否则为不合格。</w:t>
      </w:r>
    </w:p>
    <w:p>
      <w:pPr>
        <w:ind w:left="0" w:right="0" w:firstLine="560"/>
        <w:spacing w:before="450" w:after="450" w:line="312" w:lineRule="auto"/>
      </w:pPr>
      <w:r>
        <w:rPr>
          <w:rFonts w:ascii="宋体" w:hAnsi="宋体" w:eastAsia="宋体" w:cs="宋体"/>
          <w:color w:val="000"/>
          <w:sz w:val="28"/>
          <w:szCs w:val="28"/>
        </w:rPr>
        <w:t xml:space="preserve">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的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宋体" w:hAnsi="宋体" w:eastAsia="宋体" w:cs="宋体"/>
          <w:color w:val="000"/>
          <w:sz w:val="28"/>
          <w:szCs w:val="28"/>
        </w:rPr>
        <w:t xml:space="preserve">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 alt del组合键，非法用户只要按下ctrl alt del键即可强行将这些屏幕保护程序关闭，从而使其失去应有的保护作用。判断一个屏幕保护程序是否屏蔽了ctrl alt del组合键,可采用如下办法：为其设置密码后激活它，然后移动鼠标，打开它的密码确认框,再按下ctrl alt del键。若能弹出“关闭程序”对话框则表明该程序没有屏蔽ctrl alt del键,不能使用;若无法弹出“关闭程序”对话框则表明该程序屏蔽了ctrl alt del键，可放心使用。</w:t>
      </w:r>
    </w:p>
    <w:p>
      <w:pPr>
        <w:ind w:left="0" w:right="0" w:firstLine="560"/>
        <w:spacing w:before="450" w:after="450" w:line="312" w:lineRule="auto"/>
      </w:pPr>
      <w:r>
        <w:rPr>
          <w:rFonts w:ascii="宋体" w:hAnsi="宋体" w:eastAsia="宋体" w:cs="宋体"/>
          <w:color w:val="000"/>
          <w:sz w:val="28"/>
          <w:szCs w:val="28"/>
        </w:rPr>
        <w:t xml:space="preserve">现在还有个问题，屏幕保护最快只能在用户离开1分钟之后自动启动，这就存在一个时间差的问题!解决的方法是，可以打开windows 98的system子目录，找到相应的屏幕保护程序(*.scr文件),将它们拖曳到桌面上,选择弹出菜单中的“在当前位置创建快捷方式”命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 98一启动就自动运行屏幕保护程序，此后只有输入密码才能启动计算机。不过此功能绝对不能通过windows 98的“启动”程序组来实现(windows 98“启动”程序组中的所有程序在启动时都可通过按下ctrl键跳过，从而无法启动屏幕保护功能)，只有通过修改注册表数据才能确保设置万无一失。具体步骤为: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第五篇：计算机组装与维护实训报告总结[推荐]</w:t>
      </w:r>
    </w:p>
    <w:p>
      <w:pPr>
        <w:ind w:left="0" w:right="0" w:firstLine="560"/>
        <w:spacing w:before="450" w:after="450" w:line="312" w:lineRule="auto"/>
      </w:pPr>
      <w:r>
        <w:rPr>
          <w:rFonts w:ascii="宋体" w:hAnsi="宋体" w:eastAsia="宋体" w:cs="宋体"/>
          <w:color w:val="000"/>
          <w:sz w:val="28"/>
          <w:szCs w:val="28"/>
        </w:rPr>
        <w:t xml:space="preserve">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非常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须要说明的是，windows98在默认情况下仍然采用与windows95相同的“老式”用户名登录方式，我们想要使用用户名选择性登录方式则应执行如下步骤: 下面1～4步骤主要用于在windows98中设置用户名及密码，若用户已经设置过，则可跳过这些步骤，直接从第5步开始。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1.双击windows98“控制面板”中的“密码”图标，打开“密码属性”设置框。2.复选“用户可自定义首选项及桌面设置，登录时，windows将自动启用个人设置”选项。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 提示设置适当的用户密码。4.单击“确定”按钮退出设置框。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98。5.启动“控制面板”，双击“网络”图标，打开“网络”设置框。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98中，接下来就应将操作用户(普通用户)添加到windows98中。由于采用选择性登录方式，系统不允许直接在windows98的用户登录窗口中创建新的用户，必须通过双击“控制面板”中的“用户”图标，打开“添加用户”窗口，并在“添加用户”向导的帮助下逐步将本台计算机上所有普通用户的用户名及密码逐一添加到系统中(此后就会出现在windows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w:t>
      </w:r>
    </w:p>
    <w:p>
      <w:pPr>
        <w:ind w:left="0" w:right="0" w:firstLine="560"/>
        <w:spacing w:before="450" w:after="450" w:line="312" w:lineRule="auto"/>
      </w:pPr>
      <w:r>
        <w:rPr>
          <w:rFonts w:ascii="宋体" w:hAnsi="宋体" w:eastAsia="宋体" w:cs="宋体"/>
          <w:color w:val="000"/>
          <w:sz w:val="28"/>
          <w:szCs w:val="28"/>
        </w:rPr>
        <w:t xml:space="preserve">计算机，当系统弹出用户登录框时选择自己的名字并输入相应的密码，采用超级用户身份登录系统，然后根据需要分别对有关密码进行设置。为windows98的电源管理功能设置密码 1.单击“开始”按钮，然后依次选择“设置”、“控制面板”，启动windows98的控制面板。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2.双击“控制面板”中的“电源管理”图标，打开“电源管理属性”设置框。3.从“电源管理属性”设置框中选择“高级”标签。4.复选“计算机退出待机状态时 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98电源管理功能并没有自己单独的密码，它的密码与用户的启动密码相同！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alt+del组合键，非法用户只要按下ctrl+alt+del键即可强行将这些屏幕保护程序关闭，从而使其失去应有的保护作用。判断一个屏幕保护程序是否屏蔽了ctrl+alt+del组合键,可采用如下办法：为其设置密码后激活它，然后移动鼠标，打开它的密码确认框,再按下ctrl+alt+del键。若能弹出“关闭程序”对话框则表明该程序没有屏蔽ctrl+alt+del键,不能使用;若无法弹出“关闭程序”对话框则表明该程序屏蔽了ctrl+alt+del键，可放心使用。现在还有个问题，屏幕保护最快只能在用户离开1分钟之后自动启动，这就存在一个时间差的问题!解决的方法是，可以打开windows98的system子目录，找到相应的屏幕保护程序(*.scr文件),将它们拖曳到桌面上,选择弹出菜单中的“在当前位置创建快捷方式”命</w:t>
      </w:r>
    </w:p>
    <w:p>
      <w:pPr>
        <w:ind w:left="0" w:right="0" w:firstLine="560"/>
        <w:spacing w:before="450" w:after="450" w:line="312" w:lineRule="auto"/>
      </w:pPr>
      <w:r>
        <w:rPr>
          <w:rFonts w:ascii="宋体" w:hAnsi="宋体" w:eastAsia="宋体" w:cs="宋体"/>
          <w:color w:val="000"/>
          <w:sz w:val="28"/>
          <w:szCs w:val="28"/>
        </w:rPr>
        <w:t xml:space="preserve">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98一启动就自动运行屏幕保护程序，此后只有输入密码才能启动计算机。不过此功能绝对不能通过windows98的“启动”程序组来实现(windows98“启动”程序组中的所有程序在启动时都可通过按下ctrl键跳过，从而无法启动屏幕保护功能)，只有通过修改注册表数据才能确保设置万无一失。具体步骤为: 1.运行regedit命令，2.展开hkey_local_machine＼software＼microsoft＼windows＼currentversion＼run分支</w:t>
      </w:r>
    </w:p>
    <w:p>
      <w:pPr>
        <w:ind w:left="0" w:right="0" w:firstLine="560"/>
        <w:spacing w:before="450" w:after="450" w:line="312" w:lineRule="auto"/>
      </w:pPr>
      <w:r>
        <w:rPr>
          <w:rFonts w:ascii="宋体" w:hAnsi="宋体" w:eastAsia="宋体" w:cs="宋体"/>
          <w:color w:val="000"/>
          <w:sz w:val="28"/>
          <w:szCs w:val="28"/>
        </w:rPr>
        <w:t xml:space="preserve">3.在run主键中新建一个名为“密码确认”的字符串值 4.双击新建的“密码确认”字符串，打开“编辑字符串”对话框</w:t>
      </w:r>
    </w:p>
    <w:p>
      <w:pPr>
        <w:ind w:left="0" w:right="0" w:firstLine="560"/>
        <w:spacing w:before="450" w:after="450" w:line="312" w:lineRule="auto"/>
      </w:pPr>
      <w:r>
        <w:rPr>
          <w:rFonts w:ascii="宋体" w:hAnsi="宋体" w:eastAsia="宋体" w:cs="宋体"/>
          <w:color w:val="000"/>
          <w:sz w:val="28"/>
          <w:szCs w:val="28"/>
        </w:rPr>
        <w:t xml:space="preserve">5.在“编辑字符串”对话框的“键值”栏中输入相应的屏幕保护程序名及所在的路径。</w:t>
      </w:r>
    </w:p>
    <w:p>
      <w:pPr>
        <w:ind w:left="0" w:right="0" w:firstLine="560"/>
        <w:spacing w:before="450" w:after="450" w:line="312" w:lineRule="auto"/>
      </w:pPr>
      <w:r>
        <w:rPr>
          <w:rFonts w:ascii="宋体" w:hAnsi="宋体" w:eastAsia="宋体" w:cs="宋体"/>
          <w:color w:val="000"/>
          <w:sz w:val="28"/>
          <w:szCs w:val="28"/>
        </w:rPr>
        <w:t xml:space="preserve">通过这样的设置，此后每次启动windows98时屏幕保护程序都会自动运行(利用ctrl键试图跳过启动程序和按ctrl+alt+del试图强行关闭系统都无能为力)，只有在输入密码之后才能使用，从而确保了系统的安全。禁止光盘的自动运行功能</w:t>
      </w:r>
    </w:p>
    <w:p>
      <w:pPr>
        <w:ind w:left="0" w:right="0" w:firstLine="560"/>
        <w:spacing w:before="450" w:after="450" w:line="312" w:lineRule="auto"/>
      </w:pPr>
      <w:r>
        <w:rPr>
          <w:rFonts w:ascii="宋体" w:hAnsi="宋体" w:eastAsia="宋体" w:cs="宋体"/>
          <w:color w:val="000"/>
          <w:sz w:val="28"/>
          <w:szCs w:val="28"/>
        </w:rPr>
        <w:t xml:space="preserve">光盘的自动运行功能会带来麻烦。windows98具有自动运行光盘的功能，当在光驱中插入cd之后，cd会自动进行播放，而当插入根目录中带有autorun.inf文件的光盘之后,光盘也会自动运行。windows98的屏幕保护功能并没有禁止光盘的自动运行功能，也就是说即使处于屏幕保护程序密码的控制之下，用户在插入一张根目录中含有autorun.inf文件的光盘之后，系统仍会自动运行，这就给恶意攻击者带来了可乘之机(据说市面上已经出现了一种专门用于破解屏幕保护程序密码的自动运行光盘，插入该光盘后，系统就会自动对屏幕保护功能的密码进行分析并破译出密码，然后再将密码写到软盘上，接下来……)，因此必须将光盘的自动运行功能关闭，让屏幕保护真正发挥它应有的安全保护作用。关闭光盘的自动运行功能,可以按如下步骤操作: 1.单击“我的电脑”图标,然后从弹出的快捷菜单中执行“属性”命令,打开“系统属性”设置框 2.单击“设备管理器”标签</w:t>
      </w:r>
    </w:p>
    <w:p>
      <w:pPr>
        <w:ind w:left="0" w:right="0" w:firstLine="560"/>
        <w:spacing w:before="450" w:after="450" w:line="312" w:lineRule="auto"/>
      </w:pPr>
      <w:r>
        <w:rPr>
          <w:rFonts w:ascii="宋体" w:hAnsi="宋体" w:eastAsia="宋体" w:cs="宋体"/>
          <w:color w:val="000"/>
          <w:sz w:val="28"/>
          <w:szCs w:val="28"/>
        </w:rPr>
        <w:t xml:space="preserve">3.展开cdrom分支,从中选择用户所使用的光驱 4.单击“属性”按钮,打开光驱属性设置框 5.单击“属性”标签 6.取消“自动插入功能”选项</w:t>
      </w:r>
    </w:p>
    <w:p>
      <w:pPr>
        <w:ind w:left="0" w:right="0" w:firstLine="560"/>
        <w:spacing w:before="450" w:after="450" w:line="312" w:lineRule="auto"/>
      </w:pPr>
      <w:r>
        <w:rPr>
          <w:rFonts w:ascii="宋体" w:hAnsi="宋体" w:eastAsia="宋体" w:cs="宋体"/>
          <w:color w:val="000"/>
          <w:sz w:val="28"/>
          <w:szCs w:val="28"/>
        </w:rPr>
        <w:t xml:space="preserve">7.连续单击两次“确定”按钮,保存设置并退出所有对话框。</w:t>
      </w:r>
    </w:p>
    <w:p>
      <w:pPr>
        <w:ind w:left="0" w:right="0" w:firstLine="560"/>
        <w:spacing w:before="450" w:after="450" w:line="312" w:lineRule="auto"/>
      </w:pPr>
      <w:r>
        <w:rPr>
          <w:rFonts w:ascii="宋体" w:hAnsi="宋体" w:eastAsia="宋体" w:cs="宋体"/>
          <w:color w:val="000"/>
          <w:sz w:val="28"/>
          <w:szCs w:val="28"/>
        </w:rPr>
        <w:t xml:space="preserve">执行上述步骤后,无论谁在光驱中插入根目录中含有autorun.inf文件的光盘之后,系统都不会自动运行。(4).对普通用户权限的限制</w:t>
      </w:r>
    </w:p>
    <w:p>
      <w:pPr>
        <w:ind w:left="0" w:right="0" w:firstLine="560"/>
        <w:spacing w:before="450" w:after="450" w:line="312" w:lineRule="auto"/>
      </w:pPr>
      <w:r>
        <w:rPr>
          <w:rFonts w:ascii="宋体" w:hAnsi="宋体" w:eastAsia="宋体" w:cs="宋体"/>
          <w:color w:val="000"/>
          <w:sz w:val="28"/>
          <w:szCs w:val="28"/>
        </w:rPr>
        <w:t xml:space="preserve">对这些用户，一方面应根据工作需要赋予他们适当的权限，如启动计算机，打开相应的应用程序，对自己的数据文件进行拷贝、删除等操作，以保证他们工作的正常开展，另一方面，为了防止他们对系统进行修改而破坏整个系统，必须对他们的权限进行必要的限制，如不允许他们使用控制面板中的某些设置项目以防任意修改系统，不允许使用注册表编辑器、隐藏系统文件所在的分区以防意外等。对普通用户权限进行设置的步骤为: 启动windows98，系统弹出启动登录框后从中选择须要限制其权限的普通用户，并输入相应的密码，以该用户的身份进入系统。参照超级用户的有关步骤对电源管理、屏幕保护等项目设置密码，然后根据需要对他们的权限进行必要的限制(注意，由于工作原因，不同普通用户可能须要拥有不同的操作权限，因此在对他们的权限进行设置时必须根据实际情况有选择地加以限制)，最后将启动密码、电源管理及屏幕保护的密码通知相应用户，要求其独立对这些初识密码进行更改。所以，对相应用户权限的限制工作也告完成，此后即可由他们在限制的权限内正常对计算机进行操作。对普通用户的权限进行限制的措施主要包括: 删除“开始”菜单中的有关命令和项目</w:t>
      </w:r>
    </w:p>
    <w:p>
      <w:pPr>
        <w:ind w:left="0" w:right="0" w:firstLine="560"/>
        <w:spacing w:before="450" w:after="450" w:line="312" w:lineRule="auto"/>
      </w:pPr>
      <w:r>
        <w:rPr>
          <w:rFonts w:ascii="宋体" w:hAnsi="宋体" w:eastAsia="宋体" w:cs="宋体"/>
          <w:color w:val="000"/>
          <w:sz w:val="28"/>
          <w:szCs w:val="28"/>
        </w:rPr>
        <w:t xml:space="preserve">为了防止用户利用windows98“开始”菜单上的“查找”、“运行”等命令来运行一些特殊的应用程序，必须采用适当方法将它们删除: 对“开始”菜单中“收藏夹 ”选项的操作: 1.运行regedit命令</w:t>
      </w:r>
    </w:p>
    <w:p>
      <w:pPr>
        <w:ind w:left="0" w:right="0" w:firstLine="560"/>
        <w:spacing w:before="450" w:after="450" w:line="312" w:lineRule="auto"/>
      </w:pPr>
      <w:r>
        <w:rPr>
          <w:rFonts w:ascii="宋体" w:hAnsi="宋体" w:eastAsia="宋体" w:cs="宋体"/>
          <w:color w:val="000"/>
          <w:sz w:val="28"/>
          <w:szCs w:val="28"/>
        </w:rPr>
        <w:t xml:space="preserve">2.展开hkey_current_user＼software＼microsoft＼windows＼currentversion＼policies＼explorer分支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3.在explorer主键下新建一个名为nofavoritesmenu的dword值，双击该值，在“编辑dword值”对话框中将键值由0改为1 4.单击“确定”按钮，关闭“编辑dword值”对话框，重新启动windows98，“开始”菜单中的“收藏夹”选项就会消失。对“开始”菜单中“文档”选项的操作: 在explorer主键下新建一个名为“norecentdocshistory”的dword值,并将其值修改为1,则“文档”菜单中的内容不能被修改;在explorer主键下新建一个名为“clearrecentdocsonexit”的dword值,并将其值修改为1,则每次退出系统时,windows98将自动清除文档菜单中的历史记录,在explorer主键下新建一个名为“norecentdocsmenu”的二进制值,并将其值修改为“01000000”，则“文档”菜单将从windows的“开始”菜单中消失。对“开始”菜单中“运行”选项的操作: 利用上面相同的方法，在explorer主键下新建一个名为“norun”的dword值,并将其值修改为1,则“运行”命令将从windows98的“开始”菜单中消失。</w:t>
      </w:r>
    </w:p>
    <w:p>
      <w:pPr>
        <w:ind w:left="0" w:right="0" w:firstLine="560"/>
        <w:spacing w:before="450" w:after="450" w:line="312" w:lineRule="auto"/>
      </w:pPr>
      <w:r>
        <w:rPr>
          <w:rFonts w:ascii="宋体" w:hAnsi="宋体" w:eastAsia="宋体" w:cs="宋体"/>
          <w:color w:val="000"/>
          <w:sz w:val="28"/>
          <w:szCs w:val="28"/>
        </w:rPr>
        <w:t xml:space="preserve">对“开始”菜单中“设置”选项的操作: 利用上面相同的方法，在explorer主键下新建一个名为“nosetfolders”的二进制值，并将其值修改为“01000000”，则“设置”子菜单将从windows98的“开始”菜单中消失;在explorer主键下新建一个名为“nosettaskbar”的二进制值，并将其值修改为“01000000”,将不能再对windows98的任务栏属性进行设置(前面设置了“nosetfolders”二进制值之后,windows98的“设置”菜单不复存在,不过仍可通过右击windows98任务栏,并执行“属性”命令打开“任务栏”属性对话框,这显然不能满足关闭“任务栏”属性的要求,而设置此参数后，右击任务栏的方法也将失效)。对“开始”菜单中“查找”选项的操作: 利用上面相同的方法，在explorer主键下新建一个名为“nofind”的dword值,并将其值修改为1,“开始”菜单中的“查找”子菜单就会消失。对“开始”菜单中“关闭系统”选项的操作: 利用上面相同的方法，在explorer主键下新建一个名为“noclose”的dword值，并将其值修改为1，“关闭系统”命令就将从“开始”菜单中消失。</w:t>
      </w:r>
    </w:p>
    <w:p>
      <w:pPr>
        <w:ind w:left="0" w:right="0" w:firstLine="560"/>
        <w:spacing w:before="450" w:after="450" w:line="312" w:lineRule="auto"/>
      </w:pPr>
      <w:r>
        <w:rPr>
          <w:rFonts w:ascii="宋体" w:hAnsi="宋体" w:eastAsia="宋体" w:cs="宋体"/>
          <w:color w:val="000"/>
          <w:sz w:val="28"/>
          <w:szCs w:val="28"/>
        </w:rPr>
        <w:t xml:space="preserve">对“开始”菜单中“注销”选项的操作: 利用上面相同的方法，在explorer主键下新建一个名为“nologoff”的二进制值,并将其值修改为“01000000”,则“注销”命令将从windows98的“开始”菜单中消失。取消用户的环境设置: 利用上面相同的方法,在explorer主键下新建一个名为“nosavesettings”的二进制值,并将其值修改为“01000000”,此后每次退出windo ws98时系统都不会保存用户对环境所作的设置。经过上述设置后,可以满足不同用户的需要。隐藏“开始”菜单中的应用程序</w:t>
      </w:r>
    </w:p>
    <w:p>
      <w:pPr>
        <w:ind w:left="0" w:right="0" w:firstLine="560"/>
        <w:spacing w:before="450" w:after="450" w:line="312" w:lineRule="auto"/>
      </w:pPr>
      <w:r>
        <w:rPr>
          <w:rFonts w:ascii="宋体" w:hAnsi="宋体" w:eastAsia="宋体" w:cs="宋体"/>
          <w:color w:val="000"/>
          <w:sz w:val="28"/>
          <w:szCs w:val="28"/>
        </w:rPr>
        <w:t xml:space="preserve">对于普通用户,可能要防止他们使用某些应用程序，这时就应采用下面的方法将windows98“开始”菜单中的应用程序隐藏起来: 1.用鼠标右键单击“开始”菜单,从弹出的快捷菜单中执行“打开”命令,打开“startmenu”文件夹窗口</w:t>
      </w:r>
    </w:p>
    <w:p>
      <w:pPr>
        <w:ind w:left="0" w:right="0" w:firstLine="560"/>
        <w:spacing w:before="450" w:after="450" w:line="312" w:lineRule="auto"/>
      </w:pPr>
      <w:r>
        <w:rPr>
          <w:rFonts w:ascii="宋体" w:hAnsi="宋体" w:eastAsia="宋体" w:cs="宋体"/>
          <w:color w:val="000"/>
          <w:sz w:val="28"/>
          <w:szCs w:val="28"/>
        </w:rPr>
        <w:t xml:space="preserve">2.在“startmenu”文件夹窗口中找到希望隐藏的应用程序的快捷方式。3.右击该快捷方式,然后从弹出的快捷菜单中执行“属性”命令,打开相应快捷方式的属性设置框。</w:t>
      </w:r>
    </w:p>
    <w:p>
      <w:pPr>
        <w:ind w:left="0" w:right="0" w:firstLine="560"/>
        <w:spacing w:before="450" w:after="450" w:line="312" w:lineRule="auto"/>
      </w:pPr>
      <w:r>
        <w:rPr>
          <w:rFonts w:ascii="宋体" w:hAnsi="宋体" w:eastAsia="宋体" w:cs="宋体"/>
          <w:color w:val="000"/>
          <w:sz w:val="28"/>
          <w:szCs w:val="28"/>
        </w:rPr>
        <w:t xml:space="preserve">4.复选“隐藏”选项，然后单击“确定”按钮，关闭所有对话框。此后，这些隐藏的快捷方式就会从windows98的“开始”菜单中消失，从而在一定程度上达到了保密的目的(取消这些快捷方式的隐藏属性后即可令其重新显示)。删除“网上邻居”等系统图标 基于某些特殊需要，可能要禁止普通用户使用桌面上的“网上邻居”、“我的文档”、“回收站”等系统图标，而它们又不能采用常规方法删除。为此，可执行如下步骤: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2.展开注册表的hkey_local_machine＼software＼microsoft＼windows＼currentversion＼explorer＼desktop＼namespace主键</w:t>
      </w:r>
    </w:p>
    <w:p>
      <w:pPr>
        <w:ind w:left="0" w:right="0" w:firstLine="560"/>
        <w:spacing w:before="450" w:after="450" w:line="312" w:lineRule="auto"/>
      </w:pPr>
      <w:r>
        <w:rPr>
          <w:rFonts w:ascii="宋体" w:hAnsi="宋体" w:eastAsia="宋体" w:cs="宋体"/>
          <w:color w:val="000"/>
          <w:sz w:val="28"/>
          <w:szCs w:val="28"/>
        </w:rPr>
        <w:t xml:space="preserve">3.此时可以从namespace主键中看到“网上邻居”、“我的文档”、“回收站”等分支，只须删除这些分支即可达到删除桌面上相应系统图标的目的。</w:t>
      </w:r>
    </w:p>
    <w:p>
      <w:pPr>
        <w:ind w:left="0" w:right="0" w:firstLine="560"/>
        <w:spacing w:before="450" w:after="450" w:line="312" w:lineRule="auto"/>
      </w:pPr>
      <w:r>
        <w:rPr>
          <w:rFonts w:ascii="宋体" w:hAnsi="宋体" w:eastAsia="宋体" w:cs="宋体"/>
          <w:color w:val="000"/>
          <w:sz w:val="28"/>
          <w:szCs w:val="28"/>
        </w:rPr>
        <w:t xml:space="preserve">在图形界面下隐藏某个驱动器图标</w:t>
      </w:r>
    </w:p>
    <w:p>
      <w:pPr>
        <w:ind w:left="0" w:right="0" w:firstLine="560"/>
        <w:spacing w:before="450" w:after="450" w:line="312" w:lineRule="auto"/>
      </w:pPr>
      <w:r>
        <w:rPr>
          <w:rFonts w:ascii="宋体" w:hAnsi="宋体" w:eastAsia="宋体" w:cs="宋体"/>
          <w:color w:val="000"/>
          <w:sz w:val="28"/>
          <w:szCs w:val="28"/>
        </w:rPr>
        <w:t xml:space="preserve">为防止普通用户的破坏，希望将保存系统文件的磁盘分区(如c盘)以及光驱、软驱等隐藏起来，为此可以进行下面的操作: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用鼠标右键单击桌面空白处，然后执行快捷菜单中“新建”子菜单中的“二进制值”命令，创建一个名为“nodrives”的二进制值。该二进制值(“nodrives”)就是用于设置是否隐藏某个驱动器的，它由四个二进制字节构成(缺省值为00000000)，每个字节的每一位都分别对应一个磁盘驱动器的盘符。当某位为1时，资源管理器及“我的电脑”中的相应驱动器图标即会隐藏起来。驱动器的值是这样确定的:a~z的值依次为2的0至25次方，把要禁止的驱动器的值相加，转换为十六进制，就是nodrives的键值。如要禁止a、d、e，则为1+8+16=25，转换为十六进制数19，修改nodrives的值为“19000000”即可。</w:t>
      </w:r>
    </w:p>
    <w:p>
      <w:pPr>
        <w:ind w:left="0" w:right="0" w:firstLine="560"/>
        <w:spacing w:before="450" w:after="450" w:line="312" w:lineRule="auto"/>
      </w:pPr>
      <w:r>
        <w:rPr>
          <w:rFonts w:ascii="宋体" w:hAnsi="宋体" w:eastAsia="宋体" w:cs="宋体"/>
          <w:color w:val="000"/>
          <w:sz w:val="28"/>
          <w:szCs w:val="28"/>
        </w:rPr>
        <w:t xml:space="preserve">完成上述操作后，相应的磁盘驱动器图标就会从windows98的图形界面中消失，无论是从“资源管理器”、“我的电脑”及有关文件的打开、关闭对话框还是在其它外挂文件管理器(如windowscommander等)中都无法发现这些隐藏了的磁盘分区的踪迹，从而满足了防止普通用户对系统文件进行破坏的需要，同时也使得他们不能使用任何外来程序(光驱、软驱都不能访问，光驱的自动运行功能又被禁止，还能安装、运行其它程序吗？)，很好地保护了系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2025-05-02T06:40:24+08:00</dcterms:created>
  <dcterms:modified xsi:type="dcterms:W3CDTF">2025-05-02T06:40:24+08:00</dcterms:modified>
</cp:coreProperties>
</file>

<file path=docProps/custom.xml><?xml version="1.0" encoding="utf-8"?>
<Properties xmlns="http://schemas.openxmlformats.org/officeDocument/2006/custom-properties" xmlns:vt="http://schemas.openxmlformats.org/officeDocument/2006/docPropsVTypes"/>
</file>