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随班就读2024学年工作总结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随班就读2024学年工作总结**中学随班就读2024学年工作总结我校重视随班就读工作的规范落实，力图让随班就读学生在学校环境中受到应有的发展，使特殊教育和普通教育有机结合，互相渗透，共同提高。使特殊学生在德、智、体、美、劳等方面得...</w:t>
      </w:r>
    </w:p>
    <w:p>
      <w:pPr>
        <w:ind w:left="0" w:right="0" w:firstLine="560"/>
        <w:spacing w:before="450" w:after="450" w:line="312" w:lineRule="auto"/>
      </w:pPr>
      <w:r>
        <w:rPr>
          <w:rFonts w:ascii="黑体" w:hAnsi="黑体" w:eastAsia="黑体" w:cs="黑体"/>
          <w:color w:val="000000"/>
          <w:sz w:val="36"/>
          <w:szCs w:val="36"/>
          <w:b w:val="1"/>
          <w:bCs w:val="1"/>
        </w:rPr>
        <w:t xml:space="preserve">第一篇：随班就读2024学年工作总结</w:t>
      </w:r>
    </w:p>
    <w:p>
      <w:pPr>
        <w:ind w:left="0" w:right="0" w:firstLine="560"/>
        <w:spacing w:before="450" w:after="450" w:line="312" w:lineRule="auto"/>
      </w:pPr>
      <w:r>
        <w:rPr>
          <w:rFonts w:ascii="宋体" w:hAnsi="宋体" w:eastAsia="宋体" w:cs="宋体"/>
          <w:color w:val="000"/>
          <w:sz w:val="28"/>
          <w:szCs w:val="28"/>
        </w:rPr>
        <w:t xml:space="preserve">**中学随班就读2024学年工作总结</w:t>
      </w:r>
    </w:p>
    <w:p>
      <w:pPr>
        <w:ind w:left="0" w:right="0" w:firstLine="560"/>
        <w:spacing w:before="450" w:after="450" w:line="312" w:lineRule="auto"/>
      </w:pPr>
      <w:r>
        <w:rPr>
          <w:rFonts w:ascii="宋体" w:hAnsi="宋体" w:eastAsia="宋体" w:cs="宋体"/>
          <w:color w:val="000"/>
          <w:sz w:val="28"/>
          <w:szCs w:val="28"/>
        </w:rPr>
        <w:t xml:space="preserve">我校重视随班就读工作的规范落实，力图让随班就读学生在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1、随着教育的发展，对特殊教育教师的培养、提出了新的需求，也要求普通教师具备必要的特殊教育知识。因此必须对教师进行培训，提升教师随班就读理念、丰富教师随班就读工作手段。</w:t>
      </w:r>
    </w:p>
    <w:p>
      <w:pPr>
        <w:ind w:left="0" w:right="0" w:firstLine="560"/>
        <w:spacing w:before="450" w:after="450" w:line="312" w:lineRule="auto"/>
      </w:pPr>
      <w:r>
        <w:rPr>
          <w:rFonts w:ascii="宋体" w:hAnsi="宋体" w:eastAsia="宋体" w:cs="宋体"/>
          <w:color w:val="000"/>
          <w:sz w:val="28"/>
          <w:szCs w:val="28"/>
        </w:rPr>
        <w:t xml:space="preserve">（1）随班就读教研活动时，组织老师学习有关资料，把最新的特教理念和知识传达给老师，得到了老师们的大力配合。</w:t>
      </w:r>
    </w:p>
    <w:p>
      <w:pPr>
        <w:ind w:left="0" w:right="0" w:firstLine="560"/>
        <w:spacing w:before="450" w:after="450" w:line="312" w:lineRule="auto"/>
      </w:pPr>
      <w:r>
        <w:rPr>
          <w:rFonts w:ascii="宋体" w:hAnsi="宋体" w:eastAsia="宋体" w:cs="宋体"/>
          <w:color w:val="000"/>
          <w:sz w:val="28"/>
          <w:szCs w:val="28"/>
        </w:rPr>
        <w:t xml:space="preserve">（2）开展随班就读研讨活动，让老师们交流个案、交流学习心得、交流困惑、商讨解决之道。</w:t>
      </w:r>
    </w:p>
    <w:p>
      <w:pPr>
        <w:ind w:left="0" w:right="0" w:firstLine="560"/>
        <w:spacing w:before="450" w:after="450" w:line="312" w:lineRule="auto"/>
      </w:pPr>
      <w:r>
        <w:rPr>
          <w:rFonts w:ascii="宋体" w:hAnsi="宋体" w:eastAsia="宋体" w:cs="宋体"/>
          <w:color w:val="000"/>
          <w:sz w:val="28"/>
          <w:szCs w:val="28"/>
        </w:rPr>
        <w:t xml:space="preserve">通过以上各种活动使教师的思想政治、职业道德、教育教学能力、教育科研能力在原有的基础上有了进一步的提高。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2、在学校教育中，要求教师热情关心学生，爱护学生，尤其对特殊学生更要关心、爱护，不能歧视特殊学生，要善于发现学生的优点和长处，鼓励学生克服困难，取得进步。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3、加强了“随班就读”工作的管理。由校长与书记主管，业务副校长分管，教导主任协管，具体落实到有随班就读班生的班主任、任课老师的管理形式，加强了心理咨询室的管理和运用，关注随班生。</w:t>
      </w:r>
    </w:p>
    <w:p>
      <w:pPr>
        <w:ind w:left="0" w:right="0" w:firstLine="560"/>
        <w:spacing w:before="450" w:after="450" w:line="312" w:lineRule="auto"/>
      </w:pPr>
      <w:r>
        <w:rPr>
          <w:rFonts w:ascii="宋体" w:hAnsi="宋体" w:eastAsia="宋体" w:cs="宋体"/>
          <w:color w:val="000"/>
          <w:sz w:val="28"/>
          <w:szCs w:val="28"/>
        </w:rPr>
        <w:t xml:space="preserve">4、对特殊学生的教育坚持因材施教，提供合适的教育，在课堂教学过程中，面向全体学生教学，又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5、家校联合，形成合力</w:t>
      </w:r>
    </w:p>
    <w:p>
      <w:pPr>
        <w:ind w:left="0" w:right="0" w:firstLine="560"/>
        <w:spacing w:before="450" w:after="450" w:line="312" w:lineRule="auto"/>
      </w:pPr>
      <w:r>
        <w:rPr>
          <w:rFonts w:ascii="宋体" w:hAnsi="宋体" w:eastAsia="宋体" w:cs="宋体"/>
          <w:color w:val="000"/>
          <w:sz w:val="28"/>
          <w:szCs w:val="28"/>
        </w:rPr>
        <w:t xml:space="preserve">家长是影响随班就读学生的一个重要因素，同时也是随班就读工作中较难控制的因素，家长是否能配合学生的教育教学工作将直接影响随班就读工作的成败。另一方面家长对自己孩子的了解、对教育方法的掌握也能有效地促进随班就读学生学业成绩的提高。学校主动为家长提供有利于其参与学校教育的条件，经常倾听他们的意见,充分发挥家长在随班就读工作中的重要作用，形成学校、家庭、社会教育的合力。</w:t>
      </w:r>
    </w:p>
    <w:p>
      <w:pPr>
        <w:ind w:left="0" w:right="0" w:firstLine="560"/>
        <w:spacing w:before="450" w:after="450" w:line="312" w:lineRule="auto"/>
      </w:pPr>
      <w:r>
        <w:rPr>
          <w:rFonts w:ascii="宋体" w:hAnsi="宋体" w:eastAsia="宋体" w:cs="宋体"/>
          <w:color w:val="000"/>
          <w:sz w:val="28"/>
          <w:szCs w:val="28"/>
        </w:rPr>
        <w:t xml:space="preserve">6、同伴互助，体现优势</w:t>
      </w:r>
    </w:p>
    <w:p>
      <w:pPr>
        <w:ind w:left="0" w:right="0" w:firstLine="560"/>
        <w:spacing w:before="450" w:after="450" w:line="312" w:lineRule="auto"/>
      </w:pPr>
      <w:r>
        <w:rPr>
          <w:rFonts w:ascii="宋体" w:hAnsi="宋体" w:eastAsia="宋体" w:cs="宋体"/>
          <w:color w:val="000"/>
          <w:sz w:val="28"/>
          <w:szCs w:val="28"/>
        </w:rPr>
        <w:t xml:space="preserve">随班就读学生虽然是比较特殊的个体，但是不应该因其特殊而失去或减少与正常儿童充分交流的机会。学校在开展随班就读工作中能充分认识到这一点。积极地组织学生以各种形式帮助随班就读儿童，例如给随班就读学生安排教学辅助伙伴。</w:t>
      </w:r>
    </w:p>
    <w:p>
      <w:pPr>
        <w:ind w:left="0" w:right="0" w:firstLine="560"/>
        <w:spacing w:before="450" w:after="450" w:line="312" w:lineRule="auto"/>
      </w:pPr>
      <w:r>
        <w:rPr>
          <w:rFonts w:ascii="宋体" w:hAnsi="宋体" w:eastAsia="宋体" w:cs="宋体"/>
          <w:color w:val="000"/>
          <w:sz w:val="28"/>
          <w:szCs w:val="28"/>
        </w:rPr>
        <w:t xml:space="preserve">经过一学年来学校和老师的共同努力，我校的随班就读工作进行得扎扎实实，取得了一定成效： 如初三（3）的章某某同学，原来基本不会做什么作业，现在在老师和同学的辅导下，已经能自觉地能完成一些简单的作业。孩子的点滴进步，无缝凝聚着多年老师和学校的关爱和心血。</w:t>
      </w:r>
    </w:p>
    <w:p>
      <w:pPr>
        <w:ind w:left="0" w:right="0" w:firstLine="560"/>
        <w:spacing w:before="450" w:after="450" w:line="312" w:lineRule="auto"/>
      </w:pPr>
      <w:r>
        <w:rPr>
          <w:rFonts w:ascii="宋体" w:hAnsi="宋体" w:eastAsia="宋体" w:cs="宋体"/>
          <w:color w:val="000"/>
          <w:sz w:val="28"/>
          <w:szCs w:val="28"/>
        </w:rPr>
        <w:t xml:space="preserve">开展随班就读工作，是社会赋予我们的义务，是党和国家交给我们的任务，我们将认真地完成，认真贯彻落实上级有关特教工作精神，大力推进我校的随班就读工作，不断创新，开拓我校随班就读工作的新局面。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二〇一五年八月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第三篇：随班就读工作总结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 也 需孙晓燕</w:t>
      </w:r>
    </w:p>
    <w:p>
      <w:pPr>
        <w:ind w:left="0" w:right="0" w:firstLine="560"/>
        <w:spacing w:before="450" w:after="450" w:line="312" w:lineRule="auto"/>
      </w:pPr>
      <w:r>
        <w:rPr>
          <w:rFonts w:ascii="宋体" w:hAnsi="宋体" w:eastAsia="宋体" w:cs="宋体"/>
          <w:color w:val="000"/>
          <w:sz w:val="28"/>
          <w:szCs w:val="28"/>
        </w:rPr>
        <w:t xml:space="preserve">吾山中学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.他 们 也 需 要 爱</w:t>
      </w:r>
    </w:p>
    <w:p>
      <w:pPr>
        <w:ind w:left="0" w:right="0" w:firstLine="560"/>
        <w:spacing w:before="450" w:after="450" w:line="312" w:lineRule="auto"/>
      </w:pPr>
      <w:r>
        <w:rPr>
          <w:rFonts w:ascii="宋体" w:hAnsi="宋体" w:eastAsia="宋体" w:cs="宋体"/>
          <w:color w:val="000"/>
          <w:sz w:val="28"/>
          <w:szCs w:val="28"/>
        </w:rPr>
        <w:t xml:space="preserve">实施素质教育要求我们要彻底摒弃片面的教育观，面向全体学生，依法保障每个适龄儿童学习发展的基本权利，努力开发每个学生的特长和潜能，包括随班就读的残疾儿童，对待他们也应该像对待正常儿童一样，给予必要的教育。</w:t>
      </w:r>
    </w:p>
    <w:p>
      <w:pPr>
        <w:ind w:left="0" w:right="0" w:firstLine="560"/>
        <w:spacing w:before="450" w:after="450" w:line="312" w:lineRule="auto"/>
      </w:pPr>
      <w:r>
        <w:rPr>
          <w:rFonts w:ascii="宋体" w:hAnsi="宋体" w:eastAsia="宋体" w:cs="宋体"/>
          <w:color w:val="000"/>
          <w:sz w:val="28"/>
          <w:szCs w:val="28"/>
        </w:rPr>
        <w:t xml:space="preserve">特殊教育是我国社会主义教育事业的重要组成部分。它无论在政治上，还是在经济上，精神文明建设方面都起着积极的作用。它同样担负着培养祖国后代，促进残疾少年儿童全面发展的使命。它的根本任务就是通过我们的教育训练，逐渐缩小残疾少年儿童和正常少年儿童之间的差距，使他们从社会的负担逐步转变为对社会有用的人。</w:t>
      </w:r>
    </w:p>
    <w:p>
      <w:pPr>
        <w:ind w:left="0" w:right="0" w:firstLine="560"/>
        <w:spacing w:before="450" w:after="450" w:line="312" w:lineRule="auto"/>
      </w:pPr>
      <w:r>
        <w:rPr>
          <w:rFonts w:ascii="宋体" w:hAnsi="宋体" w:eastAsia="宋体" w:cs="宋体"/>
          <w:color w:val="000"/>
          <w:sz w:val="28"/>
          <w:szCs w:val="28"/>
        </w:rPr>
        <w:t xml:space="preserve">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班里有个学生属于智残生，她个子不高瘦瘦小小。接班第一天排队时，我发现她那么小的个儿却站在女生最后一个，于是我为她调换了位臵.上课时我发现她反应比较差，和班上的其他同学不合拍，例如上课发呆，下课也发呆，不会抄课程表，不知何时交作业，更不知作业内容，自控能力差，上着课就要去厕所。于是班上的座位我为她安排了一个离老师近，并且周围都是一些学习好，纪律好的同学，希望她也能以他们为榜样，同时，也希望他们在她有困难的时候及时帮助她.在课上，我有意识地把好学生和她分在一个学习小组，并且加强了小组讨论。在.讨论时，要求她注意倾听别人的发言，会的问题要主动大胆地发言，得到同学们的认可，逐渐在表扬和肯定中把她带回到教学实践中，使她重新认识了自己，有了自信和学习的热情。有了“要学、想学、能学”的求知欲。我适时地为她安排了一个助学小伙伴告诉她什么时候交作业，督促她记作业，带齐学习用具。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弱智生往往最需要的就是这把钥匙。作为教师万万不可用过分的言语伤害他们的自尊心；不能用冷酷的表情刺痛他们的心灵，而给他们的应该是更多的偏爱。从她的变化中，我体会到转变弱智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三． 创造良好环境，增强自信心。</w:t>
      </w:r>
    </w:p>
    <w:p>
      <w:pPr>
        <w:ind w:left="0" w:right="0" w:firstLine="560"/>
        <w:spacing w:before="450" w:after="450" w:line="312" w:lineRule="auto"/>
      </w:pPr>
      <w:r>
        <w:rPr>
          <w:rFonts w:ascii="宋体" w:hAnsi="宋体" w:eastAsia="宋体" w:cs="宋体"/>
          <w:color w:val="000"/>
          <w:sz w:val="28"/>
          <w:szCs w:val="28"/>
        </w:rPr>
        <w:t xml:space="preserve">我阅读了“随班就读手册”从中了解到要多关心，多注意他们，留心他们的一举一动，你会在他们的身上发现不少的闪光点。如：我教的这个学生上课时，有的同学没铅笔用，她会主动把笔借给别人；做扫除时，她更是不怕脏不怕累。于是，我不失时机地在班里表扬她，让大家向她学习，渐渐地她似乎感觉到了自己在班中的地位和大家是平等的。变得爱说了，同学们也渐渐地愿意接近她了。在学校跳绳比赛上，我班的啦拉队由她指挥。当我班的同学获得第一时，啦拉队发出整齐而热烈的掌声，这时，全校的师生都把目光转向她，那眼光中是惊呀，是欣喜还有赞许汇织在一起。看到这一变化，我又及时召开班委会，组织班干部讨论我们如何关心她。马卡连柯曾经指出：“学生集体一旦形成，它就成为一个相对于个体而存在的教育力量，教师就可以通过集体去影响个别学生。”从而把集体和个人的管理结合起来，收到更好的教育果。在班干部的带动下，同学纷纷行动起来，主动帮助她，有的帮她听写，有的帮她讲题。生活中大家更是无微不至地关心她照顾她，班上没有一个人歧视她，渐渐地她也融入集体之中，自信心大大增强了。</w:t>
      </w:r>
    </w:p>
    <w:p>
      <w:pPr>
        <w:ind w:left="0" w:right="0" w:firstLine="560"/>
        <w:spacing w:before="450" w:after="450" w:line="312" w:lineRule="auto"/>
      </w:pPr>
      <w:r>
        <w:rPr>
          <w:rFonts w:ascii="宋体" w:hAnsi="宋体" w:eastAsia="宋体" w:cs="宋体"/>
          <w:color w:val="000"/>
          <w:sz w:val="28"/>
          <w:szCs w:val="28"/>
        </w:rPr>
        <w:t xml:space="preserve">四． 加强个别辅导，激发学习兴趣。</w:t>
      </w:r>
    </w:p>
    <w:p>
      <w:pPr>
        <w:ind w:left="0" w:right="0" w:firstLine="560"/>
        <w:spacing w:before="450" w:after="450" w:line="312" w:lineRule="auto"/>
      </w:pPr>
      <w:r>
        <w:rPr>
          <w:rFonts w:ascii="宋体" w:hAnsi="宋体" w:eastAsia="宋体" w:cs="宋体"/>
          <w:color w:val="000"/>
          <w:sz w:val="28"/>
          <w:szCs w:val="28"/>
        </w:rPr>
        <w:t xml:space="preserve">由于她的智力落后，基础太差，同学们帮助的效果不十分明显，于是，我加强了在课堂教学中对她的个别教学。我坚持做到假期把课全备完，以保证全班教学的正常进行，然后我单为她制定一个教学计划，针对她内向 不爱说话的特点，以及现有的知识 能力水平和学习.习惯，制定个别教学的目标 策略。备课时，我总要先考虑她的知识 能力基础，她哪些知识能接受，哪些理解不了，然后教师特意为她设计了简单些的提问。在课上多给她机会，引导她开动脑筋，参与教学活动。当课上的内容她不能全部当堂消化时，我就利用课余时间进行个别辅导。辅导时打破常规讲法，用她易懂的语言和方法，讲明算理使她掌握。第二天，在课前口算练习时，她举手要求口算并快速准确地说出了答案，这时同学们：“哇真棒”！发出了一片赞叹声，这赞叹声对她来说是多么真贵呀！我做到为她单留作业，而且陪她一起做作业，这样可以及时发现问题，及时订正。使她从低标准做起，逐渐向更高的标准迈进。现在她从解答简单口算已经可以解答和分析文字叙述题了，在口算比赛中还得过满分。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五．做好家长工作，促使其进步。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是平等信任 是爱心使孩子享受了阳光 空气 受到了教育，取得了进步。我也在2024年被评为区随班就读工作先进工作者。</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第五篇：随班就读工作总结</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中华人民共和国义务教育法》和《中华人民共和国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2024年9月，我校二年一班刘宇桐同学被定为视力残疾二级，了解到这个信息后，领导高度重视，积极、稳妥地开展随班就读工作，并将该工作列入议事日程，逐步健全和完善工作规范。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2025-06-20T15:02:38+08:00</dcterms:created>
  <dcterms:modified xsi:type="dcterms:W3CDTF">2025-06-20T15:02:38+08:00</dcterms:modified>
</cp:coreProperties>
</file>

<file path=docProps/custom.xml><?xml version="1.0" encoding="utf-8"?>
<Properties xmlns="http://schemas.openxmlformats.org/officeDocument/2006/custom-properties" xmlns:vt="http://schemas.openxmlformats.org/officeDocument/2006/docPropsVTypes"/>
</file>