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加强学校综合治理平安创建工作计划</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第一篇：加强学校综合治理平安创建工作计划加强学校综合治理平安创建工作计划加强学校综合治理平安创建工作计划2024-12-16 22:32:37第1文秘网第1公文网加强学校综合治理平安创建工作计划加强学校综合治理平安创建工作计划(2)加强学...</w:t>
      </w:r>
    </w:p>
    <w:p>
      <w:pPr>
        <w:ind w:left="0" w:right="0" w:firstLine="560"/>
        <w:spacing w:before="450" w:after="450" w:line="312" w:lineRule="auto"/>
      </w:pPr>
      <w:r>
        <w:rPr>
          <w:rFonts w:ascii="黑体" w:hAnsi="黑体" w:eastAsia="黑体" w:cs="黑体"/>
          <w:color w:val="000000"/>
          <w:sz w:val="36"/>
          <w:szCs w:val="36"/>
          <w:b w:val="1"/>
          <w:bCs w:val="1"/>
        </w:rPr>
        <w:t xml:space="preserve">第一篇：加强学校综合治理平安创建工作计划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加强学校综合治理平安创建工作计划2024-12-16 22:32:37第1文秘网第1公文网加强学校综合治理平安创建工作计划加强学校综合治理平安创建工作计划(2)加强学校综合治理平安创建工作计划为扎实推进“平安校园”创建活动，切实解决我校当前影响安全稳定的突出问题，积极推动学校教育改革和发展，努力创造稳定和谐的社会环境和公正高效的法治环境，保证我校教育持续、协调、健康、快速发展，特制定2024年**市**中心小学综合治理和创安工作计划综合治理与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一、指导思想以”三个代表”重要思想为指导，认真贯彻落实党的十六大、十六届四中全会</w:t>
      </w:r>
    </w:p>
    <w:p>
      <w:pPr>
        <w:ind w:left="0" w:right="0" w:firstLine="560"/>
        <w:spacing w:before="450" w:after="450" w:line="312" w:lineRule="auto"/>
      </w:pPr>
      <w:r>
        <w:rPr>
          <w:rFonts w:ascii="宋体" w:hAnsi="宋体" w:eastAsia="宋体" w:cs="宋体"/>
          <w:color w:val="000"/>
          <w:sz w:val="28"/>
          <w:szCs w:val="28"/>
        </w:rPr>
        <w:t xml:space="preserve">精神，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即：无校园内刑事案件，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w:t>
      </w:r>
    </w:p>
    <w:p>
      <w:pPr>
        <w:ind w:left="0" w:right="0" w:firstLine="560"/>
        <w:spacing w:before="450" w:after="450" w:line="312" w:lineRule="auto"/>
      </w:pPr>
      <w:r>
        <w:rPr>
          <w:rFonts w:ascii="宋体" w:hAnsi="宋体" w:eastAsia="宋体" w:cs="宋体"/>
          <w:color w:val="000"/>
          <w:sz w:val="28"/>
          <w:szCs w:val="28"/>
        </w:rPr>
        <w:t xml:space="preserve">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1）、认真落实综治工作责任制。综治工作是学校工作的重要组成部分。各校、各处室要充分认识综合治理工作的重要性，自觉承担起保一方平安的政治责任，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2）、深入开展矛盾纠纷排查调处工作。进一步建立健全矛盾纠纷排查调处稳定工作机制和制度，真正形成“校长挂帅、部门联动、各方参与”的矛盾纠纷排查调处工作格局。要坚持“调防结合、以防为主”的方针，把矛盾调处的重点放在可能引发群体性事件和可能转化为刑事案件的矛盾纠纷上，依法妥善地处置群体性事件，确保学校不</w:t>
      </w:r>
    </w:p>
    <w:p>
      <w:pPr>
        <w:ind w:left="0" w:right="0" w:firstLine="560"/>
        <w:spacing w:before="450" w:after="450" w:line="312" w:lineRule="auto"/>
      </w:pPr>
      <w:r>
        <w:rPr>
          <w:rFonts w:ascii="宋体" w:hAnsi="宋体" w:eastAsia="宋体" w:cs="宋体"/>
          <w:color w:val="000"/>
          <w:sz w:val="28"/>
          <w:szCs w:val="28"/>
        </w:rPr>
        <w:t xml:space="preserve">发生严重影响社会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在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要加强校园治安防范工作，深入开展“平安校园”创建活动，坚持“预防为主，整建结合，重在建设”的原则，进一步健全和完善学校各项管理制度，严格管理措施。（1）、增强治安保卫力量。各部门要进一步明确责任，成立了由邵祖祥任组长，学校各部门负责人为组员的综合治理工作领导小组，健全学校综合治理工作的各项规章制度，落实各项安全防范措施，建立相应保障制度，切实增强学校的门卫力量。（2）、提高技防水平。各校、各处室要切实将人防、物防和技</w:t>
      </w:r>
    </w:p>
    <w:p>
      <w:pPr>
        <w:ind w:left="0" w:right="0" w:firstLine="560"/>
        <w:spacing w:before="450" w:after="450" w:line="312" w:lineRule="auto"/>
      </w:pPr>
      <w:r>
        <w:rPr>
          <w:rFonts w:ascii="宋体" w:hAnsi="宋体" w:eastAsia="宋体" w:cs="宋体"/>
          <w:color w:val="000"/>
          <w:sz w:val="28"/>
          <w:szCs w:val="28"/>
        </w:rPr>
        <w:t xml:space="preserve">防三者有效结合起来。将高档物品存放好，特别要加强对计算机的安全管理工作，防止偷盗事件的发生，要加强对财务室、微机房等重要部位的安全管理，适时安装好报警系统，确保学校安全。（3）、整治校园及校园周边治安环境。要加强学校及周边地区治安环境的综合治理，依靠公安、文化等有关部门的大力支持，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4）、采取有力措施，为师生和学校</w:t>
      </w:r>
    </w:p>
    <w:p>
      <w:pPr>
        <w:ind w:left="0" w:right="0" w:firstLine="560"/>
        <w:spacing w:before="450" w:after="450" w:line="312" w:lineRule="auto"/>
      </w:pPr>
      <w:r>
        <w:rPr>
          <w:rFonts w:ascii="宋体" w:hAnsi="宋体" w:eastAsia="宋体" w:cs="宋体"/>
          <w:color w:val="000"/>
          <w:sz w:val="28"/>
          <w:szCs w:val="28"/>
        </w:rPr>
        <w:t xml:space="preserve">财产安全提供保障。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公开信，学校的值班安排及时上报教育局办公室。（5）、加大创建力度，争创“平安校园”。进一步提高“平安校园”创建工作的重要意义的认识，要根据上级部门的精神，组织师生参与形式多样</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为扎实推进“平安校园”创建活动，切实解决我校当前影响安全稳定的突出问题，积极推动学校教育改革和发展，努力创造稳定和谐的社会环境和公正高效的法治环境，保证我校教育持续、协调、健康、快速发展，特制定2024 年**市**中心小学综合治理和创安工作计划综合治理与平安创建工作计划。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认真贯彻落实党的十六大、十六届四中全会精神，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即：无校园内刑事案件，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w:t>
      </w:r>
    </w:p>
    <w:p>
      <w:pPr>
        <w:ind w:left="0" w:right="0" w:firstLine="560"/>
        <w:spacing w:before="450" w:after="450" w:line="312" w:lineRule="auto"/>
      </w:pPr>
      <w:r>
        <w:rPr>
          <w:rFonts w:ascii="宋体" w:hAnsi="宋体" w:eastAsia="宋体" w:cs="宋体"/>
          <w:color w:val="000"/>
          <w:sz w:val="28"/>
          <w:szCs w:val="28"/>
        </w:rPr>
        <w:t xml:space="preserve">（1）、认真落实综治工作责任制。综治工作是学校工作的重要组成部分。各校、各处室要充分认识综合治理工作的重要性，自觉承担起保一方平安的政治责任，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w:t>
      </w:r>
    </w:p>
    <w:p>
      <w:pPr>
        <w:ind w:left="0" w:right="0" w:firstLine="560"/>
        <w:spacing w:before="450" w:after="450" w:line="312" w:lineRule="auto"/>
      </w:pPr>
      <w:r>
        <w:rPr>
          <w:rFonts w:ascii="宋体" w:hAnsi="宋体" w:eastAsia="宋体" w:cs="宋体"/>
          <w:color w:val="000"/>
          <w:sz w:val="28"/>
          <w:szCs w:val="28"/>
        </w:rPr>
        <w:t xml:space="preserve">（2）、深入开展矛盾纠纷排查调处工作。进一步建立健全矛盾纠纷排查调处稳定工作机制和制度，真正形成“校长挂帅、部门联动、各方参与”的矛盾纠纷排查调处工作格局。要坚持“调防结合、以防为主”的方针，把矛盾调处的重点放在可能引发群体性事件和可能转化为刑事案件的矛盾纠纷上，依法妥善地处置群体性事件，确保学校不发生严重影响社会(www.feisuxs feisuxs)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在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要加强校园治安防范工作，深入开展“平安校园”创建活动，坚持“预防为主，整建结合，重在建设”的原则，进一步健全和完善学校各项管理制度，严格管理措施。</w:t>
      </w:r>
    </w:p>
    <w:p>
      <w:pPr>
        <w:ind w:left="0" w:right="0" w:firstLine="560"/>
        <w:spacing w:before="450" w:after="450" w:line="312" w:lineRule="auto"/>
      </w:pPr>
      <w:r>
        <w:rPr>
          <w:rFonts w:ascii="宋体" w:hAnsi="宋体" w:eastAsia="宋体" w:cs="宋体"/>
          <w:color w:val="000"/>
          <w:sz w:val="28"/>
          <w:szCs w:val="28"/>
        </w:rPr>
        <w:t xml:space="preserve">（1）、增强治安保卫力量。各部门要进一步明确责任，成立了由邵祖祥任组长，学校各部门负责人为组员的综合治理工作领导小组，健全学校综合治理工作的各项规章制度，落实各项安全防范措施，建立相应保障制度，切实增强学校的门卫力量。</w:t>
      </w:r>
    </w:p>
    <w:p>
      <w:pPr>
        <w:ind w:left="0" w:right="0" w:firstLine="560"/>
        <w:spacing w:before="450" w:after="450" w:line="312" w:lineRule="auto"/>
      </w:pPr>
      <w:r>
        <w:rPr>
          <w:rFonts w:ascii="宋体" w:hAnsi="宋体" w:eastAsia="宋体" w:cs="宋体"/>
          <w:color w:val="000"/>
          <w:sz w:val="28"/>
          <w:szCs w:val="28"/>
        </w:rPr>
        <w:t xml:space="preserve">（2）、提高技防水平。各校、各处室要切实将人防、物防和技防三者有效结合起来。将高档物品存放好，特别要加强对计算机的安全管理工作，防止偷盗事件的发生，要加强对财务室、微机房等重要部位的安全管理，适时安装好报警系统，确保学校安全。</w:t>
      </w:r>
    </w:p>
    <w:p>
      <w:pPr>
        <w:ind w:left="0" w:right="0" w:firstLine="560"/>
        <w:spacing w:before="450" w:after="450" w:line="312" w:lineRule="auto"/>
      </w:pPr>
      <w:r>
        <w:rPr>
          <w:rFonts w:ascii="宋体" w:hAnsi="宋体" w:eastAsia="宋体" w:cs="宋体"/>
          <w:color w:val="000"/>
          <w:sz w:val="28"/>
          <w:szCs w:val="28"/>
        </w:rPr>
        <w:t xml:space="preserve">（3）、整治校园及校园周边治安环境。要加强学校及周边地区治安环境的综合治理，依靠公安、文化等有关部门的大力支持，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w:t>
      </w:r>
    </w:p>
    <w:p>
      <w:pPr>
        <w:ind w:left="0" w:right="0" w:firstLine="560"/>
        <w:spacing w:before="450" w:after="450" w:line="312" w:lineRule="auto"/>
      </w:pPr>
      <w:r>
        <w:rPr>
          <w:rFonts w:ascii="宋体" w:hAnsi="宋体" w:eastAsia="宋体" w:cs="宋体"/>
          <w:color w:val="000"/>
          <w:sz w:val="28"/>
          <w:szCs w:val="28"/>
        </w:rPr>
        <w:t xml:space="preserve">（4）、采取有力措施，为师生和学校财产安全提供保障。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公开信，学校的值班安排及时上报教育局办公室。</w:t>
      </w:r>
    </w:p>
    <w:p>
      <w:pPr>
        <w:ind w:left="0" w:right="0" w:firstLine="560"/>
        <w:spacing w:before="450" w:after="450" w:line="312" w:lineRule="auto"/>
      </w:pPr>
      <w:r>
        <w:rPr>
          <w:rFonts w:ascii="宋体" w:hAnsi="宋体" w:eastAsia="宋体" w:cs="宋体"/>
          <w:color w:val="000"/>
          <w:sz w:val="28"/>
          <w:szCs w:val="28"/>
        </w:rPr>
        <w:t xml:space="preserve">（5）、加大创建力度，争创“平安校园”。进一步提高“平安校园”创建工作的重要意义的认识，要根据上级部门的精神，组织师生参与形式多样的创建活动，形成学校主要领导负责，相关处室各司其职、紧密配合，全校师生共同参与的工作机制。大力加强安全防范工作，提高预防、发现、控制和处置能力，切实加大“平安校园”的创建力度。</w:t>
      </w:r>
    </w:p>
    <w:p>
      <w:pPr>
        <w:ind w:left="0" w:right="0" w:firstLine="560"/>
        <w:spacing w:before="450" w:after="450" w:line="312" w:lineRule="auto"/>
      </w:pPr>
      <w:r>
        <w:rPr>
          <w:rFonts w:ascii="宋体" w:hAnsi="宋体" w:eastAsia="宋体" w:cs="宋体"/>
          <w:color w:val="000"/>
          <w:sz w:val="28"/>
          <w:szCs w:val="28"/>
        </w:rPr>
        <w:t xml:space="preserve">3、采取有效措施，预防和减少在校学生违法犯罪学校各部门要加强学校德育工作，充分利用法制副校长、德育基地等教育资源，开展形式多样的学生法制教育活动，充分发挥在预防未成年人犯罪教育方面的教育和引导作用。</w:t>
      </w:r>
    </w:p>
    <w:p>
      <w:pPr>
        <w:ind w:left="0" w:right="0" w:firstLine="560"/>
        <w:spacing w:before="450" w:after="450" w:line="312" w:lineRule="auto"/>
      </w:pPr>
      <w:r>
        <w:rPr>
          <w:rFonts w:ascii="宋体" w:hAnsi="宋体" w:eastAsia="宋体" w:cs="宋体"/>
          <w:color w:val="000"/>
          <w:sz w:val="28"/>
          <w:szCs w:val="28"/>
        </w:rPr>
        <w:t xml:space="preserve">（1）、继续加强师生道德教育、法制教育，强化自护教育。要大力加强道德教育、法制教育和心理健康教育，增强学生法制观念，提高遵纪守法的自觉性。要把预防青少年学生犯罪教育纳入学校法制教育计划，做到教学计划、教材、课时、师资“四落实”，要加强与法制副校长的联系，每学期请法制副校长开展法制讲座，并利用校园广播、黑板报等形式宣传法制知识和预防犯罪常识，增强学生法制观念和自我教育、自我保护能力，使法制、预防犯罪教育活动真正收到实效。对学生进行法律启蒙教育和自护教育；增</w:t>
      </w:r>
    </w:p>
    <w:p>
      <w:pPr>
        <w:ind w:left="0" w:right="0" w:firstLine="560"/>
        <w:spacing w:before="450" w:after="450" w:line="312" w:lineRule="auto"/>
      </w:pPr>
      <w:r>
        <w:rPr>
          <w:rFonts w:ascii="宋体" w:hAnsi="宋体" w:eastAsia="宋体" w:cs="宋体"/>
          <w:color w:val="000"/>
          <w:sz w:val="28"/>
          <w:szCs w:val="28"/>
        </w:rPr>
        <w:t xml:space="preserve">强法制观念，提高自我约束、自我保护能力。深入开展对青少年学生“珍爱生命、远离毒品”主题教育，做好“全国中小学生安全教育日”宣传教育活动。进一步规范学校、师生的行为，切实杜绝教职工违纪违法行为，不断提高师生的思想政治素质、法制观念、政策水平、道德水准，在社会上树立教师良好的形象。</w:t>
      </w:r>
    </w:p>
    <w:p>
      <w:pPr>
        <w:ind w:left="0" w:right="0" w:firstLine="560"/>
        <w:spacing w:before="450" w:after="450" w:line="312" w:lineRule="auto"/>
      </w:pPr>
      <w:r>
        <w:rPr>
          <w:rFonts w:ascii="宋体" w:hAnsi="宋体" w:eastAsia="宋体" w:cs="宋体"/>
          <w:color w:val="000"/>
          <w:sz w:val="28"/>
          <w:szCs w:val="28"/>
        </w:rPr>
        <w:t xml:space="preserve">（2）、加强校园内互联网络的管理。加强校园内互联网络的管理，要做到制度健全，责任到人，要加强计算机的管理；深入开展“热爱生命、珍惜时光、拒绝网吧、做文明学生”系列主题教育，广泛开展“绿色网络学习活动”，加强学生互联网(www.feisuxs feisuxs)道德教育，教育学生自觉遵守互联网管理规定，不看不传反动、淫秽出版物，坚决抵制网上各种有害或不良信息的侵害。进一步落实校园互联网信息安全管理责任制和监控措施，抵制各种有害信息侵蚀，筑起一道防淫秽、迷信、反动信息的“防火墙”；建立和完善“学生远离网吧”联控联防的长效管理机制，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3）、加强安全警示教育和防范活动。要经常开展各种适合不同层次学生的安全教育活动，丰富学生安全知识，增强学生安全意识，培养学生自护自救的能力。要经常开展“防火、防盗、防中毒、防爆炸、防诱发不稳定因素”的“五防”教育活动。加强对学校门卫、食堂、教学楼、专用室等重点部位的管理和治安防范，严格重大节日和重大活动的安全保卫工作，确保学校正常的教学、生活秩序，确保师生的人身财产安全。</w:t>
      </w:r>
    </w:p>
    <w:p>
      <w:pPr>
        <w:ind w:left="0" w:right="0" w:firstLine="560"/>
        <w:spacing w:before="450" w:after="450" w:line="312" w:lineRule="auto"/>
      </w:pPr>
      <w:r>
        <w:rPr>
          <w:rFonts w:ascii="宋体" w:hAnsi="宋体" w:eastAsia="宋体" w:cs="宋体"/>
          <w:color w:val="000"/>
          <w:sz w:val="28"/>
          <w:szCs w:val="28"/>
        </w:rPr>
        <w:t xml:space="preserve">（4）、加强思想后进生的帮扶工作。各小学要建立健全学校德育工作网络，不断完善学校德育工作考评方案，改进对学生品行评估、记录制度，培养学生良好的思想道德品质。要大力倡导“爱心”教育，树立“转化一个后进生与培养一个优秀生同样光荣”的观点，要通过专人负责、动态管理、定期家访，结对帮扶等措施，切实开展好思想后进生的帮扶工作，并积极配合有关部门打击侵害学生合法权益的违法犯罪行为。综合治理和创建“平安校园”工作是学校工作的重要内容。抓好学校综治工作，不仅是维护学校正常教育教学秩序的需要，而且是保一方社会和政治稳定的大事。我们将进一步认识“平安校园”创建工作的重要意义，要根据上级有关要求，切实加大“平安校园”的创建力度，以“实、高、全”为创建要求，创新工作方法，落实具体措施，认真做好学校综合治理和创安工作，切实维护校园的稳定，为打造“平安广陵”、“平安汤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为扎实推进“平安校园”创建活动，切实解决我校当前影响安全稳定的突出问题，积极推动学校教育改革和发展，努力创造稳定和谐的社会环境和公正高效的法治环境，保证我校教育持续、协调、健康、快速发展，特制定2024年**市**中心小学综合治理和创安工作计划综合治理与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w:t>
      </w:r>
    </w:p>
    <w:p>
      <w:pPr>
        <w:ind w:left="0" w:right="0" w:firstLine="560"/>
        <w:spacing w:before="450" w:after="450" w:line="312" w:lineRule="auto"/>
      </w:pPr>
      <w:r>
        <w:rPr>
          <w:rFonts w:ascii="宋体" w:hAnsi="宋体" w:eastAsia="宋体" w:cs="宋体"/>
          <w:color w:val="000"/>
          <w:sz w:val="28"/>
          <w:szCs w:val="28"/>
        </w:rPr>
        <w:t xml:space="preserve">要思想为指导，认真贯彻落实党的十六大、十六届四中全会精神，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即：无校园内刑事案件，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1）、认真落实综治工作责任制。综治工作是学校工作的重要组成部分。各校、各处室要充分认识综合治理工作的重要性，自觉承担起保一方平安的政治责任，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2）、深入开展矛盾纠纷排查调处工作。进一步建立健全矛盾纠纷排查调处稳定工作机制和制度，真正形成“校长挂帅、部门联动、各方参与”的矛盾纠纷排查调处工作格局。要坚持“调防结合、以防为主”的方针，把矛盾调处的重点放在可能引发群体性事件和可能转化为刑事案件的矛盾纠纷上，依法妥善地处置群体性事件，确保学校不发生严重影响社会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在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要加强校园治安防范工作，深入开展“平安校园”创建活动，坚持“预防为主，整建结合，重在建设”的原则，进一步健全和完善学校各项管理制度，严格管理措施。（1）、增强治安保卫力量。各部门要进一步明确责任，成立了由邵祖祥任组长，学校各部门负责人为组员的综合治理工作领导小组，健全学校综合治理工作的各项规章制度，落实各项安全防范措施，建立相应保障制度，切实增强学校的门卫力量。（2）、提高技防水平。各校、各处室要切实将人防、物防和技防三者有效结合起来。将高档物品存放好，特别要加强对计算机的安全管理工作，防止偷盗事件的发生，要加强对财务室、微机房等重要部位的安全管理，适时安装好报警系统，确保学校安全。（3）、整治校园及校园周边治安环境。要加强学校及周边地区治安环境的综合治理，依靠公安、文化等有关部门的大力支持，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4）、采取有力措施，为师生和学校财产安全提供保障。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公开信，学校的值班安排及时上报教育局办公室。（5）、加大创建力度，争创“平安校园”。进一步提高“平安校园”创建工作的重要意义的认识，要根据上级部门的精神，组织师生参与形式多样的</w:t>
      </w:r>
    </w:p>
    <w:p>
      <w:pPr>
        <w:ind w:left="0" w:right="0" w:firstLine="560"/>
        <w:spacing w:before="450" w:after="450" w:line="312" w:lineRule="auto"/>
      </w:pPr>
      <w:r>
        <w:rPr>
          <w:rFonts w:ascii="黑体" w:hAnsi="黑体" w:eastAsia="黑体" w:cs="黑体"/>
          <w:color w:val="000000"/>
          <w:sz w:val="36"/>
          <w:szCs w:val="36"/>
          <w:b w:val="1"/>
          <w:bCs w:val="1"/>
        </w:rPr>
        <w:t xml:space="preserve">第四篇：加强学校综合治理平安创建工作计划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为扎实推进“平安校园”创建活动，切实解决我校当前影响安全稳定的突出问题，积极推动学校教育改革和发展，努力创造稳定和谐的社会环境和公正高效的法治环境，保证我校教育持续、协调、健康、快速发展，特制定2024年**市**中心小学综合治理和创安工作计划综合治理与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认真贯彻落实党的十六大、十六届四中全会精神，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即：无校园内刑事案件，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1）、认真落实综治工作责任制。综治工作是学校工作的重要组成部分。各校、各处室要充分认识综合治理工作的重要性，自觉承担起保一方平安的政治责任，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2）、深入开展矛盾纠纷排查调处工作。进一步建立健全矛盾纠纷排查调处稳定工作机制和制度，真正形成“校长挂帅、部门联动、各方参与”的矛盾纠纷排查调处工作格局。要坚持“调防结合、以防为主”的方针，把矛盾调处的重点放在可能引发群体性事件和可能转化为刑事案件的矛盾纠纷上，依法妥善地处置群体性事件，确保学校不发生严重影响社会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在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 要加强校园治安防范工作，深入开展“平安校园”创建活动，坚持“预防为主，整建结合，重在建设”的原则，进一步健全和完善学校各项管理制度，严格管理措施。（1）、增强治安保卫力量。各部门要进一步明确责任，成立了由邵祖祥任组长，学校各部门负责人为组员的综合治理工作领导小组，健全学校综合治理工作的各项规章制度，落实各项安全防范措施，建立相应保障制度，切实增强学校的门卫力量。（2）、提高技防水平。各校、各处室要切实将人防、物防和技防三者有效结合起来。将高档物品存放好，特别要加强对计算机的安全管理工作，防止偷盗事件的发生，要加强对财务室、微机房等重要部位的安全管理，适时安装好报警系统，确保学校安全。（3）、整治校园及校园周边治安环境。要加强学校及周边地区治安环境的综合治理，依靠公安、文化等有关部门的大力支持，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4）、采取有力措施，为师生和学校财产安全提供保障。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w:t>
      </w:r>
    </w:p>
    <w:p>
      <w:pPr>
        <w:ind w:left="0" w:right="0" w:firstLine="560"/>
        <w:spacing w:before="450" w:after="450" w:line="312" w:lineRule="auto"/>
      </w:pPr>
      <w:r>
        <w:rPr>
          <w:rFonts w:ascii="宋体" w:hAnsi="宋体" w:eastAsia="宋体" w:cs="宋体"/>
          <w:color w:val="000"/>
          <w:sz w:val="28"/>
          <w:szCs w:val="28"/>
        </w:rPr>
        <w:t xml:space="preserve">要求，午餐、师生饮水、水源必须符合卫生标准和规范，报警求助、应急处置设备必须齐备，确保安全有效。学校要在节假日建立值班制度，同时向家长发出有关安全的公开信，学校的值班安排及时上报教育局办公室。（5）、加大创建力度，争创“平安校园”。进一步提高“平安校园”创建工作的重要意义的认识，要根据上级部门的精神，组织师生参与形式多样的创建活动，形成学校主要领导负责，相关处室各司其职、紧密配合，全校师生共同参与的工作机制。大力加强安全防范工作，提高预防、发现、控制和处置能力，切实加大“平安校园”的创建力度。</w:t>
      </w:r>
    </w:p>
    <w:p>
      <w:pPr>
        <w:ind w:left="0" w:right="0" w:firstLine="560"/>
        <w:spacing w:before="450" w:after="450" w:line="312" w:lineRule="auto"/>
      </w:pPr>
      <w:r>
        <w:rPr>
          <w:rFonts w:ascii="宋体" w:hAnsi="宋体" w:eastAsia="宋体" w:cs="宋体"/>
          <w:color w:val="000"/>
          <w:sz w:val="28"/>
          <w:szCs w:val="28"/>
        </w:rPr>
        <w:t xml:space="preserve">3、采取有效措施，预防和减少在校学生违法犯罪学校各部门要加强学校德育工作，充分利用法制副校长、德育基地等教育资源，开展形式多样的学生法制教育活动，充分发挥在预防未成年人犯罪教育方面的教育和引导作用。（1）、继续加强师生道德教育、法制教育，强化自护教育。要大力加强道德教育、法制教育和心理健康教育，增强学生法制观念，提高遵纪守法的自觉性。要把预防青少年学生犯罪教育纳入学校法制教育计划，做到教学计划、教材、课时、师资“四落实”，要加强与法制副校长的联系，每学期请法制副校长开展法制讲座，并利用校园广播、黑板报等形式宣传法制知识和预防犯罪常识，增强学生法制观念和自我教育、自我保护能力，使法制、预防犯罪教育活动真正收到实效。对学生进行法律启蒙教育和自护教育；增强法制观念，提高自我约束、自我保护能力。深入开展对青少年学生“珍爱生命、远离毒品”主题教育，做好“全国中小学生安全教育日”宣传教育活动。进一步规范学校、师生的行为，切实杜绝教职工违纪违法行为，不断提高师生的思想政治素质、法制观念、政策水平、道德水准，在社会上树立教师良好的形象。（2）、加强校园内互联网络的管理。加强校园内互联网络的管理，要做到制度健全，责任到人，要加强计算机的管理；深入开展“热爱生命、珍惜时光、拒绝网吧、做文明学生”系列主题教育，广泛开展“绿色网络学习活动”，加强学生互联网道德教育，教育学生自觉遵守互联网管理规定，不看不传反动、淫秽出版物，坚决抵制网上各种有害或不良信息的侵害。进一步落实校园互联网信息安全管理责任制和监控措施，抵制各种有害信息侵蚀，筑起一道防淫秽、迷信、反动信息的“防火墙”；建立和完善“学生远离网吧”联控联防的长效管理机制，确保校园的安全稳定，优化育人环境。3）、加强安全警示教育和防范活动。要经常开展各种适合不同层次学生的安全教育活动，丰富学生安全知识，增强学生安全意识，培养学生自护自救的能力。要经常开展“防火、防盗、防中毒、防爆炸、防诱发不稳定因素”的“五防”教育活动。加强对学校门卫、食堂、教学楼、专用室等重点部位的管理和治安防范，严格重大节日和重大活动的安全保卫工作，确保学校正常的教学、生活秩序，确保师生的人身财产安全。（4）、加强思想后进生的帮扶工作。各小学要建立健全学校德育工作网络，不断完善学校德育工作考评方案，改进对学生品行评估、记录制度，培养学生良好的思想道德品质。要大力倡导“爱心”教育，树立“转化一个后进生与培养一个优秀生同样光荣”的观点，要通过专人负责、动态管理、定期家访，结对帮扶等措施，切实开展好思想后进生的帮扶工作，并积极配合有关部门打击侵害学生合法权益的违法犯罪行为。综合治理和创建“平安校园”工作是学校工作的重要内容。抓好学校综治工作，不仅是维护学校正常教育教学秩序的需要，而且是保一方社会和政治稳定的大事。我们将进一步认识“平安校园”创建工作的重要意义，要根据上级有关要求，切实加大“平安校园”的创建力度，以“实、高、全”为创建要求，创新工作方法，落实具体措施，认真做好学校综合治理和创安工作，切实维护校园的稳定，为打造“平安广陵”、“平安汤小”作出应有的贡献。</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加强学校综合治理平安创建工作计划(第2页)一文由www.feisuxs搜集整理，版权归作者所有,转载请注明出处!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为扎实推进“平安校园”创建活动，切实解决我校当前影响安全稳定的突出问题，积极推动学校教育改革和发展，努力创造稳定和谐的社会环境和公正高效的法治环境，保证我校教育持续、协调、健康、快速发展，特制定2024年**市**中心小学综合治理和创安工作计划综合治理与平安创建工作计划，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认真贯彻落实党的十六大、十六届四中全会精神，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即：无校园内刑事案件，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1）、认真落实综治工作责任制。综治工作是学校工作的重要组成部分。各校、各处室要充分认识综合治理工作的重要性，自觉承担起保一方平安的政治责任，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2）、深入开展矛盾纠纷排查调处工作。进一步建立健全矛盾纠纷排查调处稳定工作机制和制度，真正形成“校长挂帅、部门联动、各方参与”的矛盾纠纷排查调处工作格局。要坚持“调防结合、以防为主”的方针，把矛盾调处的重点放在可能引发群体性事件和可能转化为刑事案件的矛盾纠纷上，依法妥善地处置群体性事件，确保学校不发生严重影响社会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在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 要加强校园治安防范工作，深入开展“平安校园”创建活动，坚持“预防为主，整建结合，重在建设”的原则，进一步健全和完善学校各项管理制度，严格管理措施。（1）、增强治安保卫力量。各部门要进一步明确责任，成立了由邵祖祥任组长，学校各部门负责人为组员的综合治理工作领导小组，健全学校综合治理工作的各项规章制度，落实各项安全防范措施，建立相应保障制度，切实增强学校的门卫力量。（2）、提高技防水平。各校、各处室要切实将人防、物防和技防三者有效结合起来。将高档物品存放好，特别要加强对计算机的安全管理工作，防止偷盗事件的发生，要加强对财务室、微机房等重要部位的安全管理，适时安装好报警系统，确保学校安全。（3）、整治校园及校园周边治安环境，学校工作计划《加强学校综合治理平安创建工作计划》。要加强学校及周边地区治安环境的综合治理，依靠公安、文化等有关部门的大力支持，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4）、采取有力措施，为师生和学校财产安全提供保障。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公开信，学校的值班安排及时上报教育局办公室。（5）、加大创建力度，争创“平安校园”。进一步提高“平安校园”创建工作的重要意义的认识，要根据上级部门的精神，组织师生参与形式多样的创建活动，形成学校主要领导负责，相关处室各司其职、紧密配合，全校师生共同参与的工作机制。大力加强安全防范工作，提高预防、发现、控制和处置能力，切实加大“平安校园”的创建力度。</w:t>
      </w:r>
    </w:p>
    <w:p>
      <w:pPr>
        <w:ind w:left="0" w:right="0" w:firstLine="560"/>
        <w:spacing w:before="450" w:after="450" w:line="312" w:lineRule="auto"/>
      </w:pPr>
      <w:r>
        <w:rPr>
          <w:rFonts w:ascii="宋体" w:hAnsi="宋体" w:eastAsia="宋体" w:cs="宋体"/>
          <w:color w:val="000"/>
          <w:sz w:val="28"/>
          <w:szCs w:val="28"/>
        </w:rPr>
        <w:t xml:space="preserve">3、采取有效措施，预防和减少在校学生违法犯罪学校各部门要加强学校德育工作，充分利用法制副校长、德育基地等教育资源，开展形式多样的学生法制教育活动，充分发挥在预防未成年人犯罪教育方面的教育和引导作用。（1）、继续加强师生道德教育、法制教育，强化自护教育。要大力加强道德教育、法制教育和心理健康教育，增强学生法制观念，提高遵纪守法的自觉性。要把预防青少年学生犯罪教育纳入学校法制教育计划，做到教学计划、教材、课时、师资“四落实”，要加强与法制副校长的联系，每学期请法制副校长开展法制讲座，并利用校园广播、黑板报等形式宣传法制知识和预防犯罪常识，增强学生法制观念和自我教育、自我保护能力，使法制、预防犯罪教育活动真正收到实效。对学生进行法律启蒙教育和自护教育；增强法制观念，提高自我约束、自我保护能力。深入开展对青少年学生“珍爱生命、远离毒品”主题教育，做好“全国中小学生安全教育日”宣传教育活动。进一步规范学校、师生的行为，切实杜绝教职工违纪违法行为，不断提高师生的思想政治素质、法制观念、政策水平、道德水准，在社会上树立教师良好的形象。（2）、加强校园内互联网络的管理。加强校园内互联网络的管理，要做到制度健全，责任到人，要加强计算机的管理；深入开展“热爱生命、珍惜时光、拒绝网吧、做文明学生”系列主题教育，广泛开展“绿色网络学习活动”，加强学生互联网道德教育，教育学生自觉遵守互联网管理规定，不看不传反动、淫秽出版物，坚决抵制网上各种有害或不良信息的侵害。进一步落实校园互联网信息安全管理责任制和监控措施，抵制各种有害信息侵蚀，筑起一道防淫秽、迷信、反动信息的“防火墙”；建立和完善“学生远离网吧”联控联防的长效管理机制，确保校园的安全稳定，优化育人环境。3）、加强安全警示教育和防范活动。要经常开展各种适合不同层次学生的安全教育活动，丰富学生安全知识，增强学生安全意识，培养学生自护自救的能力。要经常开展“防火、防盗、防中毒、防爆炸、防诱发不稳定因素”的“五防”教育活动。加强对学校门卫、食堂、教学楼、专用室等重点部位的管理和治安防范，严格重大节日和重大活动的安全保卫工作，确保学校正常的教学、生活秩序，确保师生的人身财产安全。（4）、加强思想后进生的帮扶工作。各小学要建立健全学校德育工作网络，不断完善学校德育工作考评方案，改进对学生品行评估、记录制度，培养学生良好的思想道德品质。要大力倡导“爱心”教育，树立“转化一个后进生与培养一个优秀生同样光荣”的观点，要通过专人负责、动态管理、定期家访，结对帮扶等措施，切实开展好思想后进生的帮扶工作，并积极配合有关部门打击侵害学生合法权益的违法犯罪行为。综合治理和创建“平安校园”工作是学校工作的重要内容。抓好学校综治工作，不仅是维护学校正常教育教学秩序的需要，而且是保一方社会和政治稳定的大事。我们将进一步认识“平安校园”创建工作的重要意义，要根据上级有关要求，切实加大“平安校园”的创建力度，以“实、高、全”为创建要求，创新工作方法，落实具体措施，认真做好学校综合治理和创安工作，切实维护校园的稳定，为打造“平安广陵”、“平安汤小”作出应有的贡献。····加强学校综合治理平安创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2025-05-16T08:49:15+08:00</dcterms:created>
  <dcterms:modified xsi:type="dcterms:W3CDTF">2025-05-16T08:49:15+08:00</dcterms:modified>
</cp:coreProperties>
</file>

<file path=docProps/custom.xml><?xml version="1.0" encoding="utf-8"?>
<Properties xmlns="http://schemas.openxmlformats.org/officeDocument/2006/custom-properties" xmlns:vt="http://schemas.openxmlformats.org/officeDocument/2006/docPropsVTypes"/>
</file>