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高一地理备课组工作总结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第一篇：高一地理备课组工作总结高一地理备课组工作总结昌南中学 钟祥会在过去的一个学期里，我们高一地理备课组齐心协力，以新课程理念为核心，以现代教学观念为实践指导，以推进中学地理素质教学为工作中心，切实落实学校在各项工作的要求，加强现代化信...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昌南中学 钟祥会</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一集体备课一次，对上周的教学做个反思并对本周的教学内容和思路进行集体讨论。有计划、有针对性地研讨、分析教材，逐步做到组内尽量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2、加强课堂教学的模式化</w:t>
      </w:r>
    </w:p>
    <w:p>
      <w:pPr>
        <w:ind w:left="0" w:right="0" w:firstLine="560"/>
        <w:spacing w:before="450" w:after="450" w:line="312" w:lineRule="auto"/>
      </w:pPr>
      <w:r>
        <w:rPr>
          <w:rFonts w:ascii="宋体" w:hAnsi="宋体" w:eastAsia="宋体" w:cs="宋体"/>
          <w:color w:val="000"/>
          <w:sz w:val="28"/>
          <w:szCs w:val="28"/>
        </w:rPr>
        <w:t xml:space="preserve">高一年级学校实行了“三启案”教学模式改革，本着使学生参与到教学的过程中来，提高学习的兴趣和积极性的目的。备课组全体教师进行了积极地讨论，进行了教学模式的探讨，结合地理学科的特色，制定出启学案自学－启训案学生讨论及教师讲解－启悟案课外巩固的模式。在模式当中我们特别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抓好教学的五个基本环节：“备、讲、辅、批、考”是教学的五个基本环节，对于任何一科基础科目的教学工作，只有认真落实这些工作，才能使学生很好地掌握课堂知识。通过定期和不定期对全备课组成员的备课本、改作、以及听课记录本的检查，全体成员的工作都能按质按量的完成，并且态度非常认真。</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集体做好课后作业的布置，几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学校教育教学任务的同时也在不断提高教学素质，进行科研工作。俗语说，教而不研则僵，认真学习先进的教育教学理论，积极撰写教育教学论文，开展地理课程资源搜集活动，取得了显著的成效。从开学伊始的课组计划中，我们就研究决定了课组的每个成员必须至少每人上一节全科组的公开课。我们也在4月、5月分别进行了公开教学，赢得了全体科组教师的肯定，并得到了学校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一部分的同学没有良好的学习习惯，对学习重要性认识不够；一部分学生对待作业的态度很不负责任：抄袭现象严重；学生的成绩还不尽如意，成绩还有待提高。本学期的教学教紧，一些计划完成的知识无法讲授完成，在以后的工作中我们都有信心可以完成任务。在今后的教学工作中，我们将正视存在的问题，以教育宣传为主，让学生明白学习的重要性；作业尽量设计一些以基础为准则，让学生先掌握基础再来提高难度；告诉学生的学习地理的方法应是：先理解，后记忆；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第二篇：高一地理备课组工作总结</w:t>
      </w:r>
    </w:p>
    <w:p>
      <w:pPr>
        <w:ind w:left="0" w:right="0" w:firstLine="560"/>
        <w:spacing w:before="450" w:after="450" w:line="312" w:lineRule="auto"/>
      </w:pPr>
      <w:r>
        <w:rPr>
          <w:rFonts w:ascii="宋体" w:hAnsi="宋体" w:eastAsia="宋体" w:cs="宋体"/>
          <w:color w:val="000"/>
          <w:sz w:val="28"/>
          <w:szCs w:val="28"/>
        </w:rPr>
        <w:t xml:space="preserve">2024—2024学年下学期备课组工作总结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高一地理同头组工作总结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回顾本学期的工作，我们高一地理同头组主要从以下几个方面着手工作： 1.研究新课程，实施新课程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学期，利用多媒体远程教育网我们组织全组老师听河南47中学老师的以“新课程为理念”的公开课，使全组老师更深刻的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2、做好集体备课工作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同头组以同一办公室为单位坚持每周集体备课一次，以高一地理同头组为单位于9月20日，10月18日，11月22日，12月20日开展了四次公开备课活动，对教学中出现的问题及时进行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3、落实好教学工作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充分利用自编的导学案进行地理教学，化难为易，化繁为简，帮助学生更好地理解知识，同时在本学期的教学中我们还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4、做好作业的布置与批改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做好课后作业的布置，很多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5﹑做好高一年级组地理教师的同课异构课工作</w:t>
      </w:r>
    </w:p>
    <w:p>
      <w:pPr>
        <w:ind w:left="0" w:right="0" w:firstLine="560"/>
        <w:spacing w:before="450" w:after="450" w:line="312" w:lineRule="auto"/>
      </w:pPr>
      <w:r>
        <w:rPr>
          <w:rFonts w:ascii="宋体" w:hAnsi="宋体" w:eastAsia="宋体" w:cs="宋体"/>
          <w:color w:val="000"/>
          <w:sz w:val="28"/>
          <w:szCs w:val="28"/>
        </w:rPr>
        <w:t xml:space="preserve">本学期，我们高一年级地理组两位老师，刘平，蔡贵华老师主动承担了同课异构课的任务。在此过程中相互交流意见，肯定优点、指出缺点，并得到了其他年级地理科组老师及领导的指导，使我们受益匪浅。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未达到我们的要求，成绩还有待提高，本学期的教学任务较紧，而学生基础较为薄弱，大多数的同学没有良好的学习习惯，对学习重要性认识不够，以及高一《必修》1以比较抽象自然地理为主线，学习理解起来也比较难等等困难摆在我们的面前，因此接下来的工作中我们必需正视存在的问题，加倍努力，努力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科室、教务处的要求，我们高一成立了地理备课组，主要由两位老师组成。在教科室、教务处的指导下，按照开学初制定的备课组工作计划扎实有序地开展着。这期间有很多协调学习活动，取得了一定的效果，但也有一些不如人意的地方，现总结如下：</w:t>
      </w:r>
    </w:p>
    <w:p>
      <w:pPr>
        <w:ind w:left="0" w:right="0" w:firstLine="560"/>
        <w:spacing w:before="450" w:after="450" w:line="312" w:lineRule="auto"/>
      </w:pPr>
      <w:r>
        <w:rPr>
          <w:rFonts w:ascii="宋体" w:hAnsi="宋体" w:eastAsia="宋体" w:cs="宋体"/>
          <w:color w:val="000"/>
          <w:sz w:val="28"/>
          <w:szCs w:val="28"/>
        </w:rPr>
        <w:t xml:space="preserve">一、研究新课程、学习《学科指导意见》</w:t>
      </w:r>
    </w:p>
    <w:p>
      <w:pPr>
        <w:ind w:left="0" w:right="0" w:firstLine="560"/>
        <w:spacing w:before="450" w:after="450" w:line="312" w:lineRule="auto"/>
      </w:pPr>
      <w:r>
        <w:rPr>
          <w:rFonts w:ascii="宋体" w:hAnsi="宋体" w:eastAsia="宋体" w:cs="宋体"/>
          <w:color w:val="000"/>
          <w:sz w:val="28"/>
          <w:szCs w:val="28"/>
        </w:rPr>
        <w:t xml:space="preserve">开学初，我们利用时间组织学习了《学科指导意见》，明确了本学期的教学知识范围。研读了《教师教学参考手册》和2024的《会考标准》，确定了教学的重难点和明确了教学的难度。</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本学期我们上每节新课前都碰一下头，把自己对《教师教学参考手册》中关于课标要求的理解进行沟通，适当的补充或者调整教学知识的内容，明确重点。并交流备课心得体会，共享课件，互相取长补短。课后交流反思，及时调整了教学策略。</w:t>
      </w:r>
    </w:p>
    <w:p>
      <w:pPr>
        <w:ind w:left="0" w:right="0" w:firstLine="560"/>
        <w:spacing w:before="450" w:after="450" w:line="312" w:lineRule="auto"/>
      </w:pPr>
      <w:r>
        <w:rPr>
          <w:rFonts w:ascii="宋体" w:hAnsi="宋体" w:eastAsia="宋体" w:cs="宋体"/>
          <w:color w:val="000"/>
          <w:sz w:val="28"/>
          <w:szCs w:val="28"/>
        </w:rPr>
        <w:t xml:space="preserve">三、在复习测试时，认真出题、审题、阅卷</w:t>
      </w:r>
    </w:p>
    <w:p>
      <w:pPr>
        <w:ind w:left="0" w:right="0" w:firstLine="560"/>
        <w:spacing w:before="450" w:after="450" w:line="312" w:lineRule="auto"/>
      </w:pPr>
      <w:r>
        <w:rPr>
          <w:rFonts w:ascii="宋体" w:hAnsi="宋体" w:eastAsia="宋体" w:cs="宋体"/>
          <w:color w:val="000"/>
          <w:sz w:val="28"/>
          <w:szCs w:val="28"/>
        </w:rPr>
        <w:t xml:space="preserve">本学期除段里的阶段性测试和期中考试外，我们进行了三次统一的单元测试。不管是那一次统一测试，我们都认真出题，并按照《会考标准》的要求进行筛选、审核，预测难度。并按照会考改卷的经验进行批改试卷，并统计好试题的实际难度值，以便校对讲解时有针对性。</w:t>
      </w:r>
    </w:p>
    <w:p>
      <w:pPr>
        <w:ind w:left="0" w:right="0" w:firstLine="560"/>
        <w:spacing w:before="450" w:after="450" w:line="312" w:lineRule="auto"/>
      </w:pPr>
      <w:r>
        <w:rPr>
          <w:rFonts w:ascii="宋体" w:hAnsi="宋体" w:eastAsia="宋体" w:cs="宋体"/>
          <w:color w:val="000"/>
          <w:sz w:val="28"/>
          <w:szCs w:val="28"/>
        </w:rPr>
        <w:t xml:space="preserve">四、坚持认真批改作业</w:t>
      </w:r>
    </w:p>
    <w:p>
      <w:pPr>
        <w:ind w:left="0" w:right="0" w:firstLine="560"/>
        <w:spacing w:before="450" w:after="450" w:line="312" w:lineRule="auto"/>
      </w:pPr>
      <w:r>
        <w:rPr>
          <w:rFonts w:ascii="宋体" w:hAnsi="宋体" w:eastAsia="宋体" w:cs="宋体"/>
          <w:color w:val="000"/>
          <w:sz w:val="28"/>
          <w:szCs w:val="28"/>
        </w:rPr>
        <w:t xml:space="preserve">我们要求每周至少批改两次作业，并统计每道题的难度值，要求上课对学生普遍感觉较难的题目进行讲解。</w:t>
      </w:r>
    </w:p>
    <w:p>
      <w:pPr>
        <w:ind w:left="0" w:right="0" w:firstLine="560"/>
        <w:spacing w:before="450" w:after="450" w:line="312" w:lineRule="auto"/>
      </w:pPr>
      <w:r>
        <w:rPr>
          <w:rFonts w:ascii="宋体" w:hAnsi="宋体" w:eastAsia="宋体" w:cs="宋体"/>
          <w:color w:val="000"/>
          <w:sz w:val="28"/>
          <w:szCs w:val="28"/>
        </w:rPr>
        <w:t xml:space="preserve">五、互相听课学习</w:t>
      </w:r>
    </w:p>
    <w:p>
      <w:pPr>
        <w:ind w:left="0" w:right="0" w:firstLine="560"/>
        <w:spacing w:before="450" w:after="450" w:line="312" w:lineRule="auto"/>
      </w:pPr>
      <w:r>
        <w:rPr>
          <w:rFonts w:ascii="宋体" w:hAnsi="宋体" w:eastAsia="宋体" w:cs="宋体"/>
          <w:color w:val="000"/>
          <w:sz w:val="28"/>
          <w:szCs w:val="28"/>
        </w:rPr>
        <w:t xml:space="preserve">我们利用了各种机会外出听课学习，并且在组内也互相听课，取得了较好的效果。</w:t>
      </w:r>
    </w:p>
    <w:p>
      <w:pPr>
        <w:ind w:left="0" w:right="0" w:firstLine="560"/>
        <w:spacing w:before="450" w:after="450" w:line="312" w:lineRule="auto"/>
      </w:pPr>
      <w:r>
        <w:rPr>
          <w:rFonts w:ascii="宋体" w:hAnsi="宋体" w:eastAsia="宋体" w:cs="宋体"/>
          <w:color w:val="000"/>
          <w:sz w:val="28"/>
          <w:szCs w:val="28"/>
        </w:rPr>
        <w:t xml:space="preserve">总体来说，本学期的活动取得了一定的效果，但在活动过程中还存在一些需要规范的问题。如，我们课前的交流和课后的反思没有即时记录在案，这就导致我们缺少平时的积累，对教学效果的促进和今后的教学活动的安排可能会缺少借鉴；另外，我们组没有要求老师要对学困生进行指导和谈话的要求，这样可能会影响到考试的及格率。</w:t>
      </w:r>
    </w:p>
    <w:p>
      <w:pPr>
        <w:ind w:left="0" w:right="0" w:firstLine="560"/>
        <w:spacing w:before="450" w:after="450" w:line="312" w:lineRule="auto"/>
      </w:pPr>
      <w:r>
        <w:rPr>
          <w:rFonts w:ascii="宋体" w:hAnsi="宋体" w:eastAsia="宋体" w:cs="宋体"/>
          <w:color w:val="000"/>
          <w:sz w:val="28"/>
          <w:szCs w:val="28"/>
        </w:rPr>
        <w:t xml:space="preserve">优点需要发扬，缺点需要克服，希望今后的工作，我们可以做得更好。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2025-05-04T07:35:27+08:00</dcterms:created>
  <dcterms:modified xsi:type="dcterms:W3CDTF">2025-05-04T07:35:27+08:00</dcterms:modified>
</cp:coreProperties>
</file>

<file path=docProps/custom.xml><?xml version="1.0" encoding="utf-8"?>
<Properties xmlns="http://schemas.openxmlformats.org/officeDocument/2006/custom-properties" xmlns:vt="http://schemas.openxmlformats.org/officeDocument/2006/docPropsVTypes"/>
</file>