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语文教学工作总结VV*****小学2024/2024学年上学期四年级语文教学工作总结这学期我担任四年级的语文教学工作，时间过得真快，一学期的教学工作又结束了。回顾这一学期，既忙碌，又充实，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VV*****小学2024/2024学年上学期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这学期我担任四年级的语文教学工作，时间过得真快，一学期的教学工作又结束了。回顾这一学期，既忙碌，又充实，有许多值得总结和反思的地方，现将本学期的教学工作总结如下：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w:t>
      </w:r>
    </w:p>
    <w:p>
      <w:pPr>
        <w:ind w:left="0" w:right="0" w:firstLine="560"/>
        <w:spacing w:before="450" w:after="450" w:line="312" w:lineRule="auto"/>
      </w:pPr>
      <w:r>
        <w:rPr>
          <w:rFonts w:ascii="宋体" w:hAnsi="宋体" w:eastAsia="宋体" w:cs="宋体"/>
          <w:color w:val="000"/>
          <w:sz w:val="28"/>
          <w:szCs w:val="28"/>
        </w:rPr>
        <w:t xml:space="preserve">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三、加强培优辅差的工作，全面促进学生发展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对工作的热爱，使我精力充沛；同事的帮助，使我干劲十足；学生的渴求，使我信心倍增。我会努力填补自己在教学中的不足，力争在今后的语文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河尾小学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本学期担任的是四年级（5）班的语文教学工作。本班共59个学生，4学生语文基础较突出的同学有，但同时也有不少学习基础差，学习习惯较差的同学，因此总体语文学习水平不高，成绩不够稳定。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1.大概有十个左右的同学汉语拼音大部分没掌握，大量的生字词不过关。2.阅读能力普遍不高，朗读是存在“唱读”.“拖腔”的现象。3.个别男生4书写马虎，作业格式不规范。4.存在个别的作业拖拉现象。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在师生的共同努力下，本学期的语文教学取得了一定的成绩。1.圆满完成了开学前所制定的教学目标。2.学生的语言综合运用能力有所提高。3.学生的语言积累有所增加。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1.培优补差工作由于时间，人数，任务多等主客观原因，开展较少，成效不大。2.没有能全面，多层次提高学生语文水平。3.作文水平整体偏低，指导训练力度不够。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本学期期末考试已临近，各项工作将画上句号。为了下学期语文教学更上一个新的台阶，为了每个学生的语文水平有一个大的进步。现将本学期的语文教学心得体会如下：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（四）为了全面提高学生的语文综合素养，我采用了一些个性化的方法。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绿汁镇木厂小学2024—2024学年上学期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三、加强培优补困的工作，全面促进学生发展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综上所述，在本学期里，更新了自己的教学理念，严格要求自己，注意汲取他人的长处，弥补自己的不足，认真地做好了教学工作，较好地完成了教学任务。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第五篇：四年级上学期语文教学工作总结2024</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本学期我以学校体育工作安排为依据，贯彻“健康第一”的指导思想，通过体育教学和日常一系列的群体活动，使学生实实在在得到锻炼。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