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2024年岩孔街道工作总结</w:t>
      </w:r>
      <w:bookmarkEnd w:id="1"/>
    </w:p>
    <w:p>
      <w:pPr>
        <w:jc w:val="center"/>
        <w:spacing w:before="0" w:after="450"/>
      </w:pPr>
      <w:r>
        <w:rPr>
          <w:rFonts w:ascii="Arial" w:hAnsi="Arial" w:eastAsia="Arial" w:cs="Arial"/>
          <w:color w:val="999999"/>
          <w:sz w:val="20"/>
          <w:szCs w:val="20"/>
        </w:rPr>
        <w:t xml:space="preserve">来源：网络  作者：枫叶飘零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年岩孔街道工作总结2024年岩孔街道工作总结岩孔街道距金沙新县城中心北面约2公里，东邻遵义，南毗西洛，西靠桂花，北接仁怀，地处黔北经济协作区、黔中经济区、成渝经济圈，杭瑞高速公路、即将动工的金仁桐高速公路贯穿岩孔。黔北文化...</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第一篇：2024年岩孔街道工作总结</w:t>
      </w:r>
    </w:p>
    <w:p>
      <w:pPr>
        <w:ind w:left="0" w:right="0" w:firstLine="560"/>
        <w:spacing w:before="450" w:after="450" w:line="312" w:lineRule="auto"/>
      </w:pPr>
      <w:r>
        <w:rPr>
          <w:rFonts w:ascii="宋体" w:hAnsi="宋体" w:eastAsia="宋体" w:cs="宋体"/>
          <w:color w:val="000"/>
          <w:sz w:val="28"/>
          <w:szCs w:val="28"/>
        </w:rPr>
        <w:t xml:space="preserve">2024年岩孔街道工作总结</w:t>
      </w:r>
    </w:p>
    <w:p>
      <w:pPr>
        <w:ind w:left="0" w:right="0" w:firstLine="560"/>
        <w:spacing w:before="450" w:after="450" w:line="312" w:lineRule="auto"/>
      </w:pPr>
      <w:r>
        <w:rPr>
          <w:rFonts w:ascii="宋体" w:hAnsi="宋体" w:eastAsia="宋体" w:cs="宋体"/>
          <w:color w:val="000"/>
          <w:sz w:val="28"/>
          <w:szCs w:val="28"/>
        </w:rPr>
        <w:t xml:space="preserve">岩孔街道距金沙新县城中心北面约2公里，东邻遵义，南毗西洛，西靠桂花，北接仁怀，地处黔北经济协作区、黔中经济区、成渝经济圈，杭瑞高速公路、即将动工的金仁桐高速公路贯穿岩孔。黔北文化、盐商文化影响深远。街道辖14个社区面积128平方公里，耕地57151亩（其中：田地17817亩，土39334亩），林地72140亩，年粮食总产量10000吨，常住人口15951户57633人，其中中共党员1067人。全街道共有建档立卡贫困户1518户4483人，已脱贫645户2381人。未脱贫873户2102人，2024年计划脱贫72户216人，出列青风、安河两个社区。</w:t>
      </w:r>
    </w:p>
    <w:p>
      <w:pPr>
        <w:ind w:left="0" w:right="0" w:firstLine="560"/>
        <w:spacing w:before="450" w:after="450" w:line="312" w:lineRule="auto"/>
      </w:pPr>
      <w:r>
        <w:rPr>
          <w:rFonts w:ascii="宋体" w:hAnsi="宋体" w:eastAsia="宋体" w:cs="宋体"/>
          <w:color w:val="000"/>
          <w:sz w:val="28"/>
          <w:szCs w:val="28"/>
        </w:rPr>
        <w:t xml:space="preserve">2024年共完成财税收入3319万元，其中国税完成43万元，财政部门收入10万元，地税完成3266万元（含耕地占用税3100万元）。完成招商引资4.52亿元,固定资产投资2.586亿元。</w:t>
      </w:r>
    </w:p>
    <w:p>
      <w:pPr>
        <w:ind w:left="0" w:right="0" w:firstLine="560"/>
        <w:spacing w:before="450" w:after="450" w:line="312" w:lineRule="auto"/>
      </w:pPr>
      <w:r>
        <w:rPr>
          <w:rFonts w:ascii="宋体" w:hAnsi="宋体" w:eastAsia="宋体" w:cs="宋体"/>
          <w:color w:val="000"/>
          <w:sz w:val="28"/>
          <w:szCs w:val="28"/>
        </w:rPr>
        <w:t xml:space="preserve">一年来，在县委、县政府的坚强领导下，我街道坚持以邓小平理论、“三个代表”、科学发展观和习近平新时代中国特色社会主义思想为指导，认真贯彻落实党的十八大、十九大精神和习总书记系列重要讲话精神，切实按照“12341”工作思路（“1”是紧扣一个核心，市委“113”攻坚战和县委“11365”战略大局；“2”是突出两个重点，深入推进全面从严治党和持续狠抓纪律作风建设;“3”是抓好三个服务，服务精准脱贫及民生事业、服务经开区及项目建设、服务玉簪花小镇及旅游发展；“4”是落实四个抓手，全力推进“三变改革”助推产业发展、全力推进“五城同创”提升综合形象、全力推进“全域旅游”凝聚商气人气、全力推进“平安创建”构筑和谐环境；“1”是实现一个目标，为实现政治清、乡村美、百</w:t>
      </w:r>
    </w:p>
    <w:p>
      <w:pPr>
        <w:ind w:left="0" w:right="0" w:firstLine="560"/>
        <w:spacing w:before="450" w:after="450" w:line="312" w:lineRule="auto"/>
      </w:pPr>
      <w:r>
        <w:rPr>
          <w:rFonts w:ascii="宋体" w:hAnsi="宋体" w:eastAsia="宋体" w:cs="宋体"/>
          <w:color w:val="000"/>
          <w:sz w:val="28"/>
          <w:szCs w:val="28"/>
        </w:rPr>
        <w:t xml:space="preserve">— 1 — 姓富的宜居宜游“魅力小镇·花海岩孔”而努力奋斗），奋力拼搏、苦干实干，各项目标任务有序快速推进，实现了全街道经济社会持续向好发展，现就主要工作开展情况简要汇报如下：</w:t>
      </w:r>
    </w:p>
    <w:p>
      <w:pPr>
        <w:ind w:left="0" w:right="0" w:firstLine="560"/>
        <w:spacing w:before="450" w:after="450" w:line="312" w:lineRule="auto"/>
      </w:pPr>
      <w:r>
        <w:rPr>
          <w:rFonts w:ascii="宋体" w:hAnsi="宋体" w:eastAsia="宋体" w:cs="宋体"/>
          <w:color w:val="000"/>
          <w:sz w:val="28"/>
          <w:szCs w:val="28"/>
        </w:rPr>
        <w:t xml:space="preserve">一、深入学习宣传贯彻党的十九大精神，以大宣传掀起大热议，着力提供精神脱贫新动力</w:t>
      </w:r>
    </w:p>
    <w:p>
      <w:pPr>
        <w:ind w:left="0" w:right="0" w:firstLine="560"/>
        <w:spacing w:before="450" w:after="450" w:line="312" w:lineRule="auto"/>
      </w:pPr>
      <w:r>
        <w:rPr>
          <w:rFonts w:ascii="宋体" w:hAnsi="宋体" w:eastAsia="宋体" w:cs="宋体"/>
          <w:color w:val="000"/>
          <w:sz w:val="28"/>
          <w:szCs w:val="28"/>
        </w:rPr>
        <w:t xml:space="preserve">党的十九大召开以来，我街道迅速掀起党的十九大精神学习热潮，组织全体干部职工集中学习十九大精神10余次，街道14个社区、学校、企业及群众自行组织了学习宣传贯彻十九大精神共计80余次。街道党工委、办事处精心商讨印制了党的十九大精神学习笔记本150余个，发放街道干部职工人手一本，笔记本内容涵括了十九大报告、党章、总书记重要讲话部分摘要等，达到了学习笔记本置于身、十九大精神置于心、宣传贯彻置于行的“三个置于”学习宣传贯彻总要求。氛围浓厚，反响强烈。一是组织学习十九大精神提升精神面貌。精选街道社区干部和业务能手作为主讲人员进行全方位讲解学习。坚持研读原文,聚焦主题重点,做到融会贯通全面领会，系统掌握十九大提出的一系列重要思想、重要观点、重大判断、重大举措，让十九大精神和总书记在参加贵州省代表团讨论时的重要讲话精神在基层生根发芽和发展壮大，达到了人人热议、热议熟知、熟知取效的良好氛围。二是全力营造十九大精神的宣传热议氛围。充分利用脱贫攻坚讲习所和现代通迅方式，通过召开群众会、报告会、院坝会、田坎会和QQ、微信、横幅等群众喜闻乐见的方式宣传十九大精神。三是印发了《岩孔街道学习宣传贯彻党的十九大精神工作方案》，组建由街道党政班子成员为组长，干部职工为组员的宣讲团分别进入街道14个社区对党员群众开展十九大精神 — 2 — 宣讲，让社区干部、党员、群众都能把党的十九大精神学懂弄通领会，确保党的十九大精神和总书记在参加贵州省代表团讨论时的重要讲话精神在岩孔街道落地生根、开花结果。以十九大精神为统领，通过学习领会新思想、完善新思路、推动新发展，全面推进街道各项工作健康有序发展。为坚决打赢“113攻坚战”提供精神支柱。</w:t>
      </w:r>
    </w:p>
    <w:p>
      <w:pPr>
        <w:ind w:left="0" w:right="0" w:firstLine="560"/>
        <w:spacing w:before="450" w:after="450" w:line="312" w:lineRule="auto"/>
      </w:pPr>
      <w:r>
        <w:rPr>
          <w:rFonts w:ascii="宋体" w:hAnsi="宋体" w:eastAsia="宋体" w:cs="宋体"/>
          <w:color w:val="000"/>
          <w:sz w:val="28"/>
          <w:szCs w:val="28"/>
        </w:rPr>
        <w:t xml:space="preserve">二、深入开展脱贫攻坚攻势行动，以大改革助力大扶贫，着力把握全面脱贫新方向</w:t>
      </w:r>
    </w:p>
    <w:p>
      <w:pPr>
        <w:ind w:left="0" w:right="0" w:firstLine="560"/>
        <w:spacing w:before="450" w:after="450" w:line="312" w:lineRule="auto"/>
      </w:pPr>
      <w:r>
        <w:rPr>
          <w:rFonts w:ascii="宋体" w:hAnsi="宋体" w:eastAsia="宋体" w:cs="宋体"/>
          <w:color w:val="000"/>
          <w:sz w:val="28"/>
          <w:szCs w:val="28"/>
        </w:rPr>
        <w:t xml:space="preserve">（一）千方百计抓好农业产业结构调整，强农惠农拔穷根 2024年根据街道57151亩耕地保有量实际情况，街道党工委、办事处确立了“5322”产业结构调整布局思路，即：5个1万亩（蔬菜1万亩、茶叶1万亩、经果林1万亩、优质水稻1万亩、有机高梁1万亩）；食药用花卉3000亩；葡萄2024亩；中药材2024亩。有效合理利用耕地，紧紧抓住农业结构调整这根主线，让农业增效、农民增收、农村增绿取得新成效。为了确保今冬明春调减玉米1.7万亩以上，制定了《岩孔街道今冬明春农业产业结构调整实施方案》，对主要公路沿线、主要旅游景区进行了全面结构调整。一是在辖区内“岩桂”和“金仁”公路干线两侧可视范围内，调减玉米6000亩，重点发展茶叶、经果林、蔬菜（辣椒）。二是在玉簪花小镇、玉簪花景区等主要景区周边调减玉米2024亩，重点发展经果林、蔬菜（辣椒）和茶叶。三是在全街道25度以上坡耕地调减玉米7000亩，25度以下坡耕地调减玉米2024亩，重点发展经果林、茶叶产业。</w:t>
      </w:r>
    </w:p>
    <w:p>
      <w:pPr>
        <w:ind w:left="0" w:right="0" w:firstLine="560"/>
        <w:spacing w:before="450" w:after="450" w:line="312" w:lineRule="auto"/>
      </w:pPr>
      <w:r>
        <w:rPr>
          <w:rFonts w:ascii="宋体" w:hAnsi="宋体" w:eastAsia="宋体" w:cs="宋体"/>
          <w:color w:val="000"/>
          <w:sz w:val="28"/>
          <w:szCs w:val="28"/>
        </w:rPr>
        <w:t xml:space="preserve">（二）千方百计抓好基础设施建设，改善环境改穷貌 依托政策支持基础设施建设持续提档升级。一是成立了岩孔</w:t>
      </w:r>
    </w:p>
    <w:p>
      <w:pPr>
        <w:ind w:left="0" w:right="0" w:firstLine="560"/>
        <w:spacing w:before="450" w:after="450" w:line="312" w:lineRule="auto"/>
      </w:pPr>
      <w:r>
        <w:rPr>
          <w:rFonts w:ascii="宋体" w:hAnsi="宋体" w:eastAsia="宋体" w:cs="宋体"/>
          <w:color w:val="000"/>
          <w:sz w:val="28"/>
          <w:szCs w:val="28"/>
        </w:rPr>
        <w:t xml:space="preserve">— 3 — 街道农村“组组通”公路建设领导小组，制定了《岩孔街道农村“组组通”公路三年大决战助推脱贫攻坚实施方案》，规划上报“组组通”三年行动计划需实施公路里程40.39公里。通过召开党政联席会方式确定工程施工的“村社一体”集体经济股份合作社组织实施，并组织有相应劳动能力的贫困群众参与劳务服务，拓宽贫困群众脱贫渠道。2024年岩孔涉及“组组通”公路建设有青风社区和安河社区，青风社区0.75公里通组公路完成0.75公里的路基建设和0.65公里路面硬化，完成工程进度90%；安河社区3公里产业路完成3公里路基和路肩建设和1公里路面硬化，完成工程进度64%。二是易地扶贫搬迁完成2024年全县14个乡镇易地扶贫搬迁项目在我街道集中安置征地拆迁工作，完成征地262亩，房屋拆迁59栋81户，施工队伍已入驻全面开工建设。2024年生态移民搬迁187户，其中建档立卡贫困户14户（未脱贫9户）。通过住房搬迁方式解决36户贫困户安全住房问题。2024年我街道计划纳入易地扶贫搬迁贫困户18户61人。三是2024年我街道棚户区改造任务为350栋437户，已签订协议388栋914户，完成占比分别为110%和209%，支付棚改资金2611余万元，拆除房屋78栋。四是安河社区和青风社区均完成了路、客运、宽带及电话、通组路及连户路、生产用电、增容变压器的建设安装和美丽乡村示范点建设。五是计划出列社区贫困户完成连户路硬化535米，院坝硬化7户190平方米。2024年计划出列社区及脱贫户全面达到了“五通四有”和“四有五覆盖”要求。六是完成恒大援建项目大棚蔬菜建设2800亩，投入资金7000余万元，新建生产道20余公里，沟渠3公里，电力、通信线路迁改投入300余万元。</w:t>
      </w:r>
    </w:p>
    <w:p>
      <w:pPr>
        <w:ind w:left="0" w:right="0" w:firstLine="560"/>
        <w:spacing w:before="450" w:after="450" w:line="312" w:lineRule="auto"/>
      </w:pPr>
      <w:r>
        <w:rPr>
          <w:rFonts w:ascii="宋体" w:hAnsi="宋体" w:eastAsia="宋体" w:cs="宋体"/>
          <w:color w:val="000"/>
          <w:sz w:val="28"/>
          <w:szCs w:val="28"/>
        </w:rPr>
        <w:t xml:space="preserve">（三）千方百计抓好神女玉簪景区建设，旅游增收破穷局 以旅游规划建设持续激发群众增收内生动力。打造“神女玉簪”旅游景区品牌。绿峰梁子是岩孔玉簪花主要分布地，是目前发现的全世界面积最大的野生玉簪花带、野生玉簪花保护区，有野生玉簪花4万多亩。一是景点级别。根据参照《旅游资源分类、调查与评价》国家标准，绿峰梁子玉簪花为国家五级旅游资源，即最高等级旅游资源，极具开发价值。绿峰梁子玉簪花已纳入毕节市重点旅游景区进行打造，按照高起点规划、高标准开发打造国际一流的生态康养度假区。二是开发状态。绿峰梁子玉簪花属新发现旅游资源，由于其原生性、组合性较强，自发现以来通过各种宣传平台的宣传与推广，在全省已具备了一定的知名度。目前正在开展基础设施建设、编制景区策划方案，已与深圳美丽生态股份有限公司签订合同共同开发打造，拟按照国家级旅游景区进行开发运营。三是旅游增收。我街道将依托市县旅游规划，按照国际旅游标准和用世界的眼光高端定位。打造花、山、林、田、湖、镇的旅游总体布局，形成高端旅游品牌效应。同时结合玉簪花小镇，围绕茶和花做文章，不断加强配套设施建设，让游客在旅游区留下来，再以企业化运作模式进行整体建设，带动街道群众增收致富。四是示范带动。以神女玉簪景区为火车头，综合打造以绿峰梁子玉簪花海、玉簪花小镇、恒大帮扶蔬菜茶叶农旅一体园区、白云山佛教文化区、原生态上山苗族文化、太平天国古战场遗址、板桥-永丰-安河-大水乡村旅游文化等景观区域为统领形成的集历史、人文、自然资源、农情体验为一体的综合性观光体验风景旅游度假区。</w:t>
      </w:r>
    </w:p>
    <w:p>
      <w:pPr>
        <w:ind w:left="0" w:right="0" w:firstLine="560"/>
        <w:spacing w:before="450" w:after="450" w:line="312" w:lineRule="auto"/>
      </w:pPr>
      <w:r>
        <w:rPr>
          <w:rFonts w:ascii="宋体" w:hAnsi="宋体" w:eastAsia="宋体" w:cs="宋体"/>
          <w:color w:val="000"/>
          <w:sz w:val="28"/>
          <w:szCs w:val="28"/>
        </w:rPr>
        <w:t xml:space="preserve">— 5 — 通过景区开发运营带动群众就业创业，实现企地互动、共同发展。对景区林地、耕地以有偿流转或征收的方式进行补偿，增加农民财产性收入；建设期间优先安排贫困户劳务用工，运营期间提供就业岗位；景区运营辐射带动周边种养殖基地、林果采摘园、乡村旅游特色产业的发展。带动贫困群众稳定增收和就业创业。</w:t>
      </w:r>
    </w:p>
    <w:p>
      <w:pPr>
        <w:ind w:left="0" w:right="0" w:firstLine="560"/>
        <w:spacing w:before="450" w:after="450" w:line="312" w:lineRule="auto"/>
      </w:pPr>
      <w:r>
        <w:rPr>
          <w:rFonts w:ascii="宋体" w:hAnsi="宋体" w:eastAsia="宋体" w:cs="宋体"/>
          <w:color w:val="000"/>
          <w:sz w:val="28"/>
          <w:szCs w:val="28"/>
        </w:rPr>
        <w:t xml:space="preserve">（四）千方百计抓好“三保障”，改善民生脱穷境 一是全面启动危房改造工程。结合改善农村人居环境“四在农家·美丽乡村”基础设施建设六项行动计划等工作统筹安排，四类人员危房改造任务100户，一般户改造任务35户，已启动建设135户。其中建档立卡贫困户73户，低保户26户，五保户1户，11月30日主体全面完工已兑付资金367.5万元。2024年脱贫贫困户全部解决安全住房。二是完善医疗保障机制。街道建档立卡农村贫困人口参保率100%；建立健全医疗扶助制度，建档立卡农村贫困人口就医住院报销实际补偿比达90%以上，实现医疗四次报销。三是完善教育保障机制。落实农村贫困家庭学生就学“两助三免”精准资助政策，已组织人员通知贫困家庭高校在校生进行补助申请，九年义务教育在校生全面实施了“两助三免”精准资助政策。2024年秋季贫困生发放生活补助1265人，其中岩孔中学764人、箐口学校299、永丰小学176、上山小学18，学前补助8人，春季贫困生发放生活补助1092人。四是完成街道690户低保户和86户五保户的政策兜底保障工作。为坚决打赢“113攻坚战”提供政策保障。</w:t>
      </w:r>
    </w:p>
    <w:p>
      <w:pPr>
        <w:ind w:left="0" w:right="0" w:firstLine="560"/>
        <w:spacing w:before="450" w:after="450" w:line="312" w:lineRule="auto"/>
      </w:pPr>
      <w:r>
        <w:rPr>
          <w:rFonts w:ascii="宋体" w:hAnsi="宋体" w:eastAsia="宋体" w:cs="宋体"/>
          <w:color w:val="000"/>
          <w:sz w:val="28"/>
          <w:szCs w:val="28"/>
        </w:rPr>
        <w:t xml:space="preserve">三、深入推进实施今冬明春农业产业，以大项目推动大发展，着力延续产业脱贫新辉煌</w:t>
      </w:r>
    </w:p>
    <w:p>
      <w:pPr>
        <w:ind w:left="0" w:right="0" w:firstLine="560"/>
        <w:spacing w:before="450" w:after="450" w:line="312" w:lineRule="auto"/>
      </w:pPr>
      <w:r>
        <w:rPr>
          <w:rFonts w:ascii="宋体" w:hAnsi="宋体" w:eastAsia="宋体" w:cs="宋体"/>
          <w:color w:val="000"/>
          <w:sz w:val="28"/>
          <w:szCs w:val="28"/>
        </w:rPr>
        <w:t xml:space="preserve">— 6 — 抢抓今冬明春种植有利时机实施农业产业。一是实施蔬菜种植8000亩。依托恒大集团投资建设，规划种植大棚蔬菜3200亩。目前已完成土地流转2865亩，完成大棚建设1900余个。其余社区合作社及散户种植蔬菜4800亩。二是实施茶叶种植9000亩，其中，恒大集团帮扶黄金芽种植5000亩，目前已完成土地流转3486亩，11月全面启动茶叶种植。露笑集团茶叶种植4050亩，目前已完成土地流转2357亩。三是实施新增经果林栽种4000亩；中药材种植800亩；栽培食用菌60万棒；生态家禽养殖4万羽；茅台集团订单种植高粱10000亩；优质水稻10000亩。依托今冬明春产业的实施，有劳动能力的建档立卡贫困人员直接参与劳务。实现全街道贫困户户均有1人就业、1个标准大棚、2亩茶园（经果林）、3亩蔬菜的目标，基本实现年度脱贫人口人均增收3500元以上。</w:t>
      </w:r>
    </w:p>
    <w:p>
      <w:pPr>
        <w:ind w:left="0" w:right="0" w:firstLine="560"/>
        <w:spacing w:before="450" w:after="450" w:line="312" w:lineRule="auto"/>
      </w:pPr>
      <w:r>
        <w:rPr>
          <w:rFonts w:ascii="宋体" w:hAnsi="宋体" w:eastAsia="宋体" w:cs="宋体"/>
          <w:color w:val="000"/>
          <w:sz w:val="28"/>
          <w:szCs w:val="28"/>
        </w:rPr>
        <w:t xml:space="preserve">抓好2024年出列贫困社区及贫困户脱贫产业全覆盖工作。2024年我街道贫困户脱贫72户，分别为安河、青风两个社区，由出列社区青风、安河集体经济股份合作组织每户养殖绿壳蛋鸡60羽、种植蔬菜3亩,完成产业全覆盖。以农村“三变”改革为动力，推进“三变”改革，借鉴塘约经验组建“村社一体化”合作社14个，规划“三变”产业34个，其中县级试点大水社区规划“三变”产业6个，计划实现社区经济积累60万元，受益贫困人口1000余人。通过产业结构调整和农业园区建设，推动村村社社有经营主体、家家户户有增收门路，推动农业农村持续健康发展。为坚决打赢“113攻坚战”提供产业支撑。</w:t>
      </w:r>
    </w:p>
    <w:p>
      <w:pPr>
        <w:ind w:left="0" w:right="0" w:firstLine="560"/>
        <w:spacing w:before="450" w:after="450" w:line="312" w:lineRule="auto"/>
      </w:pPr>
      <w:r>
        <w:rPr>
          <w:rFonts w:ascii="宋体" w:hAnsi="宋体" w:eastAsia="宋体" w:cs="宋体"/>
          <w:color w:val="000"/>
          <w:sz w:val="28"/>
          <w:szCs w:val="28"/>
        </w:rPr>
        <w:t xml:space="preserve">四、深入抓实民生社会事业，以保障全覆盖凝聚民心，着力改善民生事业大发展</w:t>
      </w:r>
    </w:p>
    <w:p>
      <w:pPr>
        <w:ind w:left="0" w:right="0" w:firstLine="560"/>
        <w:spacing w:before="450" w:after="450" w:line="312" w:lineRule="auto"/>
      </w:pPr>
      <w:r>
        <w:rPr>
          <w:rFonts w:ascii="宋体" w:hAnsi="宋体" w:eastAsia="宋体" w:cs="宋体"/>
          <w:color w:val="000"/>
          <w:sz w:val="28"/>
          <w:szCs w:val="28"/>
        </w:rPr>
        <w:t xml:space="preserve">— 7 — 一是今年以来全街道向开发区输送工人166人，完成城镇新增就业332人。二是2024年参加农村医疗保险筹资达103%，2024年完成筹资参合金556.2万元，参合率达81%，贫困户参合实现全覆盖。三是全街道农村低保户有869户，保障人口1832人，发放低保金352万元。医疗救助253人次，发放救助金额46万元，临时（急难）救助43人次，救助金额14.35万元，实现保障对象参合率达100%。四是2024年常住人口生育413人，流动人口生育22人，政策外24人，常住人口计生率94.18%，流动人口符合政策生育率100%。人口出生率9.49‰，人口自然增长率4.7‰。二孩常住人口长效避孕措施落实率达98%。一年来办理一孩生殖保健服务证80户，办理二孩生育证134户，办理三孩生育证2户，计生两户享受利导人群853户，1955人，发放补助资金234600元。五是街道小学入学率达99.7%，初中入学率达95.59%，九年巩固率达85.43%，小学辍学率控制在0.6%以内，初中辍学率控制在1.8%以内。为坚决打赢“113攻坚战”提供民心支持。</w:t>
      </w:r>
    </w:p>
    <w:p>
      <w:pPr>
        <w:ind w:left="0" w:right="0" w:firstLine="560"/>
        <w:spacing w:before="450" w:after="450" w:line="312" w:lineRule="auto"/>
      </w:pPr>
      <w:r>
        <w:rPr>
          <w:rFonts w:ascii="宋体" w:hAnsi="宋体" w:eastAsia="宋体" w:cs="宋体"/>
          <w:color w:val="000"/>
          <w:sz w:val="28"/>
          <w:szCs w:val="28"/>
        </w:rPr>
        <w:t xml:space="preserve">五、深入抓好党的建设工作，以讲习所宣讲新思想，着力提升党建扶贫新形式</w:t>
      </w:r>
    </w:p>
    <w:p>
      <w:pPr>
        <w:ind w:left="0" w:right="0" w:firstLine="560"/>
        <w:spacing w:before="450" w:after="450" w:line="312" w:lineRule="auto"/>
      </w:pPr>
      <w:r>
        <w:rPr>
          <w:rFonts w:ascii="宋体" w:hAnsi="宋体" w:eastAsia="宋体" w:cs="宋体"/>
          <w:color w:val="000"/>
          <w:sz w:val="28"/>
          <w:szCs w:val="28"/>
        </w:rPr>
        <w:t xml:space="preserve">1、着力抓好基层组织建设。一是抓好党工委自身建设，强化中心组学习制度，促进街道领导班子提高思想政治水平，不断增强领导干部的思想觉悟、政治素质、工作水平和领导能力。二是实施“五比五创”工程，制定了“五比五创”实施方案，2024年完成了大水社区“五比五创”试点创建工作。三是完成社区“两委”换届选举工作，依法选举产生社区支部书记14名，支部委员56名。14个社区支部书记调整了6名，新一届村级支部班子文化 — 8 — 程度、年龄结构、信任度、满意度均有了较大的提高。四是深入推进农村基层组织服务体系建设，大力实施“三支队伍”建设工程，继续深入开展“两学一做”学习教育活动，认真落实党员“双十分制”管理机制。五是投入资金180余万元的青风社区、箐口社区村级活动阵地建设主体已完工，预计于2024年2月全面竣工并投入使用，届时将大大改善社区办公环境。</w:t>
      </w:r>
    </w:p>
    <w:p>
      <w:pPr>
        <w:ind w:left="0" w:right="0" w:firstLine="560"/>
        <w:spacing w:before="450" w:after="450" w:line="312" w:lineRule="auto"/>
      </w:pPr>
      <w:r>
        <w:rPr>
          <w:rFonts w:ascii="宋体" w:hAnsi="宋体" w:eastAsia="宋体" w:cs="宋体"/>
          <w:color w:val="000"/>
          <w:sz w:val="28"/>
          <w:szCs w:val="28"/>
        </w:rPr>
        <w:t xml:space="preserve">2、着力用好新时代农民（市民）讲习所开展讲习活动。建好新时代农民（市民）讲习所，充分发挥基层党组织作用，把党的政策、发展思路、农业技术带到了农民家门口，真正成为启民智、聚民心、推动农民脱贫到富的大讲堂。一是街道及14个社区新时代农民（市民）讲习所全部挂牌规范到位，制定了街道及社区讲习所2024年学习计划和相关制度，并收集完善归档讲习所资料。二是营造氛围，讲习所内容丰富多样，如恒大、露笑集团茶叶土地流转群众会向群众讲解土地流转、赔偿、产业扶贫等相关政策；结合平时开展的活动、农村思想政治教育、农村文艺宣传，充分利用道德讲堂、农民讲师队伍召开报告会、群众会、院坝会、田坎会开展讲习活动80余次宣传党的十九大精神及脱贫攻坚相关政策。利用QQ、微信、横幅、永久性标语等群众喜闻乐见的方式营造宣传氛围。制作横幅60余幅、永久性标语10幅、街道及有条件社区滚动宣传电子显示屏10余块，宣传内容含括了十九大精神、脱贫攻坚秋季攻势、产业结构调整等。切实营造脱贫攻坚讲习所浓厚氛围。三是选好讲习所授课人，由街道领导班子、社区第一支书、乡贤、社区正能量模范为主开展多种形式的集中授课。四是把支部建在生产小组上，优化党建工作。根据制定的工作方案，严格按照方案开展并完成了相关工作。建</w:t>
      </w:r>
    </w:p>
    <w:p>
      <w:pPr>
        <w:ind w:left="0" w:right="0" w:firstLine="560"/>
        <w:spacing w:before="450" w:after="450" w:line="312" w:lineRule="auto"/>
      </w:pPr>
      <w:r>
        <w:rPr>
          <w:rFonts w:ascii="宋体" w:hAnsi="宋体" w:eastAsia="宋体" w:cs="宋体"/>
          <w:color w:val="000"/>
          <w:sz w:val="28"/>
          <w:szCs w:val="28"/>
        </w:rPr>
        <w:t xml:space="preserve">— 9 — 立党总支12个，党总支下设党支部31个，党总支书记是现任社区党支部书记，党支部书记是支委委员或带头致富能手。</w:t>
      </w:r>
    </w:p>
    <w:p>
      <w:pPr>
        <w:ind w:left="0" w:right="0" w:firstLine="560"/>
        <w:spacing w:before="450" w:after="450" w:line="312" w:lineRule="auto"/>
      </w:pPr>
      <w:r>
        <w:rPr>
          <w:rFonts w:ascii="宋体" w:hAnsi="宋体" w:eastAsia="宋体" w:cs="宋体"/>
          <w:color w:val="000"/>
          <w:sz w:val="28"/>
          <w:szCs w:val="28"/>
        </w:rPr>
        <w:t xml:space="preserve">3、着力推进全面从严管党治党。一是抓实“两个主体责任”。党工委认真落实党风廉政建设“两个主体责任”，严格执行“一岗双责”责任制，严明纪律，坚持把规矩挺在前面，正确运用监督执纪四种形态，推动干部约谈常态化，约谈干部200余人次，立党政纪案7起，结案7起，处分违规党员、干部7人。建设街道警示教育基地对全街道300余名干部、社区干部开展廉政警示教育3次。二是抓好信访核查和谐干群关系。将关口前移，认真做好信访举报的查处工作，今年来共查处信访案件11件，转立案1件。三是全力配合县委大巡察工作。结合县委大巡察工作和专项巡察，认真开展国土整治、财政“一事一议”、教育经费、公益林资金、城乡低保、“一折通”等专项巡察、监察，立案3件，处分3人。四是持续纠查“四风”。对违返四风的干部通报批评28人次。为打赢“113攻坚战”提供组织和纪律保障。</w:t>
      </w:r>
    </w:p>
    <w:p>
      <w:pPr>
        <w:ind w:left="0" w:right="0" w:firstLine="560"/>
        <w:spacing w:before="450" w:after="450" w:line="312" w:lineRule="auto"/>
      </w:pPr>
      <w:r>
        <w:rPr>
          <w:rFonts w:ascii="宋体" w:hAnsi="宋体" w:eastAsia="宋体" w:cs="宋体"/>
          <w:color w:val="000"/>
          <w:sz w:val="28"/>
          <w:szCs w:val="28"/>
        </w:rPr>
        <w:t xml:space="preserve">五、深入维护好社会稳定，以大管理打造大平安，着力提升群众满意新高度</w:t>
      </w:r>
    </w:p>
    <w:p>
      <w:pPr>
        <w:ind w:left="0" w:right="0" w:firstLine="560"/>
        <w:spacing w:before="450" w:after="450" w:line="312" w:lineRule="auto"/>
      </w:pPr>
      <w:r>
        <w:rPr>
          <w:rFonts w:ascii="宋体" w:hAnsi="宋体" w:eastAsia="宋体" w:cs="宋体"/>
          <w:color w:val="000"/>
          <w:sz w:val="28"/>
          <w:szCs w:val="28"/>
        </w:rPr>
        <w:t xml:space="preserve">一是社会治安综合治理有了新进展。以创建“平安岩孔”“法治岩孔”为契机，以抓“群众安全感”为抓手，以抓“网格化管理”为载体，强化街道、社区两级治安防控，充分发挥司法、综治、派出所的职能作用，14个社区全部配备社区警务助理1名，治安防控工作深入到户，不断提高治安防控水平，严厉打击涉黑、涉恶、涉毒、“两抢一盗”等违法犯罪行为，切实保障人民群众生命财产安全。二是落实信访维稳有了新举措。认真开展矛盾纠纷排查调处，加大信访首访调处和信访积案化解力度，及时排查化解各类 — 10 — 矛盾纠纷和不稳定因素，成功摘掉了全市禁毒重管乡镇的帽子，切实把信访矛盾化解在基层。三是安全生产监管形成了新格局。建立健全安全生产常态化管理机制，落实安全生产责任制，强化安全隐患治理，严格安全责任倒查，坚决遏制了重特大事故发生，今年以来，未发生亡人安全生产事故。为打赢“113攻坚战”提供和谐环境。</w:t>
      </w:r>
    </w:p>
    <w:p>
      <w:pPr>
        <w:ind w:left="0" w:right="0" w:firstLine="560"/>
        <w:spacing w:before="450" w:after="450" w:line="312" w:lineRule="auto"/>
      </w:pPr>
      <w:r>
        <w:rPr>
          <w:rFonts w:ascii="宋体" w:hAnsi="宋体" w:eastAsia="宋体" w:cs="宋体"/>
          <w:color w:val="000"/>
          <w:sz w:val="28"/>
          <w:szCs w:val="28"/>
        </w:rPr>
        <w:t xml:space="preserve">一年来，党工委、办事处充分调动各方面积极性和主动性，注重发挥人民团体和社会组织作用，工会、妇联、宗教、残联、史志、共青团、老干部、关心下一代等工作有序推进，双拥和党管武装建设取得新进展。</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在发展中还存在一些问题和困难：一是发展不平衡，部分社区产业相对单一，主要为农业产业且以原产品为主，规模小，没有深加工增值配套产业链，新兴科技产业支撑不足，农业产业规模总体上小而散，缺龙头企业带动，效率不高。二是恒大帮扶岩孔产业项目建设完成后，由于项目体量大、资金投入高，实施主体还没有完全落实。三是水、电、讯、路等基础设施建设有待进一步提高，教育、医疗、文化、体育等社会事业与群众日益增长的美好生活需要还有一定差距。四是征地拆迁安置所需房源与经费缺口较大，存在较大不稳定因素。棚户区改造中涉及原移民群体，因其谋生能力弱、发展基础差、房屋体量小、人口数量多等原因，难度较大。五是部分群众思想不够解放，自身发展动力不足，市场经济意识不强，农民增收后劲不足。六是部分领导干部和社区干部的思想观念、能力水平、工作作风与新形势、新要求不相适应，干事创业的紧</w:t>
      </w:r>
    </w:p>
    <w:p>
      <w:pPr>
        <w:ind w:left="0" w:right="0" w:firstLine="560"/>
        <w:spacing w:before="450" w:after="450" w:line="312" w:lineRule="auto"/>
      </w:pPr>
      <w:r>
        <w:rPr>
          <w:rFonts w:ascii="宋体" w:hAnsi="宋体" w:eastAsia="宋体" w:cs="宋体"/>
          <w:color w:val="000"/>
          <w:sz w:val="28"/>
          <w:szCs w:val="28"/>
        </w:rPr>
        <w:t xml:space="preserve">— 11 — 迫感和使命感还有待进一步加强。</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我街道将从大局出发，提前谋划，动员有生力量全力争取有实力和经验的公司经营恒大帮扶建设项目。以党的十九大精神为统领，以总书记参加贵州代表团讨论时的重要讲话精神为指导，以全面建成小康岩孔为目标，以“12341”工作思路团结和带领党政一班人，坚持主基调主战略，更加注重调整经济结构，更加注重基础设施建设，更加注重民生事业发展，更加注重生态文明建设，更加注重社会和谐稳定，抢抓机遇，凝聚力量，攻坚克难，举全街道之力、尽全街道之智，建成政治清、乡村美、百姓富的宜居宜游“魅力小镇·花海岩孔”。</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阳新县龙港镇星潭中学孔凡炎</w:t>
      </w:r>
    </w:p>
    <w:p>
      <w:pPr>
        <w:ind w:left="0" w:right="0" w:firstLine="560"/>
        <w:spacing w:before="450" w:after="450" w:line="312" w:lineRule="auto"/>
      </w:pPr>
      <w:r>
        <w:rPr>
          <w:rFonts w:ascii="宋体" w:hAnsi="宋体" w:eastAsia="宋体" w:cs="宋体"/>
          <w:color w:val="000"/>
          <w:sz w:val="28"/>
          <w:szCs w:val="28"/>
        </w:rPr>
        <w:t xml:space="preserve">任职内，本人忠诚党的教育事业，全面贯彻落实党的教育方针，努力提高学生的素质，教育教学效果好。主要工作情况和业绩如下：</w:t>
      </w:r>
    </w:p>
    <w:p>
      <w:pPr>
        <w:ind w:left="0" w:right="0" w:firstLine="560"/>
        <w:spacing w:before="450" w:after="450" w:line="312" w:lineRule="auto"/>
      </w:pPr>
      <w:r>
        <w:rPr>
          <w:rFonts w:ascii="宋体" w:hAnsi="宋体" w:eastAsia="宋体" w:cs="宋体"/>
          <w:color w:val="000"/>
          <w:sz w:val="28"/>
          <w:szCs w:val="28"/>
        </w:rPr>
        <w:t xml:space="preserve">1、精心设计教案。备好课是上好课的前提。备课时，认真研读教材，合理利用教师用书和其他教学资料，围绕重难点选择恰当的教学方法和教学手段，兼顾好中差学生的学习水平和理解能力，参考以往的教学后记，设计出一份能兼顾全体学生的教案。</w:t>
      </w:r>
    </w:p>
    <w:p>
      <w:pPr>
        <w:ind w:left="0" w:right="0" w:firstLine="560"/>
        <w:spacing w:before="450" w:after="450" w:line="312" w:lineRule="auto"/>
      </w:pPr>
      <w:r>
        <w:rPr>
          <w:rFonts w:ascii="宋体" w:hAnsi="宋体" w:eastAsia="宋体" w:cs="宋体"/>
          <w:color w:val="000"/>
          <w:sz w:val="28"/>
          <w:szCs w:val="28"/>
        </w:rPr>
        <w:t xml:space="preserve">2、重抓上课效果。课堂教学是学生获取知识的主要途径，因此，上好课是提高教学质量的重要环节。我上课时，着眼于重点突出、难点突破。采用现代教学手段和科学的教学方法。重抓物理概念和物理规律的形成过程，并适时给出概念，总结规律。灵活的处理好课堂上出现的备课中没有想到的问题，使学生学得轻松扎实。</w:t>
      </w:r>
    </w:p>
    <w:p>
      <w:pPr>
        <w:ind w:left="0" w:right="0" w:firstLine="560"/>
        <w:spacing w:before="450" w:after="450" w:line="312" w:lineRule="auto"/>
      </w:pPr>
      <w:r>
        <w:rPr>
          <w:rFonts w:ascii="宋体" w:hAnsi="宋体" w:eastAsia="宋体" w:cs="宋体"/>
          <w:color w:val="000"/>
          <w:sz w:val="28"/>
          <w:szCs w:val="28"/>
        </w:rPr>
        <w:t xml:space="preserve">3、及时批改作业。批改作业和试卷是了解学生对知识掌握程度的主要途径。对批改时反馈的问题及时解决。个别存在的问题个别解决，普遍存在的问题集中解决。针对反馈的情况经常检讨自己的教法。为适应学生不断改进教法，从而不断地提高教学能力。</w:t>
      </w:r>
    </w:p>
    <w:p>
      <w:pPr>
        <w:ind w:left="0" w:right="0" w:firstLine="560"/>
        <w:spacing w:before="450" w:after="450" w:line="312" w:lineRule="auto"/>
      </w:pPr>
      <w:r>
        <w:rPr>
          <w:rFonts w:ascii="宋体" w:hAnsi="宋体" w:eastAsia="宋体" w:cs="宋体"/>
          <w:color w:val="000"/>
          <w:sz w:val="28"/>
          <w:szCs w:val="28"/>
        </w:rPr>
        <w:t xml:space="preserve">4、耐心培优辅差。培优辅导是教师应尽的义务和责任。学生水平参差不齐，理解和思维的能力不能求同。因此，对悟性较好的学生多给些任务，从知识和能力的横向和纵向都提出较高的要求，且鼓励他们写些小论文；对悟性较差的学生课后多用实验培养兴趣，并使他们对物理问题（现象、过程、结论）有清晰的认识，对知识系统化。</w:t>
      </w:r>
    </w:p>
    <w:p>
      <w:pPr>
        <w:ind w:left="0" w:right="0" w:firstLine="560"/>
        <w:spacing w:before="450" w:after="450" w:line="312" w:lineRule="auto"/>
      </w:pPr>
      <w:r>
        <w:rPr>
          <w:rFonts w:ascii="宋体" w:hAnsi="宋体" w:eastAsia="宋体" w:cs="宋体"/>
          <w:color w:val="000"/>
          <w:sz w:val="28"/>
          <w:szCs w:val="28"/>
        </w:rPr>
        <w:t xml:space="preserve">5、认真组织考查。考查学生实际上也是考查老师。学生知识、能力的缺陷也是教师平时教学的误区。每次测试的题目都要自己亲自选择，既要考察学生对物理知识的掌握程度，又要考查学生应用物理知识、处理实际问题的能力水平。既要全面，又要突出重点。每次考后都及时进行了质量分析，这为今后的教学积累了经验。</w:t>
      </w:r>
    </w:p>
    <w:p>
      <w:pPr>
        <w:ind w:left="0" w:right="0" w:firstLine="560"/>
        <w:spacing w:before="450" w:after="450" w:line="312" w:lineRule="auto"/>
      </w:pPr>
      <w:r>
        <w:rPr>
          <w:rFonts w:ascii="宋体" w:hAnsi="宋体" w:eastAsia="宋体" w:cs="宋体"/>
          <w:color w:val="000"/>
          <w:sz w:val="28"/>
          <w:szCs w:val="28"/>
        </w:rPr>
        <w:t xml:space="preserve">本人由于不懈努力，在教育、教学、教研等方面都取得了一定的成绩：考核几乎每年获得优秀；六次获得镇级表彰；两次获得省级辅导奖；一次获得国家级辅导奖；三次获得县级“优秀教师”称号；三次获得县级优质课、优秀教案、优秀论文等；四篇论文在国家级刊物发表，其中两篇获得一等奖。</w:t>
      </w:r>
    </w:p>
    <w:p>
      <w:pPr>
        <w:ind w:left="0" w:right="0" w:firstLine="560"/>
        <w:spacing w:before="450" w:after="450" w:line="312" w:lineRule="auto"/>
      </w:pPr>
      <w:r>
        <w:rPr>
          <w:rFonts w:ascii="宋体" w:hAnsi="宋体" w:eastAsia="宋体" w:cs="宋体"/>
          <w:color w:val="000"/>
          <w:sz w:val="28"/>
          <w:szCs w:val="28"/>
        </w:rPr>
        <w:t xml:space="preserve">二0一0年四月十八日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第三篇：岩孔镇中学学生军训总结</w:t>
      </w:r>
    </w:p>
    <w:p>
      <w:pPr>
        <w:ind w:left="0" w:right="0" w:firstLine="560"/>
        <w:spacing w:before="450" w:after="450" w:line="312" w:lineRule="auto"/>
      </w:pPr>
      <w:r>
        <w:rPr>
          <w:rFonts w:ascii="宋体" w:hAnsi="宋体" w:eastAsia="宋体" w:cs="宋体"/>
          <w:color w:val="000"/>
          <w:sz w:val="28"/>
          <w:szCs w:val="28"/>
        </w:rPr>
        <w:t xml:space="preserve">岩孔镇2024年学生军训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一、指导思想、训练内容</w:t>
      </w:r>
    </w:p>
    <w:p>
      <w:pPr>
        <w:ind w:left="0" w:right="0" w:firstLine="560"/>
        <w:spacing w:before="450" w:after="450" w:line="312" w:lineRule="auto"/>
      </w:pPr>
      <w:r>
        <w:rPr>
          <w:rFonts w:ascii="宋体" w:hAnsi="宋体" w:eastAsia="宋体" w:cs="宋体"/>
          <w:color w:val="000"/>
          <w:sz w:val="28"/>
          <w:szCs w:val="28"/>
        </w:rPr>
        <w:t xml:space="preserve">军训指导思想：通过军训，对学生进行爱国主义、社会主义、集体主义教育，强化学生图防意识以及自我管理能力，树立革命英雄主义精神，培养中学生的组织性、纪律性观念，使学生在思想品质、学习态度以及身体素质等各方面打下良好基础。</w:t>
      </w:r>
    </w:p>
    <w:p>
      <w:pPr>
        <w:ind w:left="0" w:right="0" w:firstLine="560"/>
        <w:spacing w:before="450" w:after="450" w:line="312" w:lineRule="auto"/>
      </w:pPr>
      <w:r>
        <w:rPr>
          <w:rFonts w:ascii="宋体" w:hAnsi="宋体" w:eastAsia="宋体" w:cs="宋体"/>
          <w:color w:val="000"/>
          <w:sz w:val="28"/>
          <w:szCs w:val="28"/>
        </w:rPr>
        <w:t xml:space="preserve">军训的主要内容有：国防教育知识、队列动作、内务秩序及贯彻部队一日生活制度等。在学校领导的高度重视和镇人武部的通力协作下，在广大参训学生的共同努力下，本次军训取得了圆满成功。依照学生军训提出的“坚持扎实，注重实效”的原则，根据我校的实际情况，我校组织各部门精干力量组成了军训团。9月2日，对参训学生进行了训前总动员，树立了“军训是中学第一课”的思想意识，激发了学生的参训热情。在训练过程中，我校因地制宜的组织了各种评比活动，为参训各队营造了争做先进连队的军训氛围。在其中的队列考核会操中，各连队发扬了优良的部队作风：出勤率高，坐场纪律严肃，军训气势高昂，步伐整齐，口号响亮，动作规范。9月8日，在军训总结大会上，参训学生进行了阅兵、分列式、队列等表演，各队以威武的气势和昂扬的斗志接受了校领导的检阅。参训学生那精彩的表演，赢得了校领导和广大师生的一致好评。</w:t>
      </w:r>
    </w:p>
    <w:p>
      <w:pPr>
        <w:ind w:left="0" w:right="0" w:firstLine="560"/>
        <w:spacing w:before="450" w:after="450" w:line="312" w:lineRule="auto"/>
      </w:pPr>
      <w:r>
        <w:rPr>
          <w:rFonts w:ascii="宋体" w:hAnsi="宋体" w:eastAsia="宋体" w:cs="宋体"/>
          <w:color w:val="000"/>
          <w:sz w:val="28"/>
          <w:szCs w:val="28"/>
        </w:rPr>
        <w:t xml:space="preserve">二、领导重视，机制健全</w:t>
      </w:r>
    </w:p>
    <w:p>
      <w:pPr>
        <w:ind w:left="0" w:right="0" w:firstLine="560"/>
        <w:spacing w:before="450" w:after="450" w:line="312" w:lineRule="auto"/>
      </w:pPr>
      <w:r>
        <w:rPr>
          <w:rFonts w:ascii="宋体" w:hAnsi="宋体" w:eastAsia="宋体" w:cs="宋体"/>
          <w:color w:val="000"/>
          <w:sz w:val="28"/>
          <w:szCs w:val="28"/>
        </w:rPr>
        <w:t xml:space="preserve">为了提高教学质置、保证军训效果，校领导高度重视，始终以军训教学工作为重，把学生军训工作作为学校教育改革的一项重要内容来抓，作为学校德育工作和素质教育的重要环节去落实，多次召集有关部门开会，研究军训相关事宜，明确要求备部门通力协作，密切配合，全力保障军训工作顺利进行。</w:t>
      </w:r>
    </w:p>
    <w:p>
      <w:pPr>
        <w:ind w:left="0" w:right="0" w:firstLine="560"/>
        <w:spacing w:before="450" w:after="450" w:line="312" w:lineRule="auto"/>
      </w:pPr>
      <w:r>
        <w:rPr>
          <w:rFonts w:ascii="宋体" w:hAnsi="宋体" w:eastAsia="宋体" w:cs="宋体"/>
          <w:color w:val="000"/>
          <w:sz w:val="28"/>
          <w:szCs w:val="28"/>
        </w:rPr>
        <w:t xml:space="preserve">三、严格要求，科学施训</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针，保证了学生军训的严肃性，同时注重科学施教，变被动为主动，从学生思想教育入手，针对当代大学生“娇骄”二气较重与“个性”强的特点，采取严格施训与学生实际相结合，通过科学管理的方式，突出重在育人的根本目的，使学生以饱满的热情投入到军事训练中。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场面十分感人。</w:t>
      </w:r>
    </w:p>
    <w:p>
      <w:pPr>
        <w:ind w:left="0" w:right="0" w:firstLine="560"/>
        <w:spacing w:before="450" w:after="450" w:line="312" w:lineRule="auto"/>
      </w:pPr>
      <w:r>
        <w:rPr>
          <w:rFonts w:ascii="宋体" w:hAnsi="宋体" w:eastAsia="宋体" w:cs="宋体"/>
          <w:color w:val="000"/>
          <w:sz w:val="28"/>
          <w:szCs w:val="28"/>
        </w:rPr>
        <w:t xml:space="preserve">四、识高，宣传力度大</w:t>
      </w:r>
    </w:p>
    <w:p>
      <w:pPr>
        <w:ind w:left="0" w:right="0" w:firstLine="560"/>
        <w:spacing w:before="450" w:after="450" w:line="312" w:lineRule="auto"/>
      </w:pPr>
      <w:r>
        <w:rPr>
          <w:rFonts w:ascii="宋体" w:hAnsi="宋体" w:eastAsia="宋体" w:cs="宋体"/>
          <w:color w:val="000"/>
          <w:sz w:val="28"/>
          <w:szCs w:val="28"/>
        </w:rPr>
        <w:t xml:space="preserve">为了搞好这次军训，我们加大了宣传力度，教育全体学生要提高对军训综合性的认识。召开了动员会，让同学们充分认识安排军训是贯彻教育方针，增强国防观念，进行爱国主义，集体主义和革命英雄主义教育，加强组织观念，增强凝聚力，提高综合素质，为国家培养社会主义事业建设者和接班人，抓好基础。全校本着这个目的和出发点，教育学生，使其达到了认识明确，目标统一，为我们搞好军训奠定了思想 基础。</w:t>
      </w:r>
    </w:p>
    <w:p>
      <w:pPr>
        <w:ind w:left="0" w:right="0" w:firstLine="560"/>
        <w:spacing w:before="450" w:after="450" w:line="312" w:lineRule="auto"/>
      </w:pPr>
      <w:r>
        <w:rPr>
          <w:rFonts w:ascii="宋体" w:hAnsi="宋体" w:eastAsia="宋体" w:cs="宋体"/>
          <w:color w:val="000"/>
          <w:sz w:val="28"/>
          <w:szCs w:val="28"/>
        </w:rPr>
        <w:t xml:space="preserve">总之，纵观军训全过程，从周密的计划到细致的实施，从军训总动员到军训总结大会，都体现出了全校自上而下整齐划一的布署，在全校师生的共同努力下，在各相关部门的通力协作、积极配合下，军训的指导思想得以全面贯彻落实。通过军训，加快了学校实施素质教育工作的进程。军训期间，校风、校纪、校貌及学生的精神面貌和生活作风都发生了深刻的变化，有力地推动了校园精神文明建设。</w:t>
      </w:r>
    </w:p>
    <w:p>
      <w:pPr>
        <w:ind w:left="0" w:right="0" w:firstLine="560"/>
        <w:spacing w:before="450" w:after="450" w:line="312" w:lineRule="auto"/>
      </w:pPr>
      <w:r>
        <w:rPr>
          <w:rFonts w:ascii="宋体" w:hAnsi="宋体" w:eastAsia="宋体" w:cs="宋体"/>
          <w:color w:val="000"/>
          <w:sz w:val="28"/>
          <w:szCs w:val="28"/>
        </w:rPr>
        <w:t xml:space="preserve">岩孔镇人民武装部 二O一O年十月十一日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第四篇：工作总结孔繁茂</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在一学期即将结束之际，现对本学期工作进行如下总结：</w:t>
      </w:r>
    </w:p>
    <w:p>
      <w:pPr>
        <w:ind w:left="0" w:right="0" w:firstLine="560"/>
        <w:spacing w:before="450" w:after="450" w:line="312" w:lineRule="auto"/>
      </w:pPr>
      <w:r>
        <w:rPr>
          <w:rFonts w:ascii="宋体" w:hAnsi="宋体" w:eastAsia="宋体" w:cs="宋体"/>
          <w:color w:val="000"/>
          <w:sz w:val="28"/>
          <w:szCs w:val="28"/>
        </w:rPr>
        <w:t xml:space="preserve">首先在思想认识方面，能认真根据教学大纲要求进行教学实践活动。并根据社会发展现状提出有计对性的教学思想与内容。</w:t>
      </w:r>
    </w:p>
    <w:p>
      <w:pPr>
        <w:ind w:left="0" w:right="0" w:firstLine="560"/>
        <w:spacing w:before="450" w:after="450" w:line="312" w:lineRule="auto"/>
      </w:pPr>
      <w:r>
        <w:rPr>
          <w:rFonts w:ascii="宋体" w:hAnsi="宋体" w:eastAsia="宋体" w:cs="宋体"/>
          <w:color w:val="000"/>
          <w:sz w:val="28"/>
          <w:szCs w:val="28"/>
        </w:rPr>
        <w:t xml:space="preserve">在工作态度方面，能认真执行学部与学校工作精神，能良好的与同事配合来完成教育教学工作，能良好的与同事、领导合作来完成有关的学部与学校文体方面的活动，并按照学生实际水平开展教学实践活动。还根据我校学生特点，有针对性的有选择的加入书本以外教学内容，并对课本上的部分内容进行有选择的讲解，这样更能适合学生的实际需要。</w:t>
      </w:r>
    </w:p>
    <w:p>
      <w:pPr>
        <w:ind w:left="0" w:right="0" w:firstLine="560"/>
        <w:spacing w:before="450" w:after="450" w:line="312" w:lineRule="auto"/>
      </w:pPr>
      <w:r>
        <w:rPr>
          <w:rFonts w:ascii="宋体" w:hAnsi="宋体" w:eastAsia="宋体" w:cs="宋体"/>
          <w:color w:val="000"/>
          <w:sz w:val="28"/>
          <w:szCs w:val="28"/>
        </w:rPr>
        <w:t xml:space="preserve">在教学方面，能认真做到为人师表，学高为师，并对所教内容进行深入学习与研究，达到较高地步，并深入学习有关教学教法方面知识，使同一知识点能运用多种教学方法对学生进行讲解与实践，达到99%的学生都能学会，明白，并能进行运用，当然教育也不是万能的，确实有一部分学生的学习能力非常有限，不过我会根据这部分学生的水平，提出一个新的课题，进行分析研究，使教学能达到最佳效果。</w:t>
      </w:r>
    </w:p>
    <w:p>
      <w:pPr>
        <w:ind w:left="0" w:right="0" w:firstLine="560"/>
        <w:spacing w:before="450" w:after="450" w:line="312" w:lineRule="auto"/>
      </w:pPr>
      <w:r>
        <w:rPr>
          <w:rFonts w:ascii="宋体" w:hAnsi="宋体" w:eastAsia="宋体" w:cs="宋体"/>
          <w:color w:val="000"/>
          <w:sz w:val="28"/>
          <w:szCs w:val="28"/>
        </w:rPr>
        <w:t xml:space="preserve">在个人发展方面，本学期通过参加我校组织的摄影协会，成为德州市影协成员，能积极参加我校与本市组织的各种活动，向社会对我校进行更好的宣传。在专业能力方面，声乐有一定的进步，能较好的对小字2组G进行演唱，发音能达到小字2组降B，对部分歌曲有了一定的表现力，但是在气息，与口型方面有问题，应进行练习，进行改进，以达到更好较果。钢琴的基本功也应进行加强，除教学工作外应能演奏部分较大作品，以丰富个人作品量。</w:t>
      </w:r>
    </w:p>
    <w:p>
      <w:pPr>
        <w:ind w:left="0" w:right="0" w:firstLine="560"/>
        <w:spacing w:before="450" w:after="450" w:line="312" w:lineRule="auto"/>
      </w:pPr>
      <w:r>
        <w:rPr>
          <w:rFonts w:ascii="宋体" w:hAnsi="宋体" w:eastAsia="宋体" w:cs="宋体"/>
          <w:color w:val="000"/>
          <w:sz w:val="28"/>
          <w:szCs w:val="28"/>
        </w:rPr>
        <w:t xml:space="preserve">下面是我下学期的工作方向，在职教部独立之后有些工作是要从新分配一下的，根据我们现在的实际情况，我打算在对外加工方面做点事情，这样也叫我们职教部活起来，个人也多一份收入，不过在什么方面入手还没想好，大体也就是数控加工和电子还有就是计算机方面，不排除在其它方面。</w:t>
      </w:r>
    </w:p>
    <w:p>
      <w:pPr>
        <w:ind w:left="0" w:right="0" w:firstLine="560"/>
        <w:spacing w:before="450" w:after="450" w:line="312" w:lineRule="auto"/>
      </w:pPr>
      <w:r>
        <w:rPr>
          <w:rFonts w:ascii="宋体" w:hAnsi="宋体" w:eastAsia="宋体" w:cs="宋体"/>
          <w:color w:val="000"/>
          <w:sz w:val="28"/>
          <w:szCs w:val="28"/>
        </w:rPr>
        <w:t xml:space="preserve">以上是我个人对这学期教育教学工作的总结和对下一学期工作的部分设想，请领导审批。</w:t>
      </w:r>
    </w:p>
    <w:p>
      <w:pPr>
        <w:ind w:left="0" w:right="0" w:firstLine="560"/>
        <w:spacing w:before="450" w:after="450" w:line="312" w:lineRule="auto"/>
      </w:pPr>
      <w:r>
        <w:rPr>
          <w:rFonts w:ascii="宋体" w:hAnsi="宋体" w:eastAsia="宋体" w:cs="宋体"/>
          <w:color w:val="000"/>
          <w:sz w:val="28"/>
          <w:szCs w:val="28"/>
        </w:rPr>
        <w:t xml:space="preserve">跃华学校职教部：孔繁茂</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黑体" w:hAnsi="黑体" w:eastAsia="黑体" w:cs="黑体"/>
          <w:color w:val="000000"/>
          <w:sz w:val="36"/>
          <w:szCs w:val="36"/>
          <w:b w:val="1"/>
          <w:bCs w:val="1"/>
        </w:rPr>
        <w:t xml:space="preserve">第五篇：岩孔镇板桥村双向承诺书</w:t>
      </w:r>
    </w:p>
    <w:p>
      <w:pPr>
        <w:ind w:left="0" w:right="0" w:firstLine="560"/>
        <w:spacing w:before="450" w:after="450" w:line="312" w:lineRule="auto"/>
      </w:pPr>
      <w:r>
        <w:rPr>
          <w:rFonts w:ascii="宋体" w:hAnsi="宋体" w:eastAsia="宋体" w:cs="宋体"/>
          <w:color w:val="000"/>
          <w:sz w:val="28"/>
          <w:szCs w:val="28"/>
        </w:rPr>
        <w:t xml:space="preserve">金沙县岩孔镇诚信计生双向承诺书</w:t>
      </w:r>
    </w:p>
    <w:p>
      <w:pPr>
        <w:ind w:left="0" w:right="0" w:firstLine="560"/>
        <w:spacing w:before="450" w:after="450" w:line="312" w:lineRule="auto"/>
      </w:pPr>
      <w:r>
        <w:rPr>
          <w:rFonts w:ascii="宋体" w:hAnsi="宋体" w:eastAsia="宋体" w:cs="宋体"/>
          <w:color w:val="000"/>
          <w:sz w:val="28"/>
          <w:szCs w:val="28"/>
        </w:rPr>
        <w:t xml:space="preserve">甲方:岩孔镇板桥村民委员会</w:t>
      </w:r>
    </w:p>
    <w:p>
      <w:pPr>
        <w:ind w:left="0" w:right="0" w:firstLine="560"/>
        <w:spacing w:before="450" w:after="450" w:line="312" w:lineRule="auto"/>
      </w:pPr>
      <w:r>
        <w:rPr>
          <w:rFonts w:ascii="宋体" w:hAnsi="宋体" w:eastAsia="宋体" w:cs="宋体"/>
          <w:color w:val="000"/>
          <w:sz w:val="28"/>
          <w:szCs w:val="28"/>
        </w:rPr>
        <w:t xml:space="preserve">代表人:_____________职务:_____________</w:t>
      </w:r>
    </w:p>
    <w:p>
      <w:pPr>
        <w:ind w:left="0" w:right="0" w:firstLine="560"/>
        <w:spacing w:before="450" w:after="450" w:line="312" w:lineRule="auto"/>
      </w:pPr>
      <w:r>
        <w:rPr>
          <w:rFonts w:ascii="宋体" w:hAnsi="宋体" w:eastAsia="宋体" w:cs="宋体"/>
          <w:color w:val="000"/>
          <w:sz w:val="28"/>
          <w:szCs w:val="28"/>
        </w:rPr>
        <w:t xml:space="preserve">乙方:___________________夫妇</w:t>
      </w:r>
    </w:p>
    <w:p>
      <w:pPr>
        <w:ind w:left="0" w:right="0" w:firstLine="560"/>
        <w:spacing w:before="450" w:after="450" w:line="312" w:lineRule="auto"/>
      </w:pPr>
      <w:r>
        <w:rPr>
          <w:rFonts w:ascii="宋体" w:hAnsi="宋体" w:eastAsia="宋体" w:cs="宋体"/>
          <w:color w:val="000"/>
          <w:sz w:val="28"/>
          <w:szCs w:val="28"/>
        </w:rPr>
        <w:t xml:space="preserve">男方:___________身份证号码_______________________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电话___________户籍地_______________现居住地________________</w:t>
      </w:r>
    </w:p>
    <w:p>
      <w:pPr>
        <w:ind w:left="0" w:right="0" w:firstLine="560"/>
        <w:spacing w:before="450" w:after="450" w:line="312" w:lineRule="auto"/>
      </w:pPr>
      <w:r>
        <w:rPr>
          <w:rFonts w:ascii="宋体" w:hAnsi="宋体" w:eastAsia="宋体" w:cs="宋体"/>
          <w:color w:val="000"/>
          <w:sz w:val="28"/>
          <w:szCs w:val="28"/>
        </w:rPr>
        <w:t xml:space="preserve">女方:__________身份证号码_________________________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电话___________户籍地_______________现居住地__________________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根据国家有关法律法规和黔党发[2024]13号、黔党发[2024]17号、毕地党发[2024]25号文件精神，及板桥村村规民约的规定，甲乙双方经充分协商，自愿作如下承诺，并严格遵守执行:</w:t>
      </w:r>
    </w:p>
    <w:p>
      <w:pPr>
        <w:ind w:left="0" w:right="0" w:firstLine="560"/>
        <w:spacing w:before="450" w:after="450" w:line="312" w:lineRule="auto"/>
      </w:pPr>
      <w:r>
        <w:rPr>
          <w:rFonts w:ascii="宋体" w:hAnsi="宋体" w:eastAsia="宋体" w:cs="宋体"/>
          <w:color w:val="000"/>
          <w:sz w:val="28"/>
          <w:szCs w:val="28"/>
        </w:rPr>
        <w:t xml:space="preserve">一、甲方承诺内容</w:t>
      </w:r>
    </w:p>
    <w:p>
      <w:pPr>
        <w:ind w:left="0" w:right="0" w:firstLine="560"/>
        <w:spacing w:before="450" w:after="450" w:line="312" w:lineRule="auto"/>
      </w:pPr>
      <w:r>
        <w:rPr>
          <w:rFonts w:ascii="宋体" w:hAnsi="宋体" w:eastAsia="宋体" w:cs="宋体"/>
          <w:color w:val="000"/>
          <w:sz w:val="28"/>
          <w:szCs w:val="28"/>
        </w:rPr>
        <w:t xml:space="preserve">(一)甲方代表政府承诺</w:t>
      </w:r>
    </w:p>
    <w:p>
      <w:pPr>
        <w:ind w:left="0" w:right="0" w:firstLine="560"/>
        <w:spacing w:before="450" w:after="450" w:line="312" w:lineRule="auto"/>
      </w:pPr>
      <w:r>
        <w:rPr>
          <w:rFonts w:ascii="宋体" w:hAnsi="宋体" w:eastAsia="宋体" w:cs="宋体"/>
          <w:color w:val="000"/>
          <w:sz w:val="28"/>
          <w:szCs w:val="28"/>
        </w:rPr>
        <w:t xml:space="preserve">1、落实国家对计划生育家庭的各类优先优惠政策，优先优厚解决计划生育家庭优生优育、生产致富、子女成才、抵御风险和养老保障等方面的民生问题，让计划生育家庭优先分享改革发展成果。</w:t>
      </w:r>
    </w:p>
    <w:p>
      <w:pPr>
        <w:ind w:left="0" w:right="0" w:firstLine="560"/>
        <w:spacing w:before="450" w:after="450" w:line="312" w:lineRule="auto"/>
      </w:pPr>
      <w:r>
        <w:rPr>
          <w:rFonts w:ascii="宋体" w:hAnsi="宋体" w:eastAsia="宋体" w:cs="宋体"/>
          <w:color w:val="000"/>
          <w:sz w:val="28"/>
          <w:szCs w:val="28"/>
        </w:rPr>
        <w:t xml:space="preserve">2、兑现计划生育家庭奖励制度。一是获得《独生子女父母光荣证》的家庭，独生子女父母一次性奖励不低于500元；独生子女保健费每月不低于10元。二是农村放弃政策内二孩生育的独子户一次性奖励4000元，独女户一次性奖励6000元。三是农村已办理《独生子女父母光荣证》的独生子女家庭和计划生育二女绝育家庭，从落实长效避孕节育措施的次年起，夫妻双方每人每年领取不低于300元的节育奖励金，直至年满50周岁与农村部分计划生育家庭奖励扶助制度对接为止。</w:t>
      </w:r>
    </w:p>
    <w:p>
      <w:pPr>
        <w:ind w:left="0" w:right="0" w:firstLine="560"/>
        <w:spacing w:before="450" w:after="450" w:line="312" w:lineRule="auto"/>
      </w:pPr>
      <w:r>
        <w:rPr>
          <w:rFonts w:ascii="宋体" w:hAnsi="宋体" w:eastAsia="宋体" w:cs="宋体"/>
          <w:color w:val="000"/>
          <w:sz w:val="28"/>
          <w:szCs w:val="28"/>
        </w:rPr>
        <w:t xml:space="preserve">3、兑现计划生育家庭保障制度。对农村独生子女家庭和计划生育二女绝育家庭，一是夫妻双方年满50周岁，每人每年领取部分计划生育家庭奖励扶助金600元，夫妻双方年满60周岁，每人每年领取部分计划生育家庭奖励扶助金不低于1200元；二是参加新型农村社会养老保险，每年给予不低于70元的缴费补贴，年满60周岁后，基础养老金月补贴不低于120元；三是低保家庭成员在其享受基本保障金的基础上，每年按照不低于当地农村低保保障标准20%的比例增发补助；四是家庭成员在原有免缴需要由个人缴纳的新型农村合作医疗费基础上，减免医疗费用个人负担部分的50%，由县级人民政府代缴和承担；五是夫妻年满60周岁后，优先入住老年公寓或敬老院，并给予每人年均不低于3000元的补贴。</w:t>
      </w:r>
    </w:p>
    <w:p>
      <w:pPr>
        <w:ind w:left="0" w:right="0" w:firstLine="560"/>
        <w:spacing w:before="450" w:after="450" w:line="312" w:lineRule="auto"/>
      </w:pPr>
      <w:r>
        <w:rPr>
          <w:rFonts w:ascii="宋体" w:hAnsi="宋体" w:eastAsia="宋体" w:cs="宋体"/>
          <w:color w:val="000"/>
          <w:sz w:val="28"/>
          <w:szCs w:val="28"/>
        </w:rPr>
        <w:t xml:space="preserve">4、兑现计划生育家庭救助制度。独生子女伤残或者死亡的家庭夫妻双方和节育并发症对象，发放特别扶助金不低于2024元。独生子女死亡的，一次性发放抚慰金3万元；独生子女伤残等级3级及以上的，一次性发放抚慰金2万元；独生子女伤残等级4级及以下的，一次性发放抚慰金1万元。</w:t>
      </w:r>
    </w:p>
    <w:p>
      <w:pPr>
        <w:ind w:left="0" w:right="0" w:firstLine="560"/>
        <w:spacing w:before="450" w:after="450" w:line="312" w:lineRule="auto"/>
      </w:pPr>
      <w:r>
        <w:rPr>
          <w:rFonts w:ascii="宋体" w:hAnsi="宋体" w:eastAsia="宋体" w:cs="宋体"/>
          <w:color w:val="000"/>
          <w:sz w:val="28"/>
          <w:szCs w:val="28"/>
        </w:rPr>
        <w:t xml:space="preserve">5、兑现计划生育家庭优惠制度。对农村独生子女家庭和计划生育二女绝育家庭，一是危房改造优先优惠。二是子女学前教育入学优先、适度减免费用，高中教育优先享受国家助学金每年不低于1500元；子女进入普通高校学习的，给予专科3000元、本科5000元的一次性奖励；女孩考生在参加全国普通高考报考省内院校时给予加10分的照顾，参加全省中考时给予加10分的照顾。三是扶贫开发提供的资金和物资在帮扶标准基础上提高不低于30%；种粮、农机、牲畜繁育、家电下乡等在基本直接补贴标准上提高不低于30%。</w:t>
      </w:r>
    </w:p>
    <w:p>
      <w:pPr>
        <w:ind w:left="0" w:right="0" w:firstLine="560"/>
        <w:spacing w:before="450" w:after="450" w:line="312" w:lineRule="auto"/>
      </w:pPr>
      <w:r>
        <w:rPr>
          <w:rFonts w:ascii="宋体" w:hAnsi="宋体" w:eastAsia="宋体" w:cs="宋体"/>
          <w:color w:val="000"/>
          <w:sz w:val="28"/>
          <w:szCs w:val="28"/>
        </w:rPr>
        <w:t xml:space="preserve">(二)甲方结合本村实际可向乙方承诺的内容</w:t>
      </w:r>
    </w:p>
    <w:p>
      <w:pPr>
        <w:ind w:left="0" w:right="0" w:firstLine="560"/>
        <w:spacing w:before="450" w:after="450" w:line="312" w:lineRule="auto"/>
      </w:pPr>
      <w:r>
        <w:rPr>
          <w:rFonts w:ascii="宋体" w:hAnsi="宋体" w:eastAsia="宋体" w:cs="宋体"/>
          <w:color w:val="000"/>
          <w:sz w:val="28"/>
          <w:szCs w:val="28"/>
        </w:rPr>
        <w:t xml:space="preserve">1、对农村独生子女家庭和二女绝育户家庭，一是饮水安全工程免入户材料费和安装费。二是划拨宅</w:t>
      </w:r>
    </w:p>
    <w:p>
      <w:pPr>
        <w:ind w:left="0" w:right="0" w:firstLine="560"/>
        <w:spacing w:before="450" w:after="450" w:line="312" w:lineRule="auto"/>
      </w:pPr>
      <w:r>
        <w:rPr>
          <w:rFonts w:ascii="宋体" w:hAnsi="宋体" w:eastAsia="宋体" w:cs="宋体"/>
          <w:color w:val="000"/>
          <w:sz w:val="28"/>
          <w:szCs w:val="28"/>
        </w:rPr>
        <w:t xml:space="preserve">基地、征地拆迁补偿、分配集体资产和福利时增加一人份额优惠。</w:t>
      </w:r>
    </w:p>
    <w:p>
      <w:pPr>
        <w:ind w:left="0" w:right="0" w:firstLine="560"/>
        <w:spacing w:before="450" w:after="450" w:line="312" w:lineRule="auto"/>
      </w:pPr>
      <w:r>
        <w:rPr>
          <w:rFonts w:ascii="宋体" w:hAnsi="宋体" w:eastAsia="宋体" w:cs="宋体"/>
          <w:color w:val="000"/>
          <w:sz w:val="28"/>
          <w:szCs w:val="28"/>
        </w:rPr>
        <w:t xml:space="preserve">2、对计生“两户”开办的农家乐，由村委给予协调办理各种证件，并提供相应优惠措施。</w:t>
      </w:r>
    </w:p>
    <w:p>
      <w:pPr>
        <w:ind w:left="0" w:right="0" w:firstLine="560"/>
        <w:spacing w:before="450" w:after="450" w:line="312" w:lineRule="auto"/>
      </w:pPr>
      <w:r>
        <w:rPr>
          <w:rFonts w:ascii="宋体" w:hAnsi="宋体" w:eastAsia="宋体" w:cs="宋体"/>
          <w:color w:val="000"/>
          <w:sz w:val="28"/>
          <w:szCs w:val="28"/>
        </w:rPr>
        <w:t xml:space="preserve">3、本村范围内的山塘、水库、荒山，在同等条件下优先发包给计生“两户”。</w:t>
      </w:r>
    </w:p>
    <w:p>
      <w:pPr>
        <w:ind w:left="0" w:right="0" w:firstLine="560"/>
        <w:spacing w:before="450" w:after="450" w:line="312" w:lineRule="auto"/>
      </w:pPr>
      <w:r>
        <w:rPr>
          <w:rFonts w:ascii="宋体" w:hAnsi="宋体" w:eastAsia="宋体" w:cs="宋体"/>
          <w:color w:val="000"/>
          <w:sz w:val="28"/>
          <w:szCs w:val="28"/>
        </w:rPr>
        <w:t xml:space="preserve">二、乙方承诺内容</w:t>
      </w:r>
    </w:p>
    <w:p>
      <w:pPr>
        <w:ind w:left="0" w:right="0" w:firstLine="560"/>
        <w:spacing w:before="450" w:after="450" w:line="312" w:lineRule="auto"/>
      </w:pPr>
      <w:r>
        <w:rPr>
          <w:rFonts w:ascii="宋体" w:hAnsi="宋体" w:eastAsia="宋体" w:cs="宋体"/>
          <w:color w:val="000"/>
          <w:sz w:val="28"/>
          <w:szCs w:val="28"/>
        </w:rPr>
        <w:t xml:space="preserve">1、自觉实行计划生育，严格遵守计划生育政策法规，遵守《村规民约》，积极配合甲方的计划生育管理与服务，不违法生育。</w:t>
      </w:r>
    </w:p>
    <w:p>
      <w:pPr>
        <w:ind w:left="0" w:right="0" w:firstLine="560"/>
        <w:spacing w:before="450" w:after="450" w:line="312" w:lineRule="auto"/>
      </w:pPr>
      <w:r>
        <w:rPr>
          <w:rFonts w:ascii="宋体" w:hAnsi="宋体" w:eastAsia="宋体" w:cs="宋体"/>
          <w:color w:val="000"/>
          <w:sz w:val="28"/>
          <w:szCs w:val="28"/>
        </w:rPr>
        <w:t xml:space="preserve">2、生育子女后，按规定自觉落实相应避孕节育措施。</w:t>
      </w:r>
    </w:p>
    <w:p>
      <w:pPr>
        <w:ind w:left="0" w:right="0" w:firstLine="560"/>
        <w:spacing w:before="450" w:after="450" w:line="312" w:lineRule="auto"/>
      </w:pPr>
      <w:r>
        <w:rPr>
          <w:rFonts w:ascii="宋体" w:hAnsi="宋体" w:eastAsia="宋体" w:cs="宋体"/>
          <w:color w:val="000"/>
          <w:sz w:val="28"/>
          <w:szCs w:val="28"/>
        </w:rPr>
        <w:t xml:space="preserve">3、如违法生育，自愿并自觉按规定交纳社会抚养费。</w:t>
      </w:r>
    </w:p>
    <w:p>
      <w:pPr>
        <w:ind w:left="0" w:right="0" w:firstLine="560"/>
        <w:spacing w:before="450" w:after="450" w:line="312" w:lineRule="auto"/>
      </w:pPr>
      <w:r>
        <w:rPr>
          <w:rFonts w:ascii="宋体" w:hAnsi="宋体" w:eastAsia="宋体" w:cs="宋体"/>
          <w:color w:val="000"/>
          <w:sz w:val="28"/>
          <w:szCs w:val="28"/>
        </w:rPr>
        <w:t xml:space="preserve">4、遵守计划生育法律法规和规定，督促外出子女返乡落实计划生育管理措施并签订《诚信计生双向承诺书》。不违法收养孩子，不代养末落实计划生育政策家庭的孩子和不代管财产、代耕土地，为流出人口代养孩子、代管财产、代耕土地的，主动提供流出人口基本信息。</w:t>
      </w:r>
    </w:p>
    <w:p>
      <w:pPr>
        <w:ind w:left="0" w:right="0" w:firstLine="560"/>
        <w:spacing w:before="450" w:after="450" w:line="312" w:lineRule="auto"/>
      </w:pPr>
      <w:r>
        <w:rPr>
          <w:rFonts w:ascii="宋体" w:hAnsi="宋体" w:eastAsia="宋体" w:cs="宋体"/>
          <w:color w:val="000"/>
          <w:sz w:val="28"/>
          <w:szCs w:val="28"/>
        </w:rPr>
        <w:t xml:space="preserve">5、提倡晚婚、晚育。不早婚、旱育。</w:t>
      </w:r>
    </w:p>
    <w:p>
      <w:pPr>
        <w:ind w:left="0" w:right="0" w:firstLine="560"/>
        <w:spacing w:before="450" w:after="450" w:line="312" w:lineRule="auto"/>
      </w:pPr>
      <w:r>
        <w:rPr>
          <w:rFonts w:ascii="宋体" w:hAnsi="宋体" w:eastAsia="宋体" w:cs="宋体"/>
          <w:color w:val="000"/>
          <w:sz w:val="28"/>
          <w:szCs w:val="28"/>
        </w:rPr>
        <w:t xml:space="preserve">6、符合生育条件要求生育子女的，按照规定办理《一孩生殖保健服务证》或《二孩生育证》，不做胎儿性别鉴定、不选择性别终止妊娠，生育子女后及时报告，并按规定落实相应的避孕节育措施。</w:t>
      </w:r>
    </w:p>
    <w:p>
      <w:pPr>
        <w:ind w:left="0" w:right="0" w:firstLine="560"/>
        <w:spacing w:before="450" w:after="450" w:line="312" w:lineRule="auto"/>
      </w:pPr>
      <w:r>
        <w:rPr>
          <w:rFonts w:ascii="宋体" w:hAnsi="宋体" w:eastAsia="宋体" w:cs="宋体"/>
          <w:color w:val="000"/>
          <w:sz w:val="28"/>
          <w:szCs w:val="28"/>
        </w:rPr>
        <w:t xml:space="preserve">7、积极参加甲方组织的学习和培训，了解、掌握科学的避孕节育和生殖保健知识，增强自我保健能力。</w:t>
      </w:r>
    </w:p>
    <w:p>
      <w:pPr>
        <w:ind w:left="0" w:right="0" w:firstLine="560"/>
        <w:spacing w:before="450" w:after="450" w:line="312" w:lineRule="auto"/>
      </w:pPr>
      <w:r>
        <w:rPr>
          <w:rFonts w:ascii="宋体" w:hAnsi="宋体" w:eastAsia="宋体" w:cs="宋体"/>
          <w:color w:val="000"/>
          <w:sz w:val="28"/>
          <w:szCs w:val="28"/>
        </w:rPr>
        <w:t xml:space="preserve">8、已婚育龄妇女按规定每季度主动参加查环查孕及妇科病普查，出现意外妊娠后主动告知甲方，并及时采取补救措施。</w:t>
      </w:r>
    </w:p>
    <w:p>
      <w:pPr>
        <w:ind w:left="0" w:right="0" w:firstLine="560"/>
        <w:spacing w:before="450" w:after="450" w:line="312" w:lineRule="auto"/>
      </w:pPr>
      <w:r>
        <w:rPr>
          <w:rFonts w:ascii="宋体" w:hAnsi="宋体" w:eastAsia="宋体" w:cs="宋体"/>
          <w:color w:val="000"/>
          <w:sz w:val="28"/>
          <w:szCs w:val="28"/>
        </w:rPr>
        <w:t xml:space="preserve">9、本人及子女拟外出务工、经商时，主动告知甲方，并按照规定办理《流动人口婚育证明》，并留下联系方式，保持与村联系，及时报告婚育情况。已婚育龄妇女外出后，应每季度按要求寄回流入地计划生育服务机构出具的孕情，环情证明，及时反馈生育、避孕、节育等情况。</w:t>
      </w:r>
    </w:p>
    <w:p>
      <w:pPr>
        <w:ind w:left="0" w:right="0" w:firstLine="560"/>
        <w:spacing w:before="450" w:after="450" w:line="312" w:lineRule="auto"/>
      </w:pPr>
      <w:r>
        <w:rPr>
          <w:rFonts w:ascii="宋体" w:hAnsi="宋体" w:eastAsia="宋体" w:cs="宋体"/>
          <w:color w:val="000"/>
          <w:sz w:val="28"/>
          <w:szCs w:val="28"/>
        </w:rPr>
        <w:t xml:space="preserve">三、违反承诺的责任</w:t>
      </w:r>
    </w:p>
    <w:p>
      <w:pPr>
        <w:ind w:left="0" w:right="0" w:firstLine="560"/>
        <w:spacing w:before="450" w:after="450" w:line="312" w:lineRule="auto"/>
      </w:pPr>
      <w:r>
        <w:rPr>
          <w:rFonts w:ascii="宋体" w:hAnsi="宋体" w:eastAsia="宋体" w:cs="宋体"/>
          <w:color w:val="000"/>
          <w:sz w:val="28"/>
          <w:szCs w:val="28"/>
        </w:rPr>
        <w:t xml:space="preserve">(一)甲方违反承诺的责任:</w:t>
      </w:r>
    </w:p>
    <w:p>
      <w:pPr>
        <w:ind w:left="0" w:right="0" w:firstLine="560"/>
        <w:spacing w:before="450" w:after="450" w:line="312" w:lineRule="auto"/>
      </w:pPr>
      <w:r>
        <w:rPr>
          <w:rFonts w:ascii="宋体" w:hAnsi="宋体" w:eastAsia="宋体" w:cs="宋体"/>
          <w:color w:val="000"/>
          <w:sz w:val="28"/>
          <w:szCs w:val="28"/>
        </w:rPr>
        <w:t xml:space="preserve">如甲方违反承诺，乙方有权要求兑现或向上级主管部门提出合理诉求，相关责任人如属履职不到位的，愿接受上级的处理和责任追究。</w:t>
      </w:r>
    </w:p>
    <w:p>
      <w:pPr>
        <w:ind w:left="0" w:right="0" w:firstLine="560"/>
        <w:spacing w:before="450" w:after="450" w:line="312" w:lineRule="auto"/>
      </w:pPr>
      <w:r>
        <w:rPr>
          <w:rFonts w:ascii="宋体" w:hAnsi="宋体" w:eastAsia="宋体" w:cs="宋体"/>
          <w:color w:val="000"/>
          <w:sz w:val="28"/>
          <w:szCs w:val="28"/>
        </w:rPr>
        <w:t xml:space="preserve">(二)乙方违反承诺的责任;</w:t>
      </w:r>
    </w:p>
    <w:p>
      <w:pPr>
        <w:ind w:left="0" w:right="0" w:firstLine="560"/>
        <w:spacing w:before="450" w:after="450" w:line="312" w:lineRule="auto"/>
      </w:pPr>
      <w:r>
        <w:rPr>
          <w:rFonts w:ascii="宋体" w:hAnsi="宋体" w:eastAsia="宋体" w:cs="宋体"/>
          <w:color w:val="000"/>
          <w:sz w:val="28"/>
          <w:szCs w:val="28"/>
        </w:rPr>
        <w:t xml:space="preserve">如乙方违反承诺的，自愿暂缓享受有关惠民惠农政策，并接受甲方按计划生育政策法规和《村规民约》规定的处罚，在没有兑现和落实有关计划生育责任和义务前，自愿接受甲方和上级有关部门的制裁措施。</w:t>
      </w:r>
    </w:p>
    <w:p>
      <w:pPr>
        <w:ind w:left="0" w:right="0" w:firstLine="560"/>
        <w:spacing w:before="450" w:after="450" w:line="312" w:lineRule="auto"/>
      </w:pPr>
      <w:r>
        <w:rPr>
          <w:rFonts w:ascii="宋体" w:hAnsi="宋体" w:eastAsia="宋体" w:cs="宋体"/>
          <w:color w:val="000"/>
          <w:sz w:val="28"/>
          <w:szCs w:val="28"/>
        </w:rPr>
        <w:t xml:space="preserve">四、本承诺书一式三份，甲乙双方各持一份，乡计生办备案一份。</w:t>
      </w:r>
    </w:p>
    <w:p>
      <w:pPr>
        <w:ind w:left="0" w:right="0" w:firstLine="560"/>
        <w:spacing w:before="450" w:after="450" w:line="312" w:lineRule="auto"/>
      </w:pPr>
      <w:r>
        <w:rPr>
          <w:rFonts w:ascii="宋体" w:hAnsi="宋体" w:eastAsia="宋体" w:cs="宋体"/>
          <w:color w:val="000"/>
          <w:sz w:val="28"/>
          <w:szCs w:val="28"/>
        </w:rPr>
        <w:t xml:space="preserve">五、本承诺书自双方签字之日起生效。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乙方:男方：_______________女方:________________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2025-05-03T04:07:42+08:00</dcterms:created>
  <dcterms:modified xsi:type="dcterms:W3CDTF">2025-05-03T04:07:42+08:00</dcterms:modified>
</cp:coreProperties>
</file>

<file path=docProps/custom.xml><?xml version="1.0" encoding="utf-8"?>
<Properties xmlns="http://schemas.openxmlformats.org/officeDocument/2006/custom-properties" xmlns:vt="http://schemas.openxmlformats.org/officeDocument/2006/docPropsVTypes"/>
</file>