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党员干部要勤反思常五问</w:t>
      </w:r>
      <w:bookmarkEnd w:id="1"/>
    </w:p>
    <w:p>
      <w:pPr>
        <w:jc w:val="center"/>
        <w:spacing w:before="0" w:after="450"/>
      </w:pPr>
      <w:r>
        <w:rPr>
          <w:rFonts w:ascii="Arial" w:hAnsi="Arial" w:eastAsia="Arial" w:cs="Arial"/>
          <w:color w:val="999999"/>
          <w:sz w:val="20"/>
          <w:szCs w:val="20"/>
        </w:rPr>
        <w:t xml:space="preserve">来源：网络  作者：悠然自得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第一篇：党员干部要勤反思常五问党员干部要 勤反思常“五问”苗宗田莱钢集团股份公司炼钢厂人力资源科反思，是内心的回归，是行为的校正，是对自我的不断砥砺，是对以个人精神世界的严格拷问。曾子说：“吾日三省吾身——为人谋而不忠乎？与朋友交而不信乎...</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第一篇：党员干部要勤反思常五问</w:t>
      </w:r>
    </w:p>
    <w:p>
      <w:pPr>
        <w:ind w:left="0" w:right="0" w:firstLine="560"/>
        <w:spacing w:before="450" w:after="450" w:line="312" w:lineRule="auto"/>
      </w:pPr>
      <w:r>
        <w:rPr>
          <w:rFonts w:ascii="宋体" w:hAnsi="宋体" w:eastAsia="宋体" w:cs="宋体"/>
          <w:color w:val="000"/>
          <w:sz w:val="28"/>
          <w:szCs w:val="28"/>
        </w:rPr>
        <w:t xml:space="preserve">党员干部要 勤反思常“五问”</w:t>
      </w:r>
    </w:p>
    <w:p>
      <w:pPr>
        <w:ind w:left="0" w:right="0" w:firstLine="560"/>
        <w:spacing w:before="450" w:after="450" w:line="312" w:lineRule="auto"/>
      </w:pPr>
      <w:r>
        <w:rPr>
          <w:rFonts w:ascii="宋体" w:hAnsi="宋体" w:eastAsia="宋体" w:cs="宋体"/>
          <w:color w:val="000"/>
          <w:sz w:val="28"/>
          <w:szCs w:val="28"/>
        </w:rPr>
        <w:t xml:space="preserve">苗宗田</w:t>
      </w:r>
    </w:p>
    <w:p>
      <w:pPr>
        <w:ind w:left="0" w:right="0" w:firstLine="560"/>
        <w:spacing w:before="450" w:after="450" w:line="312" w:lineRule="auto"/>
      </w:pPr>
      <w:r>
        <w:rPr>
          <w:rFonts w:ascii="宋体" w:hAnsi="宋体" w:eastAsia="宋体" w:cs="宋体"/>
          <w:color w:val="000"/>
          <w:sz w:val="28"/>
          <w:szCs w:val="28"/>
        </w:rPr>
        <w:t xml:space="preserve">莱钢集团股份公司炼钢厂人力资源科</w:t>
      </w:r>
    </w:p>
    <w:p>
      <w:pPr>
        <w:ind w:left="0" w:right="0" w:firstLine="560"/>
        <w:spacing w:before="450" w:after="450" w:line="312" w:lineRule="auto"/>
      </w:pPr>
      <w:r>
        <w:rPr>
          <w:rFonts w:ascii="宋体" w:hAnsi="宋体" w:eastAsia="宋体" w:cs="宋体"/>
          <w:color w:val="000"/>
          <w:sz w:val="28"/>
          <w:szCs w:val="28"/>
        </w:rPr>
        <w:t xml:space="preserve">反思，是内心的回归，是行为的校正，是对自我的不断砥砺，是对以个人精神世界的严格拷问。</w:t>
      </w:r>
    </w:p>
    <w:p>
      <w:pPr>
        <w:ind w:left="0" w:right="0" w:firstLine="560"/>
        <w:spacing w:before="450" w:after="450" w:line="312" w:lineRule="auto"/>
      </w:pPr>
      <w:r>
        <w:rPr>
          <w:rFonts w:ascii="宋体" w:hAnsi="宋体" w:eastAsia="宋体" w:cs="宋体"/>
          <w:color w:val="000"/>
          <w:sz w:val="28"/>
          <w:szCs w:val="28"/>
        </w:rPr>
        <w:t xml:space="preserve">曾子说：“吾日三省吾身——为人谋而不忠乎？与朋友交而不信乎？传不习乎？”即：“我每天多次反省自己——替人家谋虑是否不够尽心？和朋友交往是否不够诚信？传授的学业是否不曾复习？”因此，作为党员干部要经常反思自己，在“四问”反思中进步和成长。</w:t>
      </w:r>
    </w:p>
    <w:p>
      <w:pPr>
        <w:ind w:left="0" w:right="0" w:firstLine="560"/>
        <w:spacing w:before="450" w:after="450" w:line="312" w:lineRule="auto"/>
      </w:pPr>
      <w:r>
        <w:rPr>
          <w:rFonts w:ascii="宋体" w:hAnsi="宋体" w:eastAsia="宋体" w:cs="宋体"/>
          <w:color w:val="000"/>
          <w:sz w:val="28"/>
          <w:szCs w:val="28"/>
        </w:rPr>
        <w:t xml:space="preserve">一问自己对待事业和工作是否做到了全心全意、尽职尽责了。党员干部在任何情况下，能够不能够把自己个人的利益绝对地无条件地服从党的利益，是考验这个党员是否忠于党、忠于事业的标准。有的党员领导干部喜欢听汇报，而不是到现场去看一看实际情况，偏听偏信，工作检查看表面现象，不去关注细节，小事不去抓，大事抓不了。没有问题沾沾自喜，有了问题束手无策。态度决定一切。很多党员干部职工在工作上经常抱着 “事情太多，差不多就行”、“不求有功、但求无过”的态度。这种不思进取的思想或者功利思想影响了工作标准和工作质量，也影响了班子、职工的士气和工作积极性。</w:t>
      </w:r>
    </w:p>
    <w:p>
      <w:pPr>
        <w:ind w:left="0" w:right="0" w:firstLine="560"/>
        <w:spacing w:before="450" w:after="450" w:line="312" w:lineRule="auto"/>
      </w:pPr>
      <w:r>
        <w:rPr>
          <w:rFonts w:ascii="宋体" w:hAnsi="宋体" w:eastAsia="宋体" w:cs="宋体"/>
          <w:color w:val="000"/>
          <w:sz w:val="28"/>
          <w:szCs w:val="28"/>
        </w:rPr>
        <w:t xml:space="preserve">二问对待自己小节是否管住。一些党员干部违纪违法都有一个从不拘“小节”到丧失“气节”的过程，从量变到质变。“他们大都从帮助朋友、同学、老乡等办事开始，发展到一起吃吃喝喝，甚至认为逢年过节收个一两千元的红包没什么，不过是人情世故，属生活小节。他们往往忘记了曾经为对方办过事，业务上有过交往，或者本身就是合作的伙伴，收受这些红包就是违纪违法。以至“红包”越收越多，几年下来竟然收受“红包”达十几万元、甚至几十万元。这些教训值得记取。”一个党员干部与党组织和群众的监督离得越远，与违纪违法就靠得越近。要做到自觉管住“小节”，一要谦虚谨慎，严格要求，洁身自好；二要保持良好心态，把快乐建立在为人民群众服务的基础上；三要培养健康的生活情趣，保持高尚的精神追求；四要慎交善交朋友。三问对待自己的职工群众是否当做自己的兄弟姐妹。有些党员领导干部也确确实实为职工做了一些事情，但并不是把职工群众的冷暖放在心上，只是把职工群众反映出来比较突出的问题化解掉，是从单位稳定的角度出发的，也可能是从自身利益出发的。还有少数领导干部对职工群众反映的小事嗤之以鼻，反映上来的事能拖就拖，能推就推，影响了党员领导干部在职工群众中的形象。</w:t>
      </w:r>
    </w:p>
    <w:p>
      <w:pPr>
        <w:ind w:left="0" w:right="0" w:firstLine="560"/>
        <w:spacing w:before="450" w:after="450" w:line="312" w:lineRule="auto"/>
      </w:pPr>
      <w:r>
        <w:rPr>
          <w:rFonts w:ascii="宋体" w:hAnsi="宋体" w:eastAsia="宋体" w:cs="宋体"/>
          <w:color w:val="000"/>
          <w:sz w:val="28"/>
          <w:szCs w:val="28"/>
        </w:rPr>
        <w:t xml:space="preserve">四问对待名利自己是否能心平如水、心怀感恩。有些人他对个人总是患得患失，计较个人的利益，总是抱怨，讲到待遇、享受和其他的个人问题，他就总企图超越别人，和待遇高的人比较。别人的奖金那么多，自己也是一样的级别奖金就少了一些，而没有扪心自问，自己的付出是否对得起企业每月的报酬？也有些人看到别人进步就眼热心跳，看到别人出了经验就冷嘲热讽，看到别人积极工作就怪话连篇，当自己被组织提拔了，没有去想到是企业的岗位暂时需要他，是组织给了发挥能力的机会，没有去想到感恩企业，感恩组织。</w:t>
      </w:r>
    </w:p>
    <w:p>
      <w:pPr>
        <w:ind w:left="0" w:right="0" w:firstLine="560"/>
        <w:spacing w:before="450" w:after="450" w:line="312" w:lineRule="auto"/>
      </w:pPr>
      <w:r>
        <w:rPr>
          <w:rFonts w:ascii="宋体" w:hAnsi="宋体" w:eastAsia="宋体" w:cs="宋体"/>
          <w:color w:val="000"/>
          <w:sz w:val="28"/>
          <w:szCs w:val="28"/>
        </w:rPr>
        <w:t xml:space="preserve">五问对待先进的知识和理念，我们是否掌握。要创新学习方法，勤于思考，善于践行，追求学习与实践的“知行合一”。在勤于思考中理清工作思路，在善于践行中找准工作着力点，自觉运用党的创新理论谋划工作，自觉运用马克思主义立场、观点和方法指导实践，更好地带领广大人民群众聚精会神搞建设，一心一意谋发展。在工作中要有严谨的态度、严明的纪律、严格的管理；要精益求精，一丝不苟，细致深入；要求真务实，说实话、办实事、求实效；要雷厉风行、执行到位、令行禁止。通过积极努力，真正做到“定了的事情一定要办到，该管住的事情一定要管住，该达到的水平一定要达到，知识的更新、管理的创新如白驹过隙。作为追求效益为目的的企业党员干部，应该不断学习，掌握先进的专业知识和管理理念，勇于创新，用新的观点、方法认识和对待新的事物、处理新的矛盾。</w:t>
      </w:r>
    </w:p>
    <w:p>
      <w:pPr>
        <w:ind w:left="0" w:right="0" w:firstLine="560"/>
        <w:spacing w:before="450" w:after="450" w:line="312" w:lineRule="auto"/>
      </w:pPr>
      <w:r>
        <w:rPr>
          <w:rFonts w:ascii="宋体" w:hAnsi="宋体" w:eastAsia="宋体" w:cs="宋体"/>
          <w:color w:val="000"/>
          <w:sz w:val="28"/>
          <w:szCs w:val="28"/>
        </w:rPr>
        <w:t xml:space="preserve">党员干部只有经常反思自己，才能明确自己的方向，不会迷路，也不会走错路，才能为企业多做实事，为群众多做好事，才能践党性，做表率，让组织放心，让群众满意。坚定崇高的理想信念，努力培养自己无私奉献、埋头苦干的高尚情操，牢记艰苦奋斗的优良传统，坚决抵御各种落后思想和腐朽文化的侵蚀，保持思想上的纯洁性，才能分清美丑、知耻明辱，才能始终保持高尚的精神境界和人格操守，以自己的实际行动不辱党赋予的神圣使命。</w:t>
      </w:r>
    </w:p>
    <w:p>
      <w:pPr>
        <w:ind w:left="0" w:right="0" w:firstLine="560"/>
        <w:spacing w:before="450" w:after="450" w:line="312" w:lineRule="auto"/>
      </w:pPr>
      <w:r>
        <w:rPr>
          <w:rFonts w:ascii="宋体" w:hAnsi="宋体" w:eastAsia="宋体" w:cs="宋体"/>
          <w:color w:val="000"/>
          <w:sz w:val="28"/>
          <w:szCs w:val="28"/>
        </w:rPr>
        <w:t xml:space="preserve">2024.6.20</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第二篇：关于党员干部要勤养“五气”真抓实干党课讲稿范文</w:t>
      </w:r>
    </w:p>
    <w:p>
      <w:pPr>
        <w:ind w:left="0" w:right="0" w:firstLine="560"/>
        <w:spacing w:before="450" w:after="450" w:line="312" w:lineRule="auto"/>
      </w:pPr>
      <w:r>
        <w:rPr>
          <w:rFonts w:ascii="宋体" w:hAnsi="宋体" w:eastAsia="宋体" w:cs="宋体"/>
          <w:color w:val="000"/>
          <w:sz w:val="28"/>
          <w:szCs w:val="28"/>
        </w:rPr>
        <w:t xml:space="preserve">关于党员干部要勤养“五气”真抓实干党课讲稿范文</w:t>
      </w:r>
    </w:p>
    <w:p>
      <w:pPr>
        <w:ind w:left="0" w:right="0" w:firstLine="560"/>
        <w:spacing w:before="450" w:after="450" w:line="312" w:lineRule="auto"/>
      </w:pPr>
      <w:r>
        <w:rPr>
          <w:rFonts w:ascii="宋体" w:hAnsi="宋体" w:eastAsia="宋体" w:cs="宋体"/>
          <w:color w:val="000"/>
          <w:sz w:val="28"/>
          <w:szCs w:val="28"/>
        </w:rPr>
        <w:t xml:space="preserve">毛主席说：“党的政治路线确定之后，干部就是决定因素。”党员干部作为各项事业建设的中流砥柱、执行枢纽，肩负着创新发展的重任、肩负着人民群众的期盼，必须牢记使命、担当作为，以好作风激扬正能量，推动经济社会高质量发展，在实现中华民族伟大复兴的新征程中阔步前行。</w:t>
      </w:r>
    </w:p>
    <w:p>
      <w:pPr>
        <w:ind w:left="0" w:right="0" w:firstLine="560"/>
        <w:spacing w:before="450" w:after="450" w:line="312" w:lineRule="auto"/>
      </w:pPr>
      <w:r>
        <w:rPr>
          <w:rFonts w:ascii="宋体" w:hAnsi="宋体" w:eastAsia="宋体" w:cs="宋体"/>
          <w:color w:val="000"/>
          <w:sz w:val="28"/>
          <w:szCs w:val="28"/>
        </w:rPr>
        <w:t xml:space="preserve">一、敢于突破养锐气。“被坚执锐，临难不顾，为士卒先，赏必行罚必信。”锐气，是有一股子劲儿，保持一种永远向上的进取态势，展现的是一种高昂的工作热情和工作韧性，具有勇往无前的魅力。锐气，是一种胆量，是一种魄力，是一种攻坚克难的品质，是一种改革创新的精神。它是“明知山有虎，偏向虎山行”的敢劲，是“天生我才必有用”的勇劲，是“不经历风雨，怎能见彩虹”的冲劲。一个人成就的高低，离不开勇往直前、敢试敢闯、越挫越勇的锐气。锐气是干好工作的动力源泉，是办大事者必不可少的精气神。领导干部要闯出一片天地、成就一番事业、干成一番功绩，必须具有一往无前、百折不挠的气概，保持顽强持久的拚搏精神，永不僵化，永不停滞，不为任何风险所惧，不被任何干扰所惑，永葆昂扬锐气。焦裕禄、孔繁森、杨善洲、黄文秀等一大批优秀党员，在为政为民之路上，面对多方阻力和拦路虎，即使困难再艰巨、矛盾再复杂，他们始终没有放弃，而是鼓足勇气，“敢”字当头，直面问题，迎难而上，以“杀出一条血路”的大无畏精神，敢动真格，敢碰硬茬，妥善解决关乎民生、群众反映强烈的问题；面对发展的僵局，敢于祛除守摊保位、按部就班、畏首畏尾、裹足不前的狭隘思想，敢于冲破旧的思想障碍和观念束缚，解放思想，开拓创新，找准上级决策精神与工作实际和群众愿望的最佳结合点，出高招、出新招，创造性的开展工作。当前，我国正处于实现中华民族伟大复兴和实现“两个一百年”奋斗目标的关键时期，十九届五中全会规划了“十四五”时期经济社会发展指导思想、主要目标和必须遵循的原则以及到二〇三五年基本实现社会主义现代化远景目标，新一轮经济社会高质量大发展已经拉开帷幕。在这个不进则退、慢进亦退的新时代，任何墨守成规、固步自封的做法都会成为发展的“绊脚石”“拦路虎”。习近平总书记指出：“冲破思想观念的障碍、突破利益固化的藩篱，解放思想是首要的。”党员干部要把解放思想作为推动高质量发展的“法宝”，做到“三个破除三个树立”：坚决破除懒散依赖思想，树立勇站潮头的进取意识，抓铁有痕，踏石留印，当好践行者；坚决破除等待观望思想，树立乘势而上的机遇意识，主动出击，积极作为，当好破题人；坚决破除浮躁功利思想，树立甘于奉献的服务意识，做实显功，练好潜功，当好“铺路石”，努力创造经得起历史、实践和人民群众检验的业绩。党员干部要保持敢于胜利、攻坚克难的锐气，不因压力大而气馁，不因困难多而停步，不因竞争强而退却，真正做到哪里的问题最突出，哪里就出现党员干部的身影和声音；哪里的矛盾最复杂，哪里就体现党员干部的智慧和才能。要围绕巩固提升脱贫成果和实施乡村振兴战略，坚持问题导向，坚守底线思维，用扎扎实实的工作、实实在在的成效，坚决落实好各项工作部署，以敢干担当、勇于战斗的姿态，在其位谋其政，在其职尽其责，把初心落在行动上、把使命担在肩膀上。</w:t>
      </w:r>
    </w:p>
    <w:p>
      <w:pPr>
        <w:ind w:left="0" w:right="0" w:firstLine="560"/>
        <w:spacing w:before="450" w:after="450" w:line="312" w:lineRule="auto"/>
      </w:pPr>
      <w:r>
        <w:rPr>
          <w:rFonts w:ascii="宋体" w:hAnsi="宋体" w:eastAsia="宋体" w:cs="宋体"/>
          <w:color w:val="000"/>
          <w:sz w:val="28"/>
          <w:szCs w:val="28"/>
        </w:rPr>
        <w:t xml:space="preserve">二、自我革新养勇气。《大学》里说：“苟日新，日日新，又日新。”敢于自我革新是党员干部成长进步的重要方法。自我净化强调通过过滤杂质、清除毒素、割除毒瘤，不断纯洁党的队伍，保证党的肌体健康；自我完善突出坚持补短板、强弱项、固根本，防源头、治苗头、打露头，堵塞制度漏洞，健全监督机制，提升党的长期执政能力；自我革新着力深刻把握时代发展大势，坚决破除一切不合时宜的思想观念和体制机制弊端，勇于推进理论创新、实践创新、制度创新、文化创新以及各方面创新，通过革故鼎新不断开辟未来；自我提高重在自觉向书本学习、向实践学习、向人民群众学习，加强党性锻炼和政治历练，不断提升政治境界、思想境界、道德境界，全面增强执政本领，建设一支忠诚干净担当的高素质专业化干部队伍。自我革新，必须着眼维护党中央权威，确保全党统一意志、统一行动、步调一致前进，这是党在有着13亿多人口的大国长期执政、凝聚起磅礴中国力量的关键所在。党员干部必须牢固树立政治意识、大局意识、核心意识、看齐意识，自觉在思想上政治上行动上同以习近平同志为核心的党中央保持高度一致，做到党中央提倡的坚决响应、党中央决定的坚决执行、党中央禁止的坚决不做，决不允许自行其是，更不准口是心非、阳奉阴违；必须坚持“四个服从”，核心是全党各个组织和全体党员服从党的全国代表大会和中央委员会，决不允许打折扣、搞变通；必须严格执行重大问题请示报告制度，研究涉及全局的重大事项或作出重大决定，要及时向党中央请示报告，决不允许先斩后奏。党员干部要坚持实事求是原则，以“不唯书、不唯上、只唯实”的科学态度，深入基层、深入一线，到问题突出、条件艰苦、群众反映强烈的地方去调查研究，善于发现问题，敢于直面问题，剥茧抽丝，追根溯源，着力破解关键问题、重点难题，实现自我提升和进步，永葆党员的先进性。进入新发展阶段，面对国内外发展环境深刻变化带来的新机遇新挑战，必须要狠抓落实、善抓落实，拿出实实在在的举措，在危机中育新机、于变局中开新局，不断推动各项事业取得新进展新成效。</w:t>
      </w:r>
    </w:p>
    <w:p>
      <w:pPr>
        <w:ind w:left="0" w:right="0" w:firstLine="560"/>
        <w:spacing w:before="450" w:after="450" w:line="312" w:lineRule="auto"/>
      </w:pPr>
      <w:r>
        <w:rPr>
          <w:rFonts w:ascii="宋体" w:hAnsi="宋体" w:eastAsia="宋体" w:cs="宋体"/>
          <w:color w:val="000"/>
          <w:sz w:val="28"/>
          <w:szCs w:val="28"/>
        </w:rPr>
        <w:t xml:space="preserve">三、真抓实干养底气。“空谈误国，实干兴邦。”能力是担当的底气，没有能力的担当，轻则事与愿违，重则酿成大错。党员干部要增强学习力，深入学习习近平新时代中国特色社会主义思想，学精学透专业技能，广泛涉猎经济、哲学、文化等知识，不断充电补钙，储备干事创业“知识库”。要增强领导力，坚持战略思维、辩证思维、前瞻思维，研判发展形势，探索发展路径，提升发展质效，努力创造全面协调可持续发展局面。要转变作风抓落实。要以敬事为民的崇高追求、百折不挠的奋斗精神、任人评说的胆识勇气、舍我其谁的责任担当，以“只争朝夕、不负韶华”“撸起袖子加油”的精神状态，统筹推进常态化疫情防控和经济社会发展，扎实做好“六稳”工作，全面落实“六保”任务，不断推动经济社会高质量发展。要善于变压力为动力，勇于攻坚克难，只争朝夕、真抓实干，赢得发展主动，更好履行兵团维稳戍边职责使命，为实现中华民族伟大复兴作出更大贡献。党员干部只有用习近平新时代中国特色社会主义思想武装全党、指导实践，才能增强“四个意识”，坚定“四个自信”，做到“两个维护”，从根本上筑牢新时代党的建设的基石，把党建设成为始终走在时代前列、人民衷心拥护、勇于自我革命、经得起各种风浪考验、朝气蓬勃的马克思主义执政党；才能教育引导全党不忘初心使命、牢记党的宗旨，始终保持同人民群众的血肉联系，使我们党永葆青春活力和旺盛战斗力，不断增强人民群众对党的信任和信心，筑牢党长期执政最坚实的群众根基；才能全面用好我国发展的重要战略机遇期，集中力量把自己的事情办好，带领全国各族人民实现党的十九届五中全会确定的奋斗目标。真话实干，关键在落实。抓落实，就是要把习近平新时代中国特色社会主义思想转化为推进改革发展稳定和党的建设各项工作的实际行动，把初心使命变成党员干部锐意进取、开拓创新的精气神和埋头苦干、真抓实干的自觉行动。目标确定了，任务明确了，党员干部就要争做新时代的“实干家”，以“咬定青山不放松”的韧劲、“不破楼兰终不还”的拼劲，苦干实干加油干，努力创造经得起实践、人民、历史检验的业绩。邓小平同志说：“不干，半点马克思主义都没有。”党员领导干部要经常回望初心使命，以身作则、率先垂范，躬下身子、带头去干，把自己的状态提起来、把单位的发展担起来、把打仗的使命扛起来。要戒除当“甩手掌柜”不用心的作风，经常迈开步子走出办公室，深入基层一线看一看问题解决了没有、成效有多大，不能只满足于把工作安排了、要求提到了，更不能简单靠文件抓落实、用会议抓落实。要能管大事，也要善于管好身边小事，以当“勤务员”的工作姿态，从一点一滴做起、一言一行抓起，当好表率，树好形象，通过日积月累的沉淀，强化守初心担使命的责任心使命感。</w:t>
      </w:r>
    </w:p>
    <w:p>
      <w:pPr>
        <w:ind w:left="0" w:right="0" w:firstLine="560"/>
        <w:spacing w:before="450" w:after="450" w:line="312" w:lineRule="auto"/>
      </w:pPr>
      <w:r>
        <w:rPr>
          <w:rFonts w:ascii="宋体" w:hAnsi="宋体" w:eastAsia="宋体" w:cs="宋体"/>
          <w:color w:val="000"/>
          <w:sz w:val="28"/>
          <w:szCs w:val="28"/>
        </w:rPr>
        <w:t xml:space="preserve">四、一身浩然养正气。《正气歌》中写道：“天地有正气，杂然赋流形。下则为河岳，上则为日星。於人月浩然，沛乎塞苍冥。”浩然正气，至大至刚。扬正气。何谓正气?正气，是一种气节，是一种品德，是一种原则，是一种正大光明之气，是一种激浊扬清之气。正气是一种胸怀祖国、放眼世界的胸襟，是一种忧患天下、匡时济世的精神，是一种嫉恶如仇、爱憎分明的品质。文天祥的“人生自古谁无死，留取丹心照汗青”、孔繁森的“一尘不染两袖清风”、任长霞的“立党为公，执政为民”等等，无一不闪烁着凛冽浩然的正气。“政者，正也！”，党的性质和宗旨，决定了党员必须具备正气，富有正气，一身正气，必须行得正坐得端，必须“讲党性、重品行、做表率”，必须“善养浩然之气”。处于社会转型时期的当今中国，面对不断激化的矛盾纠纷，面对泛滥盛行的歪风邪气，更需要党员干部洁身自好、敢于担当、扶正祛邪、激浊扬清。钟南山、李兰娟、陈薇、郭明义、邹碧华等先进模范，他们深刻明白为人、做官、处事，必须胸怀正气，顾全大义，风清气正，把“正气”作为修身立命之本；他们深刻明白练就一身正气，要重德善养，加强党性修养，锤炼道德操守，要慎独、慎微、慎初，恪守“三严三实”；他们深刻明白要永葆浩然正气，应时刻自重、自省、自警、自励，常修为政之德、常怀律己之心、常思贪欲之害，挡得住诱惑、耐得住寂寞、守得住清贫；他们深刻明白风气正，才人心齐，才事业兴，必须坚守正道，高扬正气，将浩然正气扩散出去，正己正人，上行下效，拧成一股劲，聚成一股气，让浩然正气蔚然成风，让歪风邪气无处遁形。作为党员干部，就要涵养一身浩然正气，面对一切诱惑处变不惊、永葆初心。自觉加强党性锻炼，牢固树立马克思主义世界观、人生观、价值观和正确的权力观，常修为政之德，常怀律己之心，常思贪欲之害，不断增强自身“免疫力”。要时刻把正人生标尺，始终保持一颗正直的心，敢于讲真话、说实情，按制度用人，按规矩办事，面对歪风邪气敢于亮剑，以公道正派、刚直不阿、正气凛然的人格力量树起党员干部的良好形象。讲正气，就要对党忠诚，对党忠诚是纯粹的、无条件的，是具体的、实践的。面对是与非、正与邪、公与私、义与利的选择，最终检验的是对党和人民的忠诚。如果本职工作不能担当，危难时刻不愿冲锋，斗争面前不敢“亮剑”，那就根本谈不上忠诚于党和人民。无私才能无畏，无私才敢于担当。有的人不敢担当、不愿作为，不敢负责、不愿负责，不敢斗争、不愿斗争，根子上还是私心杂念在作祟。党员干部要对个人的名誉、地位、利益想得透、看得淡、放得下，在大是大非考验中、在与不正之风斗争中、在处理解决各种复杂矛盾和棘手问题中敢于担当、勇于担责，始终坚持党的原则第一、党的事业第一、人民利益第一。</w:t>
      </w:r>
    </w:p>
    <w:p>
      <w:pPr>
        <w:ind w:left="0" w:right="0" w:firstLine="560"/>
        <w:spacing w:before="450" w:after="450" w:line="312" w:lineRule="auto"/>
      </w:pPr>
      <w:r>
        <w:rPr>
          <w:rFonts w:ascii="宋体" w:hAnsi="宋体" w:eastAsia="宋体" w:cs="宋体"/>
          <w:color w:val="000"/>
          <w:sz w:val="28"/>
          <w:szCs w:val="28"/>
        </w:rPr>
        <w:t xml:space="preserve">五、善于协同养团结。习总书记在《之江新语》“打好团结牌”一文中写道：“懂团结是真聪明，会团结是真本领。”团结、奋斗是我们继续前进的保障与动力。靠着这两条，中国共产党员人筚路蓝缕，孜孜矻矻，创造了昨日的辉煌，书写了人类发展史上最伟大的篇章。全党的团结，全国各族人民的团结，是我们推进伟大事业的重要前提，我们要像爱护眼睛一样来精心维护团结，以凝聚起中华民族的伟大力量。近年来，习近平总书记一再提到“奋斗”二字。他谆谆告诫：“幸福都是奋斗出来的。”奋斗，就是撸起袖子加油干，意味着年复一年的艰苦劳动，意味着衣带渐宽终不悔的兢兢业业、埋头苦干。可以说，在中国共产党领导下，全中国人民团结起来、不懈奋斗，是新中国不断取得成功和进步的根本所在、源泉所在。一个单位、一个部门，是一个内含诸多矛盾的复杂系统，既有干群矛盾、工作矛盾，也有公私矛盾、人际矛盾等等，矛盾的形成和化解的过程，就是事物发展和螺旋上升的过程。对同一事物有不同的看法和观点是正常的，出现矛盾也是正常的，对所有事物，诸多人等的看法和观点完全一致，是不客观的，也是违背实事求是原则的。产生矛盾时，关键在于对待矛盾的态度，以及解决矛盾和问题的思路、措施、方式方法。“君子和而不同，小人同而不和。”面对矛盾问题，党员干部要有大胸怀、宽容量，既要容人，也要容事，遇到事情多沟通、多商量，互相关心、互相支持、互相帮助、互相体谅、互相包容、互相提醒、互相监督，心往一处想、劲往一处使，汗往一处流，拧成一股绳，正所谓“一个人的智慧不如两个人的智慧，两个人的智慧不如一群人的智慧”，通过有效协同出办法、出共识、出感情，团结一致干好单位的事、解决好人民群众的事操心事、揪心事，在疫情防控常态化下，构建国内经济打循环，国内国际双循环的新格局，推动经济社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第三篇：机关党员干部要常下基层看看</w:t>
      </w:r>
    </w:p>
    <w:p>
      <w:pPr>
        <w:ind w:left="0" w:right="0" w:firstLine="560"/>
        <w:spacing w:before="450" w:after="450" w:line="312" w:lineRule="auto"/>
      </w:pPr>
      <w:r>
        <w:rPr>
          <w:rFonts w:ascii="宋体" w:hAnsi="宋体" w:eastAsia="宋体" w:cs="宋体"/>
          <w:color w:val="000"/>
          <w:sz w:val="28"/>
          <w:szCs w:val="28"/>
        </w:rPr>
        <w:t xml:space="preserve">机关党员干部要常下基层看看 2024年2月7号我们小组一行4人，带着使命和责任来到民主街道，运河里社区入户走访，一户一户地、认认真真地看了一遍。边看边同情、边看边感叹，边看边思考。不把心里的话说出来，我闷得慌。</w:t>
      </w:r>
    </w:p>
    <w:p>
      <w:pPr>
        <w:ind w:left="0" w:right="0" w:firstLine="560"/>
        <w:spacing w:before="450" w:after="450" w:line="312" w:lineRule="auto"/>
      </w:pPr>
      <w:r>
        <w:rPr>
          <w:rFonts w:ascii="宋体" w:hAnsi="宋体" w:eastAsia="宋体" w:cs="宋体"/>
          <w:color w:val="000"/>
          <w:sz w:val="28"/>
          <w:szCs w:val="28"/>
        </w:rPr>
        <w:t xml:space="preserve">当走访到住在绣山街33-3号张玉有老人家时，我们被</w:t>
      </w:r>
    </w:p>
    <w:p>
      <w:pPr>
        <w:ind w:left="0" w:right="0" w:firstLine="560"/>
        <w:spacing w:before="450" w:after="450" w:line="312" w:lineRule="auto"/>
      </w:pPr>
      <w:r>
        <w:rPr>
          <w:rFonts w:ascii="宋体" w:hAnsi="宋体" w:eastAsia="宋体" w:cs="宋体"/>
          <w:color w:val="000"/>
          <w:sz w:val="28"/>
          <w:szCs w:val="28"/>
        </w:rPr>
        <w:t xml:space="preserve">眼前的一幕镇住了，房子坐落在西山电视台附近，这里的居民大都动迁走了，只剩下残垣断壁，和零星的几处违章房屋。电话联系上老人后，老人下山来接的我们，七拐八拐来到一堆破烂堆前面-到处是破鞋、废纸、易拉罐„„老人令领着我们自然的往里走，没有下脚的地方，脚踩着这些破烂，心里翻江倒海，在老人的引领下，我们工作组走进了他们认为是家，走进破烂堆前面有一扇门，推开门一片漆黑，由于常年烧鞋等破烂，屋里烟熏火燎，到处散发着难闻的气味，所谓的厨房，只有狭长的2平方米左右，地势低洼。</w:t>
      </w:r>
    </w:p>
    <w:p>
      <w:pPr>
        <w:ind w:left="0" w:right="0" w:firstLine="560"/>
        <w:spacing w:before="450" w:after="450" w:line="312" w:lineRule="auto"/>
      </w:pPr>
      <w:r>
        <w:rPr>
          <w:rFonts w:ascii="宋体" w:hAnsi="宋体" w:eastAsia="宋体" w:cs="宋体"/>
          <w:color w:val="000"/>
          <w:sz w:val="28"/>
          <w:szCs w:val="28"/>
        </w:rPr>
        <w:t xml:space="preserve">又进了一扇门，就是他们的卧室，到处堆放的破瓶子，烂罐子，屋里也是漆黑一片，在不到5平方米的火炕上坐着一位年近七旬的老妇人，脸上都都坏了，坐在炕头。原来还能在街道</w:t>
      </w:r>
    </w:p>
    <w:p>
      <w:pPr>
        <w:ind w:left="0" w:right="0" w:firstLine="560"/>
        <w:spacing w:before="450" w:after="450" w:line="312" w:lineRule="auto"/>
      </w:pPr>
      <w:r>
        <w:rPr>
          <w:rFonts w:ascii="宋体" w:hAnsi="宋体" w:eastAsia="宋体" w:cs="宋体"/>
          <w:color w:val="000"/>
          <w:sz w:val="28"/>
          <w:szCs w:val="28"/>
        </w:rPr>
        <w:t xml:space="preserve">机关干部宋枫烨不顾屋里刺鼻的气味，不停的拍照，我们能做的就是把我们见到的情况真实的拍摄下来。向领导反映上去。</w:t>
      </w:r>
    </w:p>
    <w:p>
      <w:pPr>
        <w:ind w:left="0" w:right="0" w:firstLine="560"/>
        <w:spacing w:before="450" w:after="450" w:line="312" w:lineRule="auto"/>
      </w:pPr>
      <w:r>
        <w:rPr>
          <w:rFonts w:ascii="宋体" w:hAnsi="宋体" w:eastAsia="宋体" w:cs="宋体"/>
          <w:color w:val="000"/>
          <w:sz w:val="28"/>
          <w:szCs w:val="28"/>
        </w:rPr>
        <w:t xml:space="preserve">杨春光更是拿着笔想要把老人说的，和看到的都记录下来。特别是老人的诉求全部记录下来。</w:t>
      </w:r>
    </w:p>
    <w:p>
      <w:pPr>
        <w:ind w:left="0" w:right="0" w:firstLine="560"/>
        <w:spacing w:before="450" w:after="450" w:line="312" w:lineRule="auto"/>
      </w:pPr>
      <w:r>
        <w:rPr>
          <w:rFonts w:ascii="宋体" w:hAnsi="宋体" w:eastAsia="宋体" w:cs="宋体"/>
          <w:color w:val="000"/>
          <w:sz w:val="28"/>
          <w:szCs w:val="28"/>
        </w:rPr>
        <w:t xml:space="preserve">通过一周的民情访谈，使我们深深体会到运河里社区的居民质朴，生活积极向上，思想心态很“阳光”，从心底里感谢党的政策，感谢街道、社区做了大量的扎实工作。</w:t>
      </w:r>
    </w:p>
    <w:p>
      <w:pPr>
        <w:ind w:left="0" w:right="0" w:firstLine="560"/>
        <w:spacing w:before="450" w:after="450" w:line="312" w:lineRule="auto"/>
      </w:pPr>
      <w:r>
        <w:rPr>
          <w:rFonts w:ascii="宋体" w:hAnsi="宋体" w:eastAsia="宋体" w:cs="宋体"/>
          <w:color w:val="000"/>
          <w:sz w:val="28"/>
          <w:szCs w:val="28"/>
        </w:rPr>
        <w:t xml:space="preserve">与他们交谈犹如一股甘甜的清泉沁入心田，与他们交谈是一种无需投资的精神享受，与他们交流给人一种融洽和谐的发展的感觉，从他们身上收到了一笔不菲的人生财富。</w:t>
      </w:r>
    </w:p>
    <w:p>
      <w:pPr>
        <w:ind w:left="0" w:right="0" w:firstLine="560"/>
        <w:spacing w:before="450" w:after="450" w:line="312" w:lineRule="auto"/>
      </w:pPr>
      <w:r>
        <w:rPr>
          <w:rFonts w:ascii="宋体" w:hAnsi="宋体" w:eastAsia="宋体" w:cs="宋体"/>
          <w:color w:val="000"/>
          <w:sz w:val="28"/>
          <w:szCs w:val="28"/>
        </w:rPr>
        <w:t xml:space="preserve">这几天，我们一行四人从一个贯彻国家惠民助民政策的宣传者、解读者，变成了这些政策在基层实践情况的实实在在的体验者，感受者。这正是“下基层”带给我们的最大收获：让我们深入基层，融入到群众中间，切实的去体验和感受生活，发现问题。</w:t>
      </w:r>
    </w:p>
    <w:p>
      <w:pPr>
        <w:ind w:left="0" w:right="0" w:firstLine="560"/>
        <w:spacing w:before="450" w:after="450" w:line="312" w:lineRule="auto"/>
      </w:pPr>
      <w:r>
        <w:rPr>
          <w:rFonts w:ascii="宋体" w:hAnsi="宋体" w:eastAsia="宋体" w:cs="宋体"/>
          <w:color w:val="000"/>
          <w:sz w:val="28"/>
          <w:szCs w:val="28"/>
        </w:rPr>
        <w:t xml:space="preserve">二0一二年二月十五日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第四篇：乡镇干部转变作风要五勤</w:t>
      </w:r>
    </w:p>
    <w:p>
      <w:pPr>
        <w:ind w:left="0" w:right="0" w:firstLine="560"/>
        <w:spacing w:before="450" w:after="450" w:line="312" w:lineRule="auto"/>
      </w:pPr>
      <w:r>
        <w:rPr>
          <w:rFonts w:ascii="宋体" w:hAnsi="宋体" w:eastAsia="宋体" w:cs="宋体"/>
          <w:color w:val="000"/>
          <w:sz w:val="28"/>
          <w:szCs w:val="28"/>
        </w:rPr>
        <w:t xml:space="preserve">乡镇干部转变作风要“五勤”</w:t>
      </w:r>
    </w:p>
    <w:p>
      <w:pPr>
        <w:ind w:left="0" w:right="0" w:firstLine="560"/>
        <w:spacing w:before="450" w:after="450" w:line="312" w:lineRule="auto"/>
      </w:pPr>
      <w:r>
        <w:rPr>
          <w:rFonts w:ascii="宋体" w:hAnsi="宋体" w:eastAsia="宋体" w:cs="宋体"/>
          <w:color w:val="000"/>
          <w:sz w:val="28"/>
          <w:szCs w:val="28"/>
        </w:rPr>
        <w:t xml:space="preserve">为进一步转变干部作风，最大限度的发挥政府服务职能，陈井镇围绕加强干部队伍作风建设活动的开展，紧密联系工作实际，号召全体干部苦练“脑勤”、“脚勤”、“口勤”、“耳勤”、“手勤”等“五勤”硬功，切实转变思想作风、工作作风、生活作风和纪律作风，努力提升干部队伍的整体素质。</w:t>
      </w:r>
    </w:p>
    <w:p>
      <w:pPr>
        <w:ind w:left="0" w:right="0" w:firstLine="560"/>
        <w:spacing w:before="450" w:after="450" w:line="312" w:lineRule="auto"/>
      </w:pPr>
      <w:r>
        <w:rPr>
          <w:rFonts w:ascii="宋体" w:hAnsi="宋体" w:eastAsia="宋体" w:cs="宋体"/>
          <w:color w:val="000"/>
          <w:sz w:val="28"/>
          <w:szCs w:val="28"/>
        </w:rPr>
        <w:t xml:space="preserve">一、脑要勤想，就是多动脑，勤思考。基层工作千头万绪，特别繁杂，乡镇干部一天到晚忙忙碌碌，极易陷入事务主义圈子而导致学习少，深思少，凭经验办事多，按老套路办事多，大脑僵化“生锈”。所以，乡镇干部要特别注意多“锻炼”脑。一是要勤学“洗脑”。抓紧学习现代知识，特别是现代管理知识、现代市场知识和法律知识以及基层实用技术，不断更新自己的知识，充实自己的头脑，转变思想观念，改进工作方法。二是要勤思“动脑”。做“有心”人，常想事，常谋事。既要经常思考那些事关群众利益的具体锁事，多出点子，多想法子，创造性地开展工作。三是要经常反省“醒脑”。检查言行举止是否符合干部标准，勤政廉政是否达到组织要求。特别是廉洁自律方面，要时时自省，警钟长鸣，始终保持头脑清醒。</w:t>
      </w:r>
    </w:p>
    <w:p>
      <w:pPr>
        <w:ind w:left="0" w:right="0" w:firstLine="560"/>
        <w:spacing w:before="450" w:after="450" w:line="312" w:lineRule="auto"/>
      </w:pPr>
      <w:r>
        <w:rPr>
          <w:rFonts w:ascii="宋体" w:hAnsi="宋体" w:eastAsia="宋体" w:cs="宋体"/>
          <w:color w:val="000"/>
          <w:sz w:val="28"/>
          <w:szCs w:val="28"/>
        </w:rPr>
        <w:t xml:space="preserve">二、脚要勤走，就是要多下基层，深入群众。即使工作再忙，每月也要挤几天时间下基层，到村民家里住上几晚。腿杆要“长”，既要常走“近路”，常去近的地方，更要常走“远路”，常去偏远的地方。脚板要“硬”，既要常走“大路”、“车路”，常去交通方便的地方，更要常走“山路”、“小路”，常去交通不便地方。脚还要不偏，既要常走“富亲”，常去工作搞得好、富裕的地方，更要常走“穷亲”，常去工作搞得不好、经济落后的地方。</w:t>
      </w:r>
    </w:p>
    <w:p>
      <w:pPr>
        <w:ind w:left="0" w:right="0" w:firstLine="560"/>
        <w:spacing w:before="450" w:after="450" w:line="312" w:lineRule="auto"/>
      </w:pPr>
      <w:r>
        <w:rPr>
          <w:rFonts w:ascii="宋体" w:hAnsi="宋体" w:eastAsia="宋体" w:cs="宋体"/>
          <w:color w:val="000"/>
          <w:sz w:val="28"/>
          <w:szCs w:val="28"/>
        </w:rPr>
        <w:t xml:space="preserve">三、口要勤讲，就是多宣传、多解疑释惑，多做群众的思想政治工作。基层各种矛盾纠纷多，乡镇干部要有“百讲不厌”的精神，苦口婆心、耐心细致地做化解工作。向矛盾纠纷各方讲清法律政策，讲透利害关系，使之心悦诚服，化干戈为玉帛。要勤做群众思想情绪的“梳理员”。有事没事多找群众说说话、聊聊天、拉拉家常、问问冷暖；群众思想上有什么疙瘩，就要及时谈心交心，沟通梳理，帮助解除。要讲真话、实话，不讲空话、套话，多讲群众语言，拉近与群众的距离。</w:t>
      </w:r>
    </w:p>
    <w:p>
      <w:pPr>
        <w:ind w:left="0" w:right="0" w:firstLine="560"/>
        <w:spacing w:before="450" w:after="450" w:line="312" w:lineRule="auto"/>
      </w:pPr>
      <w:r>
        <w:rPr>
          <w:rFonts w:ascii="宋体" w:hAnsi="宋体" w:eastAsia="宋体" w:cs="宋体"/>
          <w:color w:val="000"/>
          <w:sz w:val="28"/>
          <w:szCs w:val="28"/>
        </w:rPr>
        <w:t xml:space="preserve">四、耳要勤听，就是要多听取群众的意见和呼声。乡镇干部要有“言者无畏，闻者足戒”的宽阔胸襟，既要听“赞歌”，听顺耳之音，更要听“反调”，听逆耳之言，听群众对我们工作中存在的不足和缺点的批评和建议。要有“衙斋听竹”的爱民情怀，时刻把群众的冷暖放在心头，经常听听他们生活上缺些什么，生产差些什么；听听他们对政府和干部希望些什么，要求些什么，准确把握群众脉博。</w:t>
      </w:r>
    </w:p>
    <w:p>
      <w:pPr>
        <w:ind w:left="0" w:right="0" w:firstLine="560"/>
        <w:spacing w:before="450" w:after="450" w:line="312" w:lineRule="auto"/>
      </w:pPr>
      <w:r>
        <w:rPr>
          <w:rFonts w:ascii="宋体" w:hAnsi="宋体" w:eastAsia="宋体" w:cs="宋体"/>
          <w:color w:val="000"/>
          <w:sz w:val="28"/>
          <w:szCs w:val="28"/>
        </w:rPr>
        <w:t xml:space="preserve">五、手要勤动，就是要多干实事、多办好事。目前，群众在生产生活中面临的困难和矛盾还很多，乡镇干部经常想群众之所想，急群众之所急，多为群众干实事、办好事。要坚决反对耍花架子，做表面文章，讲得多，做得少，搞华而不实和脱离实际的“形象工工程”、“政绩工程”。要多办对群众切身利益的事，使群众最大限度地得到实惠；要多办群众急需要办的事，解决群众的燃眉之急；多办群众办反映强烈的事，理顺群众情绪；多办群众办不好的事，为群众排忧解难，以实际行动密切党群干群关系，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第五篇：面试常问</w:t>
      </w:r>
    </w:p>
    <w:p>
      <w:pPr>
        <w:ind w:left="0" w:right="0" w:firstLine="560"/>
        <w:spacing w:before="450" w:after="450" w:line="312" w:lineRule="auto"/>
      </w:pPr>
      <w:r>
        <w:rPr>
          <w:rFonts w:ascii="宋体" w:hAnsi="宋体" w:eastAsia="宋体" w:cs="宋体"/>
          <w:color w:val="000"/>
          <w:sz w:val="28"/>
          <w:szCs w:val="28"/>
        </w:rPr>
        <w:t xml:space="preserve">面试常用问题</w:t>
      </w:r>
    </w:p>
    <w:p>
      <w:pPr>
        <w:ind w:left="0" w:right="0" w:firstLine="560"/>
        <w:spacing w:before="450" w:after="450" w:line="312" w:lineRule="auto"/>
      </w:pPr>
      <w:r>
        <w:rPr>
          <w:rFonts w:ascii="宋体" w:hAnsi="宋体" w:eastAsia="宋体" w:cs="宋体"/>
          <w:color w:val="000"/>
          <w:sz w:val="28"/>
          <w:szCs w:val="28"/>
        </w:rPr>
        <w:t xml:space="preserve">1、自我介绍（中文一分钟，英文三分钟）</w:t>
      </w:r>
    </w:p>
    <w:p>
      <w:pPr>
        <w:ind w:left="0" w:right="0" w:firstLine="560"/>
        <w:spacing w:before="450" w:after="450" w:line="312" w:lineRule="auto"/>
      </w:pPr>
      <w:r>
        <w:rPr>
          <w:rFonts w:ascii="宋体" w:hAnsi="宋体" w:eastAsia="宋体" w:cs="宋体"/>
          <w:color w:val="000"/>
          <w:sz w:val="28"/>
          <w:szCs w:val="28"/>
        </w:rPr>
        <w:t xml:space="preserve">2、你的优缺点（缺点着重）</w:t>
      </w:r>
    </w:p>
    <w:p>
      <w:pPr>
        <w:ind w:left="0" w:right="0" w:firstLine="560"/>
        <w:spacing w:before="450" w:after="450" w:line="312" w:lineRule="auto"/>
      </w:pPr>
      <w:r>
        <w:rPr>
          <w:rFonts w:ascii="宋体" w:hAnsi="宋体" w:eastAsia="宋体" w:cs="宋体"/>
          <w:color w:val="000"/>
          <w:sz w:val="28"/>
          <w:szCs w:val="28"/>
        </w:rPr>
        <w:t xml:space="preserve">3、你与其他人相比，你的优势是什么</w:t>
      </w:r>
    </w:p>
    <w:p>
      <w:pPr>
        <w:ind w:left="0" w:right="0" w:firstLine="560"/>
        <w:spacing w:before="450" w:after="450" w:line="312" w:lineRule="auto"/>
      </w:pPr>
      <w:r>
        <w:rPr>
          <w:rFonts w:ascii="宋体" w:hAnsi="宋体" w:eastAsia="宋体" w:cs="宋体"/>
          <w:color w:val="000"/>
          <w:sz w:val="28"/>
          <w:szCs w:val="28"/>
        </w:rPr>
        <w:t xml:space="preserve">4、请举例，最挫败的一件事</w:t>
      </w:r>
    </w:p>
    <w:p>
      <w:pPr>
        <w:ind w:left="0" w:right="0" w:firstLine="560"/>
        <w:spacing w:before="450" w:after="450" w:line="312" w:lineRule="auto"/>
      </w:pPr>
      <w:r>
        <w:rPr>
          <w:rFonts w:ascii="宋体" w:hAnsi="宋体" w:eastAsia="宋体" w:cs="宋体"/>
          <w:color w:val="000"/>
          <w:sz w:val="28"/>
          <w:szCs w:val="28"/>
        </w:rPr>
        <w:t xml:space="preserve">5、最有成就感的一件事</w:t>
      </w:r>
    </w:p>
    <w:p>
      <w:pPr>
        <w:ind w:left="0" w:right="0" w:firstLine="560"/>
        <w:spacing w:before="450" w:after="450" w:line="312" w:lineRule="auto"/>
      </w:pPr>
      <w:r>
        <w:rPr>
          <w:rFonts w:ascii="宋体" w:hAnsi="宋体" w:eastAsia="宋体" w:cs="宋体"/>
          <w:color w:val="000"/>
          <w:sz w:val="28"/>
          <w:szCs w:val="28"/>
        </w:rPr>
        <w:t xml:space="preserve">6、印象最深刻的一次活动，你所担当的角色是什么</w:t>
      </w:r>
    </w:p>
    <w:p>
      <w:pPr>
        <w:ind w:left="0" w:right="0" w:firstLine="560"/>
        <w:spacing w:before="450" w:after="450" w:line="312" w:lineRule="auto"/>
      </w:pPr>
      <w:r>
        <w:rPr>
          <w:rFonts w:ascii="宋体" w:hAnsi="宋体" w:eastAsia="宋体" w:cs="宋体"/>
          <w:color w:val="000"/>
          <w:sz w:val="28"/>
          <w:szCs w:val="28"/>
        </w:rPr>
        <w:t xml:space="preserve">7、你为什么要进XX公司，你对他的了解是</w:t>
      </w:r>
    </w:p>
    <w:p>
      <w:pPr>
        <w:ind w:left="0" w:right="0" w:firstLine="560"/>
        <w:spacing w:before="450" w:after="450" w:line="312" w:lineRule="auto"/>
      </w:pPr>
      <w:r>
        <w:rPr>
          <w:rFonts w:ascii="宋体" w:hAnsi="宋体" w:eastAsia="宋体" w:cs="宋体"/>
          <w:color w:val="000"/>
          <w:sz w:val="28"/>
          <w:szCs w:val="28"/>
        </w:rPr>
        <w:t xml:space="preserve">8、你为什么要应聘这个职位</w:t>
      </w:r>
    </w:p>
    <w:p>
      <w:pPr>
        <w:ind w:left="0" w:right="0" w:firstLine="560"/>
        <w:spacing w:before="450" w:after="450" w:line="312" w:lineRule="auto"/>
      </w:pPr>
      <w:r>
        <w:rPr>
          <w:rFonts w:ascii="宋体" w:hAnsi="宋体" w:eastAsia="宋体" w:cs="宋体"/>
          <w:color w:val="000"/>
          <w:sz w:val="28"/>
          <w:szCs w:val="28"/>
        </w:rPr>
        <w:t xml:space="preserve">9、你的兴趣爱好是10、11、12、13、14、15、16、17、18、19、20、21、22、23、24、25、26、27、你的职业生涯规划 你争取成功的动力是什么 你经历的最大的挑战是什么，你如何战胜的 如果有人要求你做一些不道德的事情，你怎么处理 如果你不同意你上司的某个要求，你怎么处理 你怎样在一堆根本做不完的工作任务中区分轻重缓急 你大学阶段最大的遗憾是什么 你为什么要换工作 你曾经做过的最难的决定是什么 你理想的工作是什么 介绍下你最近看的一本书 你认为行政助理最需要的品质是什么 我怎样相信对这个职位你是最好的人选呢 介绍一下你以前的工作 你说说在以前的工作上成功与失败的地方 可以有三分钟的表现自己的机会，若表现得使我感兴趣，就留下来（推销自己）请谈一下你期望的月薪要求 你有什么问题要问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2025-06-20T07:58:06+08:00</dcterms:created>
  <dcterms:modified xsi:type="dcterms:W3CDTF">2025-06-20T07:58:06+08:00</dcterms:modified>
</cp:coreProperties>
</file>

<file path=docProps/custom.xml><?xml version="1.0" encoding="utf-8"?>
<Properties xmlns="http://schemas.openxmlformats.org/officeDocument/2006/custom-properties" xmlns:vt="http://schemas.openxmlformats.org/officeDocument/2006/docPropsVTypes"/>
</file>