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幼儿园中班学期总结[精选]</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第一篇：幼儿园中班学期总结[精选]幼儿园中班学期总结篇一：幼儿园中班教学总结幼儿园中班教学总结 中一班班级工作小结在这一学年里，孩子的各方面的进步有了一个明显的飞跃。孩子在我们设计的在每个游戏及教育活动中，自由的创造、大胆的想象，他们自信...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第一篇：幼儿园中班学期总结[精选]</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篇一：幼儿园中班教学总结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 中一班班级工作小结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篇二：幼儿园中班班务工作总结</w:t>
      </w:r>
    </w:p>
    <w:p>
      <w:pPr>
        <w:ind w:left="0" w:right="0" w:firstLine="560"/>
        <w:spacing w:before="450" w:after="450" w:line="312" w:lineRule="auto"/>
      </w:pPr>
      <w:r>
        <w:rPr>
          <w:rFonts w:ascii="宋体" w:hAnsi="宋体" w:eastAsia="宋体" w:cs="宋体"/>
          <w:color w:val="000"/>
          <w:sz w:val="28"/>
          <w:szCs w:val="28"/>
        </w:rPr>
        <w:t xml:space="preserve">2024学年度第一学期钳口中心幼儿园中二班班务工作总结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w:t>
      </w:r>
    </w:p>
    <w:p>
      <w:pPr>
        <w:ind w:left="0" w:right="0" w:firstLine="560"/>
        <w:spacing w:before="450" w:after="450" w:line="312" w:lineRule="auto"/>
      </w:pPr>
      <w:r>
        <w:rPr>
          <w:rFonts w:ascii="宋体" w:hAnsi="宋体" w:eastAsia="宋体" w:cs="宋体"/>
          <w:color w:val="000"/>
          <w:sz w:val="28"/>
          <w:szCs w:val="28"/>
        </w:rPr>
        <w:t xml:space="preserve">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宋体" w:hAnsi="宋体" w:eastAsia="宋体" w:cs="宋体"/>
          <w:color w:val="000"/>
          <w:sz w:val="28"/>
          <w:szCs w:val="28"/>
        </w:rPr>
        <w:t xml:space="preserve">钳口中心幼儿园</w:t>
      </w:r>
    </w:p>
    <w:p>
      <w:pPr>
        <w:ind w:left="0" w:right="0" w:firstLine="560"/>
        <w:spacing w:before="450" w:after="450" w:line="312" w:lineRule="auto"/>
      </w:pPr>
      <w:r>
        <w:rPr>
          <w:rFonts w:ascii="宋体" w:hAnsi="宋体" w:eastAsia="宋体" w:cs="宋体"/>
          <w:color w:val="000"/>
          <w:sz w:val="28"/>
          <w:szCs w:val="28"/>
        </w:rPr>
        <w:t xml:space="preserve">2024.1.30 篇三：幼儿园中班第二学期教师个人总结</w:t>
      </w:r>
    </w:p>
    <w:p>
      <w:pPr>
        <w:ind w:left="0" w:right="0" w:firstLine="560"/>
        <w:spacing w:before="450" w:after="450" w:line="312" w:lineRule="auto"/>
      </w:pPr>
      <w:r>
        <w:rPr>
          <w:rFonts w:ascii="宋体" w:hAnsi="宋体" w:eastAsia="宋体" w:cs="宋体"/>
          <w:color w:val="000"/>
          <w:sz w:val="28"/>
          <w:szCs w:val="28"/>
        </w:rPr>
        <w:t xml:space="preserve">二0一三学年第二学期教师个人总结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第三篇：幼儿园中班学期专题总结（定稿）</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专题工作总结</w:t>
      </w:r>
    </w:p>
    <w:p>
      <w:pPr>
        <w:ind w:left="0" w:right="0" w:firstLine="560"/>
        <w:spacing w:before="450" w:after="450" w:line="312" w:lineRule="auto"/>
      </w:pPr>
      <w:r>
        <w:rPr>
          <w:rFonts w:ascii="宋体" w:hAnsi="宋体" w:eastAsia="宋体" w:cs="宋体"/>
          <w:color w:val="000"/>
          <w:sz w:val="28"/>
          <w:szCs w:val="28"/>
        </w:rPr>
        <w:t xml:space="preserve">区角活动材料的投放与教师的有效性指导</w:t>
      </w:r>
    </w:p>
    <w:p>
      <w:pPr>
        <w:ind w:left="0" w:right="0" w:firstLine="560"/>
        <w:spacing w:before="450" w:after="450" w:line="312" w:lineRule="auto"/>
      </w:pPr>
      <w:r>
        <w:rPr>
          <w:rFonts w:ascii="宋体" w:hAnsi="宋体" w:eastAsia="宋体" w:cs="宋体"/>
          <w:color w:val="000"/>
          <w:sz w:val="28"/>
          <w:szCs w:val="28"/>
        </w:rPr>
        <w:t xml:space="preserve">区角活动是幼儿园课程的重要组成部分，也是为幼儿创造自主学习的过程，在区角活动中，能使幼儿通过直接的经验感知、操作和游戏活动进行自主学习，并通过教学让他们根据已有的经验去发现、探索，使他们成为区角活动的主人。区角活动是教师将班级环境现有的活动空间合理的利用，并在创设中既要考虑到幼儿之间能相互交流，共同合作，使幼儿的合作意识有所加强。</w:t>
      </w:r>
    </w:p>
    <w:p>
      <w:pPr>
        <w:ind w:left="0" w:right="0" w:firstLine="560"/>
        <w:spacing w:before="450" w:after="450" w:line="312" w:lineRule="auto"/>
      </w:pPr>
      <w:r>
        <w:rPr>
          <w:rFonts w:ascii="宋体" w:hAnsi="宋体" w:eastAsia="宋体" w:cs="宋体"/>
          <w:color w:val="000"/>
          <w:sz w:val="28"/>
          <w:szCs w:val="28"/>
        </w:rPr>
        <w:t xml:space="preserve">一、合理投放材料，促进幼儿主动参与。</w:t>
      </w:r>
    </w:p>
    <w:p>
      <w:pPr>
        <w:ind w:left="0" w:right="0" w:firstLine="560"/>
        <w:spacing w:before="450" w:after="450" w:line="312" w:lineRule="auto"/>
      </w:pPr>
      <w:r>
        <w:rPr>
          <w:rFonts w:ascii="宋体" w:hAnsi="宋体" w:eastAsia="宋体" w:cs="宋体"/>
          <w:color w:val="000"/>
          <w:sz w:val="28"/>
          <w:szCs w:val="28"/>
        </w:rPr>
        <w:t xml:space="preserve">心理学家皮亚杰指出：一个被动的观察者无法得到知识，必须通过在分析种种活动中自行挖掘或建立知识，幼儿的主动活动与教师根据目标精心设计的丰富多彩的活动环境及投放的材料之间有着密切的关系。可见，区域活动中材料的投放是决定幼儿活动的重要因素之一，它直接影响着幼儿的兴趣，使幼儿在玩耍中巩固学到的知识和技能，在没有压力的环境中主动观察，发现问题，独立思考、解决问题，增强学习的效果。因此在选择、提供操作材料时，我们根据幼儿兴趣和发展水平进行投放。1.根据幼儿兴趣投放材料</w:t>
      </w:r>
    </w:p>
    <w:p>
      <w:pPr>
        <w:ind w:left="0" w:right="0" w:firstLine="560"/>
        <w:spacing w:before="450" w:after="450" w:line="312" w:lineRule="auto"/>
      </w:pPr>
      <w:r>
        <w:rPr>
          <w:rFonts w:ascii="宋体" w:hAnsi="宋体" w:eastAsia="宋体" w:cs="宋体"/>
          <w:color w:val="000"/>
          <w:sz w:val="28"/>
          <w:szCs w:val="28"/>
        </w:rPr>
        <w:t xml:space="preserve">教师投放材料丰富程度可直接关系到幼儿的活动质量，能使幼儿尽兴尽情地“研究”他们的世界。活动区材料投放应该是丰富多彩的，然而，丰富的材料并不等于越多越好，多则滥，滥则泛。幼儿注意力具</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有不稳定性，过多过杂的材料投放，尽管能吸引幼儿参加活动，但也易造成幼儿玩得分心，玩得眼花，一会儿拿这个玩玩，一会儿拿那个玩玩，只学会了拿起一物，摆放片刻，另换一物，显然这与我们投放材料的初衷是相悖的。因此，在投放材料时，应考虑材料与活动目标的关系，做到有的放矢。</w:t>
      </w:r>
    </w:p>
    <w:p>
      <w:pPr>
        <w:ind w:left="0" w:right="0" w:firstLine="560"/>
        <w:spacing w:before="450" w:after="450" w:line="312" w:lineRule="auto"/>
      </w:pPr>
      <w:r>
        <w:rPr>
          <w:rFonts w:ascii="宋体" w:hAnsi="宋体" w:eastAsia="宋体" w:cs="宋体"/>
          <w:color w:val="000"/>
          <w:sz w:val="28"/>
          <w:szCs w:val="28"/>
        </w:rPr>
        <w:t xml:space="preserve">教师要根据孩子的兴趣、需要和发展目标开设不同的活动区域，活动区内容不同，投放的材料也不同。为此，教师根据活动区不同的教育功能和我们所分解的不同的材料层次，投放不同材料，切实促进幼儿的发展。如大班在科学角投放了电线、电珠、塑料、毛线、电池、手电筒、万花筒、纸条等材料，促进幼儿探索、尝试和发现材料的内在不同，激发幼儿对生活中自然科学现象的兴趣。中班在美工区投放了纸盒、纸杯、纸绳、纸盘、彩色纸、瓶盖、毛线、石子、小棍、果壳、彩泥等，并摆放一些具有艺术色彩的作品，让幼儿在这个环境气氛中引发艺术灵感，使幼儿在制作、绘画、捏泥的过程中充分发挥想象力和创造力，提高幼儿的动手能力。</w:t>
      </w:r>
    </w:p>
    <w:p>
      <w:pPr>
        <w:ind w:left="0" w:right="0" w:firstLine="560"/>
        <w:spacing w:before="450" w:after="450" w:line="312" w:lineRule="auto"/>
      </w:pPr>
      <w:r>
        <w:rPr>
          <w:rFonts w:ascii="宋体" w:hAnsi="宋体" w:eastAsia="宋体" w:cs="宋体"/>
          <w:color w:val="000"/>
          <w:sz w:val="28"/>
          <w:szCs w:val="28"/>
        </w:rPr>
        <w:t xml:space="preserve">除了教师有目的地准备材料外，还要引导幼儿根据需要，通过自己动手、取得家长的帮助去获得需要的材料。如幼儿对自己没玩过的玩具很感兴趣，就建议他们把家里的玩具带到幼儿园来，这样一个令幼儿留恋忘返的玩具区就可形成了。</w:t>
      </w:r>
    </w:p>
    <w:p>
      <w:pPr>
        <w:ind w:left="0" w:right="0" w:firstLine="560"/>
        <w:spacing w:before="450" w:after="450" w:line="312" w:lineRule="auto"/>
      </w:pPr>
      <w:r>
        <w:rPr>
          <w:rFonts w:ascii="宋体" w:hAnsi="宋体" w:eastAsia="宋体" w:cs="宋体"/>
          <w:color w:val="000"/>
          <w:sz w:val="28"/>
          <w:szCs w:val="28"/>
        </w:rPr>
        <w:t xml:space="preserve">2.提供层次性材料，满足不同幼儿发展需要。</w:t>
      </w:r>
    </w:p>
    <w:p>
      <w:pPr>
        <w:ind w:left="0" w:right="0" w:firstLine="560"/>
        <w:spacing w:before="450" w:after="450" w:line="312" w:lineRule="auto"/>
      </w:pPr>
      <w:r>
        <w:rPr>
          <w:rFonts w:ascii="宋体" w:hAnsi="宋体" w:eastAsia="宋体" w:cs="宋体"/>
          <w:color w:val="000"/>
          <w:sz w:val="28"/>
          <w:szCs w:val="28"/>
        </w:rPr>
        <w:t xml:space="preserve">不同的幼儿，有着不同的兴趣、爱好和个性，甚至同一年龄的幼儿，他们之间也存在着能力上的差异，而且发展速度也不一样。所以我们</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在提供材料时，千万不能“一刀切”，既要考虑“吃不了”的幼儿，还要兼顾到“吃不饱”的幼儿，使每一个幼儿都能在适宜的环境中获得发展。如为了有助于幼儿小肌肉发育和培养细致操作能力，我在游戏区设置了“穿木珠”的内容。在练习用绳穿木珠时，能力强的幼儿可选择软绳穿入木珠中，能力弱的幼儿可选择硬绳穿入木珠中。在活动中，允许操作能力强，完成较快的幼儿在完成本次活动后选择第二区域内容，这样既让操作慢的幼儿有足够的操作时间，也让操作快的幼儿减少消极等待现象，使每位孩子都获得成功感。</w:t>
      </w:r>
    </w:p>
    <w:p>
      <w:pPr>
        <w:ind w:left="0" w:right="0" w:firstLine="560"/>
        <w:spacing w:before="450" w:after="450" w:line="312" w:lineRule="auto"/>
      </w:pPr>
      <w:r>
        <w:rPr>
          <w:rFonts w:ascii="宋体" w:hAnsi="宋体" w:eastAsia="宋体" w:cs="宋体"/>
          <w:color w:val="000"/>
          <w:sz w:val="28"/>
          <w:szCs w:val="28"/>
        </w:rPr>
        <w:t xml:space="preserve">二、活动中教师角色的定位及灵活指导。</w:t>
      </w:r>
    </w:p>
    <w:p>
      <w:pPr>
        <w:ind w:left="0" w:right="0" w:firstLine="560"/>
        <w:spacing w:before="450" w:after="450" w:line="312" w:lineRule="auto"/>
      </w:pPr>
      <w:r>
        <w:rPr>
          <w:rFonts w:ascii="宋体" w:hAnsi="宋体" w:eastAsia="宋体" w:cs="宋体"/>
          <w:color w:val="000"/>
          <w:sz w:val="28"/>
          <w:szCs w:val="28"/>
        </w:rPr>
        <w:t xml:space="preserve">幼儿是活动的主体，在活动中幼儿自主地选择材料，寻求玩法，归纳总结，从中获得一定的知识经验。但受年龄的限制，不能有序地活动，合理的总结，这就需要老师适当的指导，帮助幼儿顺利地完成游戏活动。</w:t>
      </w:r>
    </w:p>
    <w:p>
      <w:pPr>
        <w:ind w:left="0" w:right="0" w:firstLine="560"/>
        <w:spacing w:before="450" w:after="450" w:line="312" w:lineRule="auto"/>
      </w:pPr>
      <w:r>
        <w:rPr>
          <w:rFonts w:ascii="宋体" w:hAnsi="宋体" w:eastAsia="宋体" w:cs="宋体"/>
          <w:color w:val="000"/>
          <w:sz w:val="28"/>
          <w:szCs w:val="28"/>
        </w:rPr>
        <w:t xml:space="preserve">1.在区域活动中，首先要相信孩子，应让幼儿成为学习的主人，因此，在游戏活动中，教师要成为幼儿的好朋友、好伙伴，与他们平等相待，将教师是“传授者、维持者、调解者”的角色转向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2.幼儿入区指导。兴趣是最好的老师。孩子在活动中总是选择自己感兴趣的区域去玩，从而忽略了其它能力的培养，此时教师要对幼儿进行恰当的指导，如：拼图也很好玩，今天咱俩进行比赛好吗？看谁最先拼出一幅图来。这样孩子很自然地放弃自己的选择，跟随老师一起玩新的活动。</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3.在幼儿活动中，教师要关注幼儿的活动，了解当前幼儿已有的经验是什么，观察幼儿对什么感兴趣，考虑教师应在哪方面给予帮助，特别是幼儿在活动时，教师不能急于求成，要学会观察等待，观察幼儿在游戏中的行为表现，言谈举止；要先观察，再指导。指导要留有余地，不要直接把答案告诉幼儿，尽量让孩子自己去学习、去探索、去发现，使区角活动真正成为孩子自己的活动。</w:t>
      </w:r>
    </w:p>
    <w:p>
      <w:pPr>
        <w:ind w:left="0" w:right="0" w:firstLine="560"/>
        <w:spacing w:before="450" w:after="450" w:line="312" w:lineRule="auto"/>
      </w:pPr>
      <w:r>
        <w:rPr>
          <w:rFonts w:ascii="宋体" w:hAnsi="宋体" w:eastAsia="宋体" w:cs="宋体"/>
          <w:color w:val="000"/>
          <w:sz w:val="28"/>
          <w:szCs w:val="28"/>
        </w:rPr>
        <w:t xml:space="preserve">4.教师在指导的过程中，要加强指导语的艺术性。</w:t>
      </w:r>
    </w:p>
    <w:p>
      <w:pPr>
        <w:ind w:left="0" w:right="0" w:firstLine="560"/>
        <w:spacing w:before="450" w:after="450" w:line="312" w:lineRule="auto"/>
      </w:pPr>
      <w:r>
        <w:rPr>
          <w:rFonts w:ascii="宋体" w:hAnsi="宋体" w:eastAsia="宋体" w:cs="宋体"/>
          <w:color w:val="000"/>
          <w:sz w:val="28"/>
          <w:szCs w:val="28"/>
        </w:rPr>
        <w:t xml:space="preserve">中班突出直观性、趣味性。中班幼儿语言有了一定的发展，理解语意的能力逐渐增强，与小班幼儿相比有了一定的社会经验、交往意识，在这个基础上，教师就要运用带有启发性、建议性的语言来指导引导孩子们，主动地去参与活动；大班应趋于理性的指导。大班幼儿在理解分析问题上都有了一定的经验，有了一定的逻辑思维能力及分析判断问题的能力，这样教师在抛给孩子们的指导语要趋于理性，使幼儿从中能悟出一定的道理。</w:t>
      </w:r>
    </w:p>
    <w:p>
      <w:pPr>
        <w:ind w:left="0" w:right="0" w:firstLine="560"/>
        <w:spacing w:before="450" w:after="450" w:line="312" w:lineRule="auto"/>
      </w:pPr>
      <w:r>
        <w:rPr>
          <w:rFonts w:ascii="宋体" w:hAnsi="宋体" w:eastAsia="宋体" w:cs="宋体"/>
          <w:color w:val="000"/>
          <w:sz w:val="28"/>
          <w:szCs w:val="28"/>
        </w:rPr>
        <w:t xml:space="preserve">三、评价活动应引发幼儿的感受，提升经验。</w:t>
      </w:r>
    </w:p>
    <w:p>
      <w:pPr>
        <w:ind w:left="0" w:right="0" w:firstLine="560"/>
        <w:spacing w:before="450" w:after="450" w:line="312" w:lineRule="auto"/>
      </w:pPr>
      <w:r>
        <w:rPr>
          <w:rFonts w:ascii="宋体" w:hAnsi="宋体" w:eastAsia="宋体" w:cs="宋体"/>
          <w:color w:val="000"/>
          <w:sz w:val="28"/>
          <w:szCs w:val="28"/>
        </w:rPr>
        <w:t xml:space="preserve">评价是活动的最后一个环节，也是活动中非常关键的环节，教师要组织幼儿交流体验与收获，分享快乐与成功，并把有些关键性经验加以提升。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1.孩子的自我评价与互相评价</w:t>
      </w:r>
    </w:p>
    <w:p>
      <w:pPr>
        <w:ind w:left="0" w:right="0" w:firstLine="560"/>
        <w:spacing w:before="450" w:after="450" w:line="312" w:lineRule="auto"/>
      </w:pPr>
      <w:r>
        <w:rPr>
          <w:rFonts w:ascii="宋体" w:hAnsi="宋体" w:eastAsia="宋体" w:cs="宋体"/>
          <w:color w:val="000"/>
          <w:sz w:val="28"/>
          <w:szCs w:val="28"/>
        </w:rPr>
        <w:t xml:space="preserve">在评价中应以孩子的说为主，引导幼儿评价自己是怎样玩的，结果是怎样的。通过评价，让幼儿有成就感，增强其自信心。互相评价可以让幼儿在玩时不是孤立的，而同别人交流，要去注意别人是怎么</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玩的，无形中既增加了自己的经验又促进了交往，同时幼儿的口语表达能力得到发展。2.教师的评价</w:t>
      </w:r>
    </w:p>
    <w:p>
      <w:pPr>
        <w:ind w:left="0" w:right="0" w:firstLine="560"/>
        <w:spacing w:before="450" w:after="450" w:line="312" w:lineRule="auto"/>
      </w:pPr>
      <w:r>
        <w:rPr>
          <w:rFonts w:ascii="宋体" w:hAnsi="宋体" w:eastAsia="宋体" w:cs="宋体"/>
          <w:color w:val="000"/>
          <w:sz w:val="28"/>
          <w:szCs w:val="28"/>
        </w:rPr>
        <w:t xml:space="preserve">教师应抓住幼儿的闪光点，加以讲评。评价要注重活动过程，而不是结果，为下一次活动作好铺垫。对那些具有发展价值，而一时尚未引起幼儿兴趣的活动（受冷落的区域），可通过老师启发，激起幼儿参与活动的兴趣。有时，则是对那些能力、兴趣有偏颇的孩子进行引导。有的孩子好拼搭操作类活动，对需要动脑筋的内容不感兴趣，教师就可以适当点拨，使孩子兴趣指向更广泛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第五篇：精选幼儿园中班学期总结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