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弘扬恩来精神,做人民满意的职教教师——徐州钟吾卫校安娜</w:t>
      </w:r>
      <w:bookmarkEnd w:id="1"/>
    </w:p>
    <w:p>
      <w:pPr>
        <w:jc w:val="center"/>
        <w:spacing w:before="0" w:after="450"/>
      </w:pPr>
      <w:r>
        <w:rPr>
          <w:rFonts w:ascii="Arial" w:hAnsi="Arial" w:eastAsia="Arial" w:cs="Arial"/>
          <w:color w:val="999999"/>
          <w:sz w:val="20"/>
          <w:szCs w:val="20"/>
        </w:rPr>
        <w:t xml:space="preserve">来源：网络  作者：雾花翩跹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第一篇：弘扬恩来精神,做人民满意的职教教师——徐州钟吾卫校安娜弘扬恩来精神，做人民满意的职教教师徐州市钟吾卫生学校 安娜“为中华之崛起而读书”这是一句耳熟能详的话语。这是我们周恩来总理12岁时的志向，且为之奋斗终生。周总理是我们中国人民的...</w:t>
      </w:r>
    </w:p>
    <w:p>
      <w:pPr>
        <w:ind w:left="0" w:right="0" w:firstLine="560"/>
        <w:spacing w:before="450" w:after="450" w:line="312" w:lineRule="auto"/>
      </w:pPr>
      <w:r>
        <w:rPr>
          <w:rFonts w:ascii="黑体" w:hAnsi="黑体" w:eastAsia="黑体" w:cs="黑体"/>
          <w:color w:val="000000"/>
          <w:sz w:val="36"/>
          <w:szCs w:val="36"/>
          <w:b w:val="1"/>
          <w:bCs w:val="1"/>
        </w:rPr>
        <w:t xml:space="preserve">第一篇：弘扬恩来精神,做人民满意的职教教师——徐州钟吾卫校安娜</w:t>
      </w:r>
    </w:p>
    <w:p>
      <w:pPr>
        <w:ind w:left="0" w:right="0" w:firstLine="560"/>
        <w:spacing w:before="450" w:after="450" w:line="312" w:lineRule="auto"/>
      </w:pPr>
      <w:r>
        <w:rPr>
          <w:rFonts w:ascii="宋体" w:hAnsi="宋体" w:eastAsia="宋体" w:cs="宋体"/>
          <w:color w:val="000"/>
          <w:sz w:val="28"/>
          <w:szCs w:val="28"/>
        </w:rPr>
        <w:t xml:space="preserve">弘扬恩来精神，做人民满意的职教教师</w:t>
      </w:r>
    </w:p>
    <w:p>
      <w:pPr>
        <w:ind w:left="0" w:right="0" w:firstLine="560"/>
        <w:spacing w:before="450" w:after="450" w:line="312" w:lineRule="auto"/>
      </w:pPr>
      <w:r>
        <w:rPr>
          <w:rFonts w:ascii="宋体" w:hAnsi="宋体" w:eastAsia="宋体" w:cs="宋体"/>
          <w:color w:val="000"/>
          <w:sz w:val="28"/>
          <w:szCs w:val="28"/>
        </w:rPr>
        <w:t xml:space="preserve">徐州市钟吾卫生学校 安娜</w:t>
      </w:r>
    </w:p>
    <w:p>
      <w:pPr>
        <w:ind w:left="0" w:right="0" w:firstLine="560"/>
        <w:spacing w:before="450" w:after="450" w:line="312" w:lineRule="auto"/>
      </w:pPr>
      <w:r>
        <w:rPr>
          <w:rFonts w:ascii="宋体" w:hAnsi="宋体" w:eastAsia="宋体" w:cs="宋体"/>
          <w:color w:val="000"/>
          <w:sz w:val="28"/>
          <w:szCs w:val="28"/>
        </w:rPr>
        <w:t xml:space="preserve">“为中华之崛起而读书”这是一句耳熟能详的话语。这是我们周恩来总理12岁时的志向，且为之奋斗终生。周总理是我们中国人民的骄傲，是我们职教年轻教师学习的榜样！</w:t>
      </w:r>
    </w:p>
    <w:p>
      <w:pPr>
        <w:ind w:left="0" w:right="0" w:firstLine="560"/>
        <w:spacing w:before="450" w:after="450" w:line="312" w:lineRule="auto"/>
      </w:pPr>
      <w:r>
        <w:rPr>
          <w:rFonts w:ascii="宋体" w:hAnsi="宋体" w:eastAsia="宋体" w:cs="宋体"/>
          <w:color w:val="000"/>
          <w:sz w:val="28"/>
          <w:szCs w:val="28"/>
        </w:rPr>
        <w:t xml:space="preserve">今天我们跟随江苏医药卫生类骨干教师培训班参观了周总理纪念馆与故居。纪念馆由瞻仰台、纪念馆主馆、附馆、周恩来铜像，仿北京中南海西花厅等组成，故居由正屋、亭子间、古老水井、后院及门前组成。参观一直在井然有序进行，不管是纪念馆还是故居游客络绎不绝，尤其是纪念馆还有党员在周总理铜像前庄严宣誓，无不显示出人民对周总理的缅怀与爱戴。</w:t>
      </w:r>
    </w:p>
    <w:p>
      <w:pPr>
        <w:ind w:left="0" w:right="0" w:firstLine="560"/>
        <w:spacing w:before="450" w:after="450" w:line="312" w:lineRule="auto"/>
      </w:pPr>
      <w:r>
        <w:rPr>
          <w:rFonts w:ascii="宋体" w:hAnsi="宋体" w:eastAsia="宋体" w:cs="宋体"/>
          <w:color w:val="000"/>
          <w:sz w:val="28"/>
          <w:szCs w:val="28"/>
        </w:rPr>
        <w:t xml:space="preserve">曾经历史课本了解到周总理是我们国家以毛泽东总书记为核心的党中央第一代领导集体重要成员，是伟大的马列主义，无产阶级革命家、外交家等。其诞生于1898年江苏淮安，12岁离家去东北求学，15岁进入天津南开中学学习，19岁留学日本，21岁在天津参加“五四运动”，期后带领中国人民参与抗日战争，国内战争等活动，1949年新中国成立担任国家总理兼外交部长，新中国建设时期，采取一系列措施，积极为国家建设做贡献，作为外交部长提出“和平共处五项原则”，为国家建设创造外部环境。“文革”期间尽量减少损失，为保护党内外大批干部，费尽心血。1976年1月8日于北京逝世。今天我们更深切的感受到人民敬爱的总理就在我们身边，看到周总理虽没有后人，但其侄子，侄女也同我们一样在平凡的岗位上劳动，总理并未要求党组织上的任何特殊照顾。</w:t>
      </w:r>
    </w:p>
    <w:p>
      <w:pPr>
        <w:ind w:left="0" w:right="0" w:firstLine="560"/>
        <w:spacing w:before="450" w:after="450" w:line="312" w:lineRule="auto"/>
      </w:pPr>
      <w:r>
        <w:rPr>
          <w:rFonts w:ascii="宋体" w:hAnsi="宋体" w:eastAsia="宋体" w:cs="宋体"/>
          <w:color w:val="000"/>
          <w:sz w:val="28"/>
          <w:szCs w:val="28"/>
        </w:rPr>
        <w:t xml:space="preserve">周总理的一生无不在诠释：“积极进取、刻苦好学、甘当公仆、团结协作、求真务实、勇于创新、严于自律、无私奉献”，这何尝不是我们作为新一代职教教师应该学习的呢？</w:t>
      </w:r>
    </w:p>
    <w:p>
      <w:pPr>
        <w:ind w:left="0" w:right="0" w:firstLine="560"/>
        <w:spacing w:before="450" w:after="450" w:line="312" w:lineRule="auto"/>
      </w:pPr>
      <w:r>
        <w:rPr>
          <w:rFonts w:ascii="宋体" w:hAnsi="宋体" w:eastAsia="宋体" w:cs="宋体"/>
          <w:color w:val="000"/>
          <w:sz w:val="28"/>
          <w:szCs w:val="28"/>
        </w:rPr>
        <w:t xml:space="preserve">作为一名去年新入职的职教教师，我们应该大力弘扬恩来精神，做人民满意职教教师。首先，我们应该立足岗位，做好自己的本职工作，学习恩来精神。学生关系到国家的未来，民族的希望，职业教育的目标是培养无数合格的社会主义劳动者，在以后工作中进行理论技能知识传授的同时，必须理论联系实际，集合职业教育特点，立足学生实际情况，因人而宜教学。科学合理的制定教学计划，充分准备好每一堂课，精心选择教学方法。运用多媒体现代化信息技术力求课堂生动有趣，丰富多彩，努力提高学生学习兴趣，确保学生每堂课学有所获。第二，在工作中多下临床岗位，尽量缩小临床实践与教学的差距，实践恩来精神。当今的教育已经与十年前，甚至是五年前有很大不同，作为新一代职教教师不能仅仅停留在吃老本行的阶段，我们需要有持续学习的理念。作为一名卫生类职教教师，我们在教授学生知识的同时，还应该利用寒暑假甚至是周末多去医院，多多参加临床实践，将临床案例或者是新的诊疗技术引入到教学中，尽量缩小临床与教学的差距，同时提高学生的学习兴趣，也更能现身说课。第三，职业规划过程中深化继续深造理念，努力提升自我，弘扬恩来精神。随着社会分工越来越细，岗位多元化发展，我们仅仅停留在本科研究生阶段的学习远远不够，我们需要树立继续教育，终身学习理念。现在对教育的要求不仅仅停留在教与学的过程中，还要求有所创新，有所突破，学科有所规范，有所发展。正如江苏护理职业学院季宁东教授所编写的《职业院校护理专业仪器设备装备规范》，此规范的编写虽然历时3年，耗费了大量的人力物力财力，但为护理教学的规范与提高奠定了基础，为千万百的学生，未来的病人创造了财富。此规范编写过程中，需要雄厚的基础知识与科研潜力，这些都是需要不断继续深造培养的。第四，不断阅读相关领域的专著与文献，寻找学科感兴趣的点，发扬恩来精神。当前工作仅仅立足课本，远远不够，我们除此之外，还需要阅读相关领域专著与文献，夯实基础，努力寻找学科感兴趣点，为卫生专业发展贡献自己的一份力量。比如南通体臣卫校季诚教授所关注的人文关怀在护理工作中的应用。季教授2024年开始关注，至今历时9年，人文关怀不仅成就了季教授自己，更重要的是造福了广大的师生，尤其是为缓解医患矛盾提供了一线生机。</w:t>
      </w:r>
    </w:p>
    <w:p>
      <w:pPr>
        <w:ind w:left="0" w:right="0" w:firstLine="560"/>
        <w:spacing w:before="450" w:after="450" w:line="312" w:lineRule="auto"/>
      </w:pPr>
      <w:r>
        <w:rPr>
          <w:rFonts w:ascii="宋体" w:hAnsi="宋体" w:eastAsia="宋体" w:cs="宋体"/>
          <w:color w:val="000"/>
          <w:sz w:val="28"/>
          <w:szCs w:val="28"/>
        </w:rPr>
        <w:t xml:space="preserve">时代在发展，社会在变迁，但为人民全心全意为服务的恩来精神不会变。作为一名职教教师，学习恩来精神，实践恩来精神，弘扬恩来精神，发扬恩来精神，强化工作使命感。用恩来精神自我鞭策，为社会主义和谐建设贡献自己的一份力量。</w:t>
      </w:r>
    </w:p>
    <w:p>
      <w:pPr>
        <w:ind w:left="0" w:right="0" w:firstLine="560"/>
        <w:spacing w:before="450" w:after="450" w:line="312" w:lineRule="auto"/>
      </w:pPr>
      <w:r>
        <w:rPr>
          <w:rFonts w:ascii="宋体" w:hAnsi="宋体" w:eastAsia="宋体" w:cs="宋体"/>
          <w:color w:val="000"/>
          <w:sz w:val="28"/>
          <w:szCs w:val="28"/>
        </w:rPr>
        <w:t xml:space="preserve">2024-07-17</w:t>
      </w:r>
    </w:p>
    <w:p>
      <w:pPr>
        <w:ind w:left="0" w:right="0" w:firstLine="560"/>
        <w:spacing w:before="450" w:after="450" w:line="312" w:lineRule="auto"/>
      </w:pPr>
      <w:r>
        <w:rPr>
          <w:rFonts w:ascii="黑体" w:hAnsi="黑体" w:eastAsia="黑体" w:cs="黑体"/>
          <w:color w:val="000000"/>
          <w:sz w:val="36"/>
          <w:szCs w:val="36"/>
          <w:b w:val="1"/>
          <w:bCs w:val="1"/>
        </w:rPr>
        <w:t xml:space="preserve">第二篇：骨干教师提高培训心得体会-徐州钟吾卫校安娜</w:t>
      </w:r>
    </w:p>
    <w:p>
      <w:pPr>
        <w:ind w:left="0" w:right="0" w:firstLine="560"/>
        <w:spacing w:before="450" w:after="450" w:line="312" w:lineRule="auto"/>
      </w:pPr>
      <w:r>
        <w:rPr>
          <w:rFonts w:ascii="宋体" w:hAnsi="宋体" w:eastAsia="宋体" w:cs="宋体"/>
          <w:color w:val="000"/>
          <w:sz w:val="28"/>
          <w:szCs w:val="28"/>
        </w:rPr>
        <w:t xml:space="preserve">卫生医药类专业骨干教师提高培训心得体会</w:t>
      </w:r>
    </w:p>
    <w:p>
      <w:pPr>
        <w:ind w:left="0" w:right="0" w:firstLine="560"/>
        <w:spacing w:before="450" w:after="450" w:line="312" w:lineRule="auto"/>
      </w:pPr>
      <w:r>
        <w:rPr>
          <w:rFonts w:ascii="宋体" w:hAnsi="宋体" w:eastAsia="宋体" w:cs="宋体"/>
          <w:color w:val="000"/>
          <w:sz w:val="28"/>
          <w:szCs w:val="28"/>
        </w:rPr>
        <w:t xml:space="preserve">徐州钟吾卫生学校 安娜</w:t>
      </w:r>
    </w:p>
    <w:p>
      <w:pPr>
        <w:ind w:left="0" w:right="0" w:firstLine="560"/>
        <w:spacing w:before="450" w:after="450" w:line="312" w:lineRule="auto"/>
      </w:pPr>
      <w:r>
        <w:rPr>
          <w:rFonts w:ascii="宋体" w:hAnsi="宋体" w:eastAsia="宋体" w:cs="宋体"/>
          <w:color w:val="000"/>
          <w:sz w:val="28"/>
          <w:szCs w:val="28"/>
        </w:rPr>
        <w:t xml:space="preserve">7月15日～7月26日，我有幸参加江苏省卫生医药类专业骨干教师提高培训班。在此，由衷的感谢省卫计委和江苏护理职业学院为我们提供的这个学习、提高平台。在这12天的培训当中，我们有幸聆听了季宁东院长、季诚教授、刘万辉教授等专家的精彩讲座，各位专家报告风格各不相同，给我以迥异的思想启迪。季院长的《规范装备建设，提高教学质量》报告从实训规范化着眼为护理职业的发展指明了方向；季教授的《人文关怀和专业成长》报告从护士文化素养角度为护士的培养，护患矛盾的缓解提供了策略；刘教授的《微课设计与开发技术》从当前最热门的微课出发，结合医学获奖成品，从技术层面为我们讲解了微课的设计与制作方面的知识，为我们进行微课制作打下了技术基础。我们除了聆听讲座外，还参观了周恩来纪念馆及故居进行师德教育，去洪泽县老子山温泉山庄进行素质拓展训练，利用所学知识亲自制作微课，修改完善微课等。</w:t>
      </w:r>
    </w:p>
    <w:p>
      <w:pPr>
        <w:ind w:left="0" w:right="0" w:firstLine="560"/>
        <w:spacing w:before="450" w:after="450" w:line="312" w:lineRule="auto"/>
      </w:pPr>
      <w:r>
        <w:rPr>
          <w:rFonts w:ascii="宋体" w:hAnsi="宋体" w:eastAsia="宋体" w:cs="宋体"/>
          <w:color w:val="000"/>
          <w:sz w:val="28"/>
          <w:szCs w:val="28"/>
        </w:rPr>
        <w:t xml:space="preserve">通过这次培训，我对专业教师的认识不仅仅停留在专业知识的传递者层面，不管从技术层面，还是不同专家，同行那里获得了更广泛的思想认识，为以后的工作提供了一个新的视野。不同专家、同行的敬业精神更值得我们新一代职业教师学习，比如季院长大多都是晚上坐车，白天办事，甚至为了写《职业院校护理专业仪器设备装备规范》不惜通宵等。同时也明白，季院长今天所获得的成绩有机遇，但是机遇更是为有准备的人准备的，只有有准备的人才能更好的抓住机遇，无疑与季院长的辛勤工作是分不开的。几点心得体会简单概括如下：</w:t>
      </w:r>
    </w:p>
    <w:p>
      <w:pPr>
        <w:ind w:left="0" w:right="0" w:firstLine="560"/>
        <w:spacing w:before="450" w:after="450" w:line="312" w:lineRule="auto"/>
      </w:pPr>
      <w:r>
        <w:rPr>
          <w:rFonts w:ascii="宋体" w:hAnsi="宋体" w:eastAsia="宋体" w:cs="宋体"/>
          <w:color w:val="000"/>
          <w:sz w:val="28"/>
          <w:szCs w:val="28"/>
        </w:rPr>
        <w:t xml:space="preserve">一、广泛学习专业教育教学知识，不断提高自身综合素质</w:t>
      </w:r>
    </w:p>
    <w:p>
      <w:pPr>
        <w:ind w:left="0" w:right="0" w:firstLine="560"/>
        <w:spacing w:before="450" w:after="450" w:line="312" w:lineRule="auto"/>
      </w:pPr>
      <w:r>
        <w:rPr>
          <w:rFonts w:ascii="宋体" w:hAnsi="宋体" w:eastAsia="宋体" w:cs="宋体"/>
          <w:color w:val="000"/>
          <w:sz w:val="28"/>
          <w:szCs w:val="28"/>
        </w:rPr>
        <w:t xml:space="preserve">教师这个职业可以说需要天赋，这里的天赋指什么呢？自身的综合素质。古人云：“师者，传授授业解惑也”，但是当今大数据化的今天，仅仅具备传授授业解惑的教师终将被社会淘汰。现在的教育需要复合型教师，需要多种素养均具备的教师，无可厚非的把教师的综合素质提上日程。教师工作基本上还是处于面对面交流阶段，这要求教师具备良好的沟通能力，引导问题学生的能力，良好的书面口头表达能力，广博的知识面以及近几年越来越火的信息化教学能力等。为了更好的驾驭我们的课堂，我们需要掌握多方面的知识，不断提高自身综合素质，更好的为教育教学服务。</w:t>
      </w:r>
    </w:p>
    <w:p>
      <w:pPr>
        <w:ind w:left="0" w:right="0" w:firstLine="560"/>
        <w:spacing w:before="450" w:after="450" w:line="312" w:lineRule="auto"/>
      </w:pPr>
      <w:r>
        <w:rPr>
          <w:rFonts w:ascii="宋体" w:hAnsi="宋体" w:eastAsia="宋体" w:cs="宋体"/>
          <w:color w:val="000"/>
          <w:sz w:val="28"/>
          <w:szCs w:val="28"/>
        </w:rPr>
        <w:t xml:space="preserve">二、信息化技术与专业课教学相融合</w:t>
      </w:r>
    </w:p>
    <w:p>
      <w:pPr>
        <w:ind w:left="0" w:right="0" w:firstLine="560"/>
        <w:spacing w:before="450" w:after="450" w:line="312" w:lineRule="auto"/>
      </w:pPr>
      <w:r>
        <w:rPr>
          <w:rFonts w:ascii="宋体" w:hAnsi="宋体" w:eastAsia="宋体" w:cs="宋体"/>
          <w:color w:val="000"/>
          <w:sz w:val="28"/>
          <w:szCs w:val="28"/>
        </w:rPr>
        <w:t xml:space="preserve">从我们培训之前的“微课”作业，到我们微课制作技术的讲解，最后至“微课”作品的完善与点评，均透露着“微课”是当前比较火的话题。“微课”制作过程有点类似于电视节目，不仅仅要求我们具备专业知识，还需要具备丰富的信息化处理能力。信息化技术的应用已经不仅仅局限在我们常用的word、PPT等，我们需要熟练使用Photoshop、premiere等多种图片或者视频处理软件，将我们的专业知识已可视化形式进行很好的呈现，进一步解决课堂教学中的“重点”或者是“难点”问题。有句古语“熟能生巧”，我觉得还是多实践，多使用，不在乎结果如何，有机会我们就参与，关键在于参与过程中的不断提高。</w:t>
      </w:r>
    </w:p>
    <w:p>
      <w:pPr>
        <w:ind w:left="0" w:right="0" w:firstLine="560"/>
        <w:spacing w:before="450" w:after="450" w:line="312" w:lineRule="auto"/>
      </w:pPr>
      <w:r>
        <w:rPr>
          <w:rFonts w:ascii="宋体" w:hAnsi="宋体" w:eastAsia="宋体" w:cs="宋体"/>
          <w:color w:val="000"/>
          <w:sz w:val="28"/>
          <w:szCs w:val="28"/>
        </w:rPr>
        <w:t xml:space="preserve">三、积极参加课程改革，做课程改革的实践者</w:t>
      </w:r>
    </w:p>
    <w:p>
      <w:pPr>
        <w:ind w:left="0" w:right="0" w:firstLine="560"/>
        <w:spacing w:before="450" w:after="450" w:line="312" w:lineRule="auto"/>
      </w:pPr>
      <w:r>
        <w:rPr>
          <w:rFonts w:ascii="宋体" w:hAnsi="宋体" w:eastAsia="宋体" w:cs="宋体"/>
          <w:color w:val="000"/>
          <w:sz w:val="28"/>
          <w:szCs w:val="28"/>
        </w:rPr>
        <w:t xml:space="preserve">不管是医学基础课，还是临床课，甚至是实践课，都在积极进行课程改革，探索新的教育教学模式。据知，作为“教育大省”称号的江苏一直走在“课程改革”的前列，作为一名职业院校教师，我们应该把“课改”实践下去，以实践去检验“课改”的成效，用“实践”更好的为学校、为学生服务，进一步反馈“课改”结果，进而修订、完善“课改”，从而为医学教育教学服务。</w:t>
      </w:r>
    </w:p>
    <w:p>
      <w:pPr>
        <w:ind w:left="0" w:right="0" w:firstLine="560"/>
        <w:spacing w:before="450" w:after="450" w:line="312" w:lineRule="auto"/>
      </w:pPr>
      <w:r>
        <w:rPr>
          <w:rFonts w:ascii="宋体" w:hAnsi="宋体" w:eastAsia="宋体" w:cs="宋体"/>
          <w:color w:val="000"/>
          <w:sz w:val="28"/>
          <w:szCs w:val="28"/>
        </w:rPr>
        <w:t xml:space="preserve">四、临床实践与专业理论相结合，缩短两者之间的差距</w:t>
      </w:r>
    </w:p>
    <w:p>
      <w:pPr>
        <w:ind w:left="0" w:right="0" w:firstLine="560"/>
        <w:spacing w:before="450" w:after="450" w:line="312" w:lineRule="auto"/>
      </w:pPr>
      <w:r>
        <w:rPr>
          <w:rFonts w:ascii="宋体" w:hAnsi="宋体" w:eastAsia="宋体" w:cs="宋体"/>
          <w:color w:val="000"/>
          <w:sz w:val="28"/>
          <w:szCs w:val="28"/>
        </w:rPr>
        <w:t xml:space="preserve">临床与专业理论脱节是医学圈普遍存在的现象。随着各种临床不断引进各种先进技术与仪器增加，学校的教学资源却普遍滞后，随之越来越多的出现这种脱节，学生刚刚踏入临床实习或者工作岗位，均有诸多不适应。为了缓解这种现状，作为一名职业院校教师，应尽量缩短两者之间的差距。可以利用寒暑期，甚至周末下临床，到临床学一学，看一看，多多更新理论知识与相关技术，使自己的知识储备尽可能接近临床，在教学中尽量多多贴近临床。如果有机会，可以组织学生多去临床见习，从而使学生有更形象的认识，容易接受消化理论知识。</w:t>
      </w:r>
    </w:p>
    <w:p>
      <w:pPr>
        <w:ind w:left="0" w:right="0" w:firstLine="560"/>
        <w:spacing w:before="450" w:after="450" w:line="312" w:lineRule="auto"/>
      </w:pPr>
      <w:r>
        <w:rPr>
          <w:rFonts w:ascii="宋体" w:hAnsi="宋体" w:eastAsia="宋体" w:cs="宋体"/>
          <w:color w:val="000"/>
          <w:sz w:val="28"/>
          <w:szCs w:val="28"/>
        </w:rPr>
        <w:t xml:space="preserve">五、多多阅读专业专著，参与职业教育科研</w:t>
      </w:r>
    </w:p>
    <w:p>
      <w:pPr>
        <w:ind w:left="0" w:right="0" w:firstLine="560"/>
        <w:spacing w:before="450" w:after="450" w:line="312" w:lineRule="auto"/>
      </w:pPr>
      <w:r>
        <w:rPr>
          <w:rFonts w:ascii="宋体" w:hAnsi="宋体" w:eastAsia="宋体" w:cs="宋体"/>
          <w:color w:val="000"/>
          <w:sz w:val="28"/>
          <w:szCs w:val="28"/>
        </w:rPr>
        <w:t xml:space="preserve">“碎片化”信息，我接收这个词并不是多长。随着网络上博客、空间、朋友圈的发展，我们接收到越来越多的“碎片化”信息，这样的信息带给我们广泛的知识同时，但却对我们长期知识的构建不利。一个学科需要发展，一个专业需要发展，需要的是知识建树，使我们的知识呈现系统化。这就要求我们多多阅读相关领域的专业，争取构建自己的知识体系。在不断积累知识，构建自己庞大知识体系的同时，我们需要多多参与职业教育科研。只有“科研”才可以使某一学科持续性发展，才能更好的挖掘如何将医学专业知识运用于职业教育当中，为社会培养更合适的医学职业技术人才。</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作为骨干教师培训对象，在今后的教育教学工作中，我将不断地学习理论知识，用理论指导教学实践，研究和探索职业教育、教学规律，把科研和教学有机结合起来，做一个指导型教师，培养学生的独立性与创造性。这样，才能培养出十二五提出的“有道德、有技能、有创业能力”的社会主义新型合格公民。迎接知识挑战，不懂就学，没有就补，终身学习是自身提高综合素质、补充更新专业知识的最好途径，我将用终身学习理念来引领自己的专业成长，努力成为一名优秀的职教教师。</w:t>
      </w:r>
    </w:p>
    <w:p>
      <w:pPr>
        <w:ind w:left="0" w:right="0" w:firstLine="560"/>
        <w:spacing w:before="450" w:after="450" w:line="312" w:lineRule="auto"/>
      </w:pPr>
      <w:r>
        <w:rPr>
          <w:rFonts w:ascii="黑体" w:hAnsi="黑体" w:eastAsia="黑体" w:cs="黑体"/>
          <w:color w:val="000000"/>
          <w:sz w:val="36"/>
          <w:szCs w:val="36"/>
          <w:b w:val="1"/>
          <w:bCs w:val="1"/>
        </w:rPr>
        <w:t xml:space="preserve">第三篇：学习恩来精神做人民满意教师</w:t>
      </w:r>
    </w:p>
    <w:p>
      <w:pPr>
        <w:ind w:left="0" w:right="0" w:firstLine="560"/>
        <w:spacing w:before="450" w:after="450" w:line="312" w:lineRule="auto"/>
      </w:pPr>
      <w:r>
        <w:rPr>
          <w:rFonts w:ascii="宋体" w:hAnsi="宋体" w:eastAsia="宋体" w:cs="宋体"/>
          <w:color w:val="000"/>
          <w:sz w:val="28"/>
          <w:szCs w:val="28"/>
        </w:rPr>
        <w:t xml:space="preserve">学习恩来精神做人民满意教师</w:t>
      </w:r>
    </w:p>
    <w:p>
      <w:pPr>
        <w:ind w:left="0" w:right="0" w:firstLine="560"/>
        <w:spacing w:before="450" w:after="450" w:line="312" w:lineRule="auto"/>
      </w:pPr>
      <w:r>
        <w:rPr>
          <w:rFonts w:ascii="宋体" w:hAnsi="宋体" w:eastAsia="宋体" w:cs="宋体"/>
          <w:color w:val="000"/>
          <w:sz w:val="28"/>
          <w:szCs w:val="28"/>
        </w:rPr>
        <w:t xml:space="preserve">——参观周恩来纪念馆心得体会</w:t>
      </w:r>
    </w:p>
    <w:p>
      <w:pPr>
        <w:ind w:left="0" w:right="0" w:firstLine="560"/>
        <w:spacing w:before="450" w:after="450" w:line="312" w:lineRule="auto"/>
      </w:pPr>
      <w:r>
        <w:rPr>
          <w:rFonts w:ascii="宋体" w:hAnsi="宋体" w:eastAsia="宋体" w:cs="宋体"/>
          <w:color w:val="000"/>
          <w:sz w:val="28"/>
          <w:szCs w:val="28"/>
        </w:rPr>
        <w:t xml:space="preserve">2024年7月17日，在江苏护理学院组织下有幸参观了周总理纪念馆和周总理故居，瞻仰和缅怀敬爱的周恩来总理，感受总理那伟大的人格魅力和令人尊崇的恩来精神。</w:t>
      </w:r>
    </w:p>
    <w:p>
      <w:pPr>
        <w:ind w:left="0" w:right="0" w:firstLine="560"/>
        <w:spacing w:before="450" w:after="450" w:line="312" w:lineRule="auto"/>
      </w:pPr>
      <w:r>
        <w:rPr>
          <w:rFonts w:ascii="宋体" w:hAnsi="宋体" w:eastAsia="宋体" w:cs="宋体"/>
          <w:color w:val="000"/>
          <w:sz w:val="28"/>
          <w:szCs w:val="28"/>
        </w:rPr>
        <w:t xml:space="preserve">周恩来纪念馆坐落在楚州区东北桃花垠的一个三面环水的湖心半岛上，于1988年3月在周恩来故乡淮安兴建，1992年1月6日落成对外开放。1998年为纪念周恩来诞辰100周年，又增建了仿北京中南海西花厅和周恩来铜像广场。整个建筑造型庄严肃穆，形式朴实典雅，既有传统的民族风格，又有现代建筑特色，建筑的每个部分寓意深蕴，体现着设计者匠心独运，表达了亿万人民缅怀周总理的心愿。邓小平同志为“周恩来纪念馆”题写了馆名。</w:t>
      </w:r>
    </w:p>
    <w:p>
      <w:pPr>
        <w:ind w:left="0" w:right="0" w:firstLine="560"/>
        <w:spacing w:before="450" w:after="450" w:line="312" w:lineRule="auto"/>
      </w:pPr>
      <w:r>
        <w:rPr>
          <w:rFonts w:ascii="宋体" w:hAnsi="宋体" w:eastAsia="宋体" w:cs="宋体"/>
          <w:color w:val="000"/>
          <w:sz w:val="28"/>
          <w:szCs w:val="28"/>
        </w:rPr>
        <w:t xml:space="preserve">纪念馆分主馆和副馆。我们首先参观主馆，主馆底部基台呈方梯形，而馆体呈八棱柱体，基台周围由四根巨大的花岗岩石柱撑起锥形大屋顶，寓意总理做人方方正正。主馆有三层。一楼是陈列大厅，用图片、实物和电视显示屏集中展现周恩来伟大光辉的一生。二楼有周恩来塑像。三楼是开放式的四面观景平台。我们直接来到了二楼，大厅是一尊总理坐像，展现的是周恩来总理手握长卷，微笑凝视着前方的伟人形象。大家都怀着崇敬的心情瞻仰着总理的坐像，沉浸在对他深深的怀念中。</w:t>
      </w:r>
    </w:p>
    <w:p>
      <w:pPr>
        <w:ind w:left="0" w:right="0" w:firstLine="560"/>
        <w:spacing w:before="450" w:after="450" w:line="312" w:lineRule="auto"/>
      </w:pPr>
      <w:r>
        <w:rPr>
          <w:rFonts w:ascii="宋体" w:hAnsi="宋体" w:eastAsia="宋体" w:cs="宋体"/>
          <w:color w:val="000"/>
          <w:sz w:val="28"/>
          <w:szCs w:val="28"/>
        </w:rPr>
        <w:t xml:space="preserve">副馆内是按照总理一生经历，设置的不同时期的照片、画像以及视频。这些黑白照片很让人怀旧，也让人不由自主的随着照片与影像静静的追思起总理的戎马一生，“忆往昔，峥嵘岁月稠”。即便是在当时那样的艰难岁月，总理依然举重若轻，将党政军的相关事务处理的有条有理。在这里，从总理童年时期一直到去世都有很详细的介绍。</w:t>
      </w:r>
    </w:p>
    <w:p>
      <w:pPr>
        <w:ind w:left="0" w:right="0" w:firstLine="560"/>
        <w:spacing w:before="450" w:after="450" w:line="312" w:lineRule="auto"/>
      </w:pPr>
      <w:r>
        <w:rPr>
          <w:rFonts w:ascii="宋体" w:hAnsi="宋体" w:eastAsia="宋体" w:cs="宋体"/>
          <w:color w:val="000"/>
          <w:sz w:val="28"/>
          <w:szCs w:val="28"/>
        </w:rPr>
        <w:t xml:space="preserve">看罢这些珍贵的资料，我更深地体味到了总理勤勉的求学态度，凝炼、谨慎地为人处事风格，也让我明白了总理少年即胸怀大志——“为中华之崛起而读书”。这句大家都很熟悉但依然为之鼓舞的话。周总理是中国人民的骄傲,是值得我们学习的榜样。他将自己的一生都融入了“为中华之崛起而读书”的理想和实践中。“一身正气,两袖清风,廉洁奉公,严于律己。”这是陈毅将军对周恩来总理的评价。毕生严以律己、艰苦朴素、只求奉献、不思回报。周总理的精神,是道德情操与中国传统美德的完美结合,是我们学习的楷模。作为一名教育工作者，作为一名党员，我认为就是把“恩来精神”落实到教师的日常具体的工作实践中去。立足本职，做一名人民满意教师。党员的形象直接关系到党在群众中的威望，而且教师的一言一行、一举一动会影响学生。因此要不断的参加政治学习，坚持四项基本原则，拥护中国共产党的领导，始终与党中央保持一致，拥护党中央各项改革方针政策，关心国家大事，关心国际形势，积极参与各类有益的政治活动及各类社会活动，遵纪守法，从不违反校纪校规。对待工作认真负责，钻研业务；对待同事互相帮助，团结合作。面对得失不加计较，淡然处之。</w:t>
      </w:r>
    </w:p>
    <w:p>
      <w:pPr>
        <w:ind w:left="0" w:right="0" w:firstLine="560"/>
        <w:spacing w:before="450" w:after="450" w:line="312" w:lineRule="auto"/>
      </w:pPr>
      <w:r>
        <w:rPr>
          <w:rFonts w:ascii="宋体" w:hAnsi="宋体" w:eastAsia="宋体" w:cs="宋体"/>
          <w:color w:val="000"/>
          <w:sz w:val="28"/>
          <w:szCs w:val="28"/>
        </w:rPr>
        <w:t xml:space="preserve">现代教育理论主张育人为本。培养什么样的学生直接关系到学校的前途发展；关系到能否为社会主义事业培养合格的建设者和接班人。因此，在对我校学生进行知识传授的同时，必须坚持理论联系实际的工作作风，结合职业教育的特点，立足我校学生实际情况，因人而宜。科学合理的制定教学计划，认真充分备好每一节课，精心设计教学方法。力求课堂生动有趣，丰富多彩，努力提高学生学习兴趣，确保我院学生每节课都有收获。在教学中循循善诱，诚挚关爱，发挥作为教师的主导作用，充分调动学生学习的积极性；在与学生的交往中随和而不随便、严谨而不刻板、谦逊而不保守、热情而不张狂，建立民主、平等、和谐的师生关系。尊重学生的人格，平等、公正地对待每个学生。培养学生高尚的价值观和世界观，指导他们健康成长。让学生满意，让家长满意，让社会满意！</w:t>
      </w:r>
    </w:p>
    <w:p>
      <w:pPr>
        <w:ind w:left="0" w:right="0" w:firstLine="560"/>
        <w:spacing w:before="450" w:after="450" w:line="312" w:lineRule="auto"/>
      </w:pPr>
      <w:r>
        <w:rPr>
          <w:rFonts w:ascii="宋体" w:hAnsi="宋体" w:eastAsia="宋体" w:cs="宋体"/>
          <w:color w:val="000"/>
          <w:sz w:val="28"/>
          <w:szCs w:val="28"/>
        </w:rPr>
        <w:t xml:space="preserve">真正的教育工作者应把教书当作一份神圣的事业来经营，为的是体现人生的价值，为人民服务。人民的满意就是对我们事业的最好肯定，社会的需要，就是对我们价值的最大认可。</w:t>
      </w:r>
    </w:p>
    <w:p>
      <w:pPr>
        <w:ind w:left="0" w:right="0" w:firstLine="560"/>
        <w:spacing w:before="450" w:after="450" w:line="312" w:lineRule="auto"/>
      </w:pPr>
      <w:r>
        <w:rPr>
          <w:rFonts w:ascii="宋体" w:hAnsi="宋体" w:eastAsia="宋体" w:cs="宋体"/>
          <w:color w:val="000"/>
          <w:sz w:val="28"/>
          <w:szCs w:val="28"/>
        </w:rPr>
        <w:t xml:space="preserve">作为一线老师，我们更应把“做人民满意教师”当作自己的人生追求，在工作中不断践行恩来精神。我们的工作对象是正处于人生观、价值观形成时期的职校生。教师作为学校的重要组成部分，除了“传道受业解惑”，同时也影响着学生人生观、价值观的形成。因此，教师不仅要学习、实践“恩来精神”，更要传承发扬“恩来精神”，引领学生学习恩来精神的实质。以身作则，在教学中、行动中体现“恩来精神”，为学生做出榜样。</w:t>
      </w:r>
    </w:p>
    <w:p>
      <w:pPr>
        <w:ind w:left="0" w:right="0" w:firstLine="560"/>
        <w:spacing w:before="450" w:after="450" w:line="312" w:lineRule="auto"/>
      </w:pPr>
      <w:r>
        <w:rPr>
          <w:rFonts w:ascii="宋体" w:hAnsi="宋体" w:eastAsia="宋体" w:cs="宋体"/>
          <w:color w:val="000"/>
          <w:sz w:val="28"/>
          <w:szCs w:val="28"/>
        </w:rPr>
        <w:t xml:space="preserve">我们要学习恩来忠于人民的精神，永远忠诚于党的教育事业。树立以人为本、终生教育的观念，以踏实认真的态度对待工作中的每一件事，以严谨细致的作风做好本职工作。学习恩来终身学习的精神，在教中学，在学中教，求学于同行，求学于学生，求学于实践。进一步加强教育理论学习，不断提高自身素养。更新知识结构，不断接受新思想新理念，提高业务水平。学习恩来严于自律的精神，做师德表率。严格遵守学校各项教学常规，对学生晓之以理，动之以情。尊重学生的人格、自尊。以自己的良好形象去赢得学生与家长的满意。为人师表，力争做师德表率。</w:t>
      </w:r>
    </w:p>
    <w:p>
      <w:pPr>
        <w:ind w:left="0" w:right="0" w:firstLine="560"/>
        <w:spacing w:before="450" w:after="450" w:line="312" w:lineRule="auto"/>
      </w:pPr>
      <w:r>
        <w:rPr>
          <w:rFonts w:ascii="宋体" w:hAnsi="宋体" w:eastAsia="宋体" w:cs="宋体"/>
          <w:color w:val="000"/>
          <w:sz w:val="28"/>
          <w:szCs w:val="28"/>
        </w:rPr>
        <w:t xml:space="preserve">时代在发展，社会在变化，但是全心全意为人民服务的恩来精神不会变。做为教师，学习恩来精神，实践恩来精神，发扬恩来精神，强化工作使命感。用恩来精神鞭策我校师生，为建设社会主义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第四篇：弘扬最美教师精神,做人民满意的教师(钟新)</w:t>
      </w:r>
    </w:p>
    <w:p>
      <w:pPr>
        <w:ind w:left="0" w:right="0" w:firstLine="560"/>
        <w:spacing w:before="450" w:after="450" w:line="312" w:lineRule="auto"/>
      </w:pPr>
      <w:r>
        <w:rPr>
          <w:rFonts w:ascii="宋体" w:hAnsi="宋体" w:eastAsia="宋体" w:cs="宋体"/>
          <w:color w:val="000"/>
          <w:sz w:val="28"/>
          <w:szCs w:val="28"/>
        </w:rPr>
        <w:t xml:space="preserve">弘扬最美教师精神，做人民满意的教师</w:t>
      </w:r>
    </w:p>
    <w:p>
      <w:pPr>
        <w:ind w:left="0" w:right="0" w:firstLine="560"/>
        <w:spacing w:before="450" w:after="450" w:line="312" w:lineRule="auto"/>
      </w:pPr>
      <w:r>
        <w:rPr>
          <w:rFonts w:ascii="宋体" w:hAnsi="宋体" w:eastAsia="宋体" w:cs="宋体"/>
          <w:color w:val="000"/>
          <w:sz w:val="28"/>
          <w:szCs w:val="28"/>
        </w:rPr>
        <w:t xml:space="preserve">———汉川市班主任培训心得体会</w:t>
      </w:r>
    </w:p>
    <w:p>
      <w:pPr>
        <w:ind w:left="0" w:right="0" w:firstLine="560"/>
        <w:spacing w:before="450" w:after="450" w:line="312" w:lineRule="auto"/>
      </w:pPr>
      <w:r>
        <w:rPr>
          <w:rFonts w:ascii="宋体" w:hAnsi="宋体" w:eastAsia="宋体" w:cs="宋体"/>
          <w:color w:val="000"/>
          <w:sz w:val="28"/>
          <w:szCs w:val="28"/>
        </w:rPr>
        <w:t xml:space="preserve">汉川市庙头中学钟 新</w:t>
      </w:r>
    </w:p>
    <w:p>
      <w:pPr>
        <w:ind w:left="0" w:right="0" w:firstLine="560"/>
        <w:spacing w:before="450" w:after="450" w:line="312" w:lineRule="auto"/>
      </w:pPr>
      <w:r>
        <w:rPr>
          <w:rFonts w:ascii="宋体" w:hAnsi="宋体" w:eastAsia="宋体" w:cs="宋体"/>
          <w:color w:val="000"/>
          <w:sz w:val="28"/>
          <w:szCs w:val="28"/>
        </w:rPr>
        <w:t xml:space="preserve">雨果曾经说过这样一句话：“花的事业是尊贵的，果实的事业是甜美的，让我们做叶的事业吧，因为叶的事业是平凡而谦逊的”。4月12日我有幸参加由汉川市教育局组织汉川一中承办的“湖北省第九届‘播种希望与未来——农村教师资助行动计划巡回报告暨班主任培训会’ ”培训学习，所以我特别珍惜这次好机会。会上，听完最美乡村教师事迹和资教生们事迹报告，我不止一次为之感动。多么纯朴的心灵，多么坚韧不拔的精神，他们所处的环境是那样恶劣，但他们却毫不动摇，为祖国教育事业奉献自己的美丽人生。在培训的过程中还认真学习了全国优秀教师，全国十佳班主任华林飞；云南大学法学博士，《班主任之友》编辑刘永存等专家名师讲座，通过学习思考，我受益匪浅。我对于如何做一位优秀的班主任有了更深的体会。</w:t>
      </w:r>
    </w:p>
    <w:p>
      <w:pPr>
        <w:ind w:left="0" w:right="0" w:firstLine="560"/>
        <w:spacing w:before="450" w:after="450" w:line="312" w:lineRule="auto"/>
      </w:pPr>
      <w:r>
        <w:rPr>
          <w:rFonts w:ascii="宋体" w:hAnsi="宋体" w:eastAsia="宋体" w:cs="宋体"/>
          <w:color w:val="000"/>
          <w:sz w:val="28"/>
          <w:szCs w:val="28"/>
        </w:rPr>
        <w:t xml:space="preserve">一、用爱心激发工作热情，塑造学生美好心灵</w:t>
      </w:r>
    </w:p>
    <w:p>
      <w:pPr>
        <w:ind w:left="0" w:right="0" w:firstLine="560"/>
        <w:spacing w:before="450" w:after="450" w:line="312" w:lineRule="auto"/>
      </w:pPr>
      <w:r>
        <w:rPr>
          <w:rFonts w:ascii="宋体" w:hAnsi="宋体" w:eastAsia="宋体" w:cs="宋体"/>
          <w:color w:val="000"/>
          <w:sz w:val="28"/>
          <w:szCs w:val="28"/>
        </w:rPr>
        <w:t xml:space="preserve">我认为作为教师基本出发点应该还是出于对学生的爱。首先，热爱班主任工作。热爱一项事业是做好一项工作的动力。只有对班主任工作的热爱，才会有对工作强烈的责任感，勤恳踏实的工作作风和不断进取勇于创新的精神，才能面对当前学生德育的特殊环境达到更好的教育目的；其次，爱是教育的灵魂,爱是塑造美好心灵的力量。平等的爱,理解的爱,尊重的爱,信任的爱,民主的爱等等,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俗语说“打铁全靠本身硬”。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车尔尼雪夫斯基说：“教师把学生造成什么人，自己就应当是这种人。”你希望你的学生成为积极向上、勇于创新、不怕困难、对人以诚相待、有同情心和责任感、尽力做好任何事情，有一定心理承受力的全面发展的有用人才，而你首先要一视同仁，严格要求。</w:t>
      </w:r>
    </w:p>
    <w:p>
      <w:pPr>
        <w:ind w:left="0" w:right="0" w:firstLine="560"/>
        <w:spacing w:before="450" w:after="450" w:line="312" w:lineRule="auto"/>
      </w:pPr>
      <w:r>
        <w:rPr>
          <w:rFonts w:ascii="宋体" w:hAnsi="宋体" w:eastAsia="宋体" w:cs="宋体"/>
          <w:color w:val="000"/>
          <w:sz w:val="28"/>
          <w:szCs w:val="28"/>
        </w:rPr>
        <w:t xml:space="preserve">三、班主任应善于激励学生</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 —— 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w:t>
      </w:r>
    </w:p>
    <w:p>
      <w:pPr>
        <w:ind w:left="0" w:right="0" w:firstLine="560"/>
        <w:spacing w:before="450" w:after="450" w:line="312" w:lineRule="auto"/>
      </w:pPr>
      <w:r>
        <w:rPr>
          <w:rFonts w:ascii="宋体" w:hAnsi="宋体" w:eastAsia="宋体" w:cs="宋体"/>
          <w:color w:val="000"/>
          <w:sz w:val="28"/>
          <w:szCs w:val="28"/>
        </w:rPr>
        <w:t xml:space="preserve">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w:t>
      </w:r>
    </w:p>
    <w:p>
      <w:pPr>
        <w:ind w:left="0" w:right="0" w:firstLine="560"/>
        <w:spacing w:before="450" w:after="450" w:line="312" w:lineRule="auto"/>
      </w:pPr>
      <w:r>
        <w:rPr>
          <w:rFonts w:ascii="宋体" w:hAnsi="宋体" w:eastAsia="宋体" w:cs="宋体"/>
          <w:color w:val="000"/>
          <w:sz w:val="28"/>
          <w:szCs w:val="28"/>
        </w:rPr>
        <w:t xml:space="preserve">学生是一个活泼的生命个体，他们有自己的思维与追求，他们希望得到外界的信任，期待着收获的肯定和赞誉。”希望是人不断追求的起点，应信任学生对他们充满希望唤醒他们的自主意识，激发他们的学习热情，实现自我教育，按照老师的意向投入学习处理好学习、生活，工作各方面关系使整个班级朝共同的目标努力，产生强大的凝聚力。</w:t>
      </w:r>
    </w:p>
    <w:p>
      <w:pPr>
        <w:ind w:left="0" w:right="0" w:firstLine="560"/>
        <w:spacing w:before="450" w:after="450" w:line="312" w:lineRule="auto"/>
      </w:pPr>
      <w:r>
        <w:rPr>
          <w:rFonts w:ascii="宋体" w:hAnsi="宋体" w:eastAsia="宋体" w:cs="宋体"/>
          <w:color w:val="000"/>
          <w:sz w:val="28"/>
          <w:szCs w:val="28"/>
        </w:rPr>
        <w:t xml:space="preserve">四、提高班主任自身基本素质及各种工作能力</w:t>
      </w:r>
    </w:p>
    <w:p>
      <w:pPr>
        <w:ind w:left="0" w:right="0" w:firstLine="560"/>
        <w:spacing w:before="450" w:after="450" w:line="312" w:lineRule="auto"/>
      </w:pPr>
      <w:r>
        <w:rPr>
          <w:rFonts w:ascii="宋体" w:hAnsi="宋体" w:eastAsia="宋体" w:cs="宋体"/>
          <w:color w:val="000"/>
          <w:sz w:val="28"/>
          <w:szCs w:val="28"/>
        </w:rPr>
        <w:t xml:space="preserve">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在学生中树立实实在在的影响。</w:t>
      </w:r>
    </w:p>
    <w:p>
      <w:pPr>
        <w:ind w:left="0" w:right="0" w:firstLine="560"/>
        <w:spacing w:before="450" w:after="450" w:line="312" w:lineRule="auto"/>
      </w:pPr>
      <w:r>
        <w:rPr>
          <w:rFonts w:ascii="宋体" w:hAnsi="宋体" w:eastAsia="宋体" w:cs="宋体"/>
          <w:color w:val="000"/>
          <w:sz w:val="28"/>
          <w:szCs w:val="28"/>
        </w:rPr>
        <w:t xml:space="preserve">提高个人学识方面的素质：</w:t>
      </w:r>
    </w:p>
    <w:p>
      <w:pPr>
        <w:ind w:left="0" w:right="0" w:firstLine="560"/>
        <w:spacing w:before="450" w:after="450" w:line="312" w:lineRule="auto"/>
      </w:pPr>
      <w:r>
        <w:rPr>
          <w:rFonts w:ascii="宋体" w:hAnsi="宋体" w:eastAsia="宋体" w:cs="宋体"/>
          <w:color w:val="000"/>
          <w:sz w:val="28"/>
          <w:szCs w:val="28"/>
        </w:rPr>
        <w:t xml:space="preserve">1、要有扎实的专业知识，自觉坚持继续教育，不断更新知识，始终站在教育知识的前沿，掌握教育科学理论，把理论应用于实际工作中去。</w:t>
      </w:r>
    </w:p>
    <w:p>
      <w:pPr>
        <w:ind w:left="0" w:right="0" w:firstLine="560"/>
        <w:spacing w:before="450" w:after="450" w:line="312" w:lineRule="auto"/>
      </w:pPr>
      <w:r>
        <w:rPr>
          <w:rFonts w:ascii="宋体" w:hAnsi="宋体" w:eastAsia="宋体" w:cs="宋体"/>
          <w:color w:val="000"/>
          <w:sz w:val="28"/>
          <w:szCs w:val="28"/>
        </w:rPr>
        <w:t xml:space="preserve">2、班主任必须是一位称职的优秀教学工作者，要求班主任必须有精深的专业知识，必备的教育学科知识，广博的科学文化知识，还必须具备相应的能力，如：准确生动的语言表达能力，完整的课堂教学组织能力，对学生进行个别辅导能力，自我调控能力等。</w:t>
      </w:r>
    </w:p>
    <w:p>
      <w:pPr>
        <w:ind w:left="0" w:right="0" w:firstLine="560"/>
        <w:spacing w:before="450" w:after="450" w:line="312" w:lineRule="auto"/>
      </w:pPr>
      <w:r>
        <w:rPr>
          <w:rFonts w:ascii="宋体" w:hAnsi="宋体" w:eastAsia="宋体" w:cs="宋体"/>
          <w:color w:val="000"/>
          <w:sz w:val="28"/>
          <w:szCs w:val="28"/>
        </w:rPr>
        <w:t xml:space="preserve">央视2024感动中国十大人物评价“最美女教师”张丽莉：-----别哭，孩子，那是你们人生最美的一课。你们的老师，她失去了双腿，却给自己插上了翅膀；她大你们不多，却让我们学会了许多。都说人生没有彩排，可即便再面对那一刻，这也是她不变的选择。最美的乡村教师美在执着，对教育事业的执着和坚守使其人生绽放出璀璨的花朵，使其学生茁壮成长为社会各界的人才，他们就好象是一朵盛开的菊花，一片片花瓣簇拥在菊梗的周围，绽放异彩，他们智力发展水平，文化素养，道德品质修养文明行为习惯方面都需要好比是菊杆的班主任给予他们足够的水份和阳光，使他们具有经久不衰的花期，他们留给社会的不是金钱和名利，却是一份永不磨灭的精神财富</w:t>
      </w:r>
    </w:p>
    <w:p>
      <w:pPr>
        <w:ind w:left="0" w:right="0" w:firstLine="560"/>
        <w:spacing w:before="450" w:after="450" w:line="312" w:lineRule="auto"/>
      </w:pPr>
      <w:r>
        <w:rPr>
          <w:rFonts w:ascii="黑体" w:hAnsi="黑体" w:eastAsia="黑体" w:cs="黑体"/>
          <w:color w:val="000000"/>
          <w:sz w:val="36"/>
          <w:szCs w:val="36"/>
          <w:b w:val="1"/>
          <w:bCs w:val="1"/>
        </w:rPr>
        <w:t xml:space="preserve">第五篇：弘扬焦裕禄精神 做人民满意教师</w:t>
      </w:r>
    </w:p>
    <w:p>
      <w:pPr>
        <w:ind w:left="0" w:right="0" w:firstLine="560"/>
        <w:spacing w:before="450" w:after="450" w:line="312" w:lineRule="auto"/>
      </w:pPr>
      <w:r>
        <w:rPr>
          <w:rFonts w:ascii="宋体" w:hAnsi="宋体" w:eastAsia="宋体" w:cs="宋体"/>
          <w:color w:val="000"/>
          <w:sz w:val="28"/>
          <w:szCs w:val="28"/>
        </w:rPr>
        <w:t xml:space="preserve">弘扬焦裕禄精神 做人民满意教师</w:t>
      </w:r>
    </w:p>
    <w:p>
      <w:pPr>
        <w:ind w:left="0" w:right="0" w:firstLine="560"/>
        <w:spacing w:before="450" w:after="450" w:line="312" w:lineRule="auto"/>
      </w:pPr>
      <w:r>
        <w:rPr>
          <w:rFonts w:ascii="宋体" w:hAnsi="宋体" w:eastAsia="宋体" w:cs="宋体"/>
          <w:color w:val="000"/>
          <w:sz w:val="28"/>
          <w:szCs w:val="28"/>
        </w:rPr>
        <w:t xml:space="preserve">出处：毛家滩中心学校 作者：李冷严</w:t>
      </w:r>
    </w:p>
    <w:p>
      <w:pPr>
        <w:ind w:left="0" w:right="0" w:firstLine="560"/>
        <w:spacing w:before="450" w:after="450" w:line="312" w:lineRule="auto"/>
      </w:pPr>
      <w:r>
        <w:rPr>
          <w:rFonts w:ascii="宋体" w:hAnsi="宋体" w:eastAsia="宋体" w:cs="宋体"/>
          <w:color w:val="000"/>
          <w:sz w:val="28"/>
          <w:szCs w:val="28"/>
        </w:rPr>
        <w:t xml:space="preserve">发表日期：2024年4月21日 共浏览247 次</w:t>
      </w:r>
    </w:p>
    <w:p>
      <w:pPr>
        <w:ind w:left="0" w:right="0" w:firstLine="560"/>
        <w:spacing w:before="450" w:after="450" w:line="312" w:lineRule="auto"/>
      </w:pPr>
      <w:r>
        <w:rPr>
          <w:rFonts w:ascii="宋体" w:hAnsi="宋体" w:eastAsia="宋体" w:cs="宋体"/>
          <w:color w:val="000"/>
          <w:sz w:val="28"/>
          <w:szCs w:val="28"/>
        </w:rPr>
        <w:t xml:space="preserve">更好地学习弘扬焦裕禄精神，开展好党的群众路线教育实践活动，4月18日下午，毛家滩中学全体党员党的群众路线教育实践活动第二次集中学习会，学习和大力弘扬焦裕禄精神，重温焦裕禄感人事迹和崇高过学习和观看影片，大家一致认为，焦裕禄精神是一种公仆精神、奋斗精神、务实精神、奉献精神，其终与人民保持血肉联系，一切依靠群众，一切为了群众，从群众中来，到群众中去，其基本要求是权为民民所系、利为民所谋。大家纷纷表示，要以焦裕禄同志为榜样，坚持科学求实态度，传承艰苦朴素作风，带头作用，始终保持廉洁本色，以实际行动争做焦裕禄式的好教师。</w:t>
      </w:r>
    </w:p>
    <w:p>
      <w:pPr>
        <w:ind w:left="0" w:right="0" w:firstLine="560"/>
        <w:spacing w:before="450" w:after="450" w:line="312" w:lineRule="auto"/>
      </w:pPr>
      <w:r>
        <w:rPr>
          <w:rFonts w:ascii="宋体" w:hAnsi="宋体" w:eastAsia="宋体" w:cs="宋体"/>
          <w:color w:val="000"/>
          <w:sz w:val="28"/>
          <w:szCs w:val="28"/>
        </w:rPr>
        <w:t xml:space="preserve">绕深入学习弘扬焦裕禄精神，肖岳好校长强调，焦裕禄同志是每位共产党员和公务员学习的榜样和行动焦裕禄精神要着眼于学、立足于改、关键在做。他要求全体教师要以开展的党的群众路线教育实践活动为要求，对照“焦裕禄精神”这面镜子查问题、找差距，人人写好心得体会，做好学习阶段“回头看”，为活动的开展做好准备；要把学习弘扬焦裕禄精神与教育教学和自身实际结合起来，落在实处，大力践行党线，争做表率。</w:t>
      </w:r>
    </w:p>
    <w:p>
      <w:pPr>
        <w:ind w:left="0" w:right="0" w:firstLine="560"/>
        <w:spacing w:before="450" w:after="450" w:line="312" w:lineRule="auto"/>
      </w:pPr>
      <w:r>
        <w:rPr>
          <w:rFonts w:ascii="宋体" w:hAnsi="宋体" w:eastAsia="宋体" w:cs="宋体"/>
          <w:color w:val="000"/>
          <w:sz w:val="28"/>
          <w:szCs w:val="28"/>
        </w:rPr>
        <w:t xml:space="preserve">学习焦裕禄精神 做人民满意的教师</w:t>
      </w:r>
    </w:p>
    <w:p>
      <w:pPr>
        <w:ind w:left="0" w:right="0" w:firstLine="560"/>
        <w:spacing w:before="450" w:after="450" w:line="312" w:lineRule="auto"/>
      </w:pPr>
      <w:r>
        <w:rPr>
          <w:rFonts w:ascii="宋体" w:hAnsi="宋体" w:eastAsia="宋体" w:cs="宋体"/>
          <w:color w:val="000"/>
          <w:sz w:val="28"/>
          <w:szCs w:val="28"/>
        </w:rPr>
        <w:t xml:space="preserve">总书记指出，加强作风建设、改进干部作风，要深入学习、大力弘扬焦裕禄精神。我们作为党员,教师,应以焦裕禄同志为榜样，严格要求自己,做学生满意、家长满意，社会满意的教师。</w:t>
      </w:r>
    </w:p>
    <w:p>
      <w:pPr>
        <w:ind w:left="0" w:right="0" w:firstLine="560"/>
        <w:spacing w:before="450" w:after="450" w:line="312" w:lineRule="auto"/>
      </w:pPr>
      <w:r>
        <w:rPr>
          <w:rFonts w:ascii="宋体" w:hAnsi="宋体" w:eastAsia="宋体" w:cs="宋体"/>
          <w:color w:val="000"/>
          <w:sz w:val="28"/>
          <w:szCs w:val="28"/>
        </w:rPr>
        <w:t xml:space="preserve">一、学习焦裕禄精神到底要学什么？</w:t>
      </w:r>
    </w:p>
    <w:p>
      <w:pPr>
        <w:ind w:left="0" w:right="0" w:firstLine="560"/>
        <w:spacing w:before="450" w:after="450" w:line="312" w:lineRule="auto"/>
      </w:pPr>
      <w:r>
        <w:rPr>
          <w:rFonts w:ascii="宋体" w:hAnsi="宋体" w:eastAsia="宋体" w:cs="宋体"/>
          <w:color w:val="000"/>
          <w:sz w:val="28"/>
          <w:szCs w:val="28"/>
        </w:rPr>
        <w:t xml:space="preserve">总书记说，虽然焦裕禄离开我们50年了，但焦裕禄精神是永恒的。焦裕禄精神和井冈山精神、延安精神一样，体现了共产党人精神和党的宗旨，要大力弘扬。只要我们搞中国特色社会主义，只要我们还是共产党，这种精神就要传递下去。党中央号召全党继续学习焦裕禄精神。</w:t>
      </w:r>
    </w:p>
    <w:p>
      <w:pPr>
        <w:ind w:left="0" w:right="0" w:firstLine="560"/>
        <w:spacing w:before="450" w:after="450" w:line="312" w:lineRule="auto"/>
      </w:pPr>
      <w:r>
        <w:rPr>
          <w:rFonts w:ascii="宋体" w:hAnsi="宋体" w:eastAsia="宋体" w:cs="宋体"/>
          <w:color w:val="000"/>
          <w:sz w:val="28"/>
          <w:szCs w:val="28"/>
        </w:rPr>
        <w:t xml:space="preserve">什么是焦裕禄精神？</w:t>
      </w:r>
    </w:p>
    <w:p>
      <w:pPr>
        <w:ind w:left="0" w:right="0" w:firstLine="560"/>
        <w:spacing w:before="450" w:after="450" w:line="312" w:lineRule="auto"/>
      </w:pPr>
      <w:r>
        <w:rPr>
          <w:rFonts w:ascii="宋体" w:hAnsi="宋体" w:eastAsia="宋体" w:cs="宋体"/>
          <w:color w:val="000"/>
          <w:sz w:val="28"/>
          <w:szCs w:val="28"/>
        </w:rPr>
        <w:t xml:space="preserve">总书记把焦裕禄精神概括为亲民爱民、艰苦奋斗、科学求实、迎难而上、无私奉献，提出要学习焦裕禄同志的公仆精神、奋斗精神、求实精神、大无畏精神、奉献精神，大兴服务群众之风、艰苦奋斗之风、求真务实之风、知难而进之风、敬业奉献之风。</w:t>
      </w:r>
    </w:p>
    <w:p>
      <w:pPr>
        <w:ind w:left="0" w:right="0" w:firstLine="560"/>
        <w:spacing w:before="450" w:after="450" w:line="312" w:lineRule="auto"/>
      </w:pPr>
      <w:r>
        <w:rPr>
          <w:rFonts w:ascii="宋体" w:hAnsi="宋体" w:eastAsia="宋体" w:cs="宋体"/>
          <w:color w:val="000"/>
          <w:sz w:val="28"/>
          <w:szCs w:val="28"/>
        </w:rPr>
        <w:t xml:space="preserve">俗话说：为官一任，造福一方。做官难，做一个人民群众满意的好官更难。然而，焦裕禄就是这样的一名党员干部，他秉承全心全意为人民服务的宗旨，用自己的实际行动，以“宁愿拼上一条老命，也要改变面貌”的信念坚持带病工作，致力根治困扰地区的风沙、水涝、盐碱等“三害”，尽快帮助群众脱贫终因积劳成疾。其为人民利益鞠躬尽瘁、死而后已的艰苦奋斗和无私奉献精神，无疑是值得我们所有党员领导干部认真学习！</w:t>
      </w:r>
    </w:p>
    <w:p>
      <w:pPr>
        <w:ind w:left="0" w:right="0" w:firstLine="560"/>
        <w:spacing w:before="450" w:after="450" w:line="312" w:lineRule="auto"/>
      </w:pPr>
      <w:r>
        <w:rPr>
          <w:rFonts w:ascii="宋体" w:hAnsi="宋体" w:eastAsia="宋体" w:cs="宋体"/>
          <w:color w:val="000"/>
          <w:sz w:val="28"/>
          <w:szCs w:val="28"/>
        </w:rPr>
        <w:t xml:space="preserve">1.学习焦裕禄精神，立身不忘做人之本。</w:t>
      </w:r>
    </w:p>
    <w:p>
      <w:pPr>
        <w:ind w:left="0" w:right="0" w:firstLine="560"/>
        <w:spacing w:before="450" w:after="450" w:line="312" w:lineRule="auto"/>
      </w:pPr>
      <w:r>
        <w:rPr>
          <w:rFonts w:ascii="宋体" w:hAnsi="宋体" w:eastAsia="宋体" w:cs="宋体"/>
          <w:color w:val="000"/>
          <w:sz w:val="28"/>
          <w:szCs w:val="28"/>
        </w:rPr>
        <w:t xml:space="preserve">党员干部学习焦裕禄精神，必须把加强党性修养放在首位，无论何时何地，都要把立足点放在践行全心全意为人民服务的宗旨上，放在干事创业上，努力为人民幸福而奋斗。焦裕禄同志是党的好党员，是人民的好公仆。特别是在全面深化改革的今天，我们仍然要继续学习弘扬焦裕禄精神，亲民爱民、执政为民，艰苦奋斗、无私奉献，实事求是、真抓实干，坚持原则、清正廉洁，为党的事业和人民幸福而奋斗。</w:t>
      </w:r>
    </w:p>
    <w:p>
      <w:pPr>
        <w:ind w:left="0" w:right="0" w:firstLine="560"/>
        <w:spacing w:before="450" w:after="450" w:line="312" w:lineRule="auto"/>
      </w:pPr>
      <w:r>
        <w:rPr>
          <w:rFonts w:ascii="宋体" w:hAnsi="宋体" w:eastAsia="宋体" w:cs="宋体"/>
          <w:color w:val="000"/>
          <w:sz w:val="28"/>
          <w:szCs w:val="28"/>
        </w:rPr>
        <w:t xml:space="preserve">2.学习焦裕禄精神，为政不移公仆之心。</w:t>
      </w:r>
    </w:p>
    <w:p>
      <w:pPr>
        <w:ind w:left="0" w:right="0" w:firstLine="560"/>
        <w:spacing w:before="450" w:after="450" w:line="312" w:lineRule="auto"/>
      </w:pPr>
      <w:r>
        <w:rPr>
          <w:rFonts w:ascii="宋体" w:hAnsi="宋体" w:eastAsia="宋体" w:cs="宋体"/>
          <w:color w:val="000"/>
          <w:sz w:val="28"/>
          <w:szCs w:val="28"/>
        </w:rPr>
        <w:t xml:space="preserve">“处天下事，当以天下之心出之。”公仆之心，实质是为民之心。党员干部学习焦裕禄精神，就要时刻牢记“为政不移公仆之心”，始终坚持法大于情、公大于私的原则，把公仆意识渗透到人生观、价值观、世界观这个思想“总开关”中，全面端正执政观、利益观和权力观，始终保持一颗公仆心、一份公仆情，真正做到权力面前不谋私、利益面前不伸手、金钱面前不动心，清清白白为官、堂堂正正做人、干干净净干事，永葆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3.学习焦裕禄精神，为民务实清廉之气。</w:t>
      </w:r>
    </w:p>
    <w:p>
      <w:pPr>
        <w:ind w:left="0" w:right="0" w:firstLine="560"/>
        <w:spacing w:before="450" w:after="450" w:line="312" w:lineRule="auto"/>
      </w:pPr>
      <w:r>
        <w:rPr>
          <w:rFonts w:ascii="宋体" w:hAnsi="宋体" w:eastAsia="宋体" w:cs="宋体"/>
          <w:color w:val="000"/>
          <w:sz w:val="28"/>
          <w:szCs w:val="28"/>
        </w:rPr>
        <w:t xml:space="preserve">焦裕禄身上所体现的廉洁奉公、勤政为民和鞠躬尽瘁、死而后已的奉献精神，这种精神正跨越时空且历久弥新，不断感召着一代代共产党人奋发图强，更是成为激励广大党员干部为民务实清廉的强大动力，成为实现伟大复兴中国梦的精神支撑。当前正在开展的党的群众路线教育活动，就是要求广大党员干部俯下身子为民谋实事，要牢固树立群众观点，坚持群众路线，以改进作风的实际行动密切与群众的血肉关系，涵养民心、引导民众，以为民务实清廉的工作成效真正取信于民，凝聚全面深化改革的强大正能量。</w:t>
      </w:r>
    </w:p>
    <w:p>
      <w:pPr>
        <w:ind w:left="0" w:right="0" w:firstLine="560"/>
        <w:spacing w:before="450" w:after="450" w:line="312" w:lineRule="auto"/>
      </w:pPr>
      <w:r>
        <w:rPr>
          <w:rFonts w:ascii="宋体" w:hAnsi="宋体" w:eastAsia="宋体" w:cs="宋体"/>
          <w:color w:val="000"/>
          <w:sz w:val="28"/>
          <w:szCs w:val="28"/>
        </w:rPr>
        <w:t xml:space="preserve">二、怎样向焦裕禄同志学习向焦裕禄同志学习，就是要把焦裕禄精神作为一面镜子，一面旗帜。用焦裕禄精神来诠释党员干部对党的忠诚和对信仰的追求与实践，坚持以身作则，认真学习践行并传承，在工作上、生活中起到模范带头作用。特别是在面对艰困苦难的情况下，敢于迎难而上，做到以苦为荣，不讲任何代价，不找任何理由，以“一心为党的事业做贡献，一心为民谋福利”的奉献精神，用实际行动践行为民务实清廉的铮铮誓言，做一个人民信任、群众满意的领导干部。</w:t>
      </w:r>
    </w:p>
    <w:p>
      <w:pPr>
        <w:ind w:left="0" w:right="0" w:firstLine="560"/>
        <w:spacing w:before="450" w:after="450" w:line="312" w:lineRule="auto"/>
      </w:pPr>
      <w:r>
        <w:rPr>
          <w:rFonts w:ascii="宋体" w:hAnsi="宋体" w:eastAsia="宋体" w:cs="宋体"/>
          <w:color w:val="000"/>
          <w:sz w:val="28"/>
          <w:szCs w:val="28"/>
        </w:rPr>
        <w:t xml:space="preserve">1.牢记党的宗旨，做亲民爱民的表率。</w:t>
      </w:r>
    </w:p>
    <w:p>
      <w:pPr>
        <w:ind w:left="0" w:right="0" w:firstLine="560"/>
        <w:spacing w:before="450" w:after="450" w:line="312" w:lineRule="auto"/>
      </w:pPr>
      <w:r>
        <w:rPr>
          <w:rFonts w:ascii="宋体" w:hAnsi="宋体" w:eastAsia="宋体" w:cs="宋体"/>
          <w:color w:val="000"/>
          <w:sz w:val="28"/>
          <w:szCs w:val="28"/>
        </w:rPr>
        <w:t xml:space="preserve">从群众中来，到群众去，一切为了群众，一切依靠群众是我们党的优良传统。作为一名组工干部，就要牢记党的宗旨，始终坚持群众路线。焦裕禄同志在兰考工作期间，“心里装着的只有群众，唯独没有他自己”，竭尽全力为老百姓办实事、办好事。学习焦裕禄精神，就要像焦裕禄那样把对党无限忠诚、对人民极端负责作为工作的基本准则，把实现最广大人民的根本利益作为工作的最终目的，真正做到权为民所用、情为民所系、利为民所谋，全心全意为人民服务。</w:t>
      </w:r>
    </w:p>
    <w:p>
      <w:pPr>
        <w:ind w:left="0" w:right="0" w:firstLine="560"/>
        <w:spacing w:before="450" w:after="450" w:line="312" w:lineRule="auto"/>
      </w:pPr>
      <w:r>
        <w:rPr>
          <w:rFonts w:ascii="宋体" w:hAnsi="宋体" w:eastAsia="宋体" w:cs="宋体"/>
          <w:color w:val="000"/>
          <w:sz w:val="28"/>
          <w:szCs w:val="28"/>
        </w:rPr>
        <w:t xml:space="preserve">2.坚持调查研究，做求真务实的表率。</w:t>
      </w:r>
    </w:p>
    <w:p>
      <w:pPr>
        <w:ind w:left="0" w:right="0" w:firstLine="560"/>
        <w:spacing w:before="450" w:after="450" w:line="312" w:lineRule="auto"/>
      </w:pPr>
      <w:r>
        <w:rPr>
          <w:rFonts w:ascii="宋体" w:hAnsi="宋体" w:eastAsia="宋体" w:cs="宋体"/>
          <w:color w:val="000"/>
          <w:sz w:val="28"/>
          <w:szCs w:val="28"/>
        </w:rPr>
        <w:t xml:space="preserve">焦裕禄为了摸清兰考“三害”的规律，走了120多个大队，查风向、探水流，与农民同吃同住同劳动。正是因为他深入第一线求真，才找到了治理“三害”的办法。学习焦裕禄精神，作为党员，作为教师，就要像焦裕禄同志那样，坚持实事求是，尊重教育规律，深入调查研究，了解教育的实际、学生的实际，真正把求真务实融入自己的教学工作和生活之中，坚持一切从实际出发，讲实话、办实事、求实效。把我们的各项工作，做到学生、家长的心坎里，做到“踏石留印，抓铁有痕”，以实实在在的成绩树立三中教师的良好形象。</w:t>
      </w:r>
    </w:p>
    <w:p>
      <w:pPr>
        <w:ind w:left="0" w:right="0" w:firstLine="560"/>
        <w:spacing w:before="450" w:after="450" w:line="312" w:lineRule="auto"/>
      </w:pPr>
      <w:r>
        <w:rPr>
          <w:rFonts w:ascii="宋体" w:hAnsi="宋体" w:eastAsia="宋体" w:cs="宋体"/>
          <w:color w:val="000"/>
          <w:sz w:val="28"/>
          <w:szCs w:val="28"/>
        </w:rPr>
        <w:t xml:space="preserve">3.严守党的纪律，做清正廉洁的表率。</w:t>
      </w:r>
    </w:p>
    <w:p>
      <w:pPr>
        <w:ind w:left="0" w:right="0" w:firstLine="560"/>
        <w:spacing w:before="450" w:after="450" w:line="312" w:lineRule="auto"/>
      </w:pPr>
      <w:r>
        <w:rPr>
          <w:rFonts w:ascii="宋体" w:hAnsi="宋体" w:eastAsia="宋体" w:cs="宋体"/>
          <w:color w:val="000"/>
          <w:sz w:val="28"/>
          <w:szCs w:val="28"/>
        </w:rPr>
        <w:t xml:space="preserve">“为政清廉才能取信于民，秉公用权才能赢得人心”。焦裕禄身为县委书记，在其女儿找工作时，不打招呼，不徇私情。甚至当女儿凭个人能力考进兰考县邮电局时，焦裕禄还亲自送她去酱菜厂上班。学习焦裕禄精神，就要学习他廉洁奉公、勤政爱民、严于律己、甘于吃亏的精神。党员干部要把始终清正廉洁作为自己的立德之本、工作之基，做到清正廉明、一尘不染。在“公”与“私”面前，在“义”与“利”面前，要经得起“关系”和“感情”的考验，严格按党的政策办事、按组织原则办事、按规章制度办事。在教学工作和生活中，做到不该说的话不说，不该做的事不做，不该去的地方不去，坦坦荡荡做人、干干净净干事，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4.学习弘扬焦裕禄精神、坚持为民务实的主题</w:t>
      </w:r>
    </w:p>
    <w:p>
      <w:pPr>
        <w:ind w:left="0" w:right="0" w:firstLine="560"/>
        <w:spacing w:before="450" w:after="450" w:line="312" w:lineRule="auto"/>
      </w:pPr>
      <w:r>
        <w:rPr>
          <w:rFonts w:ascii="宋体" w:hAnsi="宋体" w:eastAsia="宋体" w:cs="宋体"/>
          <w:color w:val="000"/>
          <w:sz w:val="28"/>
          <w:szCs w:val="28"/>
        </w:rPr>
        <w:t xml:space="preserve">党员干部在教育实践活动中,要对照焦裕禄精神,坚持“照镜子、正衣冠、洗洗澡、治治病”，在纠正“四风”、改进作风、推动科学发展上取得实际效果，进一步密切党同人民群众的血肉联系。具体做到以下方面：</w:t>
      </w:r>
    </w:p>
    <w:p>
      <w:pPr>
        <w:ind w:left="0" w:right="0" w:firstLine="560"/>
        <w:spacing w:before="450" w:after="450" w:line="312" w:lineRule="auto"/>
      </w:pPr>
      <w:r>
        <w:rPr>
          <w:rFonts w:ascii="宋体" w:hAnsi="宋体" w:eastAsia="宋体" w:cs="宋体"/>
          <w:color w:val="000"/>
          <w:sz w:val="28"/>
          <w:szCs w:val="28"/>
        </w:rPr>
        <w:t xml:space="preserve">要以焦裕禄精神为镜子，找差距、找不足、找原因，问出自责、问出整改的内生动力，真正做到有反思、有触动、有提高。</w:t>
      </w:r>
    </w:p>
    <w:p>
      <w:pPr>
        <w:ind w:left="0" w:right="0" w:firstLine="560"/>
        <w:spacing w:before="450" w:after="450" w:line="312" w:lineRule="auto"/>
      </w:pPr>
      <w:r>
        <w:rPr>
          <w:rFonts w:ascii="宋体" w:hAnsi="宋体" w:eastAsia="宋体" w:cs="宋体"/>
          <w:color w:val="000"/>
          <w:sz w:val="28"/>
          <w:szCs w:val="28"/>
        </w:rPr>
        <w:t xml:space="preserve">要像焦裕禄那样，把群众当亲人，想群众之所想，急群众之所急，始终做到一心为民。我们的群众,就是同事、学生、家长。要像焦裕禄那样，深入基层、深入实际、深入群众，查实情、出实招、求实效，始终做到真抓实做。当年兰考的“三害”能在较短时间内得到有效治理，靠的是焦裕禄同志带领全县人民真抓实做。</w:t>
      </w:r>
    </w:p>
    <w:p>
      <w:pPr>
        <w:ind w:left="0" w:right="0" w:firstLine="560"/>
        <w:spacing w:before="450" w:after="450" w:line="312" w:lineRule="auto"/>
      </w:pPr>
      <w:r>
        <w:rPr>
          <w:rFonts w:ascii="宋体" w:hAnsi="宋体" w:eastAsia="宋体" w:cs="宋体"/>
          <w:color w:val="000"/>
          <w:sz w:val="28"/>
          <w:szCs w:val="28"/>
        </w:rPr>
        <w:t xml:space="preserve">要像焦裕禄那样，知难而进、迎难而上，锐意进取、奋发有为，始终做到敢于担当。总书记把“敢于担当”作为好干部的“五个标准”之一。不畏艰险、敢于担当是焦裕禄同志的宝贵品格，他以“革命者要在困难面前逞英雄”的大无畏气概，带领兰考人民在重重困难中闯出了一条生路。</w:t>
      </w:r>
    </w:p>
    <w:p>
      <w:pPr>
        <w:ind w:left="0" w:right="0" w:firstLine="560"/>
        <w:spacing w:before="450" w:after="450" w:line="312" w:lineRule="auto"/>
      </w:pPr>
      <w:r>
        <w:rPr>
          <w:rFonts w:ascii="宋体" w:hAnsi="宋体" w:eastAsia="宋体" w:cs="宋体"/>
          <w:color w:val="000"/>
          <w:sz w:val="28"/>
          <w:szCs w:val="28"/>
        </w:rPr>
        <w:t xml:space="preserve">要像焦裕禄那样，坚持一切从实际出发，解放思想，实事求是，始终做到科学求真。焦裕禄精神的灵魂是实事求是。焦裕禄同志不死抠“本本”，从兰考实际出发，做出和实施了治理“三害”的正确决策。现在我们做的事情要求越来越高、复杂性越来越强，更应该遵循规律、科学决策，用正确的方法做正确的事，不走错路、少走弯路。</w:t>
      </w:r>
    </w:p>
    <w:p>
      <w:pPr>
        <w:ind w:left="0" w:right="0" w:firstLine="560"/>
        <w:spacing w:before="450" w:after="450" w:line="312" w:lineRule="auto"/>
      </w:pPr>
      <w:r>
        <w:rPr>
          <w:rFonts w:ascii="宋体" w:hAnsi="宋体" w:eastAsia="宋体" w:cs="宋体"/>
          <w:color w:val="000"/>
          <w:sz w:val="28"/>
          <w:szCs w:val="28"/>
        </w:rPr>
        <w:t xml:space="preserve">要像焦裕禄那样，厉行节约、反对浪费，勤俭办一切事业，始终做到艰苦奋斗。艰苦奋斗是焦裕禄精神的精髓。党员干部的作风是社会风向标，追求享乐、贪图享受，既会对社会风气产生恶劣影响，更会削弱党的执政基础和执政地位。</w:t>
      </w:r>
    </w:p>
    <w:p>
      <w:pPr>
        <w:ind w:left="0" w:right="0" w:firstLine="560"/>
        <w:spacing w:before="450" w:after="450" w:line="312" w:lineRule="auto"/>
      </w:pPr>
      <w:r>
        <w:rPr>
          <w:rFonts w:ascii="宋体" w:hAnsi="宋体" w:eastAsia="宋体" w:cs="宋体"/>
          <w:color w:val="000"/>
          <w:sz w:val="28"/>
          <w:szCs w:val="28"/>
        </w:rPr>
        <w:t xml:space="preserve">要像焦裕禄那样，严格要求自己，无私奉献，勤政廉政，始终做到廉洁奉公。清正廉洁、无私奉献是焦裕禄同志的崇高精神风范。“物必先腐，而后虫生”。清则心境高雅，清则正气充盈，清则百毒不侵，清则万众归心。只有廉洁自律、为党和人民事业鞠躬尽瘁，人生才会活得精彩，才不会辜负这个伟大的时代。总之，党员干部要以焦裕禄同志为标杆，作为民务实清廉的表率，一级做给一级看，一级带着一级干，凝聚各方智慧和力量，为全面建成小康社会努力奋斗，我们要精诚团结，奋发图强，为建设美丽新三中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2025-06-19T05:02:08+08:00</dcterms:created>
  <dcterms:modified xsi:type="dcterms:W3CDTF">2025-06-19T05:02:08+08:00</dcterms:modified>
</cp:coreProperties>
</file>

<file path=docProps/custom.xml><?xml version="1.0" encoding="utf-8"?>
<Properties xmlns="http://schemas.openxmlformats.org/officeDocument/2006/custom-properties" xmlns:vt="http://schemas.openxmlformats.org/officeDocument/2006/docPropsVTypes"/>
</file>