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生物学科-工作总结（全文5篇）</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生物学科-工作总结生物教师个人工作总结时间过得很快，转眼间，一个学期即将过去。在校领导和同事们的帮助下，我顺利的完成了本学期的各项工作。回顾这一学期，既忙碌，又充实，既困惑，又明朗，有许多值得总结和反思的地方。为了更好地总结过去，...</w:t>
      </w:r>
    </w:p>
    <w:p>
      <w:pPr>
        <w:ind w:left="0" w:right="0" w:firstLine="560"/>
        <w:spacing w:before="450" w:after="450" w:line="312" w:lineRule="auto"/>
      </w:pPr>
      <w:r>
        <w:rPr>
          <w:rFonts w:ascii="黑体" w:hAnsi="黑体" w:eastAsia="黑体" w:cs="黑体"/>
          <w:color w:val="000000"/>
          <w:sz w:val="36"/>
          <w:szCs w:val="36"/>
          <w:b w:val="1"/>
          <w:bCs w:val="1"/>
        </w:rPr>
        <w:t xml:space="preserve">第一篇：生物学科-工作总结</w:t>
      </w:r>
    </w:p>
    <w:p>
      <w:pPr>
        <w:ind w:left="0" w:right="0" w:firstLine="560"/>
        <w:spacing w:before="450" w:after="450" w:line="312" w:lineRule="auto"/>
      </w:pPr>
      <w:r>
        <w:rPr>
          <w:rFonts w:ascii="宋体" w:hAnsi="宋体" w:eastAsia="宋体" w:cs="宋体"/>
          <w:color w:val="000"/>
          <w:sz w:val="28"/>
          <w:szCs w:val="28"/>
        </w:rPr>
        <w:t xml:space="preserve">生物教师个人工作总结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即将过去。在校领导和同事们的帮助下，我顺利的完成了本学期的各项工作。回顾这一学期，既忙碌，又充实，既困惑，又明朗，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新课程改革所倡导的理念之一终身学习的激励下，作为老师要不断的更新的自己的知识结构，“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没有教不好的学生，只有不会教的老师”为座右铭，以“夯实基础，目标明确，落实到位”为班训严格要求学生。模范地遵守《中小学教师职业道德规范》，严格要求自己的言行，培养良好的师德，树立自己教书育人、为人师表的形象。本学期，我积极参加学校组织的教学比武，也认真对待和学习继续教育的有关课程。另外，我还利用书籍、网络认真学习了生物新课程标准，以及相关的文章如《第56号教师的奇迹》、《教育是发现和成全》等。通过学习新课程标准让自己树立先进的教学理念，也明确了今后教学努力的方向。随着社会的发展，知识的更新，也催促着我不断学习，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w:t>
      </w:r>
    </w:p>
    <w:p>
      <w:pPr>
        <w:ind w:left="0" w:right="0" w:firstLine="560"/>
        <w:spacing w:before="450" w:after="450" w:line="312" w:lineRule="auto"/>
      </w:pPr>
      <w:r>
        <w:rPr>
          <w:rFonts w:ascii="宋体" w:hAnsi="宋体" w:eastAsia="宋体" w:cs="宋体"/>
          <w:color w:val="000"/>
          <w:sz w:val="28"/>
          <w:szCs w:val="28"/>
        </w:rPr>
        <w:t xml:space="preserve">在生物教学中，我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精选贴进学生知识层次的作业，提高学生综合分析问题的能力。作业量整体上适中略有不足，同时对学困生作业降低了要求，力争让他们也能看到自己的进步与提高，获得成功的体验。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教材内容枯燥，脱离学生实际等问题，我积极运用多媒体技术，讲有关内容形象生动的展示给学生，帮助学生理解，让学生能吃的饱、消化得了，以提高学生对生物这门科目的适应能力，激发学生学习生物学的兴趣，着重 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对于学校安排的教育教学工作，我都认真对待，精心准备，这学期我有带初</w:t>
      </w:r>
    </w:p>
    <w:p>
      <w:pPr>
        <w:ind w:left="0" w:right="0" w:firstLine="560"/>
        <w:spacing w:before="450" w:after="450" w:line="312" w:lineRule="auto"/>
      </w:pPr>
      <w:r>
        <w:rPr>
          <w:rFonts w:ascii="宋体" w:hAnsi="宋体" w:eastAsia="宋体" w:cs="宋体"/>
          <w:color w:val="000"/>
          <w:sz w:val="28"/>
          <w:szCs w:val="28"/>
        </w:rPr>
        <w:t xml:space="preserve">一、初二，高</w:t>
      </w:r>
    </w:p>
    <w:p>
      <w:pPr>
        <w:ind w:left="0" w:right="0" w:firstLine="560"/>
        <w:spacing w:before="450" w:after="450" w:line="312" w:lineRule="auto"/>
      </w:pPr>
      <w:r>
        <w:rPr>
          <w:rFonts w:ascii="宋体" w:hAnsi="宋体" w:eastAsia="宋体" w:cs="宋体"/>
          <w:color w:val="000"/>
          <w:sz w:val="28"/>
          <w:szCs w:val="28"/>
        </w:rPr>
        <w:t xml:space="preserve">一、高二四个年级的生物，阶段跨度较大，有一定的难度，但是还是按照学校要求完成相关工作，也可以算是任劳任怨。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反思本学期的教育教学工作，在看成绩的同时，也在思量着自己在工作中的不足。主要的不足有以下几点：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4、大部分学生对生物这门课程还是感兴趣的，但是还有一部分学生的兴趣还是没有调动起来，对此我会在以后的教育教学工作中多适当加入一下学生感兴趣的生物相关内容，比如带领学生动手制作酸奶，观察变质的牛奶，引导学生思考为什么会变质，启发学生的思维，慢慢培养他们对生物这门课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第二篇：生物学科工作总结</w:t>
      </w:r>
    </w:p>
    <w:p>
      <w:pPr>
        <w:ind w:left="0" w:right="0" w:firstLine="560"/>
        <w:spacing w:before="450" w:after="450" w:line="312" w:lineRule="auto"/>
      </w:pPr>
      <w:r>
        <w:rPr>
          <w:rFonts w:ascii="宋体" w:hAnsi="宋体" w:eastAsia="宋体" w:cs="宋体"/>
          <w:color w:val="000"/>
          <w:sz w:val="28"/>
          <w:szCs w:val="28"/>
        </w:rPr>
        <w:t xml:space="preserve">2024-2024学生物学科工作总结</w:t>
      </w:r>
    </w:p>
    <w:p>
      <w:pPr>
        <w:ind w:left="0" w:right="0" w:firstLine="560"/>
        <w:spacing w:before="450" w:after="450" w:line="312" w:lineRule="auto"/>
      </w:pPr>
      <w:r>
        <w:rPr>
          <w:rFonts w:ascii="宋体" w:hAnsi="宋体" w:eastAsia="宋体" w:cs="宋体"/>
          <w:color w:val="000"/>
          <w:sz w:val="28"/>
          <w:szCs w:val="28"/>
        </w:rPr>
        <w:t xml:space="preserve">一学年结束了，这个学年收获很多。现将总结如下：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坚持以党的方针政策作为指导思想，同时认真学习《教师法》、《教育法》，掌握教育方向，明确教育趋势，并严格遵守《中小学教师职业道德》，尊重每一位学生，具有良好的教育道德，积极完成本职工作。</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1、备课认真，了解学生知识水平与需要，学生的层次水平，根据学生情况制定教学内容，补充学习资料，做到有的放矢。课堂上设置问题要具体，能够引发学生动脑思考，并且生物，这门课与生活实际联系紧密，将生活的知识，用在课堂上，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2、作业具有针对性，课后辅导及时到位</w:t>
      </w:r>
    </w:p>
    <w:p>
      <w:pPr>
        <w:ind w:left="0" w:right="0" w:firstLine="560"/>
        <w:spacing w:before="450" w:after="450" w:line="312" w:lineRule="auto"/>
      </w:pPr>
      <w:r>
        <w:rPr>
          <w:rFonts w:ascii="宋体" w:hAnsi="宋体" w:eastAsia="宋体" w:cs="宋体"/>
          <w:color w:val="000"/>
          <w:sz w:val="28"/>
          <w:szCs w:val="28"/>
        </w:rPr>
        <w:t xml:space="preserve">任何学生都有惰性，这就需要老师布置合适的作业来督促学生，并且学生之间存在个体差异，有的学生消化不了当堂内容课后辅导尤为重要，由于学生害怕老师批评，存在不懂装懂的现象，那在辅导时，教师不要只等学生问，教师要主动问学生，学生才会积极主动地配和师的辅导。</w:t>
      </w:r>
    </w:p>
    <w:p>
      <w:pPr>
        <w:ind w:left="0" w:right="0" w:firstLine="560"/>
        <w:spacing w:before="450" w:after="450" w:line="312" w:lineRule="auto"/>
      </w:pPr>
      <w:r>
        <w:rPr>
          <w:rFonts w:ascii="宋体" w:hAnsi="宋体" w:eastAsia="宋体" w:cs="宋体"/>
          <w:color w:val="000"/>
          <w:sz w:val="28"/>
          <w:szCs w:val="28"/>
        </w:rPr>
        <w:t xml:space="preserve">3、及时检测</w:t>
      </w:r>
    </w:p>
    <w:p>
      <w:pPr>
        <w:ind w:left="0" w:right="0" w:firstLine="560"/>
        <w:spacing w:before="450" w:after="450" w:line="312" w:lineRule="auto"/>
      </w:pPr>
      <w:r>
        <w:rPr>
          <w:rFonts w:ascii="宋体" w:hAnsi="宋体" w:eastAsia="宋体" w:cs="宋体"/>
          <w:color w:val="000"/>
          <w:sz w:val="28"/>
          <w:szCs w:val="28"/>
        </w:rPr>
        <w:t xml:space="preserve">生物学科知识点小，且多，需要学生大量记忆。考试可以检测出学生的成绩，平时的小测也极其重要，每堂课的三个问题的小测会使学生对上次课内容回顾，并且督促学生积极听讲，认真对待每一节课，因为每个学生都在意自己的分数。</w:t>
      </w:r>
    </w:p>
    <w:p>
      <w:pPr>
        <w:ind w:left="0" w:right="0" w:firstLine="560"/>
        <w:spacing w:before="450" w:after="450" w:line="312" w:lineRule="auto"/>
      </w:pPr>
      <w:r>
        <w:rPr>
          <w:rFonts w:ascii="宋体" w:hAnsi="宋体" w:eastAsia="宋体" w:cs="宋体"/>
          <w:color w:val="000"/>
          <w:sz w:val="28"/>
          <w:szCs w:val="28"/>
        </w:rPr>
        <w:t xml:space="preserve">4、积极参与校外培训</w:t>
      </w:r>
    </w:p>
    <w:p>
      <w:pPr>
        <w:ind w:left="0" w:right="0" w:firstLine="560"/>
        <w:spacing w:before="450" w:after="450" w:line="312" w:lineRule="auto"/>
      </w:pPr>
      <w:r>
        <w:rPr>
          <w:rFonts w:ascii="宋体" w:hAnsi="宋体" w:eastAsia="宋体" w:cs="宋体"/>
          <w:color w:val="000"/>
          <w:sz w:val="28"/>
          <w:szCs w:val="28"/>
        </w:rPr>
        <w:t xml:space="preserve">现在社会发展很快，需要我们学习先进的知识，先进的管理经验，才会使我们与时俱进。在一次培训中，有位老师提出我们是服务者，我的心里豁然开朗，现代学生的要求平等，自我意识强，我们还持老观念，在教学中势必会引起师生冲突。因此学习同行的先进理念，很有助于教学。</w:t>
      </w:r>
    </w:p>
    <w:p>
      <w:pPr>
        <w:ind w:left="0" w:right="0" w:firstLine="560"/>
        <w:spacing w:before="450" w:after="450" w:line="312" w:lineRule="auto"/>
      </w:pPr>
      <w:r>
        <w:rPr>
          <w:rFonts w:ascii="宋体" w:hAnsi="宋体" w:eastAsia="宋体" w:cs="宋体"/>
          <w:color w:val="000"/>
          <w:sz w:val="28"/>
          <w:szCs w:val="28"/>
        </w:rPr>
        <w:t xml:space="preserve">还有学习先进的信息技术，摄我们的课堂生动活泼，上课不再枯燥乏味。</w:t>
      </w:r>
    </w:p>
    <w:p>
      <w:pPr>
        <w:ind w:left="0" w:right="0" w:firstLine="560"/>
        <w:spacing w:before="450" w:after="450" w:line="312" w:lineRule="auto"/>
      </w:pPr>
      <w:r>
        <w:rPr>
          <w:rFonts w:ascii="宋体" w:hAnsi="宋体" w:eastAsia="宋体" w:cs="宋体"/>
          <w:color w:val="000"/>
          <w:sz w:val="28"/>
          <w:szCs w:val="28"/>
        </w:rPr>
        <w:t xml:space="preserve">在教学中，与同事关系和谐，不做不利于学校利益的事。积极完成自己的本职工作，严格遵守劳动纪律，从不无故迟到早退。</w:t>
      </w:r>
    </w:p>
    <w:p>
      <w:pPr>
        <w:ind w:left="0" w:right="0" w:firstLine="560"/>
        <w:spacing w:before="450" w:after="450" w:line="312" w:lineRule="auto"/>
      </w:pPr>
      <w:r>
        <w:rPr>
          <w:rFonts w:ascii="黑体" w:hAnsi="黑体" w:eastAsia="黑体" w:cs="黑体"/>
          <w:color w:val="000000"/>
          <w:sz w:val="36"/>
          <w:szCs w:val="36"/>
          <w:b w:val="1"/>
          <w:bCs w:val="1"/>
        </w:rPr>
        <w:t xml:space="preserve">第三篇：生物学科教研工作总结</w:t>
      </w:r>
    </w:p>
    <w:p>
      <w:pPr>
        <w:ind w:left="0" w:right="0" w:firstLine="560"/>
        <w:spacing w:before="450" w:after="450" w:line="312" w:lineRule="auto"/>
      </w:pPr>
      <w:r>
        <w:rPr>
          <w:rFonts w:ascii="宋体" w:hAnsi="宋体" w:eastAsia="宋体" w:cs="宋体"/>
          <w:color w:val="000"/>
          <w:sz w:val="28"/>
          <w:szCs w:val="28"/>
        </w:rPr>
        <w:t xml:space="preserve">生物学科教研工作总结</w:t>
      </w:r>
    </w:p>
    <w:p>
      <w:pPr>
        <w:ind w:left="0" w:right="0" w:firstLine="560"/>
        <w:spacing w:before="450" w:after="450" w:line="312" w:lineRule="auto"/>
      </w:pPr>
      <w:r>
        <w:rPr>
          <w:rFonts w:ascii="宋体" w:hAnsi="宋体" w:eastAsia="宋体" w:cs="宋体"/>
          <w:color w:val="000"/>
          <w:sz w:val="28"/>
          <w:szCs w:val="28"/>
        </w:rPr>
        <w:t xml:space="preserve">龙泉驿区生物学科 陈 良</w:t>
      </w:r>
    </w:p>
    <w:p>
      <w:pPr>
        <w:ind w:left="0" w:right="0" w:firstLine="560"/>
        <w:spacing w:before="450" w:after="450" w:line="312" w:lineRule="auto"/>
      </w:pPr>
      <w:r>
        <w:rPr>
          <w:rFonts w:ascii="宋体" w:hAnsi="宋体" w:eastAsia="宋体" w:cs="宋体"/>
          <w:color w:val="000"/>
          <w:sz w:val="28"/>
          <w:szCs w:val="28"/>
        </w:rPr>
        <w:t xml:space="preserve">按照有效教研必须“过程有效、方法有效、结果有效”的要求，生物学科在提高教研有效性方面，做了大量的探索性工作，取得了预期效果。现就主要研究工作和研究效果总结如下。</w:t>
      </w:r>
    </w:p>
    <w:p>
      <w:pPr>
        <w:ind w:left="0" w:right="0" w:firstLine="560"/>
        <w:spacing w:before="450" w:after="450" w:line="312" w:lineRule="auto"/>
      </w:pPr>
      <w:r>
        <w:rPr>
          <w:rFonts w:ascii="宋体" w:hAnsi="宋体" w:eastAsia="宋体" w:cs="宋体"/>
          <w:color w:val="000"/>
          <w:sz w:val="28"/>
          <w:szCs w:val="28"/>
        </w:rPr>
        <w:t xml:space="preserve">一、主要研究工作</w:t>
      </w:r>
    </w:p>
    <w:p>
      <w:pPr>
        <w:ind w:left="0" w:right="0" w:firstLine="560"/>
        <w:spacing w:before="450" w:after="450" w:line="312" w:lineRule="auto"/>
      </w:pPr>
      <w:r>
        <w:rPr>
          <w:rFonts w:ascii="宋体" w:hAnsi="宋体" w:eastAsia="宋体" w:cs="宋体"/>
          <w:color w:val="000"/>
          <w:sz w:val="28"/>
          <w:szCs w:val="28"/>
        </w:rPr>
        <w:t xml:space="preserve">1、积极开展校际联合教研，促进教研的均衡发展</w:t>
      </w:r>
    </w:p>
    <w:p>
      <w:pPr>
        <w:ind w:left="0" w:right="0" w:firstLine="560"/>
        <w:spacing w:before="450" w:after="450" w:line="312" w:lineRule="auto"/>
      </w:pPr>
      <w:r>
        <w:rPr>
          <w:rFonts w:ascii="宋体" w:hAnsi="宋体" w:eastAsia="宋体" w:cs="宋体"/>
          <w:color w:val="000"/>
          <w:sz w:val="28"/>
          <w:szCs w:val="28"/>
        </w:rPr>
        <w:t xml:space="preserve">校际联合教研是倡导的新型教研方式之一。近年来，为了解决学校之间教研质量不平衡的问题，生物学科一直致力于尝试校际联合教研，尤其是优势学校与薄弱学校联合教研作用与价值的探索。实践证明：这种教研方式既符合生物学科的实际，促进学校之间教研活动的开展，又能提高学校之间教研活动的质量，实现教研工作的均衡发展。</w:t>
      </w:r>
    </w:p>
    <w:p>
      <w:pPr>
        <w:ind w:left="0" w:right="0" w:firstLine="560"/>
        <w:spacing w:before="450" w:after="450" w:line="312" w:lineRule="auto"/>
      </w:pPr>
      <w:r>
        <w:rPr>
          <w:rFonts w:ascii="宋体" w:hAnsi="宋体" w:eastAsia="宋体" w:cs="宋体"/>
          <w:color w:val="000"/>
          <w:sz w:val="28"/>
          <w:szCs w:val="28"/>
        </w:rPr>
        <w:t xml:space="preserve">如外实初与黄土中学的联合教研，在确定了教研课题之后，两个学校教研组的老师就通过网络，积极交流探讨，并推荐出现场作课教师。在全区教师观摩之后，引起了强烈的反响和充分的认同。老师们一直认为，这种教研活动既形成了本质的、共性的、规律性的东西，又保持和发挥了作课教师各自的个性特长，教研效果非常好。</w:t>
      </w:r>
    </w:p>
    <w:p>
      <w:pPr>
        <w:ind w:left="0" w:right="0" w:firstLine="560"/>
        <w:spacing w:before="450" w:after="450" w:line="312" w:lineRule="auto"/>
      </w:pPr>
      <w:r>
        <w:rPr>
          <w:rFonts w:ascii="宋体" w:hAnsi="宋体" w:eastAsia="宋体" w:cs="宋体"/>
          <w:color w:val="000"/>
          <w:sz w:val="28"/>
          <w:szCs w:val="28"/>
        </w:rPr>
        <w:t xml:space="preserve">2、积极开展“学案导学”实践研究，保证教研的实效性</w:t>
      </w:r>
    </w:p>
    <w:p>
      <w:pPr>
        <w:ind w:left="0" w:right="0" w:firstLine="560"/>
        <w:spacing w:before="450" w:after="450" w:line="312" w:lineRule="auto"/>
      </w:pPr>
      <w:r>
        <w:rPr>
          <w:rFonts w:ascii="宋体" w:hAnsi="宋体" w:eastAsia="宋体" w:cs="宋体"/>
          <w:color w:val="000"/>
          <w:sz w:val="28"/>
          <w:szCs w:val="28"/>
        </w:rPr>
        <w:t xml:space="preserve">“学案导学”的本质是以学生为中心，促进学生的全面发展和可持续发展。长期以来，受“教师为中心，知识为中心”等落后教学观念的影响，教研活动多流于表面形式，常停留在学科知识教学问题的肤浅探讨层次，严重违背教学规律，脱离学生具体实际。为了解决上述问题，老师们创造“学案导学”。利用“学案导学”要求以学生为中心，确立学生在教学中的主体地位，根据学生的学习心理特点、学习过程、学习规律及其良好学习习惯的养成等，去思考和设计符合学生实际的“导学案”组织教学。这样的“导学案”编写，对广大教师来说，是一个全新的课题。老师们只有在认真研究学生的学习心理和认知特点、学习过程、学习规律、学习现状基础上，结合生物学科的特点以及课堂教学规律，才能编写出来。要达到这样的要求，就只有扎实深入地开展校本教研、集体备课等教研活动，通过老师们的交流探讨，汇集大家的智慧和力量，才能实现。因此，以“导学案”设计编写为载体，推进“学案导学”是促进教研工作上层次，保证教研实效性的一条基本途径。如外实初教研组在“导学案”的设计编写过程中，改变了只管知识教学的做法，而把教研的重点放在学生的学习心理特点、学习过程、学习规律及其良好学习习惯养成等方面，真正确立以学生为中心，学生在教学中的主体地位理念，使设计编写的“导学案”不断完善，为“学案导学”的实施奠定了坚实的基础。</w:t>
      </w:r>
    </w:p>
    <w:p>
      <w:pPr>
        <w:ind w:left="0" w:right="0" w:firstLine="560"/>
        <w:spacing w:before="450" w:after="450" w:line="312" w:lineRule="auto"/>
      </w:pPr>
      <w:r>
        <w:rPr>
          <w:rFonts w:ascii="宋体" w:hAnsi="宋体" w:eastAsia="宋体" w:cs="宋体"/>
          <w:color w:val="000"/>
          <w:sz w:val="28"/>
          <w:szCs w:val="28"/>
        </w:rPr>
        <w:t xml:space="preserve">3、加强与高校合作，提高区域教研的层次性</w:t>
      </w:r>
    </w:p>
    <w:p>
      <w:pPr>
        <w:ind w:left="0" w:right="0" w:firstLine="560"/>
        <w:spacing w:before="450" w:after="450" w:line="312" w:lineRule="auto"/>
      </w:pPr>
      <w:r>
        <w:rPr>
          <w:rFonts w:ascii="宋体" w:hAnsi="宋体" w:eastAsia="宋体" w:cs="宋体"/>
          <w:color w:val="000"/>
          <w:sz w:val="28"/>
          <w:szCs w:val="28"/>
        </w:rPr>
        <w:t xml:space="preserve">教研部门加强与高校合作，也是提高区域教研有效性的途径之一。随着课程与教学改革的深入推进，教研部门加强与高校合作，利用高校专业引领的优势，促进区域教研的改善，对提高区域教研的有效性很有必要。近年来，生物学科加强了与四川师大的交流合作，得到了高校的专业引领和指导，有效促进了全区生物学科校本教研的开展，提高了生物学科教研的层次性。</w:t>
      </w:r>
    </w:p>
    <w:p>
      <w:pPr>
        <w:ind w:left="0" w:right="0" w:firstLine="560"/>
        <w:spacing w:before="450" w:after="450" w:line="312" w:lineRule="auto"/>
      </w:pPr>
      <w:r>
        <w:rPr>
          <w:rFonts w:ascii="宋体" w:hAnsi="宋体" w:eastAsia="宋体" w:cs="宋体"/>
          <w:color w:val="000"/>
          <w:sz w:val="28"/>
          <w:szCs w:val="28"/>
        </w:rPr>
        <w:t xml:space="preserve">在与高校交流合作中，航天中学曾经先后两次为四川师大09、10届学生提供课堂教学观摩，外实初生物组也为四川师大举办的“三州一市”省级骨干教师培训活动提供了课堂教学观摩，这既展示了龙泉生物学科的教学水平，又促进了龙泉生物学科教研活动的深入开展，还得到了四川师大领导和专家的亲自指导，发挥了高校对区域校本教研的专业引领作用，实现了双方的合作发展。</w:t>
      </w:r>
    </w:p>
    <w:p>
      <w:pPr>
        <w:ind w:left="0" w:right="0" w:firstLine="560"/>
        <w:spacing w:before="450" w:after="450" w:line="312" w:lineRule="auto"/>
      </w:pPr>
      <w:r>
        <w:rPr>
          <w:rFonts w:ascii="宋体" w:hAnsi="宋体" w:eastAsia="宋体" w:cs="宋体"/>
          <w:color w:val="000"/>
          <w:sz w:val="28"/>
          <w:szCs w:val="28"/>
        </w:rPr>
        <w:t xml:space="preserve">4、发挥各级骨干教师的教研引领作用，促进教研和谐发展</w:t>
      </w:r>
    </w:p>
    <w:p>
      <w:pPr>
        <w:ind w:left="0" w:right="0" w:firstLine="560"/>
        <w:spacing w:before="450" w:after="450" w:line="312" w:lineRule="auto"/>
      </w:pPr>
      <w:r>
        <w:rPr>
          <w:rFonts w:ascii="宋体" w:hAnsi="宋体" w:eastAsia="宋体" w:cs="宋体"/>
          <w:color w:val="000"/>
          <w:sz w:val="28"/>
          <w:szCs w:val="28"/>
        </w:rPr>
        <w:t xml:space="preserve">近年来，生物学科无论是在区级或学校的教研活动中，都充分发挥了各级骨干教师的教研引领作用，有效促进了校区级两级教研的和谐发展。在区级教研活动中，既要开展中青年教师的课堂教学观摩评价研讨，促进中青年教师的成长，又要开展骨干教师的课堂教学示范交流以及骨干教师的专题讲座。通过发挥骨干教师的教研引领作用，促进全区教研的和谐发展。在学校教研活动，尤其是在薄弱学校的教研活动中，注意将优势学校教研组、骨干教师的经验引人薄弱学校，对口帮助薄弱学校，促进薄弱学校教研活动的改善，实现相关学校教研活动的和谐发展。</w:t>
      </w:r>
    </w:p>
    <w:p>
      <w:pPr>
        <w:ind w:left="0" w:right="0" w:firstLine="560"/>
        <w:spacing w:before="450" w:after="450" w:line="312" w:lineRule="auto"/>
      </w:pPr>
      <w:r>
        <w:rPr>
          <w:rFonts w:ascii="宋体" w:hAnsi="宋体" w:eastAsia="宋体" w:cs="宋体"/>
          <w:color w:val="000"/>
          <w:sz w:val="28"/>
          <w:szCs w:val="28"/>
        </w:rPr>
        <w:t xml:space="preserve">特级教师夏茂林、学科带头人陈良，曾多次到洛带中学作示范课和专题讲座。通过名优教师作示范课和专题讲座，对学校生物学科教研活动进行交流指导，对生物学教师如何进行有效性教研起到了重要的、积极的引领示范作用，实现了名优教师与中青年教师开展教研活动的和谐发展。</w:t>
      </w:r>
    </w:p>
    <w:p>
      <w:pPr>
        <w:ind w:left="0" w:right="0" w:firstLine="560"/>
        <w:spacing w:before="450" w:after="450" w:line="312" w:lineRule="auto"/>
      </w:pPr>
      <w:r>
        <w:rPr>
          <w:rFonts w:ascii="宋体" w:hAnsi="宋体" w:eastAsia="宋体" w:cs="宋体"/>
          <w:color w:val="000"/>
          <w:sz w:val="28"/>
          <w:szCs w:val="28"/>
        </w:rPr>
        <w:t xml:space="preserve">5、加强学习交流，为提高教研有效性练好内功</w:t>
      </w:r>
    </w:p>
    <w:p>
      <w:pPr>
        <w:ind w:left="0" w:right="0" w:firstLine="560"/>
        <w:spacing w:before="450" w:after="450" w:line="312" w:lineRule="auto"/>
      </w:pPr>
      <w:r>
        <w:rPr>
          <w:rFonts w:ascii="宋体" w:hAnsi="宋体" w:eastAsia="宋体" w:cs="宋体"/>
          <w:color w:val="000"/>
          <w:sz w:val="28"/>
          <w:szCs w:val="28"/>
        </w:rPr>
        <w:t xml:space="preserve">提高教研的有效性，需要具备扎实的教学研究功底和能力。为了提高教研的有效性，长期以来，生物学科致力于加强全区生物学教师实践探索与理论学习并重的教研策略，收到了良好的效果。通过大量的对外交流合作实践，证明了只有加强学习，只有具备扎实的教学研究功底和能力，才能真正提高教研的有效性，才能扩大区域教研的社会影响。</w:t>
      </w:r>
    </w:p>
    <w:p>
      <w:pPr>
        <w:ind w:left="0" w:right="0" w:firstLine="560"/>
        <w:spacing w:before="450" w:after="450" w:line="312" w:lineRule="auto"/>
      </w:pPr>
      <w:r>
        <w:rPr>
          <w:rFonts w:ascii="宋体" w:hAnsi="宋体" w:eastAsia="宋体" w:cs="宋体"/>
          <w:color w:val="000"/>
          <w:sz w:val="28"/>
          <w:szCs w:val="28"/>
        </w:rPr>
        <w:t xml:space="preserve">08年10月，教研员陈良老师参加了四川师大承办的“三州一市”省级骨干教师培训工作，受到四川师大相关领导专家和参加培训教师的一直好评。09年3月，夏茂林、陈良老师参加了成都市骨干教师培训工作，受到了相关领导和参加培训教师的普遍好评。09年5月，教研员陈良老师应邀参加了宜宾市骨干教师培训工作，受到了宜宾市教师培训中心相关领导和参加培训教师的高度赞赏。</w:t>
      </w:r>
    </w:p>
    <w:p>
      <w:pPr>
        <w:ind w:left="0" w:right="0" w:firstLine="560"/>
        <w:spacing w:before="450" w:after="450" w:line="312" w:lineRule="auto"/>
      </w:pPr>
      <w:r>
        <w:rPr>
          <w:rFonts w:ascii="宋体" w:hAnsi="宋体" w:eastAsia="宋体" w:cs="宋体"/>
          <w:color w:val="000"/>
          <w:sz w:val="28"/>
          <w:szCs w:val="28"/>
        </w:rPr>
        <w:t xml:space="preserve">二、主要研究成果</w:t>
      </w:r>
    </w:p>
    <w:p>
      <w:pPr>
        <w:ind w:left="0" w:right="0" w:firstLine="560"/>
        <w:spacing w:before="450" w:after="450" w:line="312" w:lineRule="auto"/>
      </w:pPr>
      <w:r>
        <w:rPr>
          <w:rFonts w:ascii="宋体" w:hAnsi="宋体" w:eastAsia="宋体" w:cs="宋体"/>
          <w:color w:val="000"/>
          <w:sz w:val="28"/>
          <w:szCs w:val="28"/>
        </w:rPr>
        <w:t xml:space="preserve">1、全区生物学教师专业化水平明显提高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自05年以来，生物学科通过转变教研方式，提高教研有效性的实践探索，激发和调动了全区生物学教师积极参加教研活动热情，在有效提高了区级和学校教研活动的质量，促进了全体生物学教</w:t>
      </w:r>
    </w:p>
    <w:p>
      <w:pPr>
        <w:ind w:left="0" w:right="0" w:firstLine="560"/>
        <w:spacing w:before="450" w:after="450" w:line="312" w:lineRule="auto"/>
      </w:pPr>
      <w:r>
        <w:rPr>
          <w:rFonts w:ascii="宋体" w:hAnsi="宋体" w:eastAsia="宋体" w:cs="宋体"/>
          <w:color w:val="000"/>
          <w:sz w:val="28"/>
          <w:szCs w:val="28"/>
        </w:rPr>
        <w:t xml:space="preserve">师的专业化发展，为提高生物教学质量奠定了基础。据成都市继续教育办公室的统计资料显示：在成都市近8千骨干教师中，生物学科约为80于人，而龙泉驿区就有8人，约占成都市生物学科骨干教师的10﹪。另外，生物学科还有省级骨干教师2人，成都市学科带头人1人，四川省特级教师1人。这些数据有力地说明了，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2、全区生物教学质量明显提高</w:t>
      </w:r>
    </w:p>
    <w:p>
      <w:pPr>
        <w:ind w:left="0" w:right="0" w:firstLine="560"/>
        <w:spacing w:before="450" w:after="450" w:line="312" w:lineRule="auto"/>
      </w:pPr>
      <w:r>
        <w:rPr>
          <w:rFonts w:ascii="宋体" w:hAnsi="宋体" w:eastAsia="宋体" w:cs="宋体"/>
          <w:color w:val="000"/>
          <w:sz w:val="28"/>
          <w:szCs w:val="28"/>
        </w:rPr>
        <w:t xml:space="preserve">据有关资料证明：2024年的理综（含生物学科）高考成绩在全区理科各学科中，名列前茅。这是近年来，理综（含生物学科）加强教研有效性实践探索的重要佐证。当前，生物学科为了进一步提高教学质量，正试图通过加强校际合作性教研，尤其是优势学校与薄弱学校合作性教研，以“导学案”设计编写为载体的探索性教研，调动各级名优教师对学校教研活动的指导性教研等途径，努力提高教研的有效性，进而切实提高学科教学质量。</w:t>
      </w:r>
    </w:p>
    <w:p>
      <w:pPr>
        <w:ind w:left="0" w:right="0" w:firstLine="560"/>
        <w:spacing w:before="450" w:after="450" w:line="312" w:lineRule="auto"/>
      </w:pPr>
      <w:r>
        <w:rPr>
          <w:rFonts w:ascii="宋体" w:hAnsi="宋体" w:eastAsia="宋体" w:cs="宋体"/>
          <w:color w:val="000"/>
          <w:sz w:val="28"/>
          <w:szCs w:val="28"/>
        </w:rPr>
        <w:t xml:space="preserve">3、形成了一批理论和实践成果</w:t>
      </w:r>
    </w:p>
    <w:p>
      <w:pPr>
        <w:ind w:left="0" w:right="0" w:firstLine="560"/>
        <w:spacing w:before="450" w:after="450" w:line="312" w:lineRule="auto"/>
      </w:pPr>
      <w:r>
        <w:rPr>
          <w:rFonts w:ascii="宋体" w:hAnsi="宋体" w:eastAsia="宋体" w:cs="宋体"/>
          <w:color w:val="000"/>
          <w:sz w:val="28"/>
          <w:szCs w:val="28"/>
        </w:rPr>
        <w:t xml:space="preserve">① “集体备课：如何走向更高效”．发表于[j].中小学教育（人民大学书报资料中心）,08（9）.②“初中生物概念教学的有效策略”.获08年全国优秀教学论文二等奖.③“集体备课及其基本操作程序初探”．获09年成都市优秀教学论文二等奖.④《光合作用与呼吸作用》复习课教学设计.获08年成都市优秀教学设计与说课一等奖.⑤《基因的自由组合定律》新授课教学设计.获06年成都市优秀教学设计与说课一等奖.⑥《测试“触手—触手”反射作用》活动课教学设计.获06年成都市教学设计与说课二等奖.⑦《光合作用》新授课教学设计.获08年成都市优秀教学设计与说课二等奖.⑧《我国动物资源的保护》新授课教学设计.获08年成都市优秀教学设计与说课三等奖.⑨《植物的水分代谢》新授课教学设计.获08年成都市优秀教学设计与说课三等奖.⑽《开展生物实践活动提高学生生物科学素养》.获09年成都市优秀教学论文二等奖.⑾《初中生物学“导学、展示、过手”教学模式初探》.获09年成都市优秀教学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第四篇：初中生物学科教研工作总结</w:t>
      </w:r>
    </w:p>
    <w:p>
      <w:pPr>
        <w:ind w:left="0" w:right="0" w:firstLine="560"/>
        <w:spacing w:before="450" w:after="450" w:line="312" w:lineRule="auto"/>
      </w:pPr>
      <w:r>
        <w:rPr>
          <w:rFonts w:ascii="宋体" w:hAnsi="宋体" w:eastAsia="宋体" w:cs="宋体"/>
          <w:color w:val="000"/>
          <w:sz w:val="28"/>
          <w:szCs w:val="28"/>
        </w:rPr>
        <w:t xml:space="preserve">根据生物学科教研工作计划本期，现就本期生物学科教研工作总结于下。</w:t>
      </w:r>
    </w:p>
    <w:p>
      <w:pPr>
        <w:ind w:left="0" w:right="0" w:firstLine="560"/>
        <w:spacing w:before="450" w:after="450" w:line="312" w:lineRule="auto"/>
      </w:pPr>
      <w:r>
        <w:rPr>
          <w:rFonts w:ascii="宋体" w:hAnsi="宋体" w:eastAsia="宋体" w:cs="宋体"/>
          <w:color w:val="000"/>
          <w:sz w:val="28"/>
          <w:szCs w:val="28"/>
        </w:rPr>
        <w:t xml:space="preserve">一、发挥中心组的作用，为一线教学服务</w:t>
      </w:r>
    </w:p>
    <w:p>
      <w:pPr>
        <w:ind w:left="0" w:right="0" w:firstLine="560"/>
        <w:spacing w:before="450" w:after="450" w:line="312" w:lineRule="auto"/>
      </w:pPr>
      <w:r>
        <w:rPr>
          <w:rFonts w:ascii="宋体" w:hAnsi="宋体" w:eastAsia="宋体" w:cs="宋体"/>
          <w:color w:val="000"/>
          <w:sz w:val="28"/>
          <w:szCs w:val="28"/>
        </w:rPr>
        <w:t xml:space="preserve">本期，初中中心组完成了10～11学（上期）</w:t>
      </w:r>
    </w:p>
    <w:p>
      <w:pPr>
        <w:ind w:left="0" w:right="0" w:firstLine="560"/>
        <w:spacing w:before="450" w:after="450" w:line="312" w:lineRule="auto"/>
      </w:pPr>
      <w:r>
        <w:rPr>
          <w:rFonts w:ascii="宋体" w:hAnsi="宋体" w:eastAsia="宋体" w:cs="宋体"/>
          <w:color w:val="000"/>
          <w:sz w:val="28"/>
          <w:szCs w:val="28"/>
        </w:rPr>
        <w:t xml:space="preserve">七、八年级“学案”的编写工作，高中中心组完成了6套高考模拟试题的编制工作。通过编写“学案”和编制模拟题的工作，既提升了中心组成员的教学水平，促进了中心组成员的成长，又为全区“学案导学”的推进和高三教学效益的提升提供了支持。</w:t>
      </w:r>
    </w:p>
    <w:p>
      <w:pPr>
        <w:ind w:left="0" w:right="0" w:firstLine="560"/>
        <w:spacing w:before="450" w:after="450" w:line="312" w:lineRule="auto"/>
      </w:pPr>
      <w:r>
        <w:rPr>
          <w:rFonts w:ascii="宋体" w:hAnsi="宋体" w:eastAsia="宋体" w:cs="宋体"/>
          <w:color w:val="000"/>
          <w:sz w:val="28"/>
          <w:szCs w:val="28"/>
        </w:rPr>
        <w:t xml:space="preserve">二、扎实开展“学案导学”的实践探索，不断提高课堂教学效益</w:t>
      </w:r>
    </w:p>
    <w:p>
      <w:pPr>
        <w:ind w:left="0" w:right="0" w:firstLine="560"/>
        <w:spacing w:before="450" w:after="450" w:line="312" w:lineRule="auto"/>
      </w:pPr>
      <w:r>
        <w:rPr>
          <w:rFonts w:ascii="宋体" w:hAnsi="宋体" w:eastAsia="宋体" w:cs="宋体"/>
          <w:color w:val="000"/>
          <w:sz w:val="28"/>
          <w:szCs w:val="28"/>
        </w:rPr>
        <w:t xml:space="preserve">本期，高初中各年级扎实开展“学案导学”实践探索，课堂教学效益得到不断提高。特级教师夏茂林的“基因自由组合定律及其应用”的“学案导学”示范课，青年教师李华强的“生态系统的概述”的“学案导学”研究课，省级骨干教师刘玉勇的“性别决定与伴性遗传”的“学案导学”公开课，都深受广大教师的好评，“学案导学”顺利推进。</w:t>
      </w:r>
    </w:p>
    <w:p>
      <w:pPr>
        <w:ind w:left="0" w:right="0" w:firstLine="560"/>
        <w:spacing w:before="450" w:after="450" w:line="312" w:lineRule="auto"/>
      </w:pPr>
      <w:r>
        <w:rPr>
          <w:rFonts w:ascii="宋体" w:hAnsi="宋体" w:eastAsia="宋体" w:cs="宋体"/>
          <w:color w:val="000"/>
          <w:sz w:val="28"/>
          <w:szCs w:val="28"/>
        </w:rPr>
        <w:t xml:space="preserve">三、学科课题研究不断深入，课题研究成果明显</w:t>
      </w:r>
    </w:p>
    <w:p>
      <w:pPr>
        <w:ind w:left="0" w:right="0" w:firstLine="560"/>
        <w:spacing w:before="450" w:after="450" w:line="312" w:lineRule="auto"/>
      </w:pPr>
      <w:r>
        <w:rPr>
          <w:rFonts w:ascii="宋体" w:hAnsi="宋体" w:eastAsia="宋体" w:cs="宋体"/>
          <w:color w:val="000"/>
          <w:sz w:val="28"/>
          <w:szCs w:val="28"/>
        </w:rPr>
        <w:t xml:space="preserve">在中心组成员的积极努力下，本期课题研究工作取得新进展，尤其是龙泉外国语实验学校初中部、西平中学、洛带中学的工作尤为突出。本期课题研究工作的特点是实践活动课程资源的开发工作显著，如龙泉外国语实验学校初中部“百工堰公园生物实践活动课程资源的开发”，“校园植物资源的开发”，西平中学“校园周边环境实践活动资源开发”，洛带中学“长安垃圾场生物实践活动课程资源的开发”工作卓越成效，受到市教科所教研员的好评。同时，有关课题研究的一批论文，参加了2024年成都市生物学科优秀论文评选，并取得了良好等级。</w:t>
      </w:r>
    </w:p>
    <w:p>
      <w:pPr>
        <w:ind w:left="0" w:right="0" w:firstLine="560"/>
        <w:spacing w:before="450" w:after="450" w:line="312" w:lineRule="auto"/>
      </w:pPr>
      <w:r>
        <w:rPr>
          <w:rFonts w:ascii="黑体" w:hAnsi="黑体" w:eastAsia="黑体" w:cs="黑体"/>
          <w:color w:val="000000"/>
          <w:sz w:val="36"/>
          <w:szCs w:val="36"/>
          <w:b w:val="1"/>
          <w:bCs w:val="1"/>
        </w:rPr>
        <w:t xml:space="preserve">第五篇：生物学科渗透德育工作总结</w:t>
      </w:r>
    </w:p>
    <w:p>
      <w:pPr>
        <w:ind w:left="0" w:right="0" w:firstLine="560"/>
        <w:spacing w:before="450" w:after="450" w:line="312" w:lineRule="auto"/>
      </w:pPr>
      <w:r>
        <w:rPr>
          <w:rFonts w:ascii="宋体" w:hAnsi="宋体" w:eastAsia="宋体" w:cs="宋体"/>
          <w:color w:val="000"/>
          <w:sz w:val="28"/>
          <w:szCs w:val="28"/>
        </w:rPr>
        <w:t xml:space="preserve">2024—2024学年初二 关知识。教师在教学中要充分利用这些德育素材，对学生加强科学态度的教育，以此促使学生科学素质的进一步培养。</w:t>
      </w:r>
    </w:p>
    <w:p>
      <w:pPr>
        <w:ind w:left="0" w:right="0" w:firstLine="560"/>
        <w:spacing w:before="450" w:after="450" w:line="312" w:lineRule="auto"/>
      </w:pPr>
      <w:r>
        <w:rPr>
          <w:rFonts w:ascii="宋体" w:hAnsi="宋体" w:eastAsia="宋体" w:cs="宋体"/>
          <w:color w:val="000"/>
          <w:sz w:val="28"/>
          <w:szCs w:val="28"/>
        </w:rPr>
        <w:t xml:space="preserve">三、不断引导学生阅读新教材中的“课外读”，渗透崇尚科学、反对迷信的教育</w:t>
      </w:r>
    </w:p>
    <w:p>
      <w:pPr>
        <w:ind w:left="0" w:right="0" w:firstLine="560"/>
        <w:spacing w:before="450" w:after="450" w:line="312" w:lineRule="auto"/>
      </w:pPr>
      <w:r>
        <w:rPr>
          <w:rFonts w:ascii="宋体" w:hAnsi="宋体" w:eastAsia="宋体" w:cs="宋体"/>
          <w:color w:val="000"/>
          <w:sz w:val="28"/>
          <w:szCs w:val="28"/>
        </w:rPr>
        <w:t xml:space="preserve">青年学生的大脑易接受非现实的东西，加之学习上竞争的压力，往往就可能使缺乏价值判断标准的青年出现精神空虚而走入歧途甚至误入邪教。因此，在教学时不可忽视学生积极的精神需求，教育学生要崇尚科学、反对迷信。课外读是生物新教材的一大特色，它增加了教材知识的延展性和可读性，为学生开拓视野提供了素材。应充分引导学生对其进行阅读、分析并加以理解，同时教师应帮助学生挖掘其内涵，渗透德育教育。如“探索大脑的奥秘”分析了人类大脑左右半球的功能及科学家对大脑研究的成果的展望。这些素材不仅拓展了知识、增强了可读性而且体现了科学性，教学中对学生要加以正确的引导，促使学生学会用科学的方法分析问题、用发展的观点看待问题，防止误入歧途，毁了自己的美好前程和理想。</w:t>
      </w:r>
    </w:p>
    <w:p>
      <w:pPr>
        <w:ind w:left="0" w:right="0" w:firstLine="560"/>
        <w:spacing w:before="450" w:after="450" w:line="312" w:lineRule="auto"/>
      </w:pPr>
      <w:r>
        <w:rPr>
          <w:rFonts w:ascii="宋体" w:hAnsi="宋体" w:eastAsia="宋体" w:cs="宋体"/>
          <w:color w:val="000"/>
          <w:sz w:val="28"/>
          <w:szCs w:val="28"/>
        </w:rPr>
        <w:t xml:space="preserve">四、能比较合理运用新教材相关知识，渗透辩证唯物主义教育。辩证唯物主义教育是新教材中的观念教育的一个重要内容，教学中渗透辩证唯物主义教育，帮助学生树立辩证唯物主义观点是生物学科教学的重要环节。生物体本身以及生物体与环境之间就存在着辨证唯物性。只要在教学时合理运用这些知识就容易帮助学生形成辨证唯物主义的观点。如，“生物的遗传与变异之间的关系”、“生物都能适应一定的环境，也能影响环境”等内容，都充分体现了对立与统一的关系，教学中只要合理运用、因势利导就能帮助学生树立对立统一的观点。党中央强调全面贯彻党的教育方针，强调德育应被重视，但实际操作中仍不能摆脱应试教育的束缚，值得学科教学的教师注意，学科的教育教学不能重智轻德，总之，通过对生物课堂的德育渗透，我努力使课堂丰富有趣。在渗透辩证唯物主义、爱国主义的过程中，师生进行感情沟通，达到最佳的教学效果。教学中长期创设情境随机渗透德育教育，能陶冶和熏陶学生，使其通文悟道，深刻理解和掌握知识，准确表达和灵活运用</w:t>
      </w:r>
    </w:p>
    <w:p>
      <w:pPr>
        <w:ind w:left="0" w:right="0" w:firstLine="560"/>
        <w:spacing w:before="450" w:after="450" w:line="312" w:lineRule="auto"/>
      </w:pPr>
      <w:r>
        <w:rPr>
          <w:rFonts w:ascii="宋体" w:hAnsi="宋体" w:eastAsia="宋体" w:cs="宋体"/>
          <w:color w:val="000"/>
          <w:sz w:val="28"/>
          <w:szCs w:val="28"/>
        </w:rPr>
        <w:t xml:space="preserve">知识并发展智能，培养良好的学习品质和道德，促进学生学习动力的形成，达到全面育人的目的。</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2025-06-19T03:02:22+08:00</dcterms:created>
  <dcterms:modified xsi:type="dcterms:W3CDTF">2025-06-19T03:02:22+08:00</dcterms:modified>
</cp:coreProperties>
</file>

<file path=docProps/custom.xml><?xml version="1.0" encoding="utf-8"?>
<Properties xmlns="http://schemas.openxmlformats.org/officeDocument/2006/custom-properties" xmlns:vt="http://schemas.openxmlformats.org/officeDocument/2006/docPropsVTypes"/>
</file>