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年工作总结</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 年工作总结2024年工作总结去年九月，经过选拔和培训我有幸成为社区一员，回首在社区的四个月，内心感慨万千，我从陌生到熟悉，从不适应到融入其中，从“门外汉”到内行。这些进步都离不开社区各位领导及同事们的关心和帮助。如今我逐...</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去年九月，经过选拔和培训我有幸成为社区一员，回首在社区的四个月，内心感慨万千，我从陌生到熟悉，从不适应到融入其中，从“门外汉”到内行。这些进步都离不开社区各位领导及同事们的关心和帮助。如今我逐渐了解社区、融入社区，并乐在其中、受益匪浅。</w:t>
      </w:r>
    </w:p>
    <w:p>
      <w:pPr>
        <w:ind w:left="0" w:right="0" w:firstLine="560"/>
        <w:spacing w:before="450" w:after="450" w:line="312" w:lineRule="auto"/>
      </w:pPr>
      <w:r>
        <w:rPr>
          <w:rFonts w:ascii="宋体" w:hAnsi="宋体" w:eastAsia="宋体" w:cs="宋体"/>
          <w:color w:val="000"/>
          <w:sz w:val="28"/>
          <w:szCs w:val="28"/>
        </w:rPr>
        <w:t xml:space="preserve">收获一，感动。从上班第一天就感受到社区领导人性化的管理及像亲人般体贴入微的关爱。社区领导为让我们尽快熟悉环境，引领我们学习各项规章制度，带领我们熟悉社区环境。为改善我们办公条件，社区筹资整修办公室，并为每个网格员配置电脑和工作包。工作中，领导耐心细致的为我们传授入户经验，并科学合理搭配入户班子，时时刻刻设身处地的为我们着想。</w:t>
      </w:r>
    </w:p>
    <w:p>
      <w:pPr>
        <w:ind w:left="0" w:right="0" w:firstLine="560"/>
        <w:spacing w:before="450" w:after="450" w:line="312" w:lineRule="auto"/>
      </w:pPr>
      <w:r>
        <w:rPr>
          <w:rFonts w:ascii="宋体" w:hAnsi="宋体" w:eastAsia="宋体" w:cs="宋体"/>
          <w:color w:val="000"/>
          <w:sz w:val="28"/>
          <w:szCs w:val="28"/>
        </w:rPr>
        <w:t xml:space="preserve">在试点工作时我们小组七人，早出晚归，同心协力，互帮互助，大家心往一处想，劲往一处使，努力使信息采集任务能够高质量高效率完成。更让人感动的是，自从我手受伤以来，基本不能从事户外采集工作，这样就在无形中给团队同事们增加了工作负担，给领导增添了麻烦。而我感受到的不但没有埋怨，而是得到了更多的关心和照顾。借此机会，我向各位领导和同事们说声谢谢，我为能在这样一个大家庭工作而深感幸福，为能与大家朝夕相处而深感荣幸。有你们的陪伴，是我2024年最大的惊喜，你们身上的闪光点是我今后学习的榜样。总之，团队的力量就是我成功的动力。</w:t>
      </w:r>
    </w:p>
    <w:p>
      <w:pPr>
        <w:ind w:left="0" w:right="0" w:firstLine="560"/>
        <w:spacing w:before="450" w:after="450" w:line="312" w:lineRule="auto"/>
      </w:pPr>
      <w:r>
        <w:rPr>
          <w:rFonts w:ascii="宋体" w:hAnsi="宋体" w:eastAsia="宋体" w:cs="宋体"/>
          <w:color w:val="000"/>
          <w:sz w:val="28"/>
          <w:szCs w:val="28"/>
        </w:rPr>
        <w:t xml:space="preserve">收获二，坚强。入户登记的这些日子，我们几乎每天都会遇到不支持、不配合信息采集的住户，有的百般推脱，有的说话难听。为此我也曾感觉委屈，觉得自己不仅经常吃“闭门羹”还无辜受气。同事们经常开导我说受气、不被理解是社区工作常态，如果有人能让你心痛，说明你的修行还不够，生活就是一种心态，虽然不能做到超然脱俗，但是淡定面对一切，工作也就会向顺利发展。总之，坦然面对就是我成功的基础。</w:t>
      </w:r>
    </w:p>
    <w:p>
      <w:pPr>
        <w:ind w:left="0" w:right="0" w:firstLine="560"/>
        <w:spacing w:before="450" w:after="450" w:line="312" w:lineRule="auto"/>
      </w:pPr>
      <w:r>
        <w:rPr>
          <w:rFonts w:ascii="宋体" w:hAnsi="宋体" w:eastAsia="宋体" w:cs="宋体"/>
          <w:color w:val="000"/>
          <w:sz w:val="28"/>
          <w:szCs w:val="28"/>
        </w:rPr>
        <w:t xml:space="preserve">收获三，经验。社区领导经常教导我们，只有与老百姓心连心，他们才会与你心贴心，只有设身处地为老百姓利益着想，他们才会把你当做“娘家人”。入户采集工作要讲究方法和技巧，白天找不到人的可以晚上去，说话难听的可以寻求他们矛盾的根源，先帮老百姓解决他们的实际困难和矛盾，然后再开展登记的工作。遇到不让进门的可以学学刘备“三顾茅庐”锲而不舍的精神，利用休息或周末时间多跑几次。总之，心系群众就是我成功的关键。</w:t>
      </w:r>
    </w:p>
    <w:p>
      <w:pPr>
        <w:ind w:left="0" w:right="0" w:firstLine="560"/>
        <w:spacing w:before="450" w:after="450" w:line="312" w:lineRule="auto"/>
      </w:pPr>
      <w:r>
        <w:rPr>
          <w:rFonts w:ascii="宋体" w:hAnsi="宋体" w:eastAsia="宋体" w:cs="宋体"/>
          <w:color w:val="000"/>
          <w:sz w:val="28"/>
          <w:szCs w:val="28"/>
        </w:rPr>
        <w:t xml:space="preserve">第四、展望未来</w:t>
      </w:r>
    </w:p>
    <w:p>
      <w:pPr>
        <w:ind w:left="0" w:right="0" w:firstLine="560"/>
        <w:spacing w:before="450" w:after="450" w:line="312" w:lineRule="auto"/>
      </w:pPr>
      <w:r>
        <w:rPr>
          <w:rFonts w:ascii="宋体" w:hAnsi="宋体" w:eastAsia="宋体" w:cs="宋体"/>
          <w:color w:val="000"/>
          <w:sz w:val="28"/>
          <w:szCs w:val="28"/>
        </w:rPr>
        <w:t xml:space="preserve">电视里，宜昌的“格格”们走街串巷，为社区居民灌煤气、换灯泡、办证件……那一个个细微的画面给我留下了深刻的印象，也是我今后工作努力的方向。群众工作没小事，我会时刻警醒自己工作中时刻保持“情为民所系，利为民所谋”的工作态度。</w:t>
      </w:r>
    </w:p>
    <w:p>
      <w:pPr>
        <w:ind w:left="0" w:right="0" w:firstLine="560"/>
        <w:spacing w:before="450" w:after="450" w:line="312" w:lineRule="auto"/>
      </w:pPr>
      <w:r>
        <w:rPr>
          <w:rFonts w:ascii="宋体" w:hAnsi="宋体" w:eastAsia="宋体" w:cs="宋体"/>
          <w:color w:val="000"/>
          <w:sz w:val="28"/>
          <w:szCs w:val="28"/>
        </w:rPr>
        <w:t xml:space="preserve">新的一年，我将继续创新工作思路，硬化工作措施。思想上以贯彻落实十八大精神激励自己，进一步理解和领会新时期做好社区工作的重要意义。业务上，进一步以《南漳县社区公共服务人员就业技能》培训资料为基础，继续发扬不怕苦不怕累的精神，保质保量完成各项工作任务。力争通过自己的努力，在工作上更上一层楼。</w:t>
      </w:r>
    </w:p>
    <w:p>
      <w:pPr>
        <w:ind w:left="0" w:right="0" w:firstLine="560"/>
        <w:spacing w:before="450" w:after="450" w:line="312" w:lineRule="auto"/>
      </w:pPr>
      <w:r>
        <w:rPr>
          <w:rFonts w:ascii="宋体" w:hAnsi="宋体" w:eastAsia="宋体" w:cs="宋体"/>
          <w:color w:val="000"/>
          <w:sz w:val="28"/>
          <w:szCs w:val="28"/>
        </w:rPr>
        <w:t xml:space="preserve">王超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应急二中队</w:t>
      </w:r>
    </w:p>
    <w:p>
      <w:pPr>
        <w:ind w:left="0" w:right="0" w:firstLine="560"/>
        <w:spacing w:before="450" w:after="450" w:line="312" w:lineRule="auto"/>
      </w:pPr>
      <w:r>
        <w:rPr>
          <w:rFonts w:ascii="宋体" w:hAnsi="宋体" w:eastAsia="宋体" w:cs="宋体"/>
          <w:color w:val="000"/>
          <w:sz w:val="28"/>
          <w:szCs w:val="28"/>
        </w:rPr>
        <w:t xml:space="preserve">2024年，中队紧紧围绕大队全年工作目标和部署，在大队领导的支持关心下，坚持以文明执法、和谐执法、规范执法为出发点，坚持公平、公开、公正的执法理念，进一步提高中队的综合素质，增强队伍的使命感和责任心，认真完成大队赋予的各项任务和中队的本职工作。</w:t>
      </w:r>
    </w:p>
    <w:p>
      <w:pPr>
        <w:ind w:left="0" w:right="0" w:firstLine="560"/>
        <w:spacing w:before="450" w:after="450" w:line="312" w:lineRule="auto"/>
      </w:pPr>
      <w:r>
        <w:rPr>
          <w:rFonts w:ascii="宋体" w:hAnsi="宋体" w:eastAsia="宋体" w:cs="宋体"/>
          <w:color w:val="000"/>
          <w:sz w:val="28"/>
          <w:szCs w:val="28"/>
        </w:rPr>
        <w:t xml:space="preserve">全年来，中队共查处流动摊点300余起、占道经营300余起、工程车撒漏70余起、签发各类执法文书700余份，中队共立案查处一般程序案件10余起，简易程序案件700余起，处理市民来电举报、信访件和来中队举报共8次，对群众的投诉和举报，中队都及时安排人员赶赴现场处理，一时不能处理的耐心解释，及时给予回复，做到件件有记录、件件有回复，切实做到了每件事都有结果。现在将中队2024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执法的难度比以往更大了，市民对我们的要求也更高了，为了使大家跟上形势，加强学习是必要的。只有不断学习新的政治思想知识、法律法规知识，才能适应快速发展的城管工作。为此，中队抓住大队开展“三对”主题教育的契机，认真制订了中队的“三对”主题教育实施方案，并在第一时间内，充分发挥党员模范带头作用。在这项贯穿全年的主题教育中，全中队都认真的学习法律法规知识（学习内容包括《城乡规化法》、《江西省户外广告管理条例》、《交通管理法》等），熟悉掌握城市管理的有关法律条文和执法技巧，要求全队人员做好笔记、写好心得，并认真查找自身存在的问题，制订整改措施，让大家在学习和整改中积累、进步。在今年3月底组织的执法人员法律、业务知识考试中，我中队取得了全大队第二的好成绩。在“三对”活动中，中队通过举行案件交流会、疑难问题专题研讨会等学习方式，组织中队认真讨论案件中的问题，全面提高队员的执法水平和应对实际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的队员吸引到党支部周围来，中队积极发挥党支部力量，对2名队员进行了考察，有1名成功地发展成了中国共产党预备党员，为中队支部增加了新的血液。对于个别思想不稳定、工作不踏实的队员，及时予以谈心、教育，必要时给与帮助，使其放下包袱，安心工作。今年以来，中队利用每周一例会的机会组织大家一起相互交流，还有不定期的组织小队之间和中队与中队之间的篮球友谊赛，进一步增强中队的凝聚力和集体荣誉感，使大家紧紧的团结在一起，有力向一处使、有劲往一处发，为全年的工作提供了有力的保障。在11月份党的十八大召开之际，中队党支部召开了支委会和党员大会，组织中队全体人员认真学习党的十八大精神，并认真组织中队全体人员撰写学习十八的精神的心得。</w:t>
      </w:r>
    </w:p>
    <w:p>
      <w:pPr>
        <w:ind w:left="0" w:right="0" w:firstLine="560"/>
        <w:spacing w:before="450" w:after="450" w:line="312" w:lineRule="auto"/>
      </w:pPr>
      <w:r>
        <w:rPr>
          <w:rFonts w:ascii="宋体" w:hAnsi="宋体" w:eastAsia="宋体" w:cs="宋体"/>
          <w:color w:val="000"/>
          <w:sz w:val="28"/>
          <w:szCs w:val="28"/>
        </w:rPr>
        <w:t xml:space="preserve">三是加强管理。一支队伍没有战斗力，管理是关键。年初，中队以打造一支拉的出、打的响、有战斗力的队伍为目标，始终坚持以2024年大队下发的《丰城市市容环境综合监察大队执法目标考核办法》为准绳，要求全队人员按照此考核办法严于律己，强化工作责任，树立和谐、文明的执法队伍形象。全年来中队人员在着装、迟到和早退、外出执勤的形象、文明执法以及服从命令意识中都做的比较好。并且在今年五月份，配合河州街办进行的玉龙河整治、七月份的丰城市中心城区洗车行业污染专项整治、九月份，迎接“全省公路现场会”的执勤和工程车辆的撒漏整治活动、十一月份，十八大期间的巡逻；市福彩站岗和垛里熊家安置房开工的处突等事件中都有较好体现。在年初的中队会议中，中队就把此办法的考核目标作为年终评奖的依据，以充分激发队员们的工作热情和遵章守纪的自觉性。</w:t>
      </w:r>
    </w:p>
    <w:p>
      <w:pPr>
        <w:ind w:left="0" w:right="0" w:firstLine="560"/>
        <w:spacing w:before="450" w:after="450" w:line="312" w:lineRule="auto"/>
      </w:pPr>
      <w:r>
        <w:rPr>
          <w:rFonts w:ascii="宋体" w:hAnsi="宋体" w:eastAsia="宋体" w:cs="宋体"/>
          <w:color w:val="000"/>
          <w:sz w:val="28"/>
          <w:szCs w:val="28"/>
        </w:rPr>
        <w:t xml:space="preserve">二、锐意进取，开拓创新，扎实工作，圆满完成各项任务。</w:t>
      </w:r>
    </w:p>
    <w:p>
      <w:pPr>
        <w:ind w:left="0" w:right="0" w:firstLine="560"/>
        <w:spacing w:before="450" w:after="450" w:line="312" w:lineRule="auto"/>
      </w:pPr>
      <w:r>
        <w:rPr>
          <w:rFonts w:ascii="宋体" w:hAnsi="宋体" w:eastAsia="宋体" w:cs="宋体"/>
          <w:color w:val="000"/>
          <w:sz w:val="28"/>
          <w:szCs w:val="28"/>
        </w:rPr>
        <w:t xml:space="preserve">随着管理的进一步深入，从中队实际情况出发，积极探索夜市管理的新路子，并制定了一些切合实际的工作方案，并形成了一套独具特色的管理模式。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 “严堵巧疏”规范摊贩。中队针对老城区的特点和市里的规化，对那些</w:t>
      </w:r>
    </w:p>
    <w:p>
      <w:pPr>
        <w:ind w:left="0" w:right="0" w:firstLine="560"/>
        <w:spacing w:before="450" w:after="450" w:line="312" w:lineRule="auto"/>
      </w:pPr>
      <w:r>
        <w:rPr>
          <w:rFonts w:ascii="宋体" w:hAnsi="宋体" w:eastAsia="宋体" w:cs="宋体"/>
          <w:color w:val="000"/>
          <w:sz w:val="28"/>
          <w:szCs w:val="28"/>
        </w:rPr>
        <w:t xml:space="preserve">固定的设摊人员进行有关信息登记，并集中在统一的规化区内，同时，深入到这些摊贩当中，广泛了解他们的意见及建议，使我们的管理工作能做的更好，也减少了彼此之间的管理矛盾。对不在规化区内的流动摊点则进行严厉打击，尤其是几个主要路段，如：、洪客隆、老富佳广场、街心花园等地。中队针对这些摊点流动性大、机动性快等特点，采取了每天定期、不定期和专项整治的方法对这些路段进行严格管理，尤其是对陆家巷，我们今年以来进行了十几次的突击整治。</w:t>
      </w:r>
    </w:p>
    <w:p>
      <w:pPr>
        <w:ind w:left="0" w:right="0" w:firstLine="560"/>
        <w:spacing w:before="450" w:after="450" w:line="312" w:lineRule="auto"/>
      </w:pPr>
      <w:r>
        <w:rPr>
          <w:rFonts w:ascii="宋体" w:hAnsi="宋体" w:eastAsia="宋体" w:cs="宋体"/>
          <w:color w:val="000"/>
          <w:sz w:val="28"/>
          <w:szCs w:val="28"/>
        </w:rPr>
        <w:t xml:space="preserve">二是特殊路段“错时”管理。针对管理中的一些特殊地段，如火车站的赖家菜市场，每天都是下午5点半出摊在7点前收摊，而这时段在我们管理的8小时之外，也正好是下班的高峰期，每天这里都堵的水泄不通，给市民和出站的旅客带来了很大的不便。中队根据该现象及时对上下班时间进行调整，把不上晚班的小队，下班时间由原来的5点半推迟到6点，而上晚班的小队由原来的7点提前到6点半上班。通过调整，缩短了无人管理的时间，增强了管理力度，改善了市民和旅客的出行。</w:t>
      </w:r>
    </w:p>
    <w:p>
      <w:pPr>
        <w:ind w:left="0" w:right="0" w:firstLine="560"/>
        <w:spacing w:before="450" w:after="450" w:line="312" w:lineRule="auto"/>
      </w:pPr>
      <w:r>
        <w:rPr>
          <w:rFonts w:ascii="宋体" w:hAnsi="宋体" w:eastAsia="宋体" w:cs="宋体"/>
          <w:color w:val="000"/>
          <w:sz w:val="28"/>
          <w:szCs w:val="28"/>
        </w:rPr>
        <w:t xml:space="preserve">三是难点问题灵活管理。在今年9月份，为迎接“全省公路现场会”大队搞的工程车辆的撒漏整治活动，由于是全大队整体行动，而且是定岗定位，在整治活动进行了一段时间后，一些狡猾的司机已经基本摸清了我们的设岗位置，就绕道躲避执法人员。在这种情况下，中队在经过大队领导同意后，及时调整思路，由原来的定岗执法改变成灵活机动的执法方式，从而有效的对违章车辆进行围堵，提高了工作效率。在此整治活动中中队共抓获了70余辆违章车辆。</w:t>
      </w:r>
    </w:p>
    <w:p>
      <w:pPr>
        <w:ind w:left="0" w:right="0" w:firstLine="560"/>
        <w:spacing w:before="450" w:after="450" w:line="312" w:lineRule="auto"/>
      </w:pPr>
      <w:r>
        <w:rPr>
          <w:rFonts w:ascii="宋体" w:hAnsi="宋体" w:eastAsia="宋体" w:cs="宋体"/>
          <w:color w:val="000"/>
          <w:sz w:val="28"/>
          <w:szCs w:val="28"/>
        </w:rPr>
        <w:t xml:space="preserve">三、大力加强队伍建设，内强素质，外树形象，提升执法效能</w:t>
      </w:r>
    </w:p>
    <w:p>
      <w:pPr>
        <w:ind w:left="0" w:right="0" w:firstLine="560"/>
        <w:spacing w:before="450" w:after="450" w:line="312" w:lineRule="auto"/>
      </w:pPr>
      <w:r>
        <w:rPr>
          <w:rFonts w:ascii="宋体" w:hAnsi="宋体" w:eastAsia="宋体" w:cs="宋体"/>
          <w:color w:val="000"/>
          <w:sz w:val="28"/>
          <w:szCs w:val="28"/>
        </w:rPr>
        <w:t xml:space="preserve">执法工作的范围广、责任重、要求高，这就要求队伍必须纪律严明、作风过硬。中队始终以军事化队伍的标准来严格规范队员自身行为，并将严谨的组织纪律和过硬的工作作风当作队伍建设的基本。城管执法工作是维护市容市貌的主要工作，为将队伍管理好、建设好、使用好，把综合执法队员的工作积极性和创造性引导好、保护好、发挥好。一是结合大队开展的“三对”主题教育，加强中队的政治和业务学习，要求队员摆正学习态度、汲取业务知识，不辜负大队的良苦</w:t>
      </w:r>
    </w:p>
    <w:p>
      <w:pPr>
        <w:ind w:left="0" w:right="0" w:firstLine="560"/>
        <w:spacing w:before="450" w:after="450" w:line="312" w:lineRule="auto"/>
      </w:pPr>
      <w:r>
        <w:rPr>
          <w:rFonts w:ascii="宋体" w:hAnsi="宋体" w:eastAsia="宋体" w:cs="宋体"/>
          <w:color w:val="000"/>
          <w:sz w:val="28"/>
          <w:szCs w:val="28"/>
        </w:rPr>
        <w:t xml:space="preserve">用心。通过学习中队人员素质明显提高。二是以规范文明执法为核心，进一步加强执法人员的作风建设。中队一直以《丰城市市容环境综合监察大队执法目标考核办法》为轴线，进一步提高队伍的整体素质和精神风貌。加强思想教育，提高队伍的政治思想高度，积极落实大队各项工作责任制，配合大队督察考核组，加强对队员的监督考核，对于中队的弊端，做到不隐瞒，不包庇。有效促进了全队各项工作的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回顾2024年的工作，成绩是有目共睹的，但我们也清醒地看到了当前存在的一 些问题。</w:t>
      </w:r>
    </w:p>
    <w:p>
      <w:pPr>
        <w:ind w:left="0" w:right="0" w:firstLine="560"/>
        <w:spacing w:before="450" w:after="450" w:line="312" w:lineRule="auto"/>
      </w:pPr>
      <w:r>
        <w:rPr>
          <w:rFonts w:ascii="宋体" w:hAnsi="宋体" w:eastAsia="宋体" w:cs="宋体"/>
          <w:color w:val="000"/>
          <w:sz w:val="28"/>
          <w:szCs w:val="28"/>
        </w:rPr>
        <w:t xml:space="preserve">1、平时抓中队的理论学习还不够，使队员的业务理论基础不扎实，执法能力有待于进一步提高。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2、工作忍耐度与工作韧性还需进一步加强，工作的方式、方法还有待于改进。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3、工作中缺乏一抓到底的恒心，做工作不能持之以恒，工作能力参差不齐，工作成效有待提高。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1、认真总结以往的工作经验，把一些好的做法进行归纳和提升，并运用到以后的城市管理工作中去。</w:t>
      </w:r>
    </w:p>
    <w:p>
      <w:pPr>
        <w:ind w:left="0" w:right="0" w:firstLine="560"/>
        <w:spacing w:before="450" w:after="450" w:line="312" w:lineRule="auto"/>
      </w:pPr>
      <w:r>
        <w:rPr>
          <w:rFonts w:ascii="宋体" w:hAnsi="宋体" w:eastAsia="宋体" w:cs="宋体"/>
          <w:color w:val="000"/>
          <w:sz w:val="28"/>
          <w:szCs w:val="28"/>
        </w:rPr>
        <w:t xml:space="preserve">2、以打造一支学习型、服务型、文明型队伍为目标，提升中队人员的整体素质。</w:t>
      </w:r>
    </w:p>
    <w:p>
      <w:pPr>
        <w:ind w:left="0" w:right="0" w:firstLine="560"/>
        <w:spacing w:before="450" w:after="450" w:line="312" w:lineRule="auto"/>
      </w:pPr>
      <w:r>
        <w:rPr>
          <w:rFonts w:ascii="宋体" w:hAnsi="宋体" w:eastAsia="宋体" w:cs="宋体"/>
          <w:color w:val="000"/>
          <w:sz w:val="28"/>
          <w:szCs w:val="28"/>
        </w:rPr>
        <w:t xml:space="preserve">3、注重创新执法思路，不断加强中队灵活执法的方法，努力提高依法执法能力水平。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4、完成上级部署的各项任务</w:t>
      </w:r>
    </w:p>
    <w:p>
      <w:pPr>
        <w:ind w:left="0" w:right="0" w:firstLine="560"/>
        <w:spacing w:before="450" w:after="450" w:line="312" w:lineRule="auto"/>
      </w:pPr>
      <w:r>
        <w:rPr>
          <w:rFonts w:ascii="宋体" w:hAnsi="宋体" w:eastAsia="宋体" w:cs="宋体"/>
          <w:color w:val="000"/>
          <w:sz w:val="28"/>
          <w:szCs w:val="28"/>
        </w:rPr>
        <w:t xml:space="preserve">2024年，我们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来改变市民对我们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1、现场施工，把握控制施工质量、进度，确保工程安全、文明的顺利进行。</w:t>
      </w:r>
    </w:p>
    <w:p>
      <w:pPr>
        <w:ind w:left="0" w:right="0" w:firstLine="560"/>
        <w:spacing w:before="450" w:after="450" w:line="312" w:lineRule="auto"/>
      </w:pPr>
      <w:r>
        <w:rPr>
          <w:rFonts w:ascii="宋体" w:hAnsi="宋体" w:eastAsia="宋体" w:cs="宋体"/>
          <w:color w:val="000"/>
          <w:sz w:val="28"/>
          <w:szCs w:val="28"/>
        </w:rPr>
        <w:t xml:space="preserve">2、解决工程施工过程中出现的问题，并将上级指示贯彻执行。</w:t>
      </w:r>
    </w:p>
    <w:p>
      <w:pPr>
        <w:ind w:left="0" w:right="0" w:firstLine="560"/>
        <w:spacing w:before="450" w:after="450" w:line="312" w:lineRule="auto"/>
      </w:pPr>
      <w:r>
        <w:rPr>
          <w:rFonts w:ascii="宋体" w:hAnsi="宋体" w:eastAsia="宋体" w:cs="宋体"/>
          <w:color w:val="000"/>
          <w:sz w:val="28"/>
          <w:szCs w:val="28"/>
        </w:rPr>
        <w:t xml:space="preserve">3、巡视工地，及时发现问题，提出建议方案并解决解决问题。</w:t>
      </w:r>
    </w:p>
    <w:p>
      <w:pPr>
        <w:ind w:left="0" w:right="0" w:firstLine="560"/>
        <w:spacing w:before="450" w:after="450" w:line="312" w:lineRule="auto"/>
      </w:pPr>
      <w:r>
        <w:rPr>
          <w:rFonts w:ascii="宋体" w:hAnsi="宋体" w:eastAsia="宋体" w:cs="宋体"/>
          <w:color w:val="000"/>
          <w:sz w:val="28"/>
          <w:szCs w:val="28"/>
        </w:rPr>
        <w:t xml:space="preserve">4、及时、准确完成上级交办的其他工作任务。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1、本人自今年6月份进入山西大医院景观项目以来，项目部人员年轻人多，有活力，有人才优势。</w:t>
      </w:r>
    </w:p>
    <w:p>
      <w:pPr>
        <w:ind w:left="0" w:right="0" w:firstLine="560"/>
        <w:spacing w:before="450" w:after="450" w:line="312" w:lineRule="auto"/>
      </w:pPr>
      <w:r>
        <w:rPr>
          <w:rFonts w:ascii="宋体" w:hAnsi="宋体" w:eastAsia="宋体" w:cs="宋体"/>
          <w:color w:val="000"/>
          <w:sz w:val="28"/>
          <w:szCs w:val="28"/>
        </w:rPr>
        <w:t xml:space="preserve">2、从3月15日开始种植到12月01日，共栽植苗木670株，其中常绿乔木236株，落叶乔木325株，落叶大灌木109株。其中好多苗木在质量上是不符合图纸要求与质量标准的，如国槐、刺槐没有树冠。</w:t>
      </w:r>
    </w:p>
    <w:p>
      <w:pPr>
        <w:ind w:left="0" w:right="0" w:firstLine="560"/>
        <w:spacing w:before="450" w:after="450" w:line="312" w:lineRule="auto"/>
      </w:pPr>
      <w:r>
        <w:rPr>
          <w:rFonts w:ascii="宋体" w:hAnsi="宋体" w:eastAsia="宋体" w:cs="宋体"/>
          <w:color w:val="000"/>
          <w:sz w:val="28"/>
          <w:szCs w:val="28"/>
        </w:rPr>
        <w:t xml:space="preserve">三、2024年业绩提升策略和目标</w:t>
      </w:r>
    </w:p>
    <w:p>
      <w:pPr>
        <w:ind w:left="0" w:right="0" w:firstLine="560"/>
        <w:spacing w:before="450" w:after="450" w:line="312" w:lineRule="auto"/>
      </w:pPr>
      <w:r>
        <w:rPr>
          <w:rFonts w:ascii="宋体" w:hAnsi="宋体" w:eastAsia="宋体" w:cs="宋体"/>
          <w:color w:val="000"/>
          <w:sz w:val="28"/>
          <w:szCs w:val="28"/>
        </w:rPr>
        <w:t xml:space="preserve">在今后的工作当中，我作为绿化工作的老师傅，尽心尽职的完成各项工作任务。园林绿化是一个很博大精深的艺术，给人一个优美舒适的绿化环境，可以休闲、锻炼、游玩，丰富人们的生活。造福于忻州人民。作为一个园林工作者，要把园林绿化提高到一个更高的层次，达到最高境界。</w:t>
      </w:r>
    </w:p>
    <w:p>
      <w:pPr>
        <w:ind w:left="0" w:right="0" w:firstLine="560"/>
        <w:spacing w:before="450" w:after="450" w:line="312" w:lineRule="auto"/>
      </w:pPr>
      <w:r>
        <w:rPr>
          <w:rFonts w:ascii="宋体" w:hAnsi="宋体" w:eastAsia="宋体" w:cs="宋体"/>
          <w:color w:val="000"/>
          <w:sz w:val="28"/>
          <w:szCs w:val="28"/>
        </w:rPr>
        <w:t xml:space="preserve">活到老学到老，只有不断的学习，才不会落伍，才能更好的服务于公司。向同行同仁学习，取长补短，不断进取！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1.严厉打击未经食品流通许可或保健食品流通许可经营保健食品的2.依法查处保健食品产品质量不合格或来源不明的经营企业</w:t>
      </w:r>
    </w:p>
    <w:p>
      <w:pPr>
        <w:ind w:left="0" w:right="0" w:firstLine="560"/>
        <w:spacing w:before="450" w:after="450" w:line="312" w:lineRule="auto"/>
      </w:pPr>
      <w:r>
        <w:rPr>
          <w:rFonts w:ascii="宋体" w:hAnsi="宋体" w:eastAsia="宋体" w:cs="宋体"/>
          <w:color w:val="000"/>
          <w:sz w:val="28"/>
          <w:szCs w:val="28"/>
        </w:rPr>
        <w:t xml:space="preserve">3.开展暗访暗查和突击检查的方式，对存在安全隐患的产品，进行摸底，对存隐患的产品，一律封存、下架、责令企业召回并监督销毁。</w:t>
      </w:r>
    </w:p>
    <w:p>
      <w:pPr>
        <w:ind w:left="0" w:right="0" w:firstLine="560"/>
        <w:spacing w:before="450" w:after="450" w:line="312" w:lineRule="auto"/>
      </w:pPr>
      <w:r>
        <w:rPr>
          <w:rFonts w:ascii="宋体" w:hAnsi="宋体" w:eastAsia="宋体" w:cs="宋体"/>
          <w:color w:val="000"/>
          <w:sz w:val="28"/>
          <w:szCs w:val="28"/>
        </w:rPr>
        <w:t xml:space="preserve">4.打击以会议、讲座等形式违法销售保健食品的经营企业。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二、具体工作动态：</w:t>
      </w:r>
    </w:p>
    <w:p>
      <w:pPr>
        <w:ind w:left="0" w:right="0" w:firstLine="560"/>
        <w:spacing w:before="450" w:after="450" w:line="312" w:lineRule="auto"/>
      </w:pPr>
      <w:r>
        <w:rPr>
          <w:rFonts w:ascii="宋体" w:hAnsi="宋体" w:eastAsia="宋体" w:cs="宋体"/>
          <w:color w:val="000"/>
          <w:sz w:val="28"/>
          <w:szCs w:val="28"/>
        </w:rPr>
        <w:t xml:space="preserve">1.对开鲁县辖区内保健食品经营企业186家进行走访，共出动56人次，重点检查经营企业的保健食品流通许可证（经营范围，是否换证，是否过期），检查保健食品经营企业索证索票和台账管理是否符合规定。其中发现44家经营企业对索证索票和台账管理不够完善.一家经营企业在无《化妆品、保健食品经营企业备案》证经营保健食品。</w:t>
      </w:r>
    </w:p>
    <w:p>
      <w:pPr>
        <w:ind w:left="0" w:right="0" w:firstLine="560"/>
        <w:spacing w:before="450" w:after="450" w:line="312" w:lineRule="auto"/>
      </w:pPr>
      <w:r>
        <w:rPr>
          <w:rFonts w:ascii="宋体" w:hAnsi="宋体" w:eastAsia="宋体" w:cs="宋体"/>
          <w:color w:val="000"/>
          <w:sz w:val="28"/>
          <w:szCs w:val="28"/>
        </w:rPr>
        <w:t xml:space="preserve">2.通过公布举报电话，发动群众监督以会议、讲座等形式违法销售保健食品的经营企业。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在检查过程发现部分的保健食品经营企业对《索证索票和台账管理的规定》认识不够充分，台账记录不够全面。经营企业对索证往往把关不严或流于形式，日常检查中时常可以发现产品生产企业资料不齐或检验报告书过期，甚至出现通过调换检验报告书首页企图蒙混过关的情况。根据在检查过程中发现的问题，监督员及时对经营企业从</w:t>
      </w:r>
    </w:p>
    <w:p>
      <w:pPr>
        <w:ind w:left="0" w:right="0" w:firstLine="560"/>
        <w:spacing w:before="450" w:after="450" w:line="312" w:lineRule="auto"/>
      </w:pPr>
      <w:r>
        <w:rPr>
          <w:rFonts w:ascii="宋体" w:hAnsi="宋体" w:eastAsia="宋体" w:cs="宋体"/>
          <w:color w:val="000"/>
          <w:sz w:val="28"/>
          <w:szCs w:val="28"/>
        </w:rPr>
        <w:t xml:space="preserve">业人员作出讲解。</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w:t>
      </w:r>
    </w:p>
    <w:p>
      <w:pPr>
        <w:ind w:left="0" w:right="0" w:firstLine="560"/>
        <w:spacing w:before="450" w:after="450" w:line="312" w:lineRule="auto"/>
      </w:pPr>
      <w:r>
        <w:rPr>
          <w:rFonts w:ascii="宋体" w:hAnsi="宋体" w:eastAsia="宋体" w:cs="宋体"/>
          <w:color w:val="000"/>
          <w:sz w:val="28"/>
          <w:szCs w:val="28"/>
        </w:rPr>
        <w:t xml:space="preserve">李学军从多个方面深刻阐述了开展“热爱伟大祖国，建设美好家园”主题教育的重大意义，并对进一步增强主题教育的针对性、时效性提出了明确要求。他指出：在新疆开展“热爱伟大祖国、建设美好家园”主题教育是中央作出的重要决策，是推进新疆跨越式发展和长治久安的重大举措。宣讲人员要充分认识开展主题教育的重大意义，要深刻领会中央新疆工作座谈会和区、州党委扩大会的丰富内涵和精神实质，把握好宣讲主题，充分结合新疆、结合自治州的发展实际有针对性地开展主题教育，切实做到把会议精神讲透彻、讲清楚、讲明白。李学军说：“昌吉州正是处在发展的关键时期，这个时候我们开展这样的一个主题教育，它会起着凝聚人心、激励大家建设自己工作生活的家园，包括围绕着州党委提出来的科学跨越富民强州这样一个主题，三个率先的问题，怎么去学习好把握好，宣传贯彻好，引导好，把大家的精力注意力和行为能力都引导到围绕这样一个方向，目标任务去做工作贡献力量。主题教育还有一个重中之重的内容，要广泛深入地讲维护民族团结的问题，我们讲民族团结，从自己做起，从小事做起，就是把我们现在多少年坚持做的各民族之间相互团结，相互帮助进行总结宣传引导，长期深入地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2025-06-20T08:53:14+08:00</dcterms:created>
  <dcterms:modified xsi:type="dcterms:W3CDTF">2025-06-20T08:53:14+08:00</dcterms:modified>
</cp:coreProperties>
</file>

<file path=docProps/custom.xml><?xml version="1.0" encoding="utf-8"?>
<Properties xmlns="http://schemas.openxmlformats.org/officeDocument/2006/custom-properties" xmlns:vt="http://schemas.openxmlformats.org/officeDocument/2006/docPropsVTypes"/>
</file>