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妇女儿童工作总结范文合集</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妇女儿童工作总结妇女儿童工作总结今年以来，我校的妇女儿童工作在学校党支部和女工委员会的领导下，认真地完成了上级布置的各项工作，现总结如下：1、是大胆任用女教师进入管理层。学校把优秀女教师陈锦华同志从一名普通教师提拔为教务主任。她在...</w:t>
      </w:r>
    </w:p>
    <w:p>
      <w:pPr>
        <w:ind w:left="0" w:right="0" w:firstLine="560"/>
        <w:spacing w:before="450" w:after="450" w:line="312" w:lineRule="auto"/>
      </w:pPr>
      <w:r>
        <w:rPr>
          <w:rFonts w:ascii="黑体" w:hAnsi="黑体" w:eastAsia="黑体" w:cs="黑体"/>
          <w:color w:val="000000"/>
          <w:sz w:val="36"/>
          <w:szCs w:val="36"/>
          <w:b w:val="1"/>
          <w:bCs w:val="1"/>
        </w:rPr>
        <w:t xml:space="preserve">第一篇：妇女儿童工作总结</w:t>
      </w:r>
    </w:p>
    <w:p>
      <w:pPr>
        <w:ind w:left="0" w:right="0" w:firstLine="560"/>
        <w:spacing w:before="450" w:after="450" w:line="312" w:lineRule="auto"/>
      </w:pPr>
      <w:r>
        <w:rPr>
          <w:rFonts w:ascii="宋体" w:hAnsi="宋体" w:eastAsia="宋体" w:cs="宋体"/>
          <w:color w:val="000"/>
          <w:sz w:val="28"/>
          <w:szCs w:val="28"/>
        </w:rPr>
        <w:t xml:space="preserve">妇女儿童工作总结</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是大胆任用女教师进入管理层。学校把优秀女教师陈锦华同志从一名普通教师提拔为教务主任。她在管理岗位上，联系女教师，关心女教师，很好地发挥了带头模范作用。现在有4名女教师担任年级组长、教研组长，成为学校管理的有生力量。</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对有病的女教师关怀体贴，对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注重学生家长培训工作。学校处于外来务工人员高度聚集的城乡结合部，大多数学生家长文化水平低，缺乏科学的家庭教育知识。根据当地学生家庭教育基本上由女家长承担的实际。学校认为，只有提高了妇女家长的素质，才能保障家庭教育与学校教育的有机结合。因此，学校每学期为每个年级的学生家长培训至少一次，通过学习、互动、交流、探讨，提高了家庭教育的技术，学到了很多教育孩子的方法，提升了母亲教育的水平。家长通过对学校的了解，解决了学校许多具体困难，每年都有乡镇企业的慷慨解囊，捐资助教。</w:t>
      </w:r>
    </w:p>
    <w:p>
      <w:pPr>
        <w:ind w:left="0" w:right="0" w:firstLine="560"/>
        <w:spacing w:before="450" w:after="450" w:line="312" w:lineRule="auto"/>
      </w:pPr>
      <w:r>
        <w:rPr>
          <w:rFonts w:ascii="宋体" w:hAnsi="宋体" w:eastAsia="宋体" w:cs="宋体"/>
          <w:color w:val="000"/>
          <w:sz w:val="28"/>
          <w:szCs w:val="28"/>
        </w:rPr>
        <w:t xml:space="preserve">6、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w:t>
      </w:r>
    </w:p>
    <w:p>
      <w:pPr>
        <w:ind w:left="0" w:right="0" w:firstLine="560"/>
        <w:spacing w:before="450" w:after="450" w:line="312" w:lineRule="auto"/>
      </w:pPr>
      <w:r>
        <w:rPr>
          <w:rFonts w:ascii="宋体" w:hAnsi="宋体" w:eastAsia="宋体" w:cs="宋体"/>
          <w:color w:val="000"/>
          <w:sz w:val="28"/>
          <w:szCs w:val="28"/>
        </w:rPr>
        <w:t xml:space="preserve">在今后的工作中，我们将采取切实可行措施，加强目标管理，认真贯彻十七大提出的“促进社会公平正义”的要求，把妇女儿童发展工作放在更加突出的位置，努力推进两个规划的实施，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第二篇：妇女儿童工作总结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北关小学妇女儿童工作总结</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一年来，学校妇委会在校党支部的领导下，在教体局妇委会的关心指导下，紧紧围绕学校中心工作，积极开展各项活动，圆满地完成了本工作计划。现将一年工作总结如下：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我校“爱心妈妈结对帮扶”活动继续进行，我校许多教师与多名留守儿童、特困儿童结成对子，他们经常与学生谈话，多次家访，赠送学习用品及生活用品，真正从思想、学习、生活和心理等方面，全方位帮扶学生健康成长，得到了社会、家长的一致好评。今年“六一”儿童节，我校举行了“庆六一文艺汇演”，同时举行了“爱心妈妈”为留守儿童赠送节日礼物、学校为特困儿童送礼物的活动，让留守儿童及特困儿童再次感受到了母亲般的温暖。孩子们纷纷表示一定要好好学习，不辜负“爱心妈妈”们及学校的期望。</w:t>
      </w:r>
    </w:p>
    <w:p>
      <w:pPr>
        <w:ind w:left="0" w:right="0" w:firstLine="560"/>
        <w:spacing w:before="450" w:after="450" w:line="312" w:lineRule="auto"/>
      </w:pPr>
      <w:r>
        <w:rPr>
          <w:rFonts w:ascii="宋体" w:hAnsi="宋体" w:eastAsia="宋体" w:cs="宋体"/>
          <w:color w:val="000"/>
          <w:sz w:val="28"/>
          <w:szCs w:val="28"/>
        </w:rPr>
        <w:t xml:space="preserve">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一是深入开展送温暖活动。我校对生病、住院的女教职工及产妇都能做到及时看望了、登门慰问，真正做到从生活点滴之处关心她们的生活。</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节期间，学校向全体女教职工发放了节日慰问品，同时妇委会还组织学校女教职工举行了踢毽子、下跳棋比赛。场面别开生面，女教师积极性高，开心快乐地度过了自己地节日。2024年元旦，学校举行了“庆元旦迎新春文艺汇演”，在歌声与笑声编织的舞台上，我校女教师们载歌载舞，纷纷登台，尽展风采，表达对新年的祈愿与对新春的祝福。</w:t>
      </w:r>
    </w:p>
    <w:p>
      <w:pPr>
        <w:ind w:left="0" w:right="0" w:firstLine="560"/>
        <w:spacing w:before="450" w:after="450" w:line="312" w:lineRule="auto"/>
      </w:pPr>
      <w:r>
        <w:rPr>
          <w:rFonts w:ascii="宋体" w:hAnsi="宋体" w:eastAsia="宋体" w:cs="宋体"/>
          <w:color w:val="000"/>
          <w:sz w:val="28"/>
          <w:szCs w:val="28"/>
        </w:rPr>
        <w:t xml:space="preserve">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一是学校利用每周一的国旗下讲话和每周的班会时间经常开展学生法制纪律安全教育，还加强了对传染病预防、防溺水、防交通事故、防摔滑、防走失、防雷电等教育，确保少年儿童在成长的道路上能够健康成长。二是为了加强家校沟通，学校分期举行了各年级家长会，架起了学校和家庭之间的桥梁，有力地促进了少年儿童的健康成长。三是重视少年儿童的优良传统文化教育。2024年秋季，我校在继退出社会主义核心价值观进校园读本《德润童心》之后，又推出学生养成教育的校本课程优秀读本《中华经典简明读本》。读本收录了《弟子规》、《三字经》、《千字文》、《增广贤文》、《名贤集》、《小学生歇后语》等。为了帮助学生更好地理解，读本在释义的同时，我们还精心精选了一系列的经典故事，配上了精致的插图，以期达到春风化雨、润物无声的教育目的。该读本在全校各年级推行，通篇构架严谨，内容丰富，比较全面的展示了中华传统启蒙教育的精髓，是进行未成年人思想教育不可多得的好帮手。</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2、积极配合上级开展好计划生育宣传工作，在校内张贴有关宣传挂图，利用宣传栏开设计生宣传专刊，宣传维护妇女权益和计生法律法规政策，不断提高女职工的自我保护意识和自我保护能力。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3、落实好育龄妇女各项节育措施，做好台帐，对学校女教师及男教师家属严格按计划生育条例进行管理。本，圆满地完成了教 育局对我校计生工作的检查。</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今后，我校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第三篇：2024上半妇女儿童工作总结</w:t>
      </w:r>
    </w:p>
    <w:p>
      <w:pPr>
        <w:ind w:left="0" w:right="0" w:firstLine="560"/>
        <w:spacing w:before="450" w:after="450" w:line="312" w:lineRule="auto"/>
      </w:pPr>
      <w:r>
        <w:rPr>
          <w:rFonts w:ascii="宋体" w:hAnsi="宋体" w:eastAsia="宋体" w:cs="宋体"/>
          <w:color w:val="000"/>
          <w:sz w:val="28"/>
          <w:szCs w:val="28"/>
        </w:rPr>
        <w:t xml:space="preserve">2024上半妇女儿童工作总结</w:t>
      </w:r>
    </w:p>
    <w:p>
      <w:pPr>
        <w:ind w:left="0" w:right="0" w:firstLine="560"/>
        <w:spacing w:before="450" w:after="450" w:line="312" w:lineRule="auto"/>
      </w:pPr>
      <w:r>
        <w:rPr>
          <w:rFonts w:ascii="宋体" w:hAnsi="宋体" w:eastAsia="宋体" w:cs="宋体"/>
          <w:color w:val="000"/>
          <w:sz w:val="28"/>
          <w:szCs w:val="28"/>
        </w:rPr>
        <w:t xml:space="preserve">上半妇女儿童工作总结</w:t>
      </w:r>
    </w:p>
    <w:p>
      <w:pPr>
        <w:ind w:left="0" w:right="0" w:firstLine="560"/>
        <w:spacing w:before="450" w:after="450" w:line="312" w:lineRule="auto"/>
      </w:pPr>
      <w:r>
        <w:rPr>
          <w:rFonts w:ascii="宋体" w:hAnsi="宋体" w:eastAsia="宋体" w:cs="宋体"/>
          <w:color w:val="000"/>
          <w:sz w:val="28"/>
          <w:szCs w:val="28"/>
        </w:rPr>
        <w:t xml:space="preserve">201*年上半年大桥乡的宣传思想、精神文明建设和妇女儿童工作，在乡党委的正确领导下，在县外宣办、文产办、文明办、妇联等部门的业务指导下，坚持以邓小平理论和“三个代表”重要思想为指导，认真学习贯彻党的十七大、十七届五中、六中全会以及市、县有关宣传思想文化工作会议的精神，扎实开展创先争优活动、廉政文化活动和群众评议机关活动。紧紧围绕发展的主题，以创建平安、生态、魅力、和谐大桥为主要任务，以“讲文明、讲科学、讲卫生、树新风”为主题的精神文明创建活动为突破口，全面贯彻落实《公民道德建设实施纲要》，进一步提高群众文明素质和农村文明程度，提高妇女儿童工作水平，为我乡改革开放和现代化建设提供了强大的精神动力、智力支持和思想保证。现就我乡今年上半年的宣传思想工作、精神文明建设工作和妇女儿童工作作如下总结：</w:t>
      </w:r>
    </w:p>
    <w:p>
      <w:pPr>
        <w:ind w:left="0" w:right="0" w:firstLine="560"/>
        <w:spacing w:before="450" w:after="450" w:line="312" w:lineRule="auto"/>
      </w:pPr>
      <w:r>
        <w:rPr>
          <w:rFonts w:ascii="宋体" w:hAnsi="宋体" w:eastAsia="宋体" w:cs="宋体"/>
          <w:color w:val="000"/>
          <w:sz w:val="28"/>
          <w:szCs w:val="28"/>
        </w:rPr>
        <w:t xml:space="preserve">一、宣传思想及精神文明工作</w:t>
      </w:r>
    </w:p>
    <w:p>
      <w:pPr>
        <w:ind w:left="0" w:right="0" w:firstLine="560"/>
        <w:spacing w:before="450" w:after="450" w:line="312" w:lineRule="auto"/>
      </w:pPr>
      <w:r>
        <w:rPr>
          <w:rFonts w:ascii="宋体" w:hAnsi="宋体" w:eastAsia="宋体" w:cs="宋体"/>
          <w:color w:val="000"/>
          <w:sz w:val="28"/>
          <w:szCs w:val="28"/>
        </w:rPr>
        <w:t xml:space="preserve">（一）理论武装工作</w:t>
      </w:r>
    </w:p>
    <w:p>
      <w:pPr>
        <w:ind w:left="0" w:right="0" w:firstLine="560"/>
        <w:spacing w:before="450" w:after="450" w:line="312" w:lineRule="auto"/>
      </w:pPr>
      <w:r>
        <w:rPr>
          <w:rFonts w:ascii="宋体" w:hAnsi="宋体" w:eastAsia="宋体" w:cs="宋体"/>
          <w:color w:val="000"/>
          <w:sz w:val="28"/>
          <w:szCs w:val="28"/>
        </w:rPr>
        <w:t xml:space="preserve">1、认真抓好乡党委理论中心组学习，于年初制定并下发了《党委中心组理论学习安排意见》和《在职干部理论学习安排意见》，明确了各季度学习的主题、中心发言人，每次学习都编印了发言材料。2024年上半年乡党委理论中心组共集中学习2次，20名班子成员均参加了各季度的集中学习。</w:t>
      </w:r>
    </w:p>
    <w:p>
      <w:pPr>
        <w:ind w:left="0" w:right="0" w:firstLine="560"/>
        <w:spacing w:before="450" w:after="450" w:line="312" w:lineRule="auto"/>
      </w:pPr>
      <w:r>
        <w:rPr>
          <w:rFonts w:ascii="宋体" w:hAnsi="宋体" w:eastAsia="宋体" w:cs="宋体"/>
          <w:color w:val="000"/>
          <w:sz w:val="28"/>
          <w:szCs w:val="28"/>
        </w:rPr>
        <w:t xml:space="preserve">2、认真组织全乡领导干部按时参加每期全市领导干部新视野知识讲座，并及时上报讲座学习情况，同时，大力实施全乡党员干部读书计划，大力开展“党员干部读经典”活动。</w:t>
      </w:r>
    </w:p>
    <w:p>
      <w:pPr>
        <w:ind w:left="0" w:right="0" w:firstLine="560"/>
        <w:spacing w:before="450" w:after="450" w:line="312" w:lineRule="auto"/>
      </w:pPr>
      <w:r>
        <w:rPr>
          <w:rFonts w:ascii="宋体" w:hAnsi="宋体" w:eastAsia="宋体" w:cs="宋体"/>
          <w:color w:val="000"/>
          <w:sz w:val="28"/>
          <w:szCs w:val="28"/>
        </w:rPr>
        <w:t xml:space="preserve">3、乡党校、乡宣传办、乡组织办等部门工作人员定期不定期地到各村开展党的十七届五中、六中全会精神宣讲，促进了党的理论创新成果进农村、进学校。</w:t>
      </w:r>
    </w:p>
    <w:p>
      <w:pPr>
        <w:ind w:left="0" w:right="0" w:firstLine="560"/>
        <w:spacing w:before="450" w:after="450" w:line="312" w:lineRule="auto"/>
      </w:pPr>
      <w:r>
        <w:rPr>
          <w:rFonts w:ascii="宋体" w:hAnsi="宋体" w:eastAsia="宋体" w:cs="宋体"/>
          <w:color w:val="000"/>
          <w:sz w:val="28"/>
          <w:szCs w:val="28"/>
        </w:rPr>
        <w:t xml:space="preserve">4、乡科级领导干部根据各自工作情况深入基层进行调研，形成了2篇调研报告，开展了调研成果评比。</w:t>
      </w:r>
    </w:p>
    <w:p>
      <w:pPr>
        <w:ind w:left="0" w:right="0" w:firstLine="560"/>
        <w:spacing w:before="450" w:after="450" w:line="312" w:lineRule="auto"/>
      </w:pPr>
      <w:r>
        <w:rPr>
          <w:rFonts w:ascii="宋体" w:hAnsi="宋体" w:eastAsia="宋体" w:cs="宋体"/>
          <w:color w:val="000"/>
          <w:sz w:val="28"/>
          <w:szCs w:val="28"/>
        </w:rPr>
        <w:t xml:space="preserve">5、健全了领导干部述学、评学、考学制度，广泛开展学习型党组织和学习型领导班子创建活动。</w:t>
      </w:r>
    </w:p>
    <w:p>
      <w:pPr>
        <w:ind w:left="0" w:right="0" w:firstLine="560"/>
        <w:spacing w:before="450" w:after="450" w:line="312" w:lineRule="auto"/>
      </w:pPr>
      <w:r>
        <w:rPr>
          <w:rFonts w:ascii="宋体" w:hAnsi="宋体" w:eastAsia="宋体" w:cs="宋体"/>
          <w:color w:val="000"/>
          <w:sz w:val="28"/>
          <w:szCs w:val="28"/>
        </w:rPr>
        <w:t xml:space="preserve">（二）舆论引导工作</w:t>
      </w:r>
    </w:p>
    <w:p>
      <w:pPr>
        <w:ind w:left="0" w:right="0" w:firstLine="560"/>
        <w:spacing w:before="450" w:after="450" w:line="312" w:lineRule="auto"/>
      </w:pPr>
      <w:r>
        <w:rPr>
          <w:rFonts w:ascii="宋体" w:hAnsi="宋体" w:eastAsia="宋体" w:cs="宋体"/>
          <w:color w:val="000"/>
          <w:sz w:val="28"/>
          <w:szCs w:val="28"/>
        </w:rPr>
        <w:t xml:space="preserve">1、组织开展了“抗旱救灾保春耕”、“党员干部创先争优活动”、“黑颈鹤保护”、“护林防火”等4次主题宣传报道活动，切实加强了舆论引导。分别对我乡爱鹤护鹤先进人物王高祥、诚实守信模范范启宽等典型人物及他们的典型事例进行大力宣传。认真开展“四进村、常下乡”活动，举行了启动仪式，并组织小分队开展活动。</w:t>
      </w:r>
    </w:p>
    <w:p>
      <w:pPr>
        <w:ind w:left="0" w:right="0" w:firstLine="560"/>
        <w:spacing w:before="450" w:after="450" w:line="312" w:lineRule="auto"/>
      </w:pPr>
      <w:r>
        <w:rPr>
          <w:rFonts w:ascii="宋体" w:hAnsi="宋体" w:eastAsia="宋体" w:cs="宋体"/>
          <w:color w:val="000"/>
          <w:sz w:val="28"/>
          <w:szCs w:val="28"/>
        </w:rPr>
        <w:t xml:space="preserve">2、圆满完成党报党刊征订工作。在完成县级下达的2024年党报党刊征订任务外，额外征订5份《曲靖日报》。</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大桥乡全力加强精神文明建设工作，积极组织开展市、县道德模范评选表彰活动，动用各种力量，展开工作安排，净化社会环境，构建“生态文明，鹤谐之乡”。同时，整体推进新农村精神文明建设，围绕“清洁亮村、文化活村、文明立村”三项活动，建成一批示范点，并制定实施意见，并展开了相应的指导检查。开展以“文明交通秩序”为主题的活动，促进了文明乡镇创建，大桥乡积极努力，申报大桥中学为市级文明单位，申报李家湾村民为市级文明村，申报大桥村、者米村为县级文明村、申报大桥小学和派出所为县级文明单位。此外，2024年申报的大桥乡为市级文明小城镇，县级文明小城镇，李家湾村为县级文明村也于2024年上半年通过审批。</w:t>
      </w:r>
    </w:p>
    <w:p>
      <w:pPr>
        <w:ind w:left="0" w:right="0" w:firstLine="560"/>
        <w:spacing w:before="450" w:after="450" w:line="312" w:lineRule="auto"/>
      </w:pPr>
      <w:r>
        <w:rPr>
          <w:rFonts w:ascii="宋体" w:hAnsi="宋体" w:eastAsia="宋体" w:cs="宋体"/>
          <w:color w:val="000"/>
          <w:sz w:val="28"/>
          <w:szCs w:val="28"/>
        </w:rPr>
        <w:t xml:space="preserve">（四）对外宣传工作</w:t>
      </w:r>
    </w:p>
    <w:p>
      <w:pPr>
        <w:ind w:left="0" w:right="0" w:firstLine="560"/>
        <w:spacing w:before="450" w:after="450" w:line="312" w:lineRule="auto"/>
      </w:pPr>
      <w:r>
        <w:rPr>
          <w:rFonts w:ascii="宋体" w:hAnsi="宋体" w:eastAsia="宋体" w:cs="宋体"/>
          <w:color w:val="000"/>
          <w:sz w:val="28"/>
          <w:szCs w:val="28"/>
        </w:rPr>
        <w:t xml:space="preserve">1、组建了乡党委外宣办和政府新闻办公室，鼓励广大干部职工积极投稿，通过报刊、杂志、广播、电视、网络等媒体广泛宣传大桥，并制定一系列对外宣传奖励措施，对正面宣传大桥的文章作者给予奖励。二0一二年上半年，大桥乡共在各种报刊、杂志、电视台以及网站等媒体上发表信息和理论文章73篇（条），在《春城晚报》上发表信息1条，在《曲靖日报》《珠江源晚刊》共发表信息7条，在《云南网》《云南农业信息网》《珠江网》等市级以上网络媒体上发表信息5条，在《今日会泽》、《会泽人大》、《会泽动态》、《会泽政务信息》、《纪检监察信息》等县级刊物上发表信息和理论文章20条，在《会泽宣传网》《会泽农业信息网》等县级网络媒体上发表信息10条，在《会泽电视台》、《会泽人民广播电台》上共播出新闻30条。同时，及时地更新大桥乡政务信息网、大桥信息公开网上的新闻信息，上半年年共更新信息62条，极大地提高了大桥的知名度。大桥乡对外宣传稿件和信息与去年上半年相比在刊登数量和质量上都有所上升。</w:t>
      </w:r>
    </w:p>
    <w:p>
      <w:pPr>
        <w:ind w:left="0" w:right="0" w:firstLine="560"/>
        <w:spacing w:before="450" w:after="450" w:line="312" w:lineRule="auto"/>
      </w:pPr>
      <w:r>
        <w:rPr>
          <w:rFonts w:ascii="宋体" w:hAnsi="宋体" w:eastAsia="宋体" w:cs="宋体"/>
          <w:color w:val="000"/>
          <w:sz w:val="28"/>
          <w:szCs w:val="28"/>
        </w:rPr>
        <w:t xml:space="preserve">2、同时，积极开展外宣形象品牌研究，重点关注在大桥乡马铃薯产业、黑颈鹤保护等方面。2024年年初，成功举办了云南省摄影家协会“念湖”摄影基地挂牌活动，并且建立中国民俗摄影家协会云南会泽县大桥乡民俗文化采访基地，亚细亚水彩画联盟写生基地，成功地打造了大桥乡“念湖”旅游这一品牌形象。</w:t>
      </w:r>
    </w:p>
    <w:p>
      <w:pPr>
        <w:ind w:left="0" w:right="0" w:firstLine="560"/>
        <w:spacing w:before="450" w:after="450" w:line="312" w:lineRule="auto"/>
      </w:pPr>
      <w:r>
        <w:rPr>
          <w:rFonts w:ascii="宋体" w:hAnsi="宋体" w:eastAsia="宋体" w:cs="宋体"/>
          <w:color w:val="000"/>
          <w:sz w:val="28"/>
          <w:szCs w:val="28"/>
        </w:rPr>
        <w:t xml:space="preserve">3、同时，在宣传工作中，积极化解热难点问题，做好各类突发事件和热难点问题的舆论引导工作，主动协调县级以上媒体做好相关采访活动，做好招待和安排，未在都市类、生活类媒体上出现负面报道，未在县级以上主流媒体上出现负面报道，未在省级主流媒体出现负面报道。</w:t>
      </w:r>
    </w:p>
    <w:p>
      <w:pPr>
        <w:ind w:left="0" w:right="0" w:firstLine="560"/>
        <w:spacing w:before="450" w:after="450" w:line="312" w:lineRule="auto"/>
      </w:pPr>
      <w:r>
        <w:rPr>
          <w:rFonts w:ascii="宋体" w:hAnsi="宋体" w:eastAsia="宋体" w:cs="宋体"/>
          <w:color w:val="000"/>
          <w:sz w:val="28"/>
          <w:szCs w:val="28"/>
        </w:rPr>
        <w:t xml:space="preserve">4、在开展理论武装、舆论引导、精神文明建设和对外宣传工作中，积极拓宽思路，改革创新。</w:t>
      </w:r>
    </w:p>
    <w:p>
      <w:pPr>
        <w:ind w:left="0" w:right="0" w:firstLine="560"/>
        <w:spacing w:before="450" w:after="450" w:line="312" w:lineRule="auto"/>
      </w:pPr>
      <w:r>
        <w:rPr>
          <w:rFonts w:ascii="宋体" w:hAnsi="宋体" w:eastAsia="宋体" w:cs="宋体"/>
          <w:color w:val="000"/>
          <w:sz w:val="28"/>
          <w:szCs w:val="28"/>
        </w:rPr>
        <w:t xml:space="preserve">二、广播电视“户户通”工程</w:t>
      </w:r>
    </w:p>
    <w:p>
      <w:pPr>
        <w:ind w:left="0" w:right="0" w:firstLine="560"/>
        <w:spacing w:before="450" w:after="450" w:line="312" w:lineRule="auto"/>
      </w:pPr>
      <w:r>
        <w:rPr>
          <w:rFonts w:ascii="宋体" w:hAnsi="宋体" w:eastAsia="宋体" w:cs="宋体"/>
          <w:color w:val="000"/>
          <w:sz w:val="28"/>
          <w:szCs w:val="28"/>
        </w:rPr>
        <w:t xml:space="preserve">建设大桥乡积极开展广播电视户户通工程调研，根据省、市、县有关要求，2024年上半年，摸底调查了大桥乡14个村委会，成功申报了3个户户通安装基站指标，为下半年广播电视户户通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三、妇女儿童工作</w:t>
      </w:r>
    </w:p>
    <w:p>
      <w:pPr>
        <w:ind w:left="0" w:right="0" w:firstLine="560"/>
        <w:spacing w:before="450" w:after="450" w:line="312" w:lineRule="auto"/>
      </w:pPr>
      <w:r>
        <w:rPr>
          <w:rFonts w:ascii="宋体" w:hAnsi="宋体" w:eastAsia="宋体" w:cs="宋体"/>
          <w:color w:val="000"/>
          <w:sz w:val="28"/>
          <w:szCs w:val="28"/>
        </w:rPr>
        <w:t xml:space="preserve">1、大桥乡成立了以乡党委副书记任组长，各相关单位负责人为成员的妇女儿童工作领导小组，下设妇儿工委办工室，由乡妇联主席负责全乡妇女儿童工作，党委、政府全年听取了一次妇女儿童工作专题汇报，并将妇女儿童工作纳入乡党委、政府目标责任制考核管理。</w:t>
      </w:r>
    </w:p>
    <w:p>
      <w:pPr>
        <w:ind w:left="0" w:right="0" w:firstLine="560"/>
        <w:spacing w:before="450" w:after="450" w:line="312" w:lineRule="auto"/>
      </w:pPr>
      <w:r>
        <w:rPr>
          <w:rFonts w:ascii="宋体" w:hAnsi="宋体" w:eastAsia="宋体" w:cs="宋体"/>
          <w:color w:val="000"/>
          <w:sz w:val="28"/>
          <w:szCs w:val="28"/>
        </w:rPr>
        <w:t xml:space="preserve">2、大桥乡14个村委会妇女主任报酬按每月人均不低于200元列入了乡财政预算并且确实落实到位；按全乡妇女总人数人均0.5元的标准将妇联活动经费纳入乡级财政预算并落实到位。</w:t>
      </w:r>
    </w:p>
    <w:p>
      <w:pPr>
        <w:ind w:left="0" w:right="0" w:firstLine="560"/>
        <w:spacing w:before="450" w:after="450" w:line="312" w:lineRule="auto"/>
      </w:pPr>
      <w:r>
        <w:rPr>
          <w:rFonts w:ascii="宋体" w:hAnsi="宋体" w:eastAsia="宋体" w:cs="宋体"/>
          <w:color w:val="000"/>
          <w:sz w:val="28"/>
          <w:szCs w:val="28"/>
        </w:rPr>
        <w:t xml:space="preserve">3、成功申报妇联“贷免扶补创业”贷款80万元，为大桥乡10名妇女提供了创业机会。2024年“三。八”妇女节，还邀请县妇幼保健院医师到大桥乡开展妇女健康知识讲座，使全乡妇女过了一个特别的节日，更懂得如何保持自身健康。</w:t>
      </w:r>
    </w:p>
    <w:p>
      <w:pPr>
        <w:ind w:left="0" w:right="0" w:firstLine="560"/>
        <w:spacing w:before="450" w:after="450" w:line="312" w:lineRule="auto"/>
      </w:pPr>
      <w:r>
        <w:rPr>
          <w:rFonts w:ascii="宋体" w:hAnsi="宋体" w:eastAsia="宋体" w:cs="宋体"/>
          <w:color w:val="000"/>
          <w:sz w:val="28"/>
          <w:szCs w:val="28"/>
        </w:rPr>
        <w:t xml:space="preserve">4、大桥乡妇联工作坚持“一手抓发展，一手抓维权”，()以“党政所急，妇女所需、妇联所能”、提高妇女素质为重点，深入开展“四大行动”（即“女性素质提升行动”“妇女创业就业行动”“妇女儿童维权行动”“和谐家庭创建行动”），做好“三服务”（服务中心、服务妇女、服务基层）工作。</w:t>
      </w:r>
    </w:p>
    <w:p>
      <w:pPr>
        <w:ind w:left="0" w:right="0" w:firstLine="560"/>
        <w:spacing w:before="450" w:after="450" w:line="312" w:lineRule="auto"/>
      </w:pPr>
      <w:r>
        <w:rPr>
          <w:rFonts w:ascii="宋体" w:hAnsi="宋体" w:eastAsia="宋体" w:cs="宋体"/>
          <w:color w:val="000"/>
          <w:sz w:val="28"/>
          <w:szCs w:val="28"/>
        </w:rPr>
        <w:t xml:space="preserve">四、无线电通信和乡村宽带宽带网络工作</w:t>
      </w:r>
    </w:p>
    <w:p>
      <w:pPr>
        <w:ind w:left="0" w:right="0" w:firstLine="560"/>
        <w:spacing w:before="450" w:after="450" w:line="312" w:lineRule="auto"/>
      </w:pPr>
      <w:r>
        <w:rPr>
          <w:rFonts w:ascii="宋体" w:hAnsi="宋体" w:eastAsia="宋体" w:cs="宋体"/>
          <w:color w:val="000"/>
          <w:sz w:val="28"/>
          <w:szCs w:val="28"/>
        </w:rPr>
        <w:t xml:space="preserve">大桥乡广电站积极开展无线电通信保障工作检查，确保无线电通信零故障，同时，积极联络县网络公司，加强乡村宽带网络工作建设，实现了乡村宽带网络工作的全覆盖。</w:t>
      </w:r>
    </w:p>
    <w:p>
      <w:pPr>
        <w:ind w:left="0" w:right="0" w:firstLine="560"/>
        <w:spacing w:before="450" w:after="450" w:line="312" w:lineRule="auto"/>
      </w:pPr>
      <w:r>
        <w:rPr>
          <w:rFonts w:ascii="宋体" w:hAnsi="宋体" w:eastAsia="宋体" w:cs="宋体"/>
          <w:color w:val="000"/>
          <w:sz w:val="28"/>
          <w:szCs w:val="28"/>
        </w:rPr>
        <w:t xml:space="preserve">大桥乡文体广电中心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第四篇：2024妇女儿童工作总结</w:t>
      </w:r>
    </w:p>
    <w:p>
      <w:pPr>
        <w:ind w:left="0" w:right="0" w:firstLine="560"/>
        <w:spacing w:before="450" w:after="450" w:line="312" w:lineRule="auto"/>
      </w:pPr>
      <w:r>
        <w:rPr>
          <w:rFonts w:ascii="宋体" w:hAnsi="宋体" w:eastAsia="宋体" w:cs="宋体"/>
          <w:color w:val="000"/>
          <w:sz w:val="28"/>
          <w:szCs w:val="28"/>
        </w:rPr>
        <w:t xml:space="preserve">乾佑镇中心校2024年妇女儿童工作总结</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 童的合法权益，立足岗位，推进社会和谐，深化女教师建功立业、文明执教、女教师维权等行动，团结带领广大女教职员工为实现文明、和谐的校园环境，推进我校教育事业又快又好发展，做出了应有的贡献。现将本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传播科学健康的生活理念，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二、开展丰富多彩的活动，提高女职工工作实效 “巾帼建功”和“双学双比”活动是女职工爱岗敬业、创造业绩、促进自身发展的有效载体。我校女职工团结协作、互帮互学、比成绩、比奉献，人人不甘落后，学年末统测成绩绝大多数女教师都取得较好的成绩。2024年10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一、十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 维护妇女儿童的合法权益是各级妇女组织的一项重要职责，因此我们也坚持“一手抓 教育，一手抓维权”的方针，全力为妇女儿童事业发展营造良好的氛围。</w:t>
      </w:r>
    </w:p>
    <w:p>
      <w:pPr>
        <w:ind w:left="0" w:right="0" w:firstLine="560"/>
        <w:spacing w:before="450" w:after="450" w:line="312" w:lineRule="auto"/>
      </w:pPr>
      <w:r>
        <w:rPr>
          <w:rFonts w:ascii="宋体" w:hAnsi="宋体" w:eastAsia="宋体" w:cs="宋体"/>
          <w:color w:val="000"/>
          <w:sz w:val="28"/>
          <w:szCs w:val="28"/>
        </w:rPr>
        <w:t xml:space="preserve">我校充分利用“三 八”妇女节、“六一”儿童节等重大节日为契机，广泛宣传了“男女平等”、“儿童优先”“关爱 女童”、留守儿童、残疾儿童等文明进步的社会观念，大力宣传有关保障妇女儿童的法律 法规。组织我校教师学习了《妇女权益保障法》和新《婚姻法》，进一步提高和普及法律知识，促进家庭文明建设，依法维护妇女儿童的合法权益。在“三八”妇女节期间，开展了健身娱乐活动，“让妈妈笑一笑”活动，2024 年 4 月，开展了高年级女生青春期生理卫生教育和心理健康教育，让她们从小懂得自爱、自律，以良好的心态生活、学习。“六 一”儿童节，开展了留守儿童座谈会和残疾儿童慰问活动及节约用水科学生活的演讲比赛、画展、歌咏比赛等系列活动，让每个孩子度过一个愉快而有意义的节日的知识。每 学期开展好帮困助学活动，切实做好单亲家庭和贫困家庭孩子的帮教活动，为弱势儿童 办好事做实事。</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致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 康成长，为千家万户的幸福尽力尽职。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 建社会主义和谐社会、构建和谐校园、和谐家庭及办好人民满意的教育做出新贡献。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乾佑镇中心校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第五篇：妇女儿童工作总结（模版）</w:t>
      </w:r>
    </w:p>
    <w:p>
      <w:pPr>
        <w:ind w:left="0" w:right="0" w:firstLine="560"/>
        <w:spacing w:before="450" w:after="450" w:line="312" w:lineRule="auto"/>
      </w:pPr>
      <w:r>
        <w:rPr>
          <w:rFonts w:ascii="宋体" w:hAnsi="宋体" w:eastAsia="宋体" w:cs="宋体"/>
          <w:color w:val="000"/>
          <w:sz w:val="28"/>
          <w:szCs w:val="28"/>
        </w:rPr>
        <w:t xml:space="preserve">民政局妇女儿童工作总结及2024年工作规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自《县妇女发展规划（2024-2024年）》、《县儿童发展规划(2024—2024年)》(以下简称两个《规划》)颁布实施后,我县民政局认真贯彻县政府关于实施妇女儿童发展规划的要求,加强组织领导、加大工作力度、广泛宣传发动、深入调查研究、制定落实措施,富有成效地推进了两个《规划》的实施。随着我县经济社会的快速发展和两个《规划》实施的稳步推进,我局妇女儿童发展工作不断加强,男女差别进一步缩小,妇女儿童的权益保障、文化素质、卫生保健全面提高,妇女儿童事业上了一个新的台阶,部分重点难点指标有了明显的变化。为使两个《规划》提出的目标任务能全面完成,根据两个《规划》实施工作的要求和XX县妇儿工委的统一部署,我局回顾总结了2024年妇女儿童工作,认真落实好两个《规划》,现将我局妇女儿童发展规划工作总结简要汇报如下:</w:t>
      </w:r>
    </w:p>
    <w:p>
      <w:pPr>
        <w:ind w:left="0" w:right="0" w:firstLine="560"/>
        <w:spacing w:before="450" w:after="450" w:line="312" w:lineRule="auto"/>
      </w:pPr>
      <w:r>
        <w:rPr>
          <w:rFonts w:ascii="宋体" w:hAnsi="宋体" w:eastAsia="宋体" w:cs="宋体"/>
          <w:color w:val="000"/>
          <w:sz w:val="28"/>
          <w:szCs w:val="28"/>
        </w:rPr>
        <w:t xml:space="preserve">一、2024年妇女儿童工作开展情况</w:t>
      </w:r>
    </w:p>
    <w:p>
      <w:pPr>
        <w:ind w:left="0" w:right="0" w:firstLine="560"/>
        <w:spacing w:before="450" w:after="450" w:line="312" w:lineRule="auto"/>
      </w:pPr>
      <w:r>
        <w:rPr>
          <w:rFonts w:ascii="宋体" w:hAnsi="宋体" w:eastAsia="宋体" w:cs="宋体"/>
          <w:color w:val="000"/>
          <w:sz w:val="28"/>
          <w:szCs w:val="28"/>
        </w:rPr>
        <w:t xml:space="preserve">(一)加强婚姻登记管理,维护妇女婚姻、家庭的合法权益。一是依法加强婚姻登记管理。广泛宣传《中华人民共和国婚姻法》、《婚姻登记管理条例》、《云南省婚姻登记管理实施细则》等婚姻法律知识,进一步增强广大群众,特别是妇女群众的法律观念和权益意识。通过宣传、培训、执法检查等方式,提高执法水平和婚姻登记效率,制止违法婚姻和非法同居现-1-</w:t>
      </w:r>
    </w:p>
    <w:p>
      <w:pPr>
        <w:ind w:left="0" w:right="0" w:firstLine="560"/>
        <w:spacing w:before="450" w:after="450" w:line="312" w:lineRule="auto"/>
      </w:pPr>
      <w:r>
        <w:rPr>
          <w:rFonts w:ascii="宋体" w:hAnsi="宋体" w:eastAsia="宋体" w:cs="宋体"/>
          <w:color w:val="000"/>
          <w:sz w:val="28"/>
          <w:szCs w:val="28"/>
        </w:rPr>
        <w:t xml:space="preserve">象,禁止干涉婚姻自由,保护妇女的合法权益。二是抓好弃婴儿童的收养登记工作。严格按照《收养法》的要求,认真办理收养登记。2024年我县共办理收养登记XX件。三是按时对我县XX个孤儿发放孤儿最低生活补助金，至今日已发放XX元。</w:t>
      </w:r>
    </w:p>
    <w:p>
      <w:pPr>
        <w:ind w:left="0" w:right="0" w:firstLine="560"/>
        <w:spacing w:before="450" w:after="450" w:line="312" w:lineRule="auto"/>
      </w:pPr>
      <w:r>
        <w:rPr>
          <w:rFonts w:ascii="宋体" w:hAnsi="宋体" w:eastAsia="宋体" w:cs="宋体"/>
          <w:color w:val="000"/>
          <w:sz w:val="28"/>
          <w:szCs w:val="28"/>
        </w:rPr>
        <w:t xml:space="preserve">(二)关注妇女儿童健康，缓解妇女贫困程度。我局高度</w:t>
      </w:r>
    </w:p>
    <w:p>
      <w:pPr>
        <w:ind w:left="0" w:right="0" w:firstLine="560"/>
        <w:spacing w:before="450" w:after="450" w:line="312" w:lineRule="auto"/>
      </w:pPr>
      <w:r>
        <w:rPr>
          <w:rFonts w:ascii="宋体" w:hAnsi="宋体" w:eastAsia="宋体" w:cs="宋体"/>
          <w:color w:val="000"/>
          <w:sz w:val="28"/>
          <w:szCs w:val="28"/>
        </w:rPr>
        <w:t xml:space="preserve">重视妇女儿童的健康发展,认真宣传执行人口计划生育政策,对农村贫困孕产妇住院分娩提供一次性病时甚或救助，将妇女宫颈癌、乳腺癌纳入重特大疾病救助试点病种范围，并配合卫生部门在婚姻登记机关做好资源免费婚检政策及出生缺陷防治宣传等工作。在社会救助工作方面,首先考虑孤老妇女、无人抚养的孤儿、弃婴列入社会救助对象。据调查统计,全县贫困妇女约有XX人, 0-17岁人员共XX人。对这些妇女儿童实行动态管理,在生活、医疗等方面得到了有效救助。</w:t>
      </w:r>
    </w:p>
    <w:p>
      <w:pPr>
        <w:ind w:left="0" w:right="0" w:firstLine="560"/>
        <w:spacing w:before="450" w:after="450" w:line="312" w:lineRule="auto"/>
      </w:pPr>
      <w:r>
        <w:rPr>
          <w:rFonts w:ascii="宋体" w:hAnsi="宋体" w:eastAsia="宋体" w:cs="宋体"/>
          <w:color w:val="000"/>
          <w:sz w:val="28"/>
          <w:szCs w:val="28"/>
        </w:rPr>
        <w:t xml:space="preserve">(三)提高防妇女参与国家和社会事务的管理和决策水平。</w:t>
      </w:r>
    </w:p>
    <w:p>
      <w:pPr>
        <w:ind w:left="0" w:right="0" w:firstLine="560"/>
        <w:spacing w:before="450" w:after="450" w:line="312" w:lineRule="auto"/>
      </w:pPr>
      <w:r>
        <w:rPr>
          <w:rFonts w:ascii="宋体" w:hAnsi="宋体" w:eastAsia="宋体" w:cs="宋体"/>
          <w:color w:val="000"/>
          <w:sz w:val="28"/>
          <w:szCs w:val="28"/>
        </w:rPr>
        <w:t xml:space="preserve">妇女平等地参与社会政治生活和社会事务管理与决策,是衡量妇女发展和社会文明进步的重要标志。近年来,各级党委、政府重视女干部的教育培养和选拔使用,制定和完善了有利于妇女平等参与决策和管理的相关政策,妇女的政治权利得到基本保障。在社区，村民委员会成员中,妇女占有一定的比例，全县XX个村委会共有干部XX人，其中妇女有XX人，X个社区居委会X名干部中有妇女干部X人。</w:t>
      </w:r>
    </w:p>
    <w:p>
      <w:pPr>
        <w:ind w:left="0" w:right="0" w:firstLine="560"/>
        <w:spacing w:before="450" w:after="450" w:line="312" w:lineRule="auto"/>
      </w:pPr>
      <w:r>
        <w:rPr>
          <w:rFonts w:ascii="宋体" w:hAnsi="宋体" w:eastAsia="宋体" w:cs="宋体"/>
          <w:color w:val="000"/>
          <w:sz w:val="28"/>
          <w:szCs w:val="28"/>
        </w:rPr>
        <w:t xml:space="preserve">(四)加强开展妇女儿童文化娱乐活动和法制宣传活动。对我单位女职工以及职工家属加强法制观念，利用“三八”节</w:t>
      </w:r>
    </w:p>
    <w:p>
      <w:pPr>
        <w:ind w:left="0" w:right="0" w:firstLine="560"/>
        <w:spacing w:before="450" w:after="450" w:line="312" w:lineRule="auto"/>
      </w:pPr>
      <w:r>
        <w:rPr>
          <w:rFonts w:ascii="宋体" w:hAnsi="宋体" w:eastAsia="宋体" w:cs="宋体"/>
          <w:color w:val="000"/>
          <w:sz w:val="28"/>
          <w:szCs w:val="28"/>
        </w:rPr>
        <w:t xml:space="preserve">“六一”节积极开展我单位妇女儿童文化娱乐活动，以及加强相关《婚姻法》、《妇女权益保障法》等法律法规宣传。在婚姻登记办理工作及弃婴收养办理工作中，以发放印有《婚姻法》小册子以及耐心宣讲等方式对办理人员进行相关妇女儿童权益法律法规的宣传,提高法律认识,增强尊重和保护妇女儿童的意识,有效地保障了妇女儿童的学习、工作和身心健康。</w:t>
      </w:r>
    </w:p>
    <w:p>
      <w:pPr>
        <w:ind w:left="0" w:right="0" w:firstLine="560"/>
        <w:spacing w:before="450" w:after="450" w:line="312" w:lineRule="auto"/>
      </w:pPr>
      <w:r>
        <w:rPr>
          <w:rFonts w:ascii="宋体" w:hAnsi="宋体" w:eastAsia="宋体" w:cs="宋体"/>
          <w:color w:val="000"/>
          <w:sz w:val="28"/>
          <w:szCs w:val="28"/>
        </w:rPr>
        <w:t xml:space="preserve">(五)开展流浪妇女儿童的有效救助。加大流浪乞讨人员的救助力度的同时,有效救助流浪妇女儿童,及时提供吃、穿及一定的资金,让他们振作精神,有信心尽早回到家园。今年我县共救助流浪妇女X名，儿童X名。</w:t>
      </w:r>
    </w:p>
    <w:p>
      <w:pPr>
        <w:ind w:left="0" w:right="0" w:firstLine="560"/>
        <w:spacing w:before="450" w:after="450" w:line="312" w:lineRule="auto"/>
      </w:pPr>
      <w:r>
        <w:rPr>
          <w:rFonts w:ascii="宋体" w:hAnsi="宋体" w:eastAsia="宋体" w:cs="宋体"/>
          <w:color w:val="000"/>
          <w:sz w:val="28"/>
          <w:szCs w:val="28"/>
        </w:rPr>
        <w:t xml:space="preserve">(六)进一步加强社会弱势群体救助力度。根据民政部、省民政厅“福彩公益金义肢助残活动”的精神,我局结合实际,经调查核实,共护送X名残疾人到昆明完成了假肢安装，其中，妇女X名。同时，我局对全县精神病人进行排查、汇总，并及时送到XX州精神病院治疗，2024年共救助精神病人XX人，其中妇女X人，现已康复出院X人，余X人继续留院治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我县妇女的社会地位和经济地位虽然有了进一步的提</w:t>
      </w:r>
    </w:p>
    <w:p>
      <w:pPr>
        <w:ind w:left="0" w:right="0" w:firstLine="560"/>
        <w:spacing w:before="450" w:after="450" w:line="312" w:lineRule="auto"/>
      </w:pPr>
      <w:r>
        <w:rPr>
          <w:rFonts w:ascii="宋体" w:hAnsi="宋体" w:eastAsia="宋体" w:cs="宋体"/>
          <w:color w:val="000"/>
          <w:sz w:val="28"/>
          <w:szCs w:val="28"/>
        </w:rPr>
        <w:t xml:space="preserve">高 ,但基于种种历史和现实以及民族的因素,男女之间还存在着一定的差距。如在卫生保健、妇女权利保护、妇女参政议政等方面还存在着一些困难和问题。需进一步寻找原因,采取措施,不断努力,强化实施。</w:t>
      </w:r>
    </w:p>
    <w:p>
      <w:pPr>
        <w:ind w:left="0" w:right="0" w:firstLine="560"/>
        <w:spacing w:before="450" w:after="450" w:line="312" w:lineRule="auto"/>
      </w:pPr>
      <w:r>
        <w:rPr>
          <w:rFonts w:ascii="宋体" w:hAnsi="宋体" w:eastAsia="宋体" w:cs="宋体"/>
          <w:color w:val="000"/>
          <w:sz w:val="28"/>
          <w:szCs w:val="28"/>
        </w:rPr>
        <w:t xml:space="preserve">一是女性就业压力依然较大。与男性相比,女性就业难度</w:t>
      </w:r>
    </w:p>
    <w:p>
      <w:pPr>
        <w:ind w:left="0" w:right="0" w:firstLine="560"/>
        <w:spacing w:before="450" w:after="450" w:line="312" w:lineRule="auto"/>
      </w:pPr>
      <w:r>
        <w:rPr>
          <w:rFonts w:ascii="宋体" w:hAnsi="宋体" w:eastAsia="宋体" w:cs="宋体"/>
          <w:color w:val="000"/>
          <w:sz w:val="28"/>
          <w:szCs w:val="28"/>
        </w:rPr>
        <w:t xml:space="preserve">较大，尤其是年龄超过45岁、身体素质稍差的女工就业选择面更小。这部分劳动适龄人口多数是家庭的主要支柱,需培养子女就学,瞻养老人等,职业不稳定,收入难提高,择业又处于弱势，使妇女贫困面趋于恶向发展。</w:t>
      </w:r>
    </w:p>
    <w:p>
      <w:pPr>
        <w:ind w:left="0" w:right="0" w:firstLine="560"/>
        <w:spacing w:before="450" w:after="450" w:line="312" w:lineRule="auto"/>
      </w:pPr>
      <w:r>
        <w:rPr>
          <w:rFonts w:ascii="宋体" w:hAnsi="宋体" w:eastAsia="宋体" w:cs="宋体"/>
          <w:color w:val="000"/>
          <w:sz w:val="28"/>
          <w:szCs w:val="28"/>
        </w:rPr>
        <w:t xml:space="preserve">二是由于历史、民族以及贫困等原因，许多女性婚检意</w:t>
      </w:r>
    </w:p>
    <w:p>
      <w:pPr>
        <w:ind w:left="0" w:right="0" w:firstLine="560"/>
        <w:spacing w:before="450" w:after="450" w:line="312" w:lineRule="auto"/>
      </w:pPr>
      <w:r>
        <w:rPr>
          <w:rFonts w:ascii="宋体" w:hAnsi="宋体" w:eastAsia="宋体" w:cs="宋体"/>
          <w:color w:val="000"/>
          <w:sz w:val="28"/>
          <w:szCs w:val="28"/>
        </w:rPr>
        <w:t xml:space="preserve">识不强，出生缺陷防治力度不够，优生优育观念未完全普及，弃婴事例依然层出不穷。</w:t>
      </w:r>
    </w:p>
    <w:p>
      <w:pPr>
        <w:ind w:left="0" w:right="0" w:firstLine="560"/>
        <w:spacing w:before="450" w:after="450" w:line="312" w:lineRule="auto"/>
      </w:pPr>
      <w:r>
        <w:rPr>
          <w:rFonts w:ascii="宋体" w:hAnsi="宋体" w:eastAsia="宋体" w:cs="宋体"/>
          <w:color w:val="000"/>
          <w:sz w:val="28"/>
          <w:szCs w:val="28"/>
        </w:rPr>
        <w:t xml:space="preserve">三是社会保障体系需继续完善。现我县妇女特别是贫困</w:t>
      </w:r>
    </w:p>
    <w:p>
      <w:pPr>
        <w:ind w:left="0" w:right="0" w:firstLine="560"/>
        <w:spacing w:before="450" w:after="450" w:line="312" w:lineRule="auto"/>
      </w:pPr>
      <w:r>
        <w:rPr>
          <w:rFonts w:ascii="宋体" w:hAnsi="宋体" w:eastAsia="宋体" w:cs="宋体"/>
          <w:color w:val="000"/>
          <w:sz w:val="28"/>
          <w:szCs w:val="28"/>
        </w:rPr>
        <w:t xml:space="preserve">妇女工伤、生育保险参保人数不多。要切实解决妇女事业发展中的困难和问题,就必须不断完善社会保障体系,继续提高妇女的整体素质,使妇女的合法权益得到根本保障。</w:t>
      </w:r>
    </w:p>
    <w:p>
      <w:pPr>
        <w:ind w:left="0" w:right="0" w:firstLine="560"/>
        <w:spacing w:before="450" w:after="450" w:line="312" w:lineRule="auto"/>
      </w:pPr>
      <w:r>
        <w:rPr>
          <w:rFonts w:ascii="宋体" w:hAnsi="宋体" w:eastAsia="宋体" w:cs="宋体"/>
          <w:color w:val="000"/>
          <w:sz w:val="28"/>
          <w:szCs w:val="28"/>
        </w:rPr>
        <w:t xml:space="preserve">三、2024年我局妇女儿童工作计划</w:t>
      </w:r>
    </w:p>
    <w:p>
      <w:pPr>
        <w:ind w:left="0" w:right="0" w:firstLine="560"/>
        <w:spacing w:before="450" w:after="450" w:line="312" w:lineRule="auto"/>
      </w:pPr>
      <w:r>
        <w:rPr>
          <w:rFonts w:ascii="宋体" w:hAnsi="宋体" w:eastAsia="宋体" w:cs="宋体"/>
          <w:color w:val="000"/>
          <w:sz w:val="28"/>
          <w:szCs w:val="28"/>
        </w:rPr>
        <w:t xml:space="preserve">1、继续抓好婚姻管理登记以及弃婴儿童收养登记工作，切实保障妇女儿童的权利；</w:t>
      </w:r>
    </w:p>
    <w:p>
      <w:pPr>
        <w:ind w:left="0" w:right="0" w:firstLine="560"/>
        <w:spacing w:before="450" w:after="450" w:line="312" w:lineRule="auto"/>
      </w:pPr>
      <w:r>
        <w:rPr>
          <w:rFonts w:ascii="宋体" w:hAnsi="宋体" w:eastAsia="宋体" w:cs="宋体"/>
          <w:color w:val="000"/>
          <w:sz w:val="28"/>
          <w:szCs w:val="28"/>
        </w:rPr>
        <w:t xml:space="preserve">2、对孤老妇女、无人抚养的孤儿、弃婴继续在生活、医</w:t>
      </w:r>
    </w:p>
    <w:p>
      <w:pPr>
        <w:ind w:left="0" w:right="0" w:firstLine="560"/>
        <w:spacing w:before="450" w:after="450" w:line="312" w:lineRule="auto"/>
      </w:pPr>
      <w:r>
        <w:rPr>
          <w:rFonts w:ascii="宋体" w:hAnsi="宋体" w:eastAsia="宋体" w:cs="宋体"/>
          <w:color w:val="000"/>
          <w:sz w:val="28"/>
          <w:szCs w:val="28"/>
        </w:rPr>
        <w:t xml:space="preserve">疗等方面实施有效救助，加大贫困及劳动能力弱的妇女的低保覆盖率，缓解妇女贫困程度，减少妇女贫困数量；</w:t>
      </w:r>
    </w:p>
    <w:p>
      <w:pPr>
        <w:ind w:left="0" w:right="0" w:firstLine="560"/>
        <w:spacing w:before="450" w:after="450" w:line="312" w:lineRule="auto"/>
      </w:pPr>
      <w:r>
        <w:rPr>
          <w:rFonts w:ascii="宋体" w:hAnsi="宋体" w:eastAsia="宋体" w:cs="宋体"/>
          <w:color w:val="000"/>
          <w:sz w:val="28"/>
          <w:szCs w:val="28"/>
        </w:rPr>
        <w:t xml:space="preserve">3、加大对流浪乞讨的妇女儿童的救助力度，加大对孕产</w:t>
      </w:r>
    </w:p>
    <w:p>
      <w:pPr>
        <w:ind w:left="0" w:right="0" w:firstLine="560"/>
        <w:spacing w:before="450" w:after="450" w:line="312" w:lineRule="auto"/>
      </w:pPr>
      <w:r>
        <w:rPr>
          <w:rFonts w:ascii="宋体" w:hAnsi="宋体" w:eastAsia="宋体" w:cs="宋体"/>
          <w:color w:val="000"/>
          <w:sz w:val="28"/>
          <w:szCs w:val="28"/>
        </w:rPr>
        <w:t xml:space="preserve">妇，患重特大疾病的妇女的医疗救助；</w:t>
      </w:r>
    </w:p>
    <w:p>
      <w:pPr>
        <w:ind w:left="0" w:right="0" w:firstLine="560"/>
        <w:spacing w:before="450" w:after="450" w:line="312" w:lineRule="auto"/>
      </w:pPr>
      <w:r>
        <w:rPr>
          <w:rFonts w:ascii="宋体" w:hAnsi="宋体" w:eastAsia="宋体" w:cs="宋体"/>
          <w:color w:val="000"/>
          <w:sz w:val="28"/>
          <w:szCs w:val="28"/>
        </w:rPr>
        <w:t xml:space="preserve">4、加强对单位职工及家属进行相关妇女儿童权益法律法</w:t>
      </w:r>
    </w:p>
    <w:p>
      <w:pPr>
        <w:ind w:left="0" w:right="0" w:firstLine="560"/>
        <w:spacing w:before="450" w:after="450" w:line="312" w:lineRule="auto"/>
      </w:pPr>
      <w:r>
        <w:rPr>
          <w:rFonts w:ascii="宋体" w:hAnsi="宋体" w:eastAsia="宋体" w:cs="宋体"/>
          <w:color w:val="000"/>
          <w:sz w:val="28"/>
          <w:szCs w:val="28"/>
        </w:rPr>
        <w:t xml:space="preserve">规的宣传力度，婚姻登记机关加强配合卫生部门做好免费婚检政策及出生缺陷防治宣传等工作。</w:t>
      </w:r>
    </w:p>
    <w:p>
      <w:pPr>
        <w:ind w:left="0" w:right="0" w:firstLine="560"/>
        <w:spacing w:before="450" w:after="450" w:line="312" w:lineRule="auto"/>
      </w:pPr>
      <w:r>
        <w:rPr>
          <w:rFonts w:ascii="宋体" w:hAnsi="宋体" w:eastAsia="宋体" w:cs="宋体"/>
          <w:color w:val="000"/>
          <w:sz w:val="28"/>
          <w:szCs w:val="28"/>
        </w:rPr>
        <w:t xml:space="preserve">一年来,我局为两个《规划》目标的实现付出了很大的努</w:t>
      </w:r>
    </w:p>
    <w:p>
      <w:pPr>
        <w:ind w:left="0" w:right="0" w:firstLine="560"/>
        <w:spacing w:before="450" w:after="450" w:line="312" w:lineRule="auto"/>
      </w:pPr>
      <w:r>
        <w:rPr>
          <w:rFonts w:ascii="宋体" w:hAnsi="宋体" w:eastAsia="宋体" w:cs="宋体"/>
          <w:color w:val="000"/>
          <w:sz w:val="28"/>
          <w:szCs w:val="28"/>
        </w:rPr>
        <w:t xml:space="preserve">力,妇女儿童事业取得了较大的进步。《规划》进程正常,小部分指标已提前实现,我们要固和提高我县妇女儿童事业所取得的成就,更好地促进我县妇女儿童事业持续健康发展,为全面实现两个《规划》而不懈努力。</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