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少先队活动课总结范文合集</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课总结四年级二班少先队工作总结岁月如水悄然流逝，生命如歌娓娓动听。回顾少先队工作的点点滴滴，有辛苦也有快乐，有付出也有收获。少先队工作在校领导的指导下，紧密结合学校总体教育工作，努力配合政教处德育工作，积极开展少先队主体...</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第一篇：少先队活动课总结</w:t>
      </w:r>
    </w:p>
    <w:p>
      <w:pPr>
        <w:ind w:left="0" w:right="0" w:firstLine="560"/>
        <w:spacing w:before="450" w:after="450" w:line="312" w:lineRule="auto"/>
      </w:pPr>
      <w:r>
        <w:rPr>
          <w:rFonts w:ascii="宋体" w:hAnsi="宋体" w:eastAsia="宋体" w:cs="宋体"/>
          <w:color w:val="000"/>
          <w:sz w:val="28"/>
          <w:szCs w:val="28"/>
        </w:rPr>
        <w:t xml:space="preserve">四年级二班少先队工作总结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回顾少先队工作的点点滴滴，有辛苦也有快乐，有付出也有收获。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本月以来我中队以党的十六大精神和“三个代表”重要思想为指导，以“爱国主 义为核心的团结统一、爱好和平、勤劳勇敢、自强不息的作大民族精神”为依据，以体验教育为基本途径，以文化建设为重点，加强基础建设，深化常项活动，促进素质教育的全面实施，为少年儿童健康成长服务。现将本班本月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2、根据社会主义精神文明建设要求和少年儿童身心特点，明确德育教育的重要意义、德</w:t>
      </w:r>
    </w:p>
    <w:p>
      <w:pPr>
        <w:ind w:left="0" w:right="0" w:firstLine="560"/>
        <w:spacing w:before="450" w:after="450" w:line="312" w:lineRule="auto"/>
      </w:pPr>
      <w:r>
        <w:rPr>
          <w:rFonts w:ascii="宋体" w:hAnsi="宋体" w:eastAsia="宋体" w:cs="宋体"/>
          <w:color w:val="000"/>
          <w:sz w:val="28"/>
          <w:szCs w:val="28"/>
        </w:rPr>
        <w:t xml:space="preserve">育教育的内容和开展的形式，把德育教育生活化、具体化，充分利用我国改革发展和社会发</w:t>
      </w:r>
    </w:p>
    <w:p>
      <w:pPr>
        <w:ind w:left="0" w:right="0" w:firstLine="560"/>
        <w:spacing w:before="450" w:after="450" w:line="312" w:lineRule="auto"/>
      </w:pPr>
      <w:r>
        <w:rPr>
          <w:rFonts w:ascii="宋体" w:hAnsi="宋体" w:eastAsia="宋体" w:cs="宋体"/>
          <w:color w:val="000"/>
          <w:sz w:val="28"/>
          <w:szCs w:val="28"/>
        </w:rPr>
        <w:t xml:space="preserve">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月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4、加强队小干部的培养。本月，我队继续加强对队干部的教育和培训。实行民主选举和队干部轮换相结合的少先队小干部任职制度，并加强对他们的思想教育、技能培训。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2）班的中队也不甘落后，积极响应。如：根据学校“流动红旗评比”活动内容，我中队开展了“比一比谁的卫生搞得最好”、“谁做值日最负责”等活动。又如：为了鼓励我班队员积极参加学校播音员选拔赛的要求，我中队也开展了“课文朗读比赛”“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我中队工作在各方面都争取先进，但也有许多不足。不过我们四年(2)班的全体队会在学校领导的大力支持下，在大队辅导员的领导下，取得更好的成绩的。希望在下月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第二篇：少先队活动课总结</w:t>
      </w:r>
    </w:p>
    <w:p>
      <w:pPr>
        <w:ind w:left="0" w:right="0" w:firstLine="560"/>
        <w:spacing w:before="450" w:after="450" w:line="312" w:lineRule="auto"/>
      </w:pPr>
      <w:r>
        <w:rPr>
          <w:rFonts w:ascii="宋体" w:hAnsi="宋体" w:eastAsia="宋体" w:cs="宋体"/>
          <w:color w:val="000"/>
          <w:sz w:val="28"/>
          <w:szCs w:val="28"/>
        </w:rPr>
        <w:t xml:space="preserve">屯田小学少先队活动课总结</w:t>
      </w:r>
    </w:p>
    <w:p>
      <w:pPr>
        <w:ind w:left="0" w:right="0" w:firstLine="560"/>
        <w:spacing w:before="450" w:after="450" w:line="312" w:lineRule="auto"/>
      </w:pPr>
      <w:r>
        <w:rPr>
          <w:rFonts w:ascii="宋体" w:hAnsi="宋体" w:eastAsia="宋体" w:cs="宋体"/>
          <w:color w:val="000"/>
          <w:sz w:val="28"/>
          <w:szCs w:val="28"/>
        </w:rPr>
        <w:t xml:space="preserve">2024年9月开学初，少先队大队部1300多名师生开展了“节约资源四个一”生态环保教育活动。9月初，举行了“循环经济，从我做起”升旗仪式，在仪式上，校长发布倡议书，向全校师生提出了“循环经济，从我做起”的口号，并要求全校师生在日常工作，提高 节约意识和忧患意识，增强自觉参与节能行动的紧迫感和责任感，不仅自己能节能，还要带动和影响他人。</w:t>
      </w:r>
    </w:p>
    <w:p>
      <w:pPr>
        <w:ind w:left="0" w:right="0" w:firstLine="560"/>
        <w:spacing w:before="450" w:after="450" w:line="312" w:lineRule="auto"/>
      </w:pPr>
      <w:r>
        <w:rPr>
          <w:rFonts w:ascii="宋体" w:hAnsi="宋体" w:eastAsia="宋体" w:cs="宋体"/>
          <w:color w:val="000"/>
          <w:sz w:val="28"/>
          <w:szCs w:val="28"/>
        </w:rPr>
        <w:t xml:space="preserve">各中队在大队部的带领下，利用少先队活动课先后开展了&gt;活动的设计，现在虽已是秋季，虽然不是植树的最好时节，但我们可以在心中播散“节约用纸”的种子，种植“植树造林”的树木，等到来年春天，这些树木已发了芽，长高了。我们可以拿着工具到户外去，将树木的种子播散到土地上，精心呵护它们，让祖国大地充满绿色！</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学校的工作，以“以人为本、以德为先”为宗旨，全面贯彻落实全国少代会精神，按照“全队抓基层、全队抓落实”的工作思路，以主题队会、实践活动等为有效途径，积极开展爱国主义教育、思想品德教育。深化常规工作，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1.各中队进一步加强少先队基础和组织建设，继续做好少先队常规工作，促使自身建设上新台阶。学期结束，对各中队辅导员进行考核，并予以一定的奖励。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2.每周一全体师生肃立在庄严的五星红旗下，在雄壮的国歌声中</w:t>
      </w:r>
    </w:p>
    <w:p>
      <w:pPr>
        <w:ind w:left="0" w:right="0" w:firstLine="560"/>
        <w:spacing w:before="450" w:after="450" w:line="312" w:lineRule="auto"/>
      </w:pPr>
      <w:r>
        <w:rPr>
          <w:rFonts w:ascii="宋体" w:hAnsi="宋体" w:eastAsia="宋体" w:cs="宋体"/>
          <w:color w:val="000"/>
          <w:sz w:val="28"/>
          <w:szCs w:val="28"/>
        </w:rPr>
        <w:t xml:space="preserve">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少先队活动课是我校少先队工作的一大亮点。各个中队把少先队活动课当作教育学生的手段，开展了主题鲜明的队会活动。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第三篇：小学少先队活动课总结</w:t>
      </w:r>
    </w:p>
    <w:p>
      <w:pPr>
        <w:ind w:left="0" w:right="0" w:firstLine="560"/>
        <w:spacing w:before="450" w:after="450" w:line="312" w:lineRule="auto"/>
      </w:pPr>
      <w:r>
        <w:rPr>
          <w:rFonts w:ascii="宋体" w:hAnsi="宋体" w:eastAsia="宋体" w:cs="宋体"/>
          <w:color w:val="000"/>
          <w:sz w:val="28"/>
          <w:szCs w:val="28"/>
        </w:rPr>
        <w:t xml:space="preserve">XXX小学少先队活动课总结</w:t>
      </w:r>
    </w:p>
    <w:p>
      <w:pPr>
        <w:ind w:left="0" w:right="0" w:firstLine="560"/>
        <w:spacing w:before="450" w:after="450" w:line="312" w:lineRule="auto"/>
      </w:pPr>
      <w:r>
        <w:rPr>
          <w:rFonts w:ascii="宋体" w:hAnsi="宋体" w:eastAsia="宋体" w:cs="宋体"/>
          <w:color w:val="000"/>
          <w:sz w:val="28"/>
          <w:szCs w:val="28"/>
        </w:rPr>
        <w:t xml:space="preserve">根据XXX的相关要求，XXX小学积极响应、统筹安排，以全面提高学生的素质教育为主线，深入贯彻党的十八大精神，努力为素质教育服务，大力推进我校少先队活动课程建设。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 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第四篇：小学少先队活动课总结</w:t>
      </w:r>
    </w:p>
    <w:p>
      <w:pPr>
        <w:ind w:left="0" w:right="0" w:firstLine="560"/>
        <w:spacing w:before="450" w:after="450" w:line="312" w:lineRule="auto"/>
      </w:pPr>
      <w:r>
        <w:rPr>
          <w:rFonts w:ascii="宋体" w:hAnsi="宋体" w:eastAsia="宋体" w:cs="宋体"/>
          <w:color w:val="000"/>
          <w:sz w:val="28"/>
          <w:szCs w:val="28"/>
        </w:rPr>
        <w:t xml:space="preserve">合峪小学少先队活动课总结</w:t>
      </w:r>
    </w:p>
    <w:p>
      <w:pPr>
        <w:ind w:left="0" w:right="0" w:firstLine="560"/>
        <w:spacing w:before="450" w:after="450" w:line="312" w:lineRule="auto"/>
      </w:pPr>
      <w:r>
        <w:rPr>
          <w:rFonts w:ascii="宋体" w:hAnsi="宋体" w:eastAsia="宋体" w:cs="宋体"/>
          <w:color w:val="000"/>
          <w:sz w:val="28"/>
          <w:szCs w:val="28"/>
        </w:rPr>
        <w:t xml:space="preserve">实施少先队活动课程，是科学落实少先队组织根本任务的重要保证，是中国特色社会主义教育体系的重要内容，根据相关要求，合峪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一年级至五年级每班每周一节少先队活动课，并且，三至五年级每周一节公开课，有力的推进了少先队活动课程的开展。落实各中队辅导员担任活动课程的老师，加强对班队会的检查，注重过程管理。结合现实情况，组织有深入意义的班队会主题。我们的公开活动课就像学校的周公开课一样，参加的中队都会在辅导员的安排下，认真组织安排，争取在全校辅导员的面前呈现精彩的一课。听课的辅导员要在课后相互评价，总结和借鉴经验，争取下一次会组织的更好。</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w:t>
      </w:r>
    </w:p>
    <w:p>
      <w:pPr>
        <w:ind w:left="0" w:right="0" w:firstLine="560"/>
        <w:spacing w:before="450" w:after="450" w:line="312" w:lineRule="auto"/>
      </w:pPr>
      <w:r>
        <w:rPr>
          <w:rFonts w:ascii="宋体" w:hAnsi="宋体" w:eastAsia="宋体" w:cs="宋体"/>
          <w:color w:val="000"/>
          <w:sz w:val="28"/>
          <w:szCs w:val="28"/>
        </w:rPr>
        <w:t xml:space="preserve">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并且反馈在校公开栏中。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班完成升旗任务，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结合实际，开展多种主题的班队会活动。认真开展良好的行为习惯养成教育与少先队传统教育。行为习惯养成教育是我校本学期实行的工作重心，我们的少先队活动课内容以此为契机，安排丰富的活动内容，其中包括养成良好的学习习惯、热爱生命、文明礼貌、坚持锻炼、学会感恩、团结互助、节约资源、尊敬师长等内容。我们希望通过这些活动安排，让孩子们从小养成优秀的品格，每个人都具有人格魅力，为今后的成才打下基础。</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虽然我校的活动课进行已有一年时间，但大多数辅导员都没有经过培训和相关知识的学习，仍然是摸着石头过河，现在仍处于学习和探索的阶段，我们的辅导员希望有更多的学习和培训机会，用更专业身份来组织引导学生。</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合峪小学少先队大队部</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第五篇：少先队活动课教师个人总结 .doc</w:t>
      </w:r>
    </w:p>
    <w:p>
      <w:pPr>
        <w:ind w:left="0" w:right="0" w:firstLine="560"/>
        <w:spacing w:before="450" w:after="450" w:line="312" w:lineRule="auto"/>
      </w:pPr>
      <w:r>
        <w:rPr>
          <w:rFonts w:ascii="宋体" w:hAnsi="宋体" w:eastAsia="宋体" w:cs="宋体"/>
          <w:color w:val="000"/>
          <w:sz w:val="28"/>
          <w:szCs w:val="28"/>
        </w:rPr>
        <w:t xml:space="preserve">少先队活动课程开展情况总结</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深入贯彻党的十八大精神，本人紧紧围绕少先队组织的根本任务，与时俱进，更新观念创新方法，努力为素质教育服务，大力推进我校少先队活动课程建设。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工作中勤勤恳恳，爱岗敬业，热爱学生，为人师表。本学期任一至六年级的少先队活动课，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在活动内容、形式和载体上，主动贴近少先队员特点，体现时代感、互动性，把有意义的少先队活动做得有声有色。积极引导学生开展以本班的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“升旗仪式”也是德育建设的主阵地。我校的升旗风雨无阻，每周一定时举行。每周一师生肃立在鲜艳的国旗下，唱响庄严的国歌，聆听国旗下讲话，接受一次又一次深刻的教育。国旗下讲话内容也丰富多彩。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2、加强了少先队的思想建设。</w:t>
      </w:r>
    </w:p>
    <w:p>
      <w:pPr>
        <w:ind w:left="0" w:right="0" w:firstLine="560"/>
        <w:spacing w:before="450" w:after="450" w:line="312" w:lineRule="auto"/>
      </w:pPr>
      <w:r>
        <w:rPr>
          <w:rFonts w:ascii="宋体" w:hAnsi="宋体" w:eastAsia="宋体" w:cs="宋体"/>
          <w:color w:val="000"/>
          <w:sz w:val="28"/>
          <w:szCs w:val="28"/>
        </w:rPr>
        <w:t xml:space="preserve">开学初，对全校学生进行了队的基本知识教育，学习了有关队名、队礼、队旗、呼号、红领巾等方面的知识，并对队员进行行队礼、系红领巾、唱队歌的学习和训练。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二、立足生活，充分挖掘活动的趣味性</w:t>
      </w:r>
    </w:p>
    <w:p>
      <w:pPr>
        <w:ind w:left="0" w:right="0" w:firstLine="560"/>
        <w:spacing w:before="450" w:after="450" w:line="312" w:lineRule="auto"/>
      </w:pPr>
      <w:r>
        <w:rPr>
          <w:rFonts w:ascii="宋体" w:hAnsi="宋体" w:eastAsia="宋体" w:cs="宋体"/>
          <w:color w:val="000"/>
          <w:sz w:val="28"/>
          <w:szCs w:val="28"/>
        </w:rPr>
        <w:t xml:space="preserve">俗话说“兴趣是最好的老师。”趣味性是少先队活动设计的重要因素。对队员来说，没有趣味的活动，便没有吸引力，更难以激发他们参与体验的主动性，还会影响少先队的感召力。我在设计队活动时，注意广泛开展符合少年儿童身心发展规律的、具有儿童情趣和时代气</w:t>
      </w:r>
    </w:p>
    <w:p>
      <w:pPr>
        <w:ind w:left="0" w:right="0" w:firstLine="560"/>
        <w:spacing w:before="450" w:after="450" w:line="312" w:lineRule="auto"/>
      </w:pPr>
      <w:r>
        <w:rPr>
          <w:rFonts w:ascii="宋体" w:hAnsi="宋体" w:eastAsia="宋体" w:cs="宋体"/>
          <w:color w:val="000"/>
          <w:sz w:val="28"/>
          <w:szCs w:val="28"/>
        </w:rPr>
        <w:t xml:space="preserve">息的各种体验活动。如：我们组织的“学雷锋”的活动，“祖国发展我成长”活动，“感恩”活动，“小手拉大手，秸秆不乱烧”等活动，就是深受孩子欢迎的。孩子们在活动体验中增长了知识，增强了本领，提高了意识，可谓是获益匪浅。</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进一步推动少先队品牌活动形成教育功能，用好每一节的少先队活动课，充分运用艺术、时尚、情感元素，开展好国家规定的少先队活动课程等活动。</w:t>
      </w:r>
    </w:p>
    <w:p>
      <w:pPr>
        <w:ind w:left="0" w:right="0" w:firstLine="560"/>
        <w:spacing w:before="450" w:after="450" w:line="312" w:lineRule="auto"/>
      </w:pPr>
      <w:r>
        <w:rPr>
          <w:rFonts w:ascii="宋体" w:hAnsi="宋体" w:eastAsia="宋体" w:cs="宋体"/>
          <w:color w:val="000"/>
          <w:sz w:val="28"/>
          <w:szCs w:val="28"/>
        </w:rPr>
        <w:t xml:space="preserve">1、广泛开展一班一主题中队会活动，推进少先队建设，加强少先队活动建设的宣传。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2、开展了以“学校是我家，美化靠大家”系列活动。要求大家共同保护校园环境，不丢垃圾，不损坏花草树木，不破坏学校公物，教室保持窗明几净，取得了良好的效果。</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三宫殿学校的工作有更务实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2025-05-03T01:12:19+08:00</dcterms:created>
  <dcterms:modified xsi:type="dcterms:W3CDTF">2025-05-03T01:12:19+08:00</dcterms:modified>
</cp:coreProperties>
</file>

<file path=docProps/custom.xml><?xml version="1.0" encoding="utf-8"?>
<Properties xmlns="http://schemas.openxmlformats.org/officeDocument/2006/custom-properties" xmlns:vt="http://schemas.openxmlformats.org/officeDocument/2006/docPropsVTypes"/>
</file>