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发挥基层工会作用 围绕学校中心工作（精选多篇）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第一篇：发挥基层工会作用 围绕学校中心工作发挥基层工会作用 做好学校中心工作漳潭中心学校 洪秋尧我作为一名基层工会干部，有幸参加了县教育局组织的县教育系统工会主席培训班，在县教育局领导和县教师进修学校的精心组织安排下，这次为期三天的培训学...</w:t>
      </w:r>
    </w:p>
    <w:p>
      <w:pPr>
        <w:ind w:left="0" w:right="0" w:firstLine="560"/>
        <w:spacing w:before="450" w:after="450" w:line="312" w:lineRule="auto"/>
      </w:pPr>
      <w:r>
        <w:rPr>
          <w:rFonts w:ascii="黑体" w:hAnsi="黑体" w:eastAsia="黑体" w:cs="黑体"/>
          <w:color w:val="000000"/>
          <w:sz w:val="36"/>
          <w:szCs w:val="36"/>
          <w:b w:val="1"/>
          <w:bCs w:val="1"/>
        </w:rPr>
        <w:t xml:space="preserve">第一篇：发挥基层工会作用 围绕学校中心工作</w:t>
      </w:r>
    </w:p>
    <w:p>
      <w:pPr>
        <w:ind w:left="0" w:right="0" w:firstLine="560"/>
        <w:spacing w:before="450" w:after="450" w:line="312" w:lineRule="auto"/>
      </w:pPr>
      <w:r>
        <w:rPr>
          <w:rFonts w:ascii="宋体" w:hAnsi="宋体" w:eastAsia="宋体" w:cs="宋体"/>
          <w:color w:val="000"/>
          <w:sz w:val="28"/>
          <w:szCs w:val="28"/>
        </w:rPr>
        <w:t xml:space="preserve">发挥基层工会作用 做好学校中心工作</w:t>
      </w:r>
    </w:p>
    <w:p>
      <w:pPr>
        <w:ind w:left="0" w:right="0" w:firstLine="560"/>
        <w:spacing w:before="450" w:after="450" w:line="312" w:lineRule="auto"/>
      </w:pPr>
      <w:r>
        <w:rPr>
          <w:rFonts w:ascii="宋体" w:hAnsi="宋体" w:eastAsia="宋体" w:cs="宋体"/>
          <w:color w:val="000"/>
          <w:sz w:val="28"/>
          <w:szCs w:val="28"/>
        </w:rPr>
        <w:t xml:space="preserve">漳潭中心学校 洪秋尧</w:t>
      </w:r>
    </w:p>
    <w:p>
      <w:pPr>
        <w:ind w:left="0" w:right="0" w:firstLine="560"/>
        <w:spacing w:before="450" w:after="450" w:line="312" w:lineRule="auto"/>
      </w:pPr>
      <w:r>
        <w:rPr>
          <w:rFonts w:ascii="宋体" w:hAnsi="宋体" w:eastAsia="宋体" w:cs="宋体"/>
          <w:color w:val="000"/>
          <w:sz w:val="28"/>
          <w:szCs w:val="28"/>
        </w:rPr>
        <w:t xml:space="preserve">我作为一名基层工会干部，有幸参加了县教育局组织的县教育系统工会主席培训班，在县教育局领导和县教师进修学校的精心组织安排下，这次为期三天的培训学习，紧凑、周密，内容全面丰富，既有集中理论知识学习又有交流研讨。期间，我聆听了省总工会干部学校的专家教授及其他专家、领导的讲座，感受颇深，受益匪浅。洪明辉主席的讲话，让我进一步提高了对基层工会工作的认识 ；胡承义主席的讲话，让我增强了依法履行《工会法》的责任感；省工会干部学校张举老师的讲座，让我更加系统的了解了工会理论；省工会干校叶毅教授的讲座，让我懂得了如何当好基层工会主席；唐德金老师《加强师德建设，提升师德素养》和杨晓黎老师《注重人文修养，增添人格魅力》的讲座，让我感受到作为基层工会主席加强师德修养和人文修养的必要性、紧迫性。</w:t>
      </w:r>
    </w:p>
    <w:p>
      <w:pPr>
        <w:ind w:left="0" w:right="0" w:firstLine="560"/>
        <w:spacing w:before="450" w:after="450" w:line="312" w:lineRule="auto"/>
      </w:pPr>
      <w:r>
        <w:rPr>
          <w:rFonts w:ascii="宋体" w:hAnsi="宋体" w:eastAsia="宋体" w:cs="宋体"/>
          <w:color w:val="000"/>
          <w:sz w:val="28"/>
          <w:szCs w:val="28"/>
        </w:rPr>
        <w:t xml:space="preserve">三天的培训已经过去，但留给我的是深刻的反思。作为一个农村学校的工会主席，怎样根据乡村学校特点，把农村学校的工会工作开展的有声有色，卓有成效呢？我认为：农村学校工会要紧紧围绕学校教育教学的中心工作，在加强学校民主建设，维护教职工合法权益，发挥党联系群众的纽带作用等方面做大量工作，才能为学校的稳定与发展做出应有 的贡献。在具体工作中要做到以下几点：</w:t>
      </w:r>
    </w:p>
    <w:p>
      <w:pPr>
        <w:ind w:left="0" w:right="0" w:firstLine="560"/>
        <w:spacing w:before="450" w:after="450" w:line="312" w:lineRule="auto"/>
      </w:pPr>
      <w:r>
        <w:rPr>
          <w:rFonts w:ascii="宋体" w:hAnsi="宋体" w:eastAsia="宋体" w:cs="宋体"/>
          <w:color w:val="000"/>
          <w:sz w:val="28"/>
          <w:szCs w:val="28"/>
        </w:rPr>
        <w:t xml:space="preserve">一、自觉加强理论学习，提高业务能力</w:t>
      </w:r>
    </w:p>
    <w:p>
      <w:pPr>
        <w:ind w:left="0" w:right="0" w:firstLine="560"/>
        <w:spacing w:before="450" w:after="450" w:line="312" w:lineRule="auto"/>
      </w:pPr>
      <w:r>
        <w:rPr>
          <w:rFonts w:ascii="宋体" w:hAnsi="宋体" w:eastAsia="宋体" w:cs="宋体"/>
          <w:color w:val="000"/>
          <w:sz w:val="28"/>
          <w:szCs w:val="28"/>
        </w:rPr>
        <w:t xml:space="preserve">1、认真学习《工会法》，进一步明确加强基层工会工作的指导思想、目标要求和主要任务。要通过对《劳动法合同法》的学习，加深对“组织起来，切实维权”丰富内涵的理解。</w:t>
      </w:r>
    </w:p>
    <w:p>
      <w:pPr>
        <w:ind w:left="0" w:right="0" w:firstLine="560"/>
        <w:spacing w:before="450" w:after="450" w:line="312" w:lineRule="auto"/>
      </w:pPr>
      <w:r>
        <w:rPr>
          <w:rFonts w:ascii="宋体" w:hAnsi="宋体" w:eastAsia="宋体" w:cs="宋体"/>
          <w:color w:val="000"/>
          <w:sz w:val="28"/>
          <w:szCs w:val="28"/>
        </w:rPr>
        <w:t xml:space="preserve">2、通过理论学习，深刻体会到上级领导对我们工会干部的关心、期望和要求，体会到工会在构建和谐校园中的作用。</w:t>
      </w:r>
    </w:p>
    <w:p>
      <w:pPr>
        <w:ind w:left="0" w:right="0" w:firstLine="560"/>
        <w:spacing w:before="450" w:after="450" w:line="312" w:lineRule="auto"/>
      </w:pPr>
      <w:r>
        <w:rPr>
          <w:rFonts w:ascii="宋体" w:hAnsi="宋体" w:eastAsia="宋体" w:cs="宋体"/>
          <w:color w:val="000"/>
          <w:sz w:val="28"/>
          <w:szCs w:val="28"/>
        </w:rPr>
        <w:t xml:space="preserve">3、充分认识了新形势下进一步加强基层工会工作的重要性和紧迫性。在十二五期间工会工作的任务更加繁重，特别是在协调劳动关系、化解矛盾、维护教职工合法权益中的任务日益繁重，这些都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4、在教育人事改革过程中要依法维护教职工的合法权益，调动广大教职工投身教育教学工作，发挥其积极性和创造性的重要性，以及坚持健全维权机制，建立和谐的新型劳动关系。只有坚持服务教职工群众，为教职工办好事办实事，才能得到广大教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工会工作是党的群众工作的重要组成部分，坚持自觉接受党的领导，这是做好工会工作的根本政治原则和根本的政治保证。即坚持在党的领导下，围绕学校教育教学开展各项</w:t>
      </w:r>
    </w:p>
    <w:p>
      <w:pPr>
        <w:ind w:left="0" w:right="0" w:firstLine="560"/>
        <w:spacing w:before="450" w:after="450" w:line="312" w:lineRule="auto"/>
      </w:pPr>
      <w:r>
        <w:rPr>
          <w:rFonts w:ascii="宋体" w:hAnsi="宋体" w:eastAsia="宋体" w:cs="宋体"/>
          <w:color w:val="000"/>
          <w:sz w:val="28"/>
          <w:szCs w:val="28"/>
        </w:rPr>
        <w:t xml:space="preserve">活动，做到到位不越位，同道不抢道，帮忙不添乱，位中有为，位中求位，这是做好工会工作必须坚持的一个宗旨。</w:t>
      </w:r>
    </w:p>
    <w:p>
      <w:pPr>
        <w:ind w:left="0" w:right="0" w:firstLine="560"/>
        <w:spacing w:before="450" w:after="450" w:line="312" w:lineRule="auto"/>
      </w:pPr>
      <w:r>
        <w:rPr>
          <w:rFonts w:ascii="宋体" w:hAnsi="宋体" w:eastAsia="宋体" w:cs="宋体"/>
          <w:color w:val="000"/>
          <w:sz w:val="28"/>
          <w:szCs w:val="28"/>
        </w:rPr>
        <w:t xml:space="preserve">工会必须切实的维护教职工的合法权益，我感到作为一位学校基层工会工作者，要做好工会工作，心中必须始终树立三个观念——党的观念、全局观念、群众观念。</w:t>
      </w:r>
    </w:p>
    <w:p>
      <w:pPr>
        <w:ind w:left="0" w:right="0" w:firstLine="560"/>
        <w:spacing w:before="450" w:after="450" w:line="312" w:lineRule="auto"/>
      </w:pPr>
      <w:r>
        <w:rPr>
          <w:rFonts w:ascii="宋体" w:hAnsi="宋体" w:eastAsia="宋体" w:cs="宋体"/>
          <w:color w:val="000"/>
          <w:sz w:val="28"/>
          <w:szCs w:val="28"/>
        </w:rPr>
        <w:t xml:space="preserve">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w:t>
      </w:r>
    </w:p>
    <w:p>
      <w:pPr>
        <w:ind w:left="0" w:right="0" w:firstLine="560"/>
        <w:spacing w:before="450" w:after="450" w:line="312" w:lineRule="auto"/>
      </w:pPr>
      <w:r>
        <w:rPr>
          <w:rFonts w:ascii="宋体" w:hAnsi="宋体" w:eastAsia="宋体" w:cs="宋体"/>
          <w:color w:val="000"/>
          <w:sz w:val="28"/>
          <w:szCs w:val="28"/>
        </w:rPr>
        <w:t xml:space="preserve">所谓全局观念，就是要服从和服务于全局工作，就是常说的围绕学校教育教学这个中心，服务大局，在全局工作中找准工会的定位。作为一名基层工会工作者就要在工作中符合“议大事、懂全局、干本行”的要求，我们教师作为公益的政府保障行业，本身的收入相对来说还是不错的，但是我们的教职工也可能因为家庭和其他的影响，存在不同程度的困难，因此我们基层工会要把助困帮扶工作作为重点工作来抓，对贫困的教职工及教职工家属，做到第一时间知情、第一时间报告、第一时间帮扶，这就是在大局中找准工会的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教职工合法权益的代表者和维护者，这是工会的身份意识。工会干部要有严谨踏实的工作作风，要勤奋工作，勇于奉献，深入基层，深入群众，带着深厚的感情和满腔热情，竭诚为教职工服务。要密切联系教职工群众，做到心系教职工，服务教职工，经常深入到教职工之中，了解教职工的疾苦，多做得人心、暖人心、稳人心的工作。对教育改革和发展有帮助的话，对教职工身心健康有益的话，要多说，经常说。对侵犯教职工利益的行为，必须挺身而出，敢于建立在真凭实据基础上的直言，要有理有据有节，切实履行“表达”和“维权”的职责，真正做到为教职工服务。</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宋体" w:hAnsi="宋体" w:eastAsia="宋体" w:cs="宋体"/>
          <w:color w:val="000"/>
          <w:sz w:val="28"/>
          <w:szCs w:val="28"/>
        </w:rPr>
        <w:t xml:space="preserve">坚持以教职工为本是贯彻科学发展观以人为本的具体体现，维护教职工的合法权益是工会的神圣职责，主动、科学、依法维权是社会主义工会的维权观。现阶段，工会所能够依法维护的教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政治权。在国家政治生活中，主要体现为四民：即民主选举、民主管理、民主决策、民主监督和评议。四权：即知情权、参与权、表达权、监督权。工会组织要着手规范民主建设，努力探索教职工自我教育、自我管理、自我服务、自我监督的方针，让广大教职工在实际工作中做到知情、明</w:t>
      </w:r>
    </w:p>
    <w:p>
      <w:pPr>
        <w:ind w:left="0" w:right="0" w:firstLine="560"/>
        <w:spacing w:before="450" w:after="450" w:line="312" w:lineRule="auto"/>
      </w:pPr>
      <w:r>
        <w:rPr>
          <w:rFonts w:ascii="宋体" w:hAnsi="宋体" w:eastAsia="宋体" w:cs="宋体"/>
          <w:color w:val="000"/>
          <w:sz w:val="28"/>
          <w:szCs w:val="28"/>
        </w:rPr>
        <w:t xml:space="preserve">理、参与、支持学校各项事务。</w:t>
      </w:r>
    </w:p>
    <w:p>
      <w:pPr>
        <w:ind w:left="0" w:right="0" w:firstLine="560"/>
        <w:spacing w:before="450" w:after="450" w:line="312" w:lineRule="auto"/>
      </w:pPr>
      <w:r>
        <w:rPr>
          <w:rFonts w:ascii="宋体" w:hAnsi="宋体" w:eastAsia="宋体" w:cs="宋体"/>
          <w:color w:val="000"/>
          <w:sz w:val="28"/>
          <w:szCs w:val="28"/>
        </w:rPr>
        <w:t xml:space="preserve">2、生存权。即劳动报酬、劳动时间、休息休假、保险福利、职业培训、劳动安全卫生等内容。如学校规定教职工培训费、学校接待费用、绩效工资分配方案、教师年度考核等都通过教代会讨论通过。</w:t>
      </w:r>
    </w:p>
    <w:p>
      <w:pPr>
        <w:ind w:left="0" w:right="0" w:firstLine="560"/>
        <w:spacing w:before="450" w:after="450" w:line="312" w:lineRule="auto"/>
      </w:pPr>
      <w:r>
        <w:rPr>
          <w:rFonts w:ascii="宋体" w:hAnsi="宋体" w:eastAsia="宋体" w:cs="宋体"/>
          <w:color w:val="000"/>
          <w:sz w:val="28"/>
          <w:szCs w:val="28"/>
        </w:rPr>
        <w:t xml:space="preserve">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四、努力增强创新意识，提高创新能力。</w:t>
      </w:r>
    </w:p>
    <w:p>
      <w:pPr>
        <w:ind w:left="0" w:right="0" w:firstLine="560"/>
        <w:spacing w:before="450" w:after="450" w:line="312" w:lineRule="auto"/>
      </w:pPr>
      <w:r>
        <w:rPr>
          <w:rFonts w:ascii="宋体" w:hAnsi="宋体" w:eastAsia="宋体" w:cs="宋体"/>
          <w:color w:val="000"/>
          <w:sz w:val="28"/>
          <w:szCs w:val="28"/>
        </w:rPr>
        <w:t xml:space="preserve">创新是工会永葆生机和活力的源泉。基层工会主席要适应当前教育改革发展的需要，围绕如何提高广大教职工大力推行素质教育创办人民满意教育的积极性开展各项活动，针对教育教学改革的重点进行工作创新，努力在继承中求发展，在创新中前进。工会工作也只有通过开展活动，来凝聚教职工的心声，并彰显工会组织的活力和生命力。</w:t>
      </w:r>
    </w:p>
    <w:p>
      <w:pPr>
        <w:ind w:left="0" w:right="0" w:firstLine="560"/>
        <w:spacing w:before="450" w:after="450" w:line="312" w:lineRule="auto"/>
      </w:pPr>
      <w:r>
        <w:rPr>
          <w:rFonts w:ascii="宋体" w:hAnsi="宋体" w:eastAsia="宋体" w:cs="宋体"/>
          <w:color w:val="000"/>
          <w:sz w:val="28"/>
          <w:szCs w:val="28"/>
        </w:rPr>
        <w:t xml:space="preserve">作为基层工会主席，应该要有创新意识，就是要以创新的观念审时度势，以创新的勇气直面难题。在工会工作中，不断提高分析问题、解决问题的能力。在新形势和新任务面前，保持良好的精神状态，增强工会工作的使命感和责任感，不断提升服务理念和创新工作方法的能力。学校工会主席一</w:t>
      </w:r>
    </w:p>
    <w:p>
      <w:pPr>
        <w:ind w:left="0" w:right="0" w:firstLine="560"/>
        <w:spacing w:before="450" w:after="450" w:line="312" w:lineRule="auto"/>
      </w:pPr>
      <w:r>
        <w:rPr>
          <w:rFonts w:ascii="宋体" w:hAnsi="宋体" w:eastAsia="宋体" w:cs="宋体"/>
          <w:color w:val="000"/>
          <w:sz w:val="28"/>
          <w:szCs w:val="28"/>
        </w:rPr>
        <w:t xml:space="preserve">定要围绕学校教育教学中心工作，找准着力点，发挥创造性，把教职工群众的合法权益维护好、实现好，团结引导广大教职工为构建和谐校园、和谐教育，创办人民满意的教育，更好地发挥广大教职工主力军的作用。</w:t>
      </w:r>
    </w:p>
    <w:p>
      <w:pPr>
        <w:ind w:left="0" w:right="0" w:firstLine="560"/>
        <w:spacing w:before="450" w:after="450" w:line="312" w:lineRule="auto"/>
      </w:pPr>
      <w:r>
        <w:rPr>
          <w:rFonts w:ascii="宋体" w:hAnsi="宋体" w:eastAsia="宋体" w:cs="宋体"/>
          <w:color w:val="000"/>
          <w:sz w:val="28"/>
          <w:szCs w:val="28"/>
        </w:rPr>
        <w:t xml:space="preserve">通过培训学习，我认识到，要力戒以前对工会的定位问题，偏重于行政管理的方式，侧重于做日常事务，对根本性全局性的工作理念思考不足，帮助教工维权的能力和水平不够，还有就是工会工作与其他部门的工作相互整合的力度不够强等问题。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第三篇：围绕中心工作,发挥保障作用,全面推进基层党建工作</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发挥保障作用</w:t>
      </w:r>
    </w:p>
    <w:p>
      <w:pPr>
        <w:ind w:left="0" w:right="0" w:firstLine="560"/>
        <w:spacing w:before="450" w:after="450" w:line="312" w:lineRule="auto"/>
      </w:pPr>
      <w:r>
        <w:rPr>
          <w:rFonts w:ascii="宋体" w:hAnsi="宋体" w:eastAsia="宋体" w:cs="宋体"/>
          <w:color w:val="000"/>
          <w:sz w:val="28"/>
          <w:szCs w:val="28"/>
        </w:rPr>
        <w:t xml:space="preserve">全面推进基层党建工作</w:t>
      </w:r>
    </w:p>
    <w:p>
      <w:pPr>
        <w:ind w:left="0" w:right="0" w:firstLine="560"/>
        <w:spacing w:before="450" w:after="450" w:line="312" w:lineRule="auto"/>
      </w:pPr>
      <w:r>
        <w:rPr>
          <w:rFonts w:ascii="宋体" w:hAnsi="宋体" w:eastAsia="宋体" w:cs="宋体"/>
          <w:color w:val="000"/>
          <w:sz w:val="28"/>
          <w:szCs w:val="28"/>
        </w:rPr>
        <w:t xml:space="preserve">——在20**年*区党的建设工作会议上的讲话</w:t>
      </w:r>
    </w:p>
    <w:p>
      <w:pPr>
        <w:ind w:left="0" w:right="0" w:firstLine="560"/>
        <w:spacing w:before="450" w:after="450" w:line="312" w:lineRule="auto"/>
      </w:pPr>
      <w:r>
        <w:rPr>
          <w:rFonts w:ascii="宋体" w:hAnsi="宋体" w:eastAsia="宋体" w:cs="宋体"/>
          <w:color w:val="000"/>
          <w:sz w:val="28"/>
          <w:szCs w:val="28"/>
        </w:rPr>
        <w:t xml:space="preserve">同志们: 根据**部署和*党组安排，*区基层党建工作会议与*区**会议同时召开，充分说明了**党组和*党组对基层党建工作的高度重视。这次会议的召开，对于准确把握今年基层党建工作的形势和任务，统一思想认识，强化责任落实，开创*区基层党建工作新局面，必将产生积极的促进作用。刚才，济越同志对去年党建工作作了全面总结，分析了当前基层党建工作面临的新形势，对今年党建工作作出具体部署，讲得很好，我完全同意。下面，我代表*党组讲三点意见。</w:t>
      </w:r>
    </w:p>
    <w:p>
      <w:pPr>
        <w:ind w:left="0" w:right="0" w:firstLine="560"/>
        <w:spacing w:before="450" w:after="450" w:line="312" w:lineRule="auto"/>
      </w:pPr>
      <w:r>
        <w:rPr>
          <w:rFonts w:ascii="宋体" w:hAnsi="宋体" w:eastAsia="宋体" w:cs="宋体"/>
          <w:color w:val="000"/>
          <w:sz w:val="28"/>
          <w:szCs w:val="28"/>
        </w:rPr>
        <w:t xml:space="preserve">一、充分肯定*区党建工作取得的成效</w:t>
      </w:r>
    </w:p>
    <w:p>
      <w:pPr>
        <w:ind w:left="0" w:right="0" w:firstLine="560"/>
        <w:spacing w:before="450" w:after="450" w:line="312" w:lineRule="auto"/>
      </w:pPr>
      <w:r>
        <w:rPr>
          <w:rFonts w:ascii="宋体" w:hAnsi="宋体" w:eastAsia="宋体" w:cs="宋体"/>
          <w:color w:val="000"/>
          <w:sz w:val="28"/>
          <w:szCs w:val="28"/>
        </w:rPr>
        <w:t xml:space="preserve">近年来，*区各级基层党组织在****党组的大力指导下，在浙江省和各地市直属机*工委和****直属机*党委的正确领导下，认真贯彻落实科学发展观，找准工作定位，夯实党建基础，创新工作机制，服务发展大局，为推动*区各项工作发挥了积极作用。</w:t>
      </w:r>
    </w:p>
    <w:p>
      <w:pPr>
        <w:ind w:left="0" w:right="0" w:firstLine="560"/>
        <w:spacing w:before="450" w:after="450" w:line="312" w:lineRule="auto"/>
      </w:pPr>
      <w:r>
        <w:rPr>
          <w:rFonts w:ascii="宋体" w:hAnsi="宋体" w:eastAsia="宋体" w:cs="宋体"/>
          <w:color w:val="000"/>
          <w:sz w:val="28"/>
          <w:szCs w:val="28"/>
        </w:rPr>
        <w:t xml:space="preserve">（一）注重思想政治建设，理论武装工作明显加强。各级党组织把思想政治建设摆在党建工作的首位，坚持理论学习制度，自觉用科学发展观武装头脑，服从大局意识、服务中心工作意识增强，运用科学理论分析、解决实际问题的能 力和水平不断提高，运用科学理论指导工作取得明显成效。特别是在深入学习实践科学发展观活动中，狠抓问题整改和成果转化，推动科学发展的能力明显增强。</w:t>
      </w:r>
    </w:p>
    <w:p>
      <w:pPr>
        <w:ind w:left="0" w:right="0" w:firstLine="560"/>
        <w:spacing w:before="450" w:after="450" w:line="312" w:lineRule="auto"/>
      </w:pPr>
      <w:r>
        <w:rPr>
          <w:rFonts w:ascii="宋体" w:hAnsi="宋体" w:eastAsia="宋体" w:cs="宋体"/>
          <w:color w:val="000"/>
          <w:sz w:val="28"/>
          <w:szCs w:val="28"/>
        </w:rPr>
        <w:t xml:space="preserve">（二）注重服务保障功能，**能力水平显著提升。各级党组织坚持围绕中心、服务大局，充分发挥政治和组织优势，全面提升队伍能力水平。以综合治税为中心，全力以赴抓好税收工作，**业务能力全面增强。以加强实际监管为重点，积极探索大监管体系建设，**改革创新水平得到提高。以统筹整合为手段，**发展动力得到有效集聚。以支持经济平稳较快发展为主旨，积极建言献策，**服务水平和层次切实提高。在去年综合治税、迎审自查、构建大监管体系、保持打私高压态势等工作中，各基层党组织和广大党员有效发挥核心领导和带头作用，*区各项主要业务指标居全国**前列，得到**充分肯定。</w:t>
      </w:r>
    </w:p>
    <w:p>
      <w:pPr>
        <w:ind w:left="0" w:right="0" w:firstLine="560"/>
        <w:spacing w:before="450" w:after="450" w:line="312" w:lineRule="auto"/>
      </w:pPr>
      <w:r>
        <w:rPr>
          <w:rFonts w:ascii="宋体" w:hAnsi="宋体" w:eastAsia="宋体" w:cs="宋体"/>
          <w:color w:val="000"/>
          <w:sz w:val="28"/>
          <w:szCs w:val="28"/>
        </w:rPr>
        <w:t xml:space="preserve">（三）注重行政效能建设，基层党的作风进一步改进。各级党组织积极创建“学习型组织”建设，主动参与工作规范化、管理精细化、执行高效化“三大建设”和“管理提效、服务提质、队伍提神”行政效能建设活动，积极推动精神文明建设。广大党员继承发扬党的优良传统和作风，不断加强党性修养，增强党员意识、党性观念，不断强化积极进取、求真务实、雷厉风行、优质高效的作风，较好地展现了党员的风范风采。</w:t>
      </w:r>
    </w:p>
    <w:p>
      <w:pPr>
        <w:ind w:left="0" w:right="0" w:firstLine="560"/>
        <w:spacing w:before="450" w:after="450" w:line="312" w:lineRule="auto"/>
      </w:pPr>
      <w:r>
        <w:rPr>
          <w:rFonts w:ascii="宋体" w:hAnsi="宋体" w:eastAsia="宋体" w:cs="宋体"/>
          <w:color w:val="000"/>
          <w:sz w:val="28"/>
          <w:szCs w:val="28"/>
        </w:rPr>
        <w:t xml:space="preserve">（四）注重规范化管理，党建工作基础有效夯实。坚持抓制度、抓教育、抓培训、抓管理，努力夯实党建基础。去年隶属单位党组织*系收归后，直属机*党委及时提出“抓基 础，建制度，促规范，求实效”的思路，大力推进基层党建工作制度化、规范化建设，先后制定下发了《****党组*于加强和改进*区基层党建工作的指导意见》等6项制度。指导推动5个隶属**党组织成立机*党委或党总支，15个党支部完成改选或增补工作，确保基层党建工作组织健全，运作有序，*区党的基础建设得到有效夯实。</w:t>
      </w:r>
    </w:p>
    <w:p>
      <w:pPr>
        <w:ind w:left="0" w:right="0" w:firstLine="560"/>
        <w:spacing w:before="450" w:after="450" w:line="312" w:lineRule="auto"/>
      </w:pPr>
      <w:r>
        <w:rPr>
          <w:rFonts w:ascii="宋体" w:hAnsi="宋体" w:eastAsia="宋体" w:cs="宋体"/>
          <w:color w:val="000"/>
          <w:sz w:val="28"/>
          <w:szCs w:val="28"/>
        </w:rPr>
        <w:t xml:space="preserve">（五）注重“两大风险”防范，党风廉政建设扎实推进。各级党组织和党员领导干部坚持把廉政建设作为**工作的生命线。以各级党组和领导干部为龙头，以广大党员为主体，以制度建设为基础，以科技系统为手段，以能力建设为后盾，认真落实党风廉政建设责任制，推广应用廉政预警系统，推进廉政文化建设，广泛开展以“六项禁令”为重要内容的廉政教育，积极推动广大党员贴近群众、贴近实际、贴近生活，深入查找工作和生活中存在的各种风险、薄弱环节和管理漏洞，切实落实监督管理措施，积极防范化解“两大风险”，极大地带动和促进了*区党风廉政和反腐败建设。</w:t>
      </w:r>
    </w:p>
    <w:p>
      <w:pPr>
        <w:ind w:left="0" w:right="0" w:firstLine="560"/>
        <w:spacing w:before="450" w:after="450" w:line="312" w:lineRule="auto"/>
      </w:pPr>
      <w:r>
        <w:rPr>
          <w:rFonts w:ascii="宋体" w:hAnsi="宋体" w:eastAsia="宋体" w:cs="宋体"/>
          <w:color w:val="000"/>
          <w:sz w:val="28"/>
          <w:szCs w:val="28"/>
        </w:rPr>
        <w:t xml:space="preserve">二、深刻认识加强和改进基层党建工作的重要意义 党的十七届四中全会对党的建设提出了新要求。新的一年，**工作面临更高要求、更大压力和更多考验，加强和改进基层党建工作，对于推进新时期**队伍建设，保障完成各项工作任务，促进****科学发展具有重要意义。</w:t>
      </w:r>
    </w:p>
    <w:p>
      <w:pPr>
        <w:ind w:left="0" w:right="0" w:firstLine="560"/>
        <w:spacing w:before="450" w:after="450" w:line="312" w:lineRule="auto"/>
      </w:pPr>
      <w:r>
        <w:rPr>
          <w:rFonts w:ascii="宋体" w:hAnsi="宋体" w:eastAsia="宋体" w:cs="宋体"/>
          <w:color w:val="000"/>
          <w:sz w:val="28"/>
          <w:szCs w:val="28"/>
        </w:rPr>
        <w:t xml:space="preserve">（一）加强和改进基层党建工作是贯彻落实党中央、**党组重大决策部署的政治任务。党的建设是*系党生存和发展的全局性问题。党的十七届四中全会提出了“提高党的建设科学化水平”这一重大命题和重大任务，去年**党组专门研究召 开了全国**基层党建工作会议，明确了**系统党建工作的任务和方向。这次在全国****会议上一并召开了全国**党的建设工作会议，研究分析了当前**党建工作面临的新形势、新挑战，对抓好下一步党建工作作了具体部署和要求。*区各级党组织、领导干部和广大党员要积极响应中央和**号召，抓住机遇、科学部署、统筹安排、迅速行动，切实抓好基层党建工作。</w:t>
      </w:r>
    </w:p>
    <w:p>
      <w:pPr>
        <w:ind w:left="0" w:right="0" w:firstLine="560"/>
        <w:spacing w:before="450" w:after="450" w:line="312" w:lineRule="auto"/>
      </w:pPr>
      <w:r>
        <w:rPr>
          <w:rFonts w:ascii="宋体" w:hAnsi="宋体" w:eastAsia="宋体" w:cs="宋体"/>
          <w:color w:val="000"/>
          <w:sz w:val="28"/>
          <w:szCs w:val="28"/>
        </w:rPr>
        <w:t xml:space="preserve">（二）加强和改进基层党建工作是全面完成**工作任务的重要保证。“围绕中心、服务大局”是党建工作的重要任务。当前**面临繁重工作任务，**传统职能调整和非传统职能扩展，赋予**工作崭新课题；大监管体系建设等业务改革、*警融合等队伍建设任重道远；国家宏观调控政策的延续实施，对**支持经济社会平稳较快发展寄予厚望，等等。为了更好地完成各项工作任务，必须全面加强和改进党建工作，切实发挥党的建设在**事业中的服务保障作用。</w:t>
      </w:r>
    </w:p>
    <w:p>
      <w:pPr>
        <w:ind w:left="0" w:right="0" w:firstLine="560"/>
        <w:spacing w:before="450" w:after="450" w:line="312" w:lineRule="auto"/>
      </w:pPr>
      <w:r>
        <w:rPr>
          <w:rFonts w:ascii="宋体" w:hAnsi="宋体" w:eastAsia="宋体" w:cs="宋体"/>
          <w:color w:val="000"/>
          <w:sz w:val="28"/>
          <w:szCs w:val="28"/>
        </w:rPr>
        <w:t xml:space="preserve">（三）加强和改进基层党建工作是积极应对*区党建新形势、新情况的迫切需要。党建工作必须坚持与时俱进、自我完善。去年5月份以来，我*顺利完成了隶属**党组织*系全部收归总*管理工作，标志着党建工作进入到一个新的历史时期，同时也给我们带来了新情况和新课题。如何适应由依赖地方组织抓党建向自主抓好隶属单位党建工作的转变，如何抓好遍布*区10地市79县区100多个监管现场有1227名党员，具有点多面广特点的*区党建工作，如何有效解决各单位党建工作基础不</w:t>
      </w:r>
    </w:p>
    <w:p>
      <w:pPr>
        <w:ind w:left="0" w:right="0" w:firstLine="560"/>
        <w:spacing w:before="450" w:after="450" w:line="312" w:lineRule="auto"/>
      </w:pPr>
      <w:r>
        <w:rPr>
          <w:rFonts w:ascii="宋体" w:hAnsi="宋体" w:eastAsia="宋体" w:cs="宋体"/>
          <w:color w:val="000"/>
          <w:sz w:val="28"/>
          <w:szCs w:val="28"/>
        </w:rPr>
        <w:t xml:space="preserve">一、发展不平衡，有针对性地加强党建工作，等等，都迫切需要我们认真调查研究，摸清情况，及时 调整工作思路，创新工作方法，以推动*区党建工作与时俱进、不断发展。</w:t>
      </w:r>
    </w:p>
    <w:p>
      <w:pPr>
        <w:ind w:left="0" w:right="0" w:firstLine="560"/>
        <w:spacing w:before="450" w:after="450" w:line="312" w:lineRule="auto"/>
      </w:pPr>
      <w:r>
        <w:rPr>
          <w:rFonts w:ascii="宋体" w:hAnsi="宋体" w:eastAsia="宋体" w:cs="宋体"/>
          <w:color w:val="000"/>
          <w:sz w:val="28"/>
          <w:szCs w:val="28"/>
        </w:rPr>
        <w:t xml:space="preserve">（四）加强和改进基层党建工作是切实推进****队伍建设的有效举措。队伍建设是**各项建设的重中之重，抓好了队伍建设，其他问题也就迎刃而解。近年来，*区队伍建设取得了明显的成效。但在*员队伍中还存在一些亟需解决的问题，这些问题在党员队伍中也同样存在。刚才济越同志已经在报告中详细讲到，我就不具体展开了。针对***区*员中党员占绝大多数的特点，要把重点放在解决党员存在的问题上。要通过加强基层党建工作，充分发挥党管干部的优势，采取强有力的措施，把党员队伍锻造成为一支与改革、建设和发展任务相适应的优秀队伍，进而带动全体*员队伍素质的提高。</w:t>
      </w:r>
    </w:p>
    <w:p>
      <w:pPr>
        <w:ind w:left="0" w:right="0" w:firstLine="560"/>
        <w:spacing w:before="450" w:after="450" w:line="312" w:lineRule="auto"/>
      </w:pPr>
      <w:r>
        <w:rPr>
          <w:rFonts w:ascii="宋体" w:hAnsi="宋体" w:eastAsia="宋体" w:cs="宋体"/>
          <w:color w:val="000"/>
          <w:sz w:val="28"/>
          <w:szCs w:val="28"/>
        </w:rPr>
        <w:t xml:space="preserve">三、切实做好2024年*区基层党建工作</w:t>
      </w:r>
    </w:p>
    <w:p>
      <w:pPr>
        <w:ind w:left="0" w:right="0" w:firstLine="560"/>
        <w:spacing w:before="450" w:after="450" w:line="312" w:lineRule="auto"/>
      </w:pPr>
      <w:r>
        <w:rPr>
          <w:rFonts w:ascii="宋体" w:hAnsi="宋体" w:eastAsia="宋体" w:cs="宋体"/>
          <w:color w:val="000"/>
          <w:sz w:val="28"/>
          <w:szCs w:val="28"/>
        </w:rPr>
        <w:t xml:space="preserve">*于2024年*区基层党建工作，济越同志代表直属机*党委已作了全面部署，*键是要抓好落实。这里，我再强调几点意见：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一）必须围绕中心工作，充分发挥党建工作服务中心、建设队伍的职能作用。能否推动**中心工作的发展，是检验基层党建工作成效和实际价值的最重要、最直接的标准。要按照“围绕中心抓党建，抓好党建促发展”的要求扎实推进党建工作。一是牢固树立围绕**中心工作、服务中心工作的大局意识。要时刻*注大局，全面了解大局，准确把握大局，紧紧围绕****党组确定的工作思路、工作目标和工作重点开展工作。要发挥党建工作在舆论宣传上的优势，唱响主旋律、打好主动仗，多鼓劲、多造势，大力营造积极向上的舆论氛围。要及时抓好重大决策、重要工作、重大活动的宣传，切实把全*上下的思想和行动统一到**、总*党组决策部署上来。二是坚持做到党建工作与**中心工作有机结合、同步开展。善于从党建工作与大局工作的交汇点上找准着力点和突破口，设计有效的工作载体和抓手，切实把大局工作具体、深入地体现到党建各项工作当中，做到党建工作与业务工作目标同向、任务同步、力量同使、表彰同奖，使“软”任务变成“硬”指标，确保党建工作与中心工作协调开展。要发挥党建工作的思想政治优势，高度重视规范津补贴给*员思想和工作带来的冲击，把稳定队伍当作一件大事来抓，通过加强和改进工作方法，充分调动广大*员积极性。三是着力解决业务和队伍建设中存在的问题。要正确把握**工作面临的新形势，善于分析研究业务建设和队伍建设出现的新情况、新问题，坚持解决思想问题与实际问题相结合，积极探索新思路、新办法、新途径，保障**各项事业协调发展。尤其要发挥党管干部的优势，对于干部队伍中出现的各类问题，采取切实可行的方式方法和有效措施加以解决。</w:t>
      </w:r>
    </w:p>
    <w:p>
      <w:pPr>
        <w:ind w:left="0" w:right="0" w:firstLine="560"/>
        <w:spacing w:before="450" w:after="450" w:line="312" w:lineRule="auto"/>
      </w:pPr>
      <w:r>
        <w:rPr>
          <w:rFonts w:ascii="宋体" w:hAnsi="宋体" w:eastAsia="宋体" w:cs="宋体"/>
          <w:color w:val="000"/>
          <w:sz w:val="28"/>
          <w:szCs w:val="28"/>
        </w:rPr>
        <w:t xml:space="preserve">（二）必须夯实基础工作，以制度保障基层党建有序运转。要适应由过去依赖地方组织抓党建向现在自主抓党建转变，积极探索与**垂直管理体制相适应的党建工作机制，夯实党建工作基础。济越同志在讲话中明确的领导责任机制等四项机制，是重要的工作机制，要认真落实好。除此之外，夯实党建工作基础还要加强以下三方面工作：一是要用制度规范党建工作。从自主抓党建的实际出发建立一套“议事、执 行、监督、考核、奖惩”的“制度链”，形成职责明确、程序严谨、落实有力、运转顺畅的工作体系和工作机制，促进党建工作的制度化、程序化、规范化。对党建工作的内容、方法、程序等，要用制度、规定的方式加以明确，使大家清楚党建工作应该做什么、怎样做，防止和克服工作的随意性和盲目性。二是用制度强化党建工作责任落实。**党组对总*党组、政治部、总*直属机*党委抓党建工作的职责任务、运行机制等作了明确规定，总*党组对隶属**二级机*党委、党总支、党支部在党建工作中的职责任务、运行机制也要以制度方式加以明确，强化各级党组织抓党建工作的责任意识，严格按照职责任务要求落实各项工作。三是用制度强化对党建工作的督查考核。**党组已经明确，要健全党建工作考核评价机制，将其作为述职述廉的重要内容，纳入领导班子和领导干部考核体系一并考核。直属机*党委要根据**党组的统一部署，完善****党建工作考核综合评价体系，对平时党建工作的监督检查、考核内容、方法、程序、时间以及考核结果的运用作出明确规定，通过创新考核制度，促进党建工作健康发展。</w:t>
      </w:r>
    </w:p>
    <w:p>
      <w:pPr>
        <w:ind w:left="0" w:right="0" w:firstLine="560"/>
        <w:spacing w:before="450" w:after="450" w:line="312" w:lineRule="auto"/>
      </w:pPr>
      <w:r>
        <w:rPr>
          <w:rFonts w:ascii="宋体" w:hAnsi="宋体" w:eastAsia="宋体" w:cs="宋体"/>
          <w:color w:val="000"/>
          <w:sz w:val="28"/>
          <w:szCs w:val="28"/>
        </w:rPr>
        <w:t xml:space="preserve">（三）必须找准有效载体，以科学方法推进基层党建工作。一个好的载体，能为党建工作注入无限生机与活力，成为推动工作的有力抓手。党建工作要讲究方式方法，找准有效载体，解决形式单调、活力不够等问题，提高工作水平和实效。今年党建工作要注意运用好八个方面的载体：一是以机*学习年活动为载体，以“学习型党组织”建设为重点，落实经常性的学习制度，切实抓好理论学习，贯彻中央、**和* 党组重要会议精神。二是以“最佳组织生活实例”评选活动为载体，丰富基层党组织的活动形式，提高组织生活的创新性和实效性，提高党支部组织生活的能力和质量。三是以开展争创“五好”（班子建设好、队伍建设好、制度落实好、廉政监督好、工作业绩好）支部活动为载体，营造各支部争先创优良好氛围。四是以全国**先进基层党组织、优秀共产党员、优秀党务工作者的评选为载体，对在重大活动和完成急难险重任务中表现突出的基层党组织和共产党员及时进行表彰奖励。五是以**网络文化建设为载体，利用*员喜闻乐见的方式，增强宣传思想文化工作吸引力和影响力。六是以培养宣传先进典型为载体，积极挖掘、培养反映时代精神、覆盖**各业务门类、各层面的先进典型，加大宣传教育力度，大力弘扬正气。七是以行业文明创建活动为载体，积极参与地方各级文明单位、文明机*、青年文明号、巾帼文明示范岗、口岸共建等群众性精神文明创建活动；积极参加**组织开展的行业内部创建“全国**文明单位”活动，提升****创建水平。八是以开展群众文体活动为载体，加大对文体设施的投入，组织开展具有思想性、群众性和娱乐性的文化体育活动，丰富*员文化生活。</w:t>
      </w:r>
    </w:p>
    <w:p>
      <w:pPr>
        <w:ind w:left="0" w:right="0" w:firstLine="560"/>
        <w:spacing w:before="450" w:after="450" w:line="312" w:lineRule="auto"/>
      </w:pPr>
      <w:r>
        <w:rPr>
          <w:rFonts w:ascii="宋体" w:hAnsi="宋体" w:eastAsia="宋体" w:cs="宋体"/>
          <w:color w:val="000"/>
          <w:sz w:val="28"/>
          <w:szCs w:val="28"/>
        </w:rPr>
        <w:t xml:space="preserve">（四）必须突出支部建设这一*键，依靠支部促进党建整体水平提高。*区各支部具有高度分散的特点，有的远离总*。党的组织机构设置也不尽相同，有机*党委、党总支、党支部三种形式。但是，无论何种组织方式，最终都要依靠支部把党建工作任务落到实处。党建工作在很大程度上取决于基层党支部抓工作落实的水平。因此，必须把抓好支部建设作为 *键环节来抓，通过提高支部建设的水平，提升党建工作的整体水平。一是要完善基层党支部设置。**党组拟在隶属**、办事处等基层单位，推行支部建在科上，把支部建设与科室建设结合起来。根据这一要求，有正式党员三人以上的科室都要考虑设立党支部。分散执行任务的单位和工作场所，要保持合理的党员比例，相应建立党的组织。二是要配齐配强党支部书记。党支部书记明确由处、科级行政主管领导担任，实行“一岗双责”。干部交流调整时，及时改选支部书记。针对党支部书记多数没有经过党务工作培训的实际，要利用****党校、地方党校等资源优势加大培训力度，增强他们做党务工作、组织党内活动、上党课、做思想政治工作的能力。要加强对支部书记的考核管理，促使他们按照职责分工抓好基层组织建设。三是要充分发挥党支部战斗堡垒作用。各个党支部要切实履行思想政治工作、队伍管理、监督制约、完成任务等方面的职责。要把党支部建设成为领导班子坚强、党员作用明显、思想工作有效、保证监督有力、基础工作扎实的坚强集体，成为联系党和群众的桥梁、纽带，充分发挥其在服务群众、凝聚人心、推动发展、促进和谐等方面的重要作用。</w:t>
      </w:r>
    </w:p>
    <w:p>
      <w:pPr>
        <w:ind w:left="0" w:right="0" w:firstLine="560"/>
        <w:spacing w:before="450" w:after="450" w:line="312" w:lineRule="auto"/>
      </w:pPr>
      <w:r>
        <w:rPr>
          <w:rFonts w:ascii="宋体" w:hAnsi="宋体" w:eastAsia="宋体" w:cs="宋体"/>
          <w:color w:val="000"/>
          <w:sz w:val="28"/>
          <w:szCs w:val="28"/>
        </w:rPr>
        <w:t xml:space="preserve">（五）必须着眼党员队伍素质提高，切实发挥党员的先锋模范作用。目前，我*党员人数占*区总人数的80%，党员是**队伍的主力军。这一特点决定抓住了党员队伍，就抓住了队伍建设的*键，解决了党员队伍存在的问题，就解决了队伍中最主要的问题。一是要严把党员入口*。在*区严格实行党员发展指标申报审批制度，严格控制党员发展数量，确保党员发展质量。要优先发展在业务一线和工作条件艰苦岗位工作人员入党，注重培养优秀青年*员入党。二是要建立健全党员教育管理的长效机制。建立健全党员经常受教育的教育机制，党员教育培训工作要列入干部教育培训计划。加强对党员的思想政治工作，从思想、工作、生活上*心党员，帮助老党员、生活困难党员解决实际问题。建立健全党员的管理机制，规范和约束党员的思想和行为。建立规范的监督检查机制，重点抓好党员干部特别是领导干部双重民主生活会制度落实情况、执行党规党法和廉洁自律规定的检查监督。开展民主评议党员活动，查处违纪党员，保持党员队伍的纯洁。三是要加强对党员优良作风的培养。要贯彻落实中央和*****于作风建设的有*规定，大力弘扬广大党员密切联系群众、坚持求真务实、艰苦奋斗、开展批评和自我批评的优良作风。四是充分发挥党员的先锋模范作用。大力开展党员示范岗、先锋岗活动，推广党员承诺制等做法，每个党员都要努力做到平时工作能看出来、工作实绩能做出来、*键时刻能站出来，真正发挥一个党员就是一面旗帜的示范导向作用。</w:t>
      </w:r>
    </w:p>
    <w:p>
      <w:pPr>
        <w:ind w:left="0" w:right="0" w:firstLine="560"/>
        <w:spacing w:before="450" w:after="450" w:line="312" w:lineRule="auto"/>
      </w:pPr>
      <w:r>
        <w:rPr>
          <w:rFonts w:ascii="宋体" w:hAnsi="宋体" w:eastAsia="宋体" w:cs="宋体"/>
          <w:color w:val="000"/>
          <w:sz w:val="28"/>
          <w:szCs w:val="28"/>
        </w:rPr>
        <w:t xml:space="preserve">（六）必须加强组织领导，构建与垂直领导管理体制相适应的党建工作领导机制。推动基层党建工作，加强领导是*键。要探索建立党建工作领导机制，形成“一级抓一级、层层抓落实”的工作格局。一是要强化各级组织抓党建的领导责任。总*党组全面领导*区党建工作，对*区党建工作负总责，党组书记是第一责任人，分管领导是直接责任人，领导班子其他成员根据分工抓好责任范围内的党建工作。党组要定期 听取机*党建工作汇报，及时研究解决遇到的困难和问题，支持直属机*党委开展工作。总*政治部是党组抓党建的职能部门。要把加强干部队伍管理、开展思想政治工作、指导基层党组织建设作为主要任务，按照党组的统一部署，充分发挥职能作用。直属机*党委要在地方党委和总*党组领导下，具体负责*区党建工作，完成“服务中心、建设队伍”两项基本任务。政工办（直属机*党委办公室）负责党建工作的组织协调和具体落实。隶属**党组参照总*党组的模式加强对隶属**机*党委、党总支、党支部的领导，承担相应的领导责任。二是要加强党建工作的分类指导。认真做好*区隶属**二级机*党委、党总支、党支部制度建设、组织建设、发挥作用等情况的调查研究，摸清基本情况。在此基础上，根据基层党组织党建工作水平、业务特点、地理位置等情况，提出分类指导的意见。加大先进基层党组织的培养力度，力争每个类型的基层组织都有1至2个先进典型，发挥先进典型的示范作用，促进基层党建整体水平的提高。三是分步扎实推进基层党建工作。按照**的统一部署，2024年党建工作的重点是：健全组织架构、理顺工作机制、完善相*制度、组织学习培训等基础工作。总*直属机*党委要加强研究，兼顾党建工作长远目标和年内重点工作，作出科学合理的工作部署，形成****的党建工作特色，力争在组织*系收归之后的开局之年起好头、迈好步，为下一步全面推进*区党的思想建设、组织建设、作风建设、制度建设和反腐倡廉建设，不断提高党建工作科学化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第四篇：浅谈如何围绕企业当前中心工作发挥共青团作用</w:t>
      </w:r>
    </w:p>
    <w:p>
      <w:pPr>
        <w:ind w:left="0" w:right="0" w:firstLine="560"/>
        <w:spacing w:before="450" w:after="450" w:line="312" w:lineRule="auto"/>
      </w:pPr>
      <w:r>
        <w:rPr>
          <w:rFonts w:ascii="宋体" w:hAnsi="宋体" w:eastAsia="宋体" w:cs="宋体"/>
          <w:color w:val="000"/>
          <w:sz w:val="28"/>
          <w:szCs w:val="28"/>
        </w:rPr>
        <w:t xml:space="preserve">浅谈如何围绕当前煤炭企业</w:t>
      </w:r>
    </w:p>
    <w:p>
      <w:pPr>
        <w:ind w:left="0" w:right="0" w:firstLine="560"/>
        <w:spacing w:before="450" w:after="450" w:line="312" w:lineRule="auto"/>
      </w:pPr>
      <w:r>
        <w:rPr>
          <w:rFonts w:ascii="宋体" w:hAnsi="宋体" w:eastAsia="宋体" w:cs="宋体"/>
          <w:color w:val="000"/>
          <w:sz w:val="28"/>
          <w:szCs w:val="28"/>
        </w:rPr>
        <w:t xml:space="preserve">发挥共青团作用</w:t>
      </w:r>
    </w:p>
    <w:p>
      <w:pPr>
        <w:ind w:left="0" w:right="0" w:firstLine="560"/>
        <w:spacing w:before="450" w:after="450" w:line="312" w:lineRule="auto"/>
      </w:pPr>
      <w:r>
        <w:rPr>
          <w:rFonts w:ascii="宋体" w:hAnsi="宋体" w:eastAsia="宋体" w:cs="宋体"/>
          <w:color w:val="000"/>
          <w:sz w:val="28"/>
          <w:szCs w:val="28"/>
        </w:rPr>
        <w:t xml:space="preserve">当前，世界经济十分严峻，煤炭企业发展不稳定、不确定因素，在当前形势下，如何加强和改进煤矿企业共青团的工作，充分体现共青团员的先进性和发挥其在煤矿各条战线上的生力军和突击队作用，是摆在煤矿企业各级共青团组织面前的一项重要课题。作为煤炭企业，其中心工作就是安全、稳定、发展。要想实现这些战略目标，离不开企业的中坚力量——青年职工。如何把广大青工凝聚起来、团结起来，使其能够自觉地服务于企业，为企业贡献自己的力量，是当前企业共青团组织应该思考的问题也应该是企业共青团组织的中心工作。当前，企业改革发展速度较快，青年的各种需求迅速增长，企业团组织对青年的思想认识和实际工作都与客观需求出现了距离，直接或间接地影响了工作的开展。企业共青团组织的当务之急，就是努力提高服务青年的意识，加强服务青年的力度，拓宽服务青年的领域，使其发挥生力军、突击队作用，为企业的改革发展贡献力量。</w:t>
      </w:r>
    </w:p>
    <w:p>
      <w:pPr>
        <w:ind w:left="0" w:right="0" w:firstLine="560"/>
        <w:spacing w:before="450" w:after="450" w:line="312" w:lineRule="auto"/>
      </w:pPr>
      <w:r>
        <w:rPr>
          <w:rFonts w:ascii="宋体" w:hAnsi="宋体" w:eastAsia="宋体" w:cs="宋体"/>
          <w:color w:val="000"/>
          <w:sz w:val="28"/>
          <w:szCs w:val="28"/>
        </w:rPr>
        <w:t xml:space="preserve">一、摆正自身地位，发挥共青团在企业中的突击队和生力军作用</w:t>
      </w:r>
    </w:p>
    <w:p>
      <w:pPr>
        <w:ind w:left="0" w:right="0" w:firstLine="560"/>
        <w:spacing w:before="450" w:after="450" w:line="312" w:lineRule="auto"/>
      </w:pPr>
      <w:r>
        <w:rPr>
          <w:rFonts w:ascii="宋体" w:hAnsi="宋体" w:eastAsia="宋体" w:cs="宋体"/>
          <w:color w:val="000"/>
          <w:sz w:val="28"/>
          <w:szCs w:val="28"/>
        </w:rPr>
        <w:t xml:space="preserve">作为企业团的组织，首先应摆正位臵，将自身定位在一定的高度，加以认识，组织和引导团员青年参与企业建设，发挥青年员工的突击队作用。青年团员是现代企业经济建设 中的主力军，是各项工作指标、经济指标，任务完成的主要力量。青年人的思想比较活跃，创新意识强，文化水平较高，有强烈的求知欲。青年员工在企业所占的比重和他们的特点，决定了企业对团组织的重视程度。作为企业团的组织一定要看到自己所处的地位和责任，只有坚定不移地带领企业青年完成各项工作指标，促进企业经济发展，才能发挥团组织的作用。</w:t>
      </w:r>
    </w:p>
    <w:p>
      <w:pPr>
        <w:ind w:left="0" w:right="0" w:firstLine="560"/>
        <w:spacing w:before="450" w:after="450" w:line="312" w:lineRule="auto"/>
      </w:pPr>
      <w:r>
        <w:rPr>
          <w:rFonts w:ascii="宋体" w:hAnsi="宋体" w:eastAsia="宋体" w:cs="宋体"/>
          <w:color w:val="000"/>
          <w:sz w:val="28"/>
          <w:szCs w:val="28"/>
        </w:rPr>
        <w:t xml:space="preserve">共青团的突击队和主力军作用，我认为主要体现在以下四个方面：一是在企业发展中发挥主导作用。发展是硬道理。不发展，国家就不会强盛；不发展，企业就不能壮大。快速发展的良好环境，不仅是展示自我的舞台，也是青年成长的沃土和成才的课堂，每个志存高远的青年，都应该无比珍惜难得的发展机遇，勇于担当起发展矿区的重任，注重在推动企业精细化管理和安全生产的实践中接受锻炼，丰富知识，增长才干，提升能力，切实在企业发展中发挥出共青团的主导作用；二是在安全生产中发挥骨干作用。安全生产是企业最大的政治，是职工最大的福利。广大青年团员大多是在安全管理的第一线，生产建设的最前沿，是矿井安全生产的骨干力量。在安全生产中发挥骨干力量，就是要立足工作实际、积极参与现场管理，做到遵章操作、遵章指挥；就是要踊跃参加青工安全创建、青年安全监督和“零点行动”等活动，深入到生产一线和工作现场，查问题、堵隐患、保安全，在 维护和保障矿井安全生产中发挥起青岗岗员作用；三是在科技兴企中发挥带头作用。科技是第一生产力，没有科技的创新，就没有企业的活力；没有科技的突破，就没有市场的主动；没有科技的领先，就没有企业的发展。广大团员青年具有文化层次高、创新意识强等特点，共青团组织要充分利用这一特点，广泛开展“五小”科技竞赛活动、青年“创新创效”等活动，不断激发广大青工的创新热情。广大青年团员也要立足岗位，刻苦攻关，不断增强创新意识和创新能力，做科技兴企的带头人。在企业形成学文化、学技能、赶先进、比创新的浓厚氛围，使广大团员青年成为推动企业科技创新的强大力量；四是在和谐矿区建设中发挥示范作用。广大团员青年应肩负起光荣使命，牢固树立社会主义荣辱观，使团员青年成为企业良好风气的带头人。共青团组织要广泛开展青年文明岗位、文明窗口等青年文明号创建活动，积极引导广大青工自觉规范自己的行为，形成良好的职业道德；广大青年团员要积极参与青年志愿者活动、青年文明号创建活动等，本着“企业所需，青年所能”的原则，弘扬敬业精神，倡导社会新风，以朝气蓬勃、健康向上的精神风貌投身到和谐矿区的建设中去。</w:t>
      </w:r>
    </w:p>
    <w:p>
      <w:pPr>
        <w:ind w:left="0" w:right="0" w:firstLine="560"/>
        <w:spacing w:before="450" w:after="450" w:line="312" w:lineRule="auto"/>
      </w:pPr>
      <w:r>
        <w:rPr>
          <w:rFonts w:ascii="宋体" w:hAnsi="宋体" w:eastAsia="宋体" w:cs="宋体"/>
          <w:color w:val="000"/>
          <w:sz w:val="28"/>
          <w:szCs w:val="28"/>
        </w:rPr>
        <w:t xml:space="preserve">二、发挥共青团作用，服务青年是根本。</w:t>
      </w:r>
    </w:p>
    <w:p>
      <w:pPr>
        <w:ind w:left="0" w:right="0" w:firstLine="560"/>
        <w:spacing w:before="450" w:after="450" w:line="312" w:lineRule="auto"/>
      </w:pPr>
      <w:r>
        <w:rPr>
          <w:rFonts w:ascii="宋体" w:hAnsi="宋体" w:eastAsia="宋体" w:cs="宋体"/>
          <w:color w:val="000"/>
          <w:sz w:val="28"/>
          <w:szCs w:val="28"/>
        </w:rPr>
        <w:t xml:space="preserve">1、服务青年才能代表青年。社会组织的产生一般都是社会分工和人们利益分配、组合的结果。从这个意义上来说，共青团组织就要发挥代表青年利益的作用。如果团组织没有代表青年的具体途径和方法，青年也就感觉不到团组织是如何代表他们的，那么代表青年就会成为一句空话。代表是为了服务，服务才能代表，一名团干部一旦走马上任，就要成为他所在组织青年的代表。如果他没有处理好代表与服务的正确关系，那么他就背离了党的青年工作的原则，他就不能很好地代表青年的利益。在代表和服务的关系上，我们应当坚持把劲使在服务上，把全心全意地为青年服务真正当作团工作的一个出发点和落脚点，努力做好青年利益的代表。</w:t>
      </w:r>
    </w:p>
    <w:p>
      <w:pPr>
        <w:ind w:left="0" w:right="0" w:firstLine="560"/>
        <w:spacing w:before="450" w:after="450" w:line="312" w:lineRule="auto"/>
      </w:pPr>
      <w:r>
        <w:rPr>
          <w:rFonts w:ascii="宋体" w:hAnsi="宋体" w:eastAsia="宋体" w:cs="宋体"/>
          <w:color w:val="000"/>
          <w:sz w:val="28"/>
          <w:szCs w:val="28"/>
        </w:rPr>
        <w:t xml:space="preserve">2、服务青年才能凝聚青年。凝聚力对于任何组织都非常重要，它不光表现为组织成员对组织的高度信赖和支持，而且还表现为排除干扰、顾全大局、同心同德、一致奋斗的组织气氛。能否把青年紧紧地凝聚在一起，对于企业团组织至关重要。凝聚青年，光靠远大的理想、企业宏伟的目标是不行的，还要靠全心全意为青年服务、维护青年权益、多方面地了解青年在工作生活中的所思所想、所求所盼。我们要利用团的载体和活动，切实为青年服务，解决他们的实际困难和问题，彻底改变共青团对青年的要求多、给予少，说教多、帮助少，许诺多、落实少的工作状况，用全心全意的服务把青年凝聚在一起，使他们真正把共青团当成是自己的组织去热爱、去信赖，从而引导他们为企业改革发展贡献力量。</w:t>
      </w:r>
    </w:p>
    <w:p>
      <w:pPr>
        <w:ind w:left="0" w:right="0" w:firstLine="560"/>
        <w:spacing w:before="450" w:after="450" w:line="312" w:lineRule="auto"/>
      </w:pPr>
      <w:r>
        <w:rPr>
          <w:rFonts w:ascii="宋体" w:hAnsi="宋体" w:eastAsia="宋体" w:cs="宋体"/>
          <w:color w:val="000"/>
          <w:sz w:val="28"/>
          <w:szCs w:val="28"/>
        </w:rPr>
        <w:t xml:space="preserve">3、服务青年才能激励青年。打造一支战斗力强、朝气 蓬勃的青年队伍，青年的积极性不高是不行的，而光靠进行青年思想教育、提高青年思想认识是不能够真正激励青年的。当前，青年的兴奋点越来越集中在与他们切身利益息息相关的问题上。从青年思想调查情况上我们可以得知，企业青工对个人的进步、升职、住房分配和提高技能水平、加入党组织这些问题非常关心。如何激励他们，还是要靠服务，要靠为他们正当利益的实现创造条件、提供服务。如果我们能让青年看到团的组织在关心他们进步，帮助他们成长，他们就会焕发出难以估计的热情和力量，投身到企业发展中去。而这个时候的思想教育也更容易被他们接受。</w:t>
      </w:r>
    </w:p>
    <w:p>
      <w:pPr>
        <w:ind w:left="0" w:right="0" w:firstLine="560"/>
        <w:spacing w:before="450" w:after="450" w:line="312" w:lineRule="auto"/>
      </w:pPr>
      <w:r>
        <w:rPr>
          <w:rFonts w:ascii="宋体" w:hAnsi="宋体" w:eastAsia="宋体" w:cs="宋体"/>
          <w:color w:val="000"/>
          <w:sz w:val="28"/>
          <w:szCs w:val="28"/>
        </w:rPr>
        <w:t xml:space="preserve">三、发挥共青团作用，强化服务青年职能是出路</w:t>
      </w:r>
    </w:p>
    <w:p>
      <w:pPr>
        <w:ind w:left="0" w:right="0" w:firstLine="560"/>
        <w:spacing w:before="450" w:after="450" w:line="312" w:lineRule="auto"/>
      </w:pPr>
      <w:r>
        <w:rPr>
          <w:rFonts w:ascii="宋体" w:hAnsi="宋体" w:eastAsia="宋体" w:cs="宋体"/>
          <w:color w:val="000"/>
          <w:sz w:val="28"/>
          <w:szCs w:val="28"/>
        </w:rPr>
        <w:t xml:space="preserve">1、教育引导青年。青年有三个明显特点：一是思想敏锐，不轻信盲从，有一定的独立思考能力。根据这一特点，在开展共青团团员主题教育和团总支的会议上，我们要有准备地展开专题讨论，这也是引导团员进行自我教育的好方法；要紧紧围绕教育内容，针对各单位团员中存在的主要问题，选好主题。二是讲求实际，厌恶空说。对他们进行教育，有的问题光靠讲抽象的道理可能一下子说服不了，这时候就要靠团组织拿出实际的例子以及团干部在实际碰到的问题中与青年面对面深度访谈，以充分体现民主，让青年们感到亲切、可信，看得见、学得到。三是上进心强，争强好胜。团组织要通过多种形式，树立优秀团员榜样，进一步激 发团员的奋发向上热情。我们可以开展 “比、学、赶、超”活动，让团员自己与老团员比、与身边先进比、与自己刚入团时比。要通过这些丰富多彩的活动，进一步来服务青年，引导青年。</w:t>
      </w:r>
    </w:p>
    <w:p>
      <w:pPr>
        <w:ind w:left="0" w:right="0" w:firstLine="560"/>
        <w:spacing w:before="450" w:after="450" w:line="312" w:lineRule="auto"/>
      </w:pPr>
      <w:r>
        <w:rPr>
          <w:rFonts w:ascii="宋体" w:hAnsi="宋体" w:eastAsia="宋体" w:cs="宋体"/>
          <w:color w:val="000"/>
          <w:sz w:val="28"/>
          <w:szCs w:val="28"/>
        </w:rPr>
        <w:t xml:space="preserve">2、岗位成才服务。在岗位上学习、在岗位上创造、在岗位上成长，这不光是企业青年的普遍愿望，也是企业对他们的要求。随着企业的改革和发展，岗位竞争日益激烈，企业对青年的知识水平和业务能力的要求也越来越高。共青团组织服务青年岗位成才，就是要让他们在企业站住脚跟并不断进步。从团的工作经验看，学习知识、掌握技术、创新创效、参与管理是服务青年岗位成才的四个基本途径。具体地说：一是要在鼓励和支持青年自学的同时，组织青年有针对性地、比较系统地学习本行业本岗位所需要的新技术、新知识；二是要争取党政领导和有关部门的支持，为青年的业务学习提供优秀的师资及必要的时间、场地和经费保证；三是为了帮助和促进青年掌握技术和业务成为行家里手，广泛开展形式多样的岗位练兵比武活动；四是引导青年在岗位上有所发明创造，以主人翁姿态参与企业管理，最终实现团组织岗位成才服务的目标。</w:t>
      </w:r>
    </w:p>
    <w:p>
      <w:pPr>
        <w:ind w:left="0" w:right="0" w:firstLine="560"/>
        <w:spacing w:before="450" w:after="450" w:line="312" w:lineRule="auto"/>
      </w:pPr>
      <w:r>
        <w:rPr>
          <w:rFonts w:ascii="宋体" w:hAnsi="宋体" w:eastAsia="宋体" w:cs="宋体"/>
          <w:color w:val="000"/>
          <w:sz w:val="28"/>
          <w:szCs w:val="28"/>
        </w:rPr>
        <w:t xml:space="preserve">3、团活动的服务。共青团的活动是团的生命和活力所在。现在一些企业工作负荷重、管理严密，使得青年的工作、生活单调，长期下去，可能造成青年精神不振，没有热情。所以，企业共青团组织要通过团的活动来活跃青年的业余生活，吸引他们的注意力，改善他们的生活工作节奏，使他们张弛有度，愉快地工作、学习和生活。</w:t>
      </w:r>
    </w:p>
    <w:p>
      <w:pPr>
        <w:ind w:left="0" w:right="0" w:firstLine="560"/>
        <w:spacing w:before="450" w:after="450" w:line="312" w:lineRule="auto"/>
      </w:pPr>
      <w:r>
        <w:rPr>
          <w:rFonts w:ascii="宋体" w:hAnsi="宋体" w:eastAsia="宋体" w:cs="宋体"/>
          <w:color w:val="000"/>
          <w:sz w:val="28"/>
          <w:szCs w:val="28"/>
        </w:rPr>
        <w:t xml:space="preserve">总之，为青年提供切实有效的服务，使广大青年能够感受到团组织的温暖，团的教育就会更加贴近年青，团的活动就能更加影响青年，团的凝聚力就能更加增强，企业共青团组织就能更好地带领更多的青年投身于企业改革发展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随着中石化改革的不断的深入，现代化企业管理模式基本建立，基层工会工作面临新的机遇和挑战。基层工会要适应形势、发挥作用，就要明确应该重点干什么和怎么干的问题，理清思路，找准位置，服务大局，把握方向，突出重点，狠抓落实。</w:t>
      </w:r>
    </w:p>
    <w:p>
      <w:pPr>
        <w:ind w:left="0" w:right="0" w:firstLine="560"/>
        <w:spacing w:before="450" w:after="450" w:line="312" w:lineRule="auto"/>
      </w:pPr>
      <w:r>
        <w:rPr>
          <w:rFonts w:ascii="宋体" w:hAnsi="宋体" w:eastAsia="宋体" w:cs="宋体"/>
          <w:color w:val="000"/>
          <w:sz w:val="28"/>
          <w:szCs w:val="28"/>
        </w:rPr>
        <w:t xml:space="preserve">贯穿一条思想主线 —— 全面贯彻落实科学发展观 基层工会是工会的组织基础和工作基础，是把科学发展观落实到基层的实践者。为此，一定要把全面贯彻落实科学发展观作为头等政治任务来抓，在深入学习领会精神实质上下功夫，在推动工作创新发展上下功夫，在务求实效上下功夫，把科学发展观穿到工作的全过程。要科学地观察当前新形势的特点给工会工作带来的新情况、新问题，把握基层工会组织变化规律，把握基层工会工作规律，抓住规律，迎难而上；要与时俱进，不断创新工作思路，丰富工作内容，拓宽工作领域，改进工作方式，在创新中形成新思路，在改革中求得新突破，在发展中开创新局面，在各项具体工作中体现新举措。</w:t>
      </w:r>
    </w:p>
    <w:p>
      <w:pPr>
        <w:ind w:left="0" w:right="0" w:firstLine="560"/>
        <w:spacing w:before="450" w:after="450" w:line="312" w:lineRule="auto"/>
      </w:pPr>
      <w:r>
        <w:rPr>
          <w:rFonts w:ascii="宋体" w:hAnsi="宋体" w:eastAsia="宋体" w:cs="宋体"/>
          <w:color w:val="000"/>
          <w:sz w:val="28"/>
          <w:szCs w:val="28"/>
        </w:rPr>
        <w:t xml:space="preserve">抓住一个根本任务 ——为全面建设和谐企业而奋斗 基层工会是团结和引导广大干部职工为实现全面建设和谐企业目标而奋斗的直接组织者。因此，把广大职工群众</w:t>
      </w:r>
    </w:p>
    <w:p>
      <w:pPr>
        <w:ind w:left="0" w:right="0" w:firstLine="560"/>
        <w:spacing w:before="450" w:after="450" w:line="312" w:lineRule="auto"/>
      </w:pPr>
      <w:r>
        <w:rPr>
          <w:rFonts w:ascii="宋体" w:hAnsi="宋体" w:eastAsia="宋体" w:cs="宋体"/>
          <w:color w:val="000"/>
          <w:sz w:val="28"/>
          <w:szCs w:val="28"/>
        </w:rPr>
        <w:t xml:space="preserve">团结和组织起来，充分发挥工人阶级的主力军作用，积极为全面建设和谐企业贡献力量，是基层工会组织的根本任务。基层工会一定要紧紧围绕企业改革发展稳定这个中心，来思考和安排工作，广泛发动和组织干部职工群众，开展技术比武、岗位练兵和合理化建议等群众性活动，持续形成学赶先进的热潮，最大限度地把广大职工群众的智慧和力量凝聚到全面建设和谐企业的奋斗目标上来，更好地发挥基层工会应用的作用。</w:t>
      </w:r>
    </w:p>
    <w:p>
      <w:pPr>
        <w:ind w:left="0" w:right="0" w:firstLine="560"/>
        <w:spacing w:before="450" w:after="450" w:line="312" w:lineRule="auto"/>
      </w:pPr>
      <w:r>
        <w:rPr>
          <w:rFonts w:ascii="宋体" w:hAnsi="宋体" w:eastAsia="宋体" w:cs="宋体"/>
          <w:color w:val="000"/>
          <w:sz w:val="28"/>
          <w:szCs w:val="28"/>
        </w:rPr>
        <w:t xml:space="preserve">掌握一条关键方法 —— 人才素质的培养</w:t>
      </w:r>
    </w:p>
    <w:p>
      <w:pPr>
        <w:ind w:left="0" w:right="0" w:firstLine="560"/>
        <w:spacing w:before="450" w:after="450" w:line="312" w:lineRule="auto"/>
      </w:pPr>
      <w:r>
        <w:rPr>
          <w:rFonts w:ascii="宋体" w:hAnsi="宋体" w:eastAsia="宋体" w:cs="宋体"/>
          <w:color w:val="000"/>
          <w:sz w:val="28"/>
          <w:szCs w:val="28"/>
        </w:rPr>
        <w:t xml:space="preserve">提高基层工会组织人员的决策能力，管理能力和综合素质才能更好地为基层服务。基层工会工作人员要学以致用，把所学理论知识融入，渗透到生产、经营全过程中去，不断提高自身的综合素质，同时也提高了基层员工的技能水平、技能素质，基层工会组织应大力弘扬求真务实之风，组织好基层工会工作，不断开创基层工会工作的新局面。通过送培及定期的各种学习来不断提高基层工会组织的业务水平，使基层工会组织得到长足发展。</w:t>
      </w:r>
    </w:p>
    <w:p>
      <w:pPr>
        <w:ind w:left="0" w:right="0" w:firstLine="560"/>
        <w:spacing w:before="450" w:after="450" w:line="312" w:lineRule="auto"/>
      </w:pPr>
      <w:r>
        <w:rPr>
          <w:rFonts w:ascii="宋体" w:hAnsi="宋体" w:eastAsia="宋体" w:cs="宋体"/>
          <w:color w:val="000"/>
          <w:sz w:val="28"/>
          <w:szCs w:val="28"/>
        </w:rPr>
        <w:t xml:space="preserve">突出一个基本职责 ——代表和维护职工群众的合法权益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基层工会根植于职工群众之中，是职工群众合法权益的具体维护者。工会突出维护职能是工会性质所决定的。为此，我们要以科学发展观为武器，以鲜明的职工代表者和维护者的身份，把维护职工合法权益作为基本职责来履行，增强责任感和使命感，坚持原则，敢于为职工群众说话办事；同时，要讲究艺术，善于维护，只要是有利于维护职工合法权益的方式、方法、手段都可以大胆地试，大胆地闯，适应维权的需要。</w:t>
      </w:r>
    </w:p>
    <w:p>
      <w:pPr>
        <w:ind w:left="0" w:right="0" w:firstLine="560"/>
        <w:spacing w:before="450" w:after="450" w:line="312" w:lineRule="auto"/>
      </w:pPr>
      <w:r>
        <w:rPr>
          <w:rFonts w:ascii="宋体" w:hAnsi="宋体" w:eastAsia="宋体" w:cs="宋体"/>
          <w:color w:val="000"/>
          <w:sz w:val="28"/>
          <w:szCs w:val="28"/>
        </w:rPr>
        <w:t xml:space="preserve">依托一个重要载体 ——深入开展建设职工之家活动基层工会实践在工会运动的第一线，是 “ 职工之家 ” 的主要创建者。基层工会一定要充分利用建设职工之家这个开展工作的有效载体，把基层工会工作全面带动起来。一是抓住根本，立足于企业改革发展稳定的大局，找准建家在搞活企业中的切入点和结合点，这样才有地位、有作为；二是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三是抓住核心，密切与职工群众的联系，不断增强凝聚力和吸引力；四是抓住本质，实现工会组织的群众化、民主化；五是抓住关键，致力于提高工会工作整体水平。一定要多层次、宽领域、全方位去思考和安排建家工作，在基层工会各方面工作中全面发挥作用。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发挥一项重要职能——宣传企业文化</w:t>
      </w:r>
    </w:p>
    <w:p>
      <w:pPr>
        <w:ind w:left="0" w:right="0" w:firstLine="560"/>
        <w:spacing w:before="450" w:after="450" w:line="312" w:lineRule="auto"/>
      </w:pPr>
      <w:r>
        <w:rPr>
          <w:rFonts w:ascii="宋体" w:hAnsi="宋体" w:eastAsia="宋体" w:cs="宋体"/>
          <w:color w:val="000"/>
          <w:sz w:val="28"/>
          <w:szCs w:val="28"/>
        </w:rPr>
        <w:t xml:space="preserve">基层工会与企业文化建设有着密切的联系，基层工会不但要参与企业文化建设，而且可以在企业文化建设中发挥十分重要的作用。所以，基层工会应积极主动地将文化活动纳入到自己工作当中，有目标、有步骤、有秩序地参与企业文化建设。</w:t>
      </w:r>
    </w:p>
    <w:p>
      <w:pPr>
        <w:ind w:left="0" w:right="0" w:firstLine="560"/>
        <w:spacing w:before="450" w:after="450" w:line="312" w:lineRule="auto"/>
      </w:pPr>
      <w:r>
        <w:rPr>
          <w:rFonts w:ascii="宋体" w:hAnsi="宋体" w:eastAsia="宋体" w:cs="宋体"/>
          <w:color w:val="000"/>
          <w:sz w:val="28"/>
          <w:szCs w:val="28"/>
        </w:rPr>
        <w:t xml:space="preserve">第一，工会要进一步加强企业民主管理工作，努力增强职工的主人翁意识。重视人的价值，开发人力资源，是企业文化建设的精髓。工会应努力扩大民主管理的渠道，利用职工代表大会、职工论坛等方式，营造一个广大职工都各尽所能、各遂其志、各展其力、齐心协力为企业发展而奋斗的生动局面。</w:t>
      </w:r>
    </w:p>
    <w:p>
      <w:pPr>
        <w:ind w:left="0" w:right="0" w:firstLine="560"/>
        <w:spacing w:before="450" w:after="450" w:line="312" w:lineRule="auto"/>
      </w:pPr>
      <w:r>
        <w:rPr>
          <w:rFonts w:ascii="宋体" w:hAnsi="宋体" w:eastAsia="宋体" w:cs="宋体"/>
          <w:color w:val="000"/>
          <w:sz w:val="28"/>
          <w:szCs w:val="28"/>
        </w:rPr>
        <w:t xml:space="preserve">第二，工会应进一步加强职工教育工作，打造高层次企业文化。国有企业职工素质和企业文化是相辅相成的关系。高素质的职工群体必然会产生高层次的企业文化。为此，工会一是要协助和配合党政加强职工思想政治教育工作，强化职业道德建设，不断提高职工的思想道德素质；二是要加强</w:t>
      </w:r>
    </w:p>
    <w:p>
      <w:pPr>
        <w:ind w:left="0" w:right="0" w:firstLine="560"/>
        <w:spacing w:before="450" w:after="450" w:line="312" w:lineRule="auto"/>
      </w:pPr>
      <w:r>
        <w:rPr>
          <w:rFonts w:ascii="宋体" w:hAnsi="宋体" w:eastAsia="宋体" w:cs="宋体"/>
          <w:color w:val="000"/>
          <w:sz w:val="28"/>
          <w:szCs w:val="28"/>
        </w:rPr>
        <w:t xml:space="preserve">对职工的岗位技能教育和培训，不断提高职工的技术业务素质；三是广泛开展群众性的经济技术创新活动，最大限度地挖掘职工的聪明才智，充分调动职工的积极性和创造性。第三，工会要进一步搞好群众性的文化体育活动，丰富职工的精神生活。文体活动是工会参与企业文化建设的良好方式，也是工会工作的传统。工会开展文化体育活动要随着企业改革的深化，考虑到职工群体不断变化的具体需求，以及企业改革过程中职工的心理状态，生活状态，企业自身软、硬件情况，把准职工的心理脉搏，在形式上和内涵上不断创新、拓展，打造一个拥有广大职工群众积极参与的文化建设平台。</w:t>
      </w:r>
    </w:p>
    <w:p>
      <w:pPr>
        <w:ind w:left="0" w:right="0" w:firstLine="560"/>
        <w:spacing w:before="450" w:after="450" w:line="312" w:lineRule="auto"/>
      </w:pPr>
      <w:r>
        <w:rPr>
          <w:rFonts w:ascii="宋体" w:hAnsi="宋体" w:eastAsia="宋体" w:cs="宋体"/>
          <w:color w:val="000"/>
          <w:sz w:val="28"/>
          <w:szCs w:val="28"/>
        </w:rPr>
        <w:t xml:space="preserve">在当前成品油市场竞争日趋激烈的情况下，发挥石化企业基层工会作用具有更加重要的意义。工会工作者要进一步提高认识，自觉增强使命感和责任感，扎实工作，与时俱进，开拓创新，求真务实，勇于实践，为企业改革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2025-05-03T04:22:40+08:00</dcterms:created>
  <dcterms:modified xsi:type="dcterms:W3CDTF">2025-05-03T04:22:40+08:00</dcterms:modified>
</cp:coreProperties>
</file>

<file path=docProps/custom.xml><?xml version="1.0" encoding="utf-8"?>
<Properties xmlns="http://schemas.openxmlformats.org/officeDocument/2006/custom-properties" xmlns:vt="http://schemas.openxmlformats.org/officeDocument/2006/docPropsVTypes"/>
</file>