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2024年法治学校创建工作汇报材料</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治学校创建工作汇报材料加强法制教育，创建法治学校——法治学校创建工作汇报材料石首市东方初级中学实行依法治教，把教育管理和办学行为纳入法治轨道，是深化教育改革，推动教育发展的重要内容，也是完成新时期教育工作历史使命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石首市东方初级中学</w:t>
      </w:r>
    </w:p>
    <w:p>
      <w:pPr>
        <w:ind w:left="0" w:right="0" w:firstLine="560"/>
        <w:spacing w:before="450" w:after="450" w:line="312" w:lineRule="auto"/>
      </w:pPr>
      <w:r>
        <w:rPr>
          <w:rFonts w:ascii="宋体" w:hAnsi="宋体" w:eastAsia="宋体" w:cs="宋体"/>
          <w:color w:val="000"/>
          <w:sz w:val="28"/>
          <w:szCs w:val="28"/>
        </w:rPr>
        <w:t xml:space="preserve">实行依法治教，把教育管理和办学行为纳入法治轨道，是深化教育改革，推动教育发展的重要内容，也是完成新时期教育工作历史使命的重要保障。我校始终坚持德育为首，把法制教育作为治校之本，把提高学生法制意识，培养良好行为习惯作为育人之本，在全校开展法制教育宣传活动。现就我校的依法治校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城乡结合部，现有12个教学班，四百多名学生，教师57人。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在依法治校工作中，我们建立健全了依法治校工作领导机构，成立了以熊武书校长为组长，李良海校长为副组长，以校办、德育处为成员的依法治校工作领导小组，使依法治校工作层层有落实，处处有保障。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三、营造法制教育氛围，发挥环境育人功能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 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四、采取多种形式，加强法律知识学习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3、我们聘请了笔办党工委副书记曾丽萍同志为法制副校长。经常请法制副校长来学校指导法制教育工作，上法制教育课，使学生深受教育。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五、开展灵活有效的教育活动，增强学生法律意识。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六、强化宣传教育，全面树立安全意识。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侥幸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日常安全制度如：校园安全制度、交通安全管理制度、消防安全管理制度、安全保卫制度、节假日安全管理制度、突发恶性事件预案等。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４、加强安全教育活动、营造校园安全文化氛围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由于我校法制教育工作措施得力，落实到位，成效显著，我校先后被市委市政府评为“最佳文明单位”，被石首市教育局评为综治工作“平安校园”等。</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黑体" w:hAnsi="黑体" w:eastAsia="黑体" w:cs="黑体"/>
          <w:color w:val="000000"/>
          <w:sz w:val="36"/>
          <w:szCs w:val="36"/>
          <w:b w:val="1"/>
          <w:bCs w:val="1"/>
        </w:rPr>
        <w:t xml:space="preserve">第二篇：法治学校创建工作汇报材料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我校地处城乡结合部，学校周边的环境比较复杂，部分学生因受外界不良风气的影响，经常违反校纪校规，对学校造成的负面影响较大。针对这种情况，我校把法制教育放在德育工作的首位，把法制教育作为治校之本，通过这几年的不懈努力，现阶段我校学生打架、逃学等坏习惯已基本根除，学校育人环境得到了优化，学校的学风和校风也随之不断的好转，现在已经取得了较好的成绩。现就将我校法治学校创建工作汇报如下：</w:t>
      </w:r>
    </w:p>
    <w:p>
      <w:pPr>
        <w:ind w:left="0" w:right="0" w:firstLine="560"/>
        <w:spacing w:before="450" w:after="450" w:line="312" w:lineRule="auto"/>
      </w:pPr>
      <w:r>
        <w:rPr>
          <w:rFonts w:ascii="宋体" w:hAnsi="宋体" w:eastAsia="宋体" w:cs="宋体"/>
          <w:color w:val="000"/>
          <w:sz w:val="28"/>
          <w:szCs w:val="28"/>
        </w:rPr>
        <w:t xml:space="preserve">一、健立健全管理机构，加强领导责任</w:t>
      </w:r>
    </w:p>
    <w:p>
      <w:pPr>
        <w:ind w:left="0" w:right="0" w:firstLine="560"/>
        <w:spacing w:before="450" w:after="450" w:line="312" w:lineRule="auto"/>
      </w:pPr>
      <w:r>
        <w:rPr>
          <w:rFonts w:ascii="宋体" w:hAnsi="宋体" w:eastAsia="宋体" w:cs="宋体"/>
          <w:color w:val="000"/>
          <w:sz w:val="28"/>
          <w:szCs w:val="28"/>
        </w:rPr>
        <w:t xml:space="preserve">学校成立了以校长为组长，教导处、政教处及骨干教师为成员的法制教育领导小组，法制教育工作领导小组经常召开专题会议，研究制定学校法制教育工作计划和具体实施措施。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每周利用国旗下演讲和校园广播进行法律、法规知识宣传。同时我校也非常重视师德教育，重视教师队伍的普法教育，组织教师认真学习教师职业道德规范，学习有关教育的政策、法律、法规，参加普法培训学习和考试，提高教师的法律意识和依法施教的水平。</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通过各种政治学习、法律知识讲座，组织全体教师对《义务教育法》《教师法》《未成年人保护法》等法律法规进行学习，增强了教职工依法执教、依法治教的自觉性，杜绝了体罚、变相体罚学生等违反师德行为的现象发生，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辨别是非的能力，从小养成遵纪守法的好品</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3、我笑聘请了×××镇镇派出所所长 为学校的法制副校长。每学期都请法制副校长来学校指导法制教育工作，上法制教育课，使学生受益匪浅。</w:t>
      </w:r>
    </w:p>
    <w:p>
      <w:pPr>
        <w:ind w:left="0" w:right="0" w:firstLine="560"/>
        <w:spacing w:before="450" w:after="450" w:line="312" w:lineRule="auto"/>
      </w:pPr>
      <w:r>
        <w:rPr>
          <w:rFonts w:ascii="宋体" w:hAnsi="宋体" w:eastAsia="宋体" w:cs="宋体"/>
          <w:color w:val="000"/>
          <w:sz w:val="28"/>
          <w:szCs w:val="28"/>
        </w:rPr>
        <w:t xml:space="preserve">4、利用黑板报、宣传栏广泛宣传法律知识。通过形式多样的宣传，教育学生懂法、守法。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我校在校长的带领之下倾全校之力撰写了《中学生行为礼仪教育读本》校本教材，并且配备学校富有德育经验的老师给学生讲解，这将有利于培养学生的文明礼仪促进学生的养成教育，更有利于培养学生的学习习惯、促进学生的学习积极性，真正把德育工作落到实处，从根本上解决学生漠视纪律、不遵守校纪校规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学校不定期召开家长会，共同商讨对孩子进行法制教育的良策，在活动中，使广大家长达成了教育孩子知法、懂法、学法、用法的共识。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校园安全制度、交通安全管理制度、消防安全管理制度、安全保卫制度、节假日安全管理制度、突发事件预案等。安全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学校安全以预防为主。我校严格执行校园安全定期检查制度，由政教处和总务处对学校安全工作进行每天检查，并及时做好检查记录，对发现的安全隐患及时整改。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4、加强安全教育活动、营造校园安全文化氛围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视频资料、致家长的一封信等多种形式对广大师生进行安全常识的宣传，有针对性地开展交通、消防、地震、防溺水、饮食卫生、心理健康、体育运动等专题安全教育活动。这些活动，不仅丰富了同学们校园生活，同时普及了学生的法制安全知识，使同学们受到了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黑体" w:hAnsi="黑体" w:eastAsia="黑体" w:cs="黑体"/>
          <w:color w:val="000000"/>
          <w:sz w:val="36"/>
          <w:szCs w:val="36"/>
          <w:b w:val="1"/>
          <w:bCs w:val="1"/>
        </w:rPr>
        <w:t xml:space="preserve">第三篇：法治学校创建工作汇报材料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 我校始终坚持德育为首，把法制教育作为治校之本，把提高学生法制意识，培养良好行为习惯作为育人之本，在全校开展法制教育宣传活动。活动坚持全方位开展、全员参与、全过程育人的原则，并且将法制教育与养成教育相结合、与特色教育相结合、与家庭教育相结合，使学生不仅增强了法制观念，而且培养了创新精神和实践能力，取得了良好的教育效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学校成立了法制教育领导小组。法制教育工作领导小组经常召开专题会议，研究学校法制教育工作计划，制定具体措施。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3、我们聘请了卫贤镇派出所所长李智云、干警郭华为学校的法制副校长。经常请法制副校长来学校指导法制教育工作，上法制教育课，使学生深受教育。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校园广播、班级黑板报等多种形式进行广泛的宣传，营造了一个“人人讲安全，处处讲安全”的浓厚氛围。在强化师生安全意识的同时，学校更注重对师生进行安全知识与法制教育。</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的日常岗位安全操作制度有：校园安全制度、交通安全管理制度、消防安全管理制度、安全保卫制度、节假日安全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学校安全以防为主。我校严格执行校园安全定期检查制度，由学校工作领导组成员对学校安全工作进行每天检查，并及时做好检查记录，对发现的安全隐患及时整改。４、实行楼梯领导站岗制度。</w:t>
      </w:r>
    </w:p>
    <w:p>
      <w:pPr>
        <w:ind w:left="0" w:right="0" w:firstLine="560"/>
        <w:spacing w:before="450" w:after="450" w:line="312" w:lineRule="auto"/>
      </w:pPr>
      <w:r>
        <w:rPr>
          <w:rFonts w:ascii="宋体" w:hAnsi="宋体" w:eastAsia="宋体" w:cs="宋体"/>
          <w:color w:val="000"/>
          <w:sz w:val="28"/>
          <w:szCs w:val="28"/>
        </w:rPr>
        <w:t xml:space="preserve">在下课前一分钟，值班领导到楼梯口位置站好，来维持学生下楼秩序。</w:t>
      </w:r>
    </w:p>
    <w:p>
      <w:pPr>
        <w:ind w:left="0" w:right="0" w:firstLine="560"/>
        <w:spacing w:before="450" w:after="450" w:line="312" w:lineRule="auto"/>
      </w:pPr>
      <w:r>
        <w:rPr>
          <w:rFonts w:ascii="宋体" w:hAnsi="宋体" w:eastAsia="宋体" w:cs="宋体"/>
          <w:color w:val="000"/>
          <w:sz w:val="28"/>
          <w:szCs w:val="28"/>
        </w:rPr>
        <w:t xml:space="preserve">5、加强安全教育活动、营造校园安全文化氛围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浚县教育体育局、浚县依法治县办公室确定为青少年法制教育基地，被鹤壁市教育局、司法局、共青团鹤壁市委、鹤壁市依法治市办公室评为依法治校“先进单位”，被鹤壁市教育局、鹤壁市综合治理委员会办公室评为“鹤壁市平安校园”。</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宋体" w:hAnsi="宋体" w:eastAsia="宋体" w:cs="宋体"/>
          <w:color w:val="000"/>
          <w:sz w:val="28"/>
          <w:szCs w:val="28"/>
        </w:rPr>
        <w:t xml:space="preserve">加强法制教育</w:t>
      </w:r>
    </w:p>
    <w:p>
      <w:pPr>
        <w:ind w:left="0" w:right="0" w:firstLine="560"/>
        <w:spacing w:before="450" w:after="450" w:line="312" w:lineRule="auto"/>
      </w:pPr>
      <w:r>
        <w:rPr>
          <w:rFonts w:ascii="宋体" w:hAnsi="宋体" w:eastAsia="宋体" w:cs="宋体"/>
          <w:color w:val="000"/>
          <w:sz w:val="28"/>
          <w:szCs w:val="28"/>
        </w:rPr>
        <w:t xml:space="preserve">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卫贤镇一中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我校始终坚持德育为首，把法制教育作为治校之本，把提高学生法制意识，培养良好行为习惯作为育人之本，在全校开展法制教育宣传活动。活动坚持全方位开展、全员参与、全过程育人的原则，并且将法制教育与养成教育相结合、与特色教育相结合、与家庭教育相结合，使学生不仅增强了法制观念，而且培养了创新精神和实践能力，取得了良好的教育效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学校成立了法制教育领导小组。法制教育工作领导小组经常召开专题会议，研究学校法制教育工作计划，制定具体措施。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3、我们聘请了卫贤镇派出所所长李智云、干警郭华为学校的法</w:t>
      </w:r>
    </w:p>
    <w:p>
      <w:pPr>
        <w:ind w:left="0" w:right="0" w:firstLine="560"/>
        <w:spacing w:before="450" w:after="450" w:line="312" w:lineRule="auto"/>
      </w:pPr>
      <w:r>
        <w:rPr>
          <w:rFonts w:ascii="宋体" w:hAnsi="宋体" w:eastAsia="宋体" w:cs="宋体"/>
          <w:color w:val="000"/>
          <w:sz w:val="28"/>
          <w:szCs w:val="28"/>
        </w:rPr>
        <w:t xml:space="preserve">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校园广播、班级黑板报等多种形式进行广泛的宣传，营造了一个“人人讲安全，处处讲安全”的浓厚氛围。在强化师生安全意识的同时，学校更注重对师生进行安全知识与法制教育。</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的日常岗位安全操作制度有：校园安全制度、交通安全管理制度、消防安全管理制度、安全保卫制度、节假日安全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４、实行楼梯领导站岗制度。</w:t>
      </w:r>
    </w:p>
    <w:p>
      <w:pPr>
        <w:ind w:left="0" w:right="0" w:firstLine="560"/>
        <w:spacing w:before="450" w:after="450" w:line="312" w:lineRule="auto"/>
      </w:pPr>
      <w:r>
        <w:rPr>
          <w:rFonts w:ascii="宋体" w:hAnsi="宋体" w:eastAsia="宋体" w:cs="宋体"/>
          <w:color w:val="000"/>
          <w:sz w:val="28"/>
          <w:szCs w:val="28"/>
        </w:rPr>
        <w:t xml:space="preserve">在下课前一分钟，值班领导到楼梯口位置站好，来维持学生下楼秩序。</w:t>
      </w:r>
    </w:p>
    <w:p>
      <w:pPr>
        <w:ind w:left="0" w:right="0" w:firstLine="560"/>
        <w:spacing w:before="450" w:after="450" w:line="312" w:lineRule="auto"/>
      </w:pPr>
      <w:r>
        <w:rPr>
          <w:rFonts w:ascii="宋体" w:hAnsi="宋体" w:eastAsia="宋体" w:cs="宋体"/>
          <w:color w:val="000"/>
          <w:sz w:val="28"/>
          <w:szCs w:val="28"/>
        </w:rPr>
        <w:t xml:space="preserve">5、加强安全教育活动、营造校园安全文化氛围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浚县教育体育局、浚县依法治县办公室确定为青少年法制教育基地，被鹤壁市教育局、司法局、共青团鹤壁市委、鹤壁市依法治市办公室评为依法治校“先进单位”，被鹤壁市教育局、鹤壁市综合治理委员会办公室评为“鹤壁市平安校园”。</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卫贤镇一中</w:t>
      </w:r>
    </w:p>
    <w:p>
      <w:pPr>
        <w:ind w:left="0" w:right="0" w:firstLine="560"/>
        <w:spacing w:before="450" w:after="450" w:line="312" w:lineRule="auto"/>
      </w:pPr>
      <w:r>
        <w:rPr>
          <w:rFonts w:ascii="黑体" w:hAnsi="黑体" w:eastAsia="黑体" w:cs="黑体"/>
          <w:color w:val="000000"/>
          <w:sz w:val="36"/>
          <w:szCs w:val="36"/>
          <w:b w:val="1"/>
          <w:bCs w:val="1"/>
        </w:rPr>
        <w:t xml:space="preserve">第五篇：“加强法制教育,创建法治学校”工作汇报材料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“加强法制教育，创建法治学校”工作汇报材料</w:t>
      </w:r>
    </w:p>
    <w:p>
      <w:pPr>
        <w:ind w:left="0" w:right="0" w:firstLine="560"/>
        <w:spacing w:before="450" w:after="450" w:line="312" w:lineRule="auto"/>
      </w:pPr>
      <w:r>
        <w:rPr>
          <w:rFonts w:ascii="宋体" w:hAnsi="宋体" w:eastAsia="宋体" w:cs="宋体"/>
          <w:color w:val="000"/>
          <w:sz w:val="28"/>
          <w:szCs w:val="28"/>
        </w:rPr>
        <w:t xml:space="preserve">实行依法治教，把教育管理和办学行为纳入真正的法治轨道，是深化教育改革，推动教育发展的重要内容，也是完成新时期教育工作历史使命的重要保障。是加快推进教育法律法规的“立、改、废、释”，以法治方式推进和保障改革，以法治思维解决教育管理的热点难点问题。</w:t>
      </w:r>
    </w:p>
    <w:p>
      <w:pPr>
        <w:ind w:left="0" w:right="0" w:firstLine="560"/>
        <w:spacing w:before="450" w:after="450" w:line="312" w:lineRule="auto"/>
      </w:pPr>
      <w:r>
        <w:rPr>
          <w:rFonts w:ascii="宋体" w:hAnsi="宋体" w:eastAsia="宋体" w:cs="宋体"/>
          <w:color w:val="000"/>
          <w:sz w:val="28"/>
          <w:szCs w:val="28"/>
        </w:rPr>
        <w:t xml:space="preserve">我校始终坚持德育为首，把法制教育作为治校之本，把提高学生法制意识，培养良好文明行为习惯及遵纪守法作为育人之本，在全校开展法制教育宣传活动。现就我校各年级课程编排中体现法制教育课，向各位领导说明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城乡结合部，现有13个教学班，六百多名学生，教师68人。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在依法治校工作中，我们建立健全了依法治校工作领导机构，成立了以林金顺校长为组长，以行政人员为成员的依法治校工作领导小组，使依法治校工作层层有落实，处处有保障。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三、营造法制教育氛围，发挥环境育人功能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四、采取多种形式，加强法律知识学习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3、我们还经常请法制副校长来学校指导法制教育工作，上法制教育课，使学生深受教育。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五、开展灵活有效的教育活动，增强学生法律意识。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六、强化宣传教育，全面树立安全意识。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侥幸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1、将法制教育纳入学校课程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日常安全制度如：校园安全制度、交通安全管理制度、消防安全管理制度、安全保卫制度、节假日安全管理制度、突发恶性事件预案等。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４、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在法制教育进课堂的同时，为了将这一成果巩固，我校还组织动员全校师生利用休息日收看《今日说法》、《焦点访谈》等法制节目，了解与学生密切相关的法律案例制作了法制宣传专栏、开展以法制教育为主题的班会和法制进课堂心得体会征文大赛等活动。让全校师生树立以遵法守纪为荣，以违法乱纪为耻的法律意识，营造了依法治校、依法执教的舆论氛围。推动法制教育与弘扬美德相结合，依法治校与加强学校精神文明建设相结合，提高了法制教育工作的实效。为学校整体实力的上升奠定了良好的精神基础。</w:t>
      </w:r>
    </w:p>
    <w:p>
      <w:pPr>
        <w:ind w:left="0" w:right="0" w:firstLine="560"/>
        <w:spacing w:before="450" w:after="450" w:line="312" w:lineRule="auto"/>
      </w:pPr>
      <w:r>
        <w:rPr>
          <w:rFonts w:ascii="宋体" w:hAnsi="宋体" w:eastAsia="宋体" w:cs="宋体"/>
          <w:color w:val="000"/>
          <w:sz w:val="28"/>
          <w:szCs w:val="28"/>
        </w:rPr>
        <w:t xml:space="preserve">七、显著成效激励我们继续前进。</w:t>
      </w:r>
    </w:p>
    <w:p>
      <w:pPr>
        <w:ind w:left="0" w:right="0" w:firstLine="560"/>
        <w:spacing w:before="450" w:after="450" w:line="312" w:lineRule="auto"/>
      </w:pPr>
      <w:r>
        <w:rPr>
          <w:rFonts w:ascii="宋体" w:hAnsi="宋体" w:eastAsia="宋体" w:cs="宋体"/>
          <w:color w:val="000"/>
          <w:sz w:val="28"/>
          <w:szCs w:val="28"/>
        </w:rPr>
        <w:t xml:space="preserve">（一）通过普法教育，增强了学校依法办学、依法执教、依法决策的自觉性，规范办学行为。为学校的改革、发展和稳定提供了重要保证，使学校取得了法制建设和精神文明的双丰收。</w:t>
      </w:r>
    </w:p>
    <w:p>
      <w:pPr>
        <w:ind w:left="0" w:right="0" w:firstLine="560"/>
        <w:spacing w:before="450" w:after="450" w:line="312" w:lineRule="auto"/>
      </w:pPr>
      <w:r>
        <w:rPr>
          <w:rFonts w:ascii="宋体" w:hAnsi="宋体" w:eastAsia="宋体" w:cs="宋体"/>
          <w:color w:val="000"/>
          <w:sz w:val="28"/>
          <w:szCs w:val="28"/>
        </w:rPr>
        <w:t xml:space="preserve">（二）通过普法教育，增强了全校师生的法律意识和法制观念，在全校形成了一个学法、知法、守法、用法的良好风气。这一学期，师生中没有发生侮辱、歧视学生，体罚或变相体罚学生及乱收费等违法违纪现象，也没有发生重大安全事故。进一步规范了教育行为。学生讲文明、讲礼貌，遵守社会公德尉然成风，受到广大家长和社会各界的高度赞扬，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三）在普法教育活动中，我们特别重视做好后进生的转化工作，加强对行为异常学生的心理健康教育，全面提高学生的心理素质水平，帮助他们形成良好的行为习惯，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（四）通过普法教育，也促进了教育质量的提高。教学成绩显著，得到了社会、学生和家长的信任。</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市委市政府评为“文明单位”，被涵江区教育局评为工作“平安校园”、和“安全标准化校园”等。总之，我们将继续坚持依法办校、依法治校，认真抓好法制宣传教育，在青少年的法制宣传教育方面，形成富有成效的法制教育特色，促进我校素质教育的全面发展，把我校办成“法治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2025-05-03T04:32:00+08:00</dcterms:created>
  <dcterms:modified xsi:type="dcterms:W3CDTF">2025-05-03T04:32:00+08:00</dcterms:modified>
</cp:coreProperties>
</file>

<file path=docProps/custom.xml><?xml version="1.0" encoding="utf-8"?>
<Properties xmlns="http://schemas.openxmlformats.org/officeDocument/2006/custom-properties" xmlns:vt="http://schemas.openxmlformats.org/officeDocument/2006/docPropsVTypes"/>
</file>