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小学三年级上册音乐教学工作总结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册音乐教学工作总结小学三年级上册音乐教学工作总结肖盛一、学生情况分析：这个阶段是非常重要的，经过两年的音乐学习，学生对学习音乐有了一定的认识并有自己的见解。这时对今后学习有很大的作用，我们必须要抓住这个阶段的学习，为今...</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肖盛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此文转于斐斐课件园 FFKJ.Net]喜爱音乐的感情。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 FFKJ.Net]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石井中心小学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小学音乐三年级上册教学工作总结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茶堰小学三年级音乐上册教学工作总结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一学期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第四篇：小学三年级上册音乐教学工作总结</w:t>
      </w:r>
    </w:p>
    <w:p>
      <w:pPr>
        <w:ind w:left="0" w:right="0" w:firstLine="560"/>
        <w:spacing w:before="450" w:after="450" w:line="312" w:lineRule="auto"/>
      </w:pPr>
      <w:r>
        <w:rPr>
          <w:rFonts w:ascii="宋体" w:hAnsi="宋体" w:eastAsia="宋体" w:cs="宋体"/>
          <w:color w:val="000"/>
          <w:sz w:val="28"/>
          <w:szCs w:val="28"/>
        </w:rPr>
        <w:t xml:space="preserve">篇一：小学三年级音乐上册教学工作总结 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此文转于斐斐课件园ffkj.net]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ffkj.net]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此文转于斐斐课件园ffkj.net]的团结协作能力及创新能力。2024-2024学第一学期小学三年级音乐上册教学工作总结 本学期课堂教学工作即将结束，现总结工作情况及经验如下： 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为了更好地培养学生对音乐的兴趣，按学校的计划，在学生中挑选唱歌爱好者。兴趣小组的成员基本上是自愿报名参加的。周四的下午第三节课活动。所以相对之下比较难教，这更要求老师更要认真扎实的教学。</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篇二：小学三年级上学期音乐教学工作总结(超完美编辑)三年级（上）音乐教学工作总结 xx小学：xxx 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总之，这学期的工作令人欣喜的收获，也有很多需要改进的地方，今后在教学中，我们要保留好的做法和经验，吸取教训、弥补不足，把教学工作做得更好。20xx——20xx第一学期</w:t>
      </w:r>
    </w:p>
    <w:p>
      <w:pPr>
        <w:ind w:left="0" w:right="0" w:firstLine="560"/>
        <w:spacing w:before="450" w:after="450" w:line="312" w:lineRule="auto"/>
      </w:pPr>
      <w:r>
        <w:rPr>
          <w:rFonts w:ascii="宋体" w:hAnsi="宋体" w:eastAsia="宋体" w:cs="宋体"/>
          <w:color w:val="000"/>
          <w:sz w:val="28"/>
          <w:szCs w:val="28"/>
        </w:rPr>
        <w:t xml:space="preserve">小学三年级音乐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xx小学：xxx分享几个我收藏的音乐优质课视频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5、小学五年级音乐优质课视频下册《如今家乡山连山》人音版.flv</w:t>
      </w:r>
    </w:p>
    <w:p>
      <w:pPr>
        <w:ind w:left="0" w:right="0" w:firstLine="560"/>
        <w:spacing w:before="450" w:after="450" w:line="312" w:lineRule="auto"/>
      </w:pPr>
      <w:r>
        <w:rPr>
          <w:rFonts w:ascii="宋体" w:hAnsi="宋体" w:eastAsia="宋体" w:cs="宋体"/>
          <w:color w:val="000"/>
          <w:sz w:val="28"/>
          <w:szCs w:val="28"/>
        </w:rPr>
        <w:t xml:space="preserve">6、小学六年级音乐优质课视频《拉库卡拉查》.flv 有需要免费优质课的老师请关注视频下方字幕，都赠送给大家了 【木子出品 震撼心灵】篇三：小学三年级音乐上册教学工作总结</w:t>
      </w:r>
    </w:p>
    <w:p>
      <w:pPr>
        <w:ind w:left="0" w:right="0" w:firstLine="560"/>
        <w:spacing w:before="450" w:after="450" w:line="312" w:lineRule="auto"/>
      </w:pPr>
      <w:r>
        <w:rPr>
          <w:rFonts w:ascii="宋体" w:hAnsi="宋体" w:eastAsia="宋体" w:cs="宋体"/>
          <w:color w:val="000"/>
          <w:sz w:val="28"/>
          <w:szCs w:val="28"/>
        </w:rPr>
        <w:t xml:space="preserve">三年级音乐教学工作总结本学期我担任三年级音乐，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4、课堂形式设计多样，充满知识性、趣味性、探索性、挑战性以及表演性。最大限度的调动学生的积极的团结协作能力及创新能力。</w:t>
      </w:r>
    </w:p>
    <w:p>
      <w:pPr>
        <w:ind w:left="0" w:right="0" w:firstLine="560"/>
        <w:spacing w:before="450" w:after="450" w:line="312" w:lineRule="auto"/>
      </w:pPr>
      <w:r>
        <w:rPr>
          <w:rFonts w:ascii="宋体" w:hAnsi="宋体" w:eastAsia="宋体" w:cs="宋体"/>
          <w:color w:val="000"/>
          <w:sz w:val="28"/>
          <w:szCs w:val="28"/>
        </w:rPr>
        <w:t xml:space="preserve">东宁小学 张兴翠2024.12.31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第五篇：三年级上册音乐教学工作总结</w:t>
      </w:r>
    </w:p>
    <w:p>
      <w:pPr>
        <w:ind w:left="0" w:right="0" w:firstLine="560"/>
        <w:spacing w:before="450" w:after="450" w:line="312" w:lineRule="auto"/>
      </w:pPr>
      <w:r>
        <w:rPr>
          <w:rFonts w:ascii="宋体" w:hAnsi="宋体" w:eastAsia="宋体" w:cs="宋体"/>
          <w:color w:val="000"/>
          <w:sz w:val="28"/>
          <w:szCs w:val="28"/>
        </w:rPr>
        <w:t xml:space="preserve">三年级上册音乐教学工作总结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的音乐教育让孩子们在愉快的音乐教学活动中，自觉主动地感受音乐，自己动手去创造音乐，从而获得音乐素质的提高，智能的开发和个性的发展。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2、在唱歌教学中，一方面引导学生演唱要有良好的演唱姿势、正确的呼吸、准确的发音、清晰的咬字吐词，另一方面是逐步要求学生做到自然音色圆润，不断提高唱歌的艺术技巧，3、在教唱一首新歌，为了使学生能达到学会全歌，利用录音机 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w:t>
      </w:r>
    </w:p>
    <w:p>
      <w:pPr>
        <w:ind w:left="0" w:right="0" w:firstLine="560"/>
        <w:spacing w:before="450" w:after="450" w:line="312" w:lineRule="auto"/>
      </w:pPr>
      <w:r>
        <w:rPr>
          <w:rFonts w:ascii="宋体" w:hAnsi="宋体" w:eastAsia="宋体" w:cs="宋体"/>
          <w:color w:val="000"/>
          <w:sz w:val="28"/>
          <w:szCs w:val="28"/>
        </w:rPr>
        <w:t xml:space="preserve">田汉小学 黄向宏</w:t>
      </w:r>
    </w:p>
    <w:p>
      <w:pPr>
        <w:ind w:left="0" w:right="0" w:firstLine="560"/>
        <w:spacing w:before="450" w:after="450" w:line="312" w:lineRule="auto"/>
      </w:pPr>
      <w:r>
        <w:rPr>
          <w:rFonts w:ascii="宋体" w:hAnsi="宋体" w:eastAsia="宋体" w:cs="宋体"/>
          <w:color w:val="000"/>
          <w:sz w:val="28"/>
          <w:szCs w:val="28"/>
        </w:rPr>
        <w:t xml:space="preserve">2024.下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2025-08-06T22:56:13+08:00</dcterms:created>
  <dcterms:modified xsi:type="dcterms:W3CDTF">2025-08-06T22:56:13+08:00</dcterms:modified>
</cp:coreProperties>
</file>

<file path=docProps/custom.xml><?xml version="1.0" encoding="utf-8"?>
<Properties xmlns="http://schemas.openxmlformats.org/officeDocument/2006/custom-properties" xmlns:vt="http://schemas.openxmlformats.org/officeDocument/2006/docPropsVTypes"/>
</file>