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三访三评阶段总结</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三访三评阶段总结三访三评阶段总结“三访三评”活动开展以来，我所立足实际，创新举措，坚持从人民群众最关心、最急需、最迫切的问题入手，重点突出“访”、“评”工作环节，诚恳接纳群众建议，不断完善工作措施，切实巩固提高“大走访”开门评警成...</w:t>
      </w:r>
    </w:p>
    <w:p>
      <w:pPr>
        <w:ind w:left="0" w:right="0" w:firstLine="560"/>
        <w:spacing w:before="450" w:after="450" w:line="312" w:lineRule="auto"/>
      </w:pPr>
      <w:r>
        <w:rPr>
          <w:rFonts w:ascii="黑体" w:hAnsi="黑体" w:eastAsia="黑体" w:cs="黑体"/>
          <w:color w:val="000000"/>
          <w:sz w:val="36"/>
          <w:szCs w:val="36"/>
          <w:b w:val="1"/>
          <w:bCs w:val="1"/>
        </w:rPr>
        <w:t xml:space="preserve">第一篇：三访三评阶段总结</w:t>
      </w:r>
    </w:p>
    <w:p>
      <w:pPr>
        <w:ind w:left="0" w:right="0" w:firstLine="560"/>
        <w:spacing w:before="450" w:after="450" w:line="312" w:lineRule="auto"/>
      </w:pPr>
      <w:r>
        <w:rPr>
          <w:rFonts w:ascii="宋体" w:hAnsi="宋体" w:eastAsia="宋体" w:cs="宋体"/>
          <w:color w:val="000"/>
          <w:sz w:val="28"/>
          <w:szCs w:val="28"/>
        </w:rPr>
        <w:t xml:space="preserve">三访三评阶段总结</w:t>
      </w:r>
    </w:p>
    <w:p>
      <w:pPr>
        <w:ind w:left="0" w:right="0" w:firstLine="560"/>
        <w:spacing w:before="450" w:after="450" w:line="312" w:lineRule="auto"/>
      </w:pPr>
      <w:r>
        <w:rPr>
          <w:rFonts w:ascii="宋体" w:hAnsi="宋体" w:eastAsia="宋体" w:cs="宋体"/>
          <w:color w:val="000"/>
          <w:sz w:val="28"/>
          <w:szCs w:val="28"/>
        </w:rPr>
        <w:t xml:space="preserve">“三访三评”活动开展以来，我所立足实际，创新举措，坚持从人民群众最关心、最急需、最迫切的问题入手，重点突出“访”、“评”工作环节，诚恳接纳群众建议，不断完善工作措施，切实巩固提高“大走访”开门评警成效，不断增强辖区群众的安全感和满意度。</w:t>
      </w:r>
    </w:p>
    <w:p>
      <w:pPr>
        <w:ind w:left="0" w:right="0" w:firstLine="560"/>
        <w:spacing w:before="450" w:after="450" w:line="312" w:lineRule="auto"/>
      </w:pPr>
      <w:r>
        <w:rPr>
          <w:rFonts w:ascii="宋体" w:hAnsi="宋体" w:eastAsia="宋体" w:cs="宋体"/>
          <w:color w:val="000"/>
          <w:sz w:val="28"/>
          <w:szCs w:val="28"/>
        </w:rPr>
        <w:t xml:space="preserve">“三访三评”深化“大走访”活动正式启动后，我所高度重视，精心组织，立即召开动员会，认真学习活动方案，深刻领会“三访三评”活动的内涵，研究部署“三访三评”深化“大走访”活动，决定把此项工作作为构建和-谐警民关系，推动公安整体工作的首要任务来抓。及时制定了《开展“三访三评”深化“大走访”活动方案》，成立了由所长***、教导员***任组长，副所长***任副组长，支部成员***、***为成员的领导小组，具体负责整个活动的组织、材料收集、信息报送和对外对内宣传等项工作，保证了“三访三评”活动的有序开展。、两节期间，我所积极组织开展“送温暖、送平安、送法律、送服务”的“四送”活动。一是送温暖。春节以来，我所积极开展了对帮扶对象、下岗职工、贫困户、低保户、退休老干部、老党员的节日送温暖活动。送温暖活动以来，期间送出面粉20袋，衣被20余套，真切的传递了党的关怀和温暖;二是送平安。深入重点要害单位开展安全教育。到各旅店、网吧、酒店、娱乐场所和特种行业部门开展治安检查，同时重点针对超市、学校、建筑工地等部位进行了消防安全检查，发现安全隐患15处，及时落实了整改措施，有效预防了各类案事件的发生。三是送法律。元月10日，利用“110”宣传活动有利契机，把“三访三评”活动内容和防火、防盗、防抢等安全防范知识以及与群众切身利益息息相关的法律法规印制成宣传单，向群众广泛宣传，同时，组织民-警深入到学校、社区、农村、企事业单位，通过法律知识讲座、座谈会等形式与群众面对面开展法制宣传教育，切实增强群众法制意识和防范意识，增强了群众自我保护能力。四是送服务。真心帮助群众，主动上门服务，力所能及地为群众办好事、办实事、解难事，帮助企业和群众排忧解难。推出延时服务户政预约服务、上门服务举措，为返乡务工群众补资:料;来/源,于GZU521学:习;网 办户口证件180余件，培训企业安全使用危爆物品300余人次，受到企业和群众得一致好评。</w:t>
      </w:r>
    </w:p>
    <w:p>
      <w:pPr>
        <w:ind w:left="0" w:right="0" w:firstLine="560"/>
        <w:spacing w:before="450" w:after="450" w:line="312" w:lineRule="auto"/>
      </w:pPr>
      <w:r>
        <w:rPr>
          <w:rFonts w:ascii="宋体" w:hAnsi="宋体" w:eastAsia="宋体" w:cs="宋体"/>
          <w:color w:val="000"/>
          <w:sz w:val="28"/>
          <w:szCs w:val="28"/>
        </w:rPr>
        <w:t xml:space="preserve">三、开展走访，开门纳谏，推动活动深入开展。积极开展“与涉及公安上访人员见面、与列控重点人见面、与涉案当事人见面、与群体访特殊群体见面”的四见面活动。全局民-警深入基层、深入群众，进农村、进社区、进企业、进家庭，深入了解社情民-意，全力做好扶贫助困工作。深入走访，并按要求填写了《征求意见表》，并装订成册;民-警们除纷纷捐款捐物、奉献爱心外，还与辖区内的特困群众长期结对帮扶，为他们送去党和政府的温暖，进一步促进了警民和-谐，最大限度减少了不稳定因素。</w:t>
      </w:r>
    </w:p>
    <w:p>
      <w:pPr>
        <w:ind w:left="0" w:right="0" w:firstLine="560"/>
        <w:spacing w:before="450" w:after="450" w:line="312" w:lineRule="auto"/>
      </w:pPr>
      <w:r>
        <w:rPr>
          <w:rFonts w:ascii="宋体" w:hAnsi="宋体" w:eastAsia="宋体" w:cs="宋体"/>
          <w:color w:val="000"/>
          <w:sz w:val="28"/>
          <w:szCs w:val="28"/>
        </w:rPr>
        <w:t xml:space="preserve">四、开展评议，接受监督，提升服务群众的能力和水平。在“三访三评”活动中，我所公开办事程序、推出便民举措，主动接受监督，实施阳光执法，不断加强和改进工作作风，提高工作效率，日常工作的每个环节真正实现了以公开促公正，以公正赢民心。一是接受党政领导机关、监督机关评议。利用年终述职、工作汇报等有利时机，主动向党委、政府等领导监督机关报告工作，接受监督评议和工作指导;二是接受媒体评议。采劝走出去，请进来”的形式，主动上门听取各媒体对公安工作的意见和建议，通过召开警营开放日、座谈会、茶话会等形式邀请媒体记者深入警营，使各媒体进一步理解和支持公安工作，更加客观的评议和监督公安工作。同时，新开通的微博，接受网民监督评议，征求社会各界及广大群众对公安工作的意见建议;三是接受企业单位评议。为使公安工作进一步发挥服务企业，为地区经济发展保驾护航的作用，我所根据职责特点、管理对象和服务范围，深入工厂、运输、建筑等企业，与辖区企业单位代表座谈，征求对公安机关服务经济发展方面存在的问题和不足，研究讨论改进措施。在为企业提供帮助和便利的同时，严厉打击扰乱经济秩序和影响各企业正常生产生活秩序的违法犯罪行为，为企业的发展创造了有利的外埠环境;四是接受人大代表、政协委员、特邀监督员、辖区群众代表评议。通过定期召开特约监督员座谈会、警营开放、向群众报告工作等形式，征求对公安机关和公安民-警思想作风、执法执勤、服务群众等方面的意见建议。通过多层次的评议活动，使社会各界和广大人民群众进一步走进了公安，了解了公安，为公安工作实现新的跨越和发展奠定了良好的社会基矗。</w:t>
      </w:r>
    </w:p>
    <w:p>
      <w:pPr>
        <w:ind w:left="0" w:right="0" w:firstLine="560"/>
        <w:spacing w:before="450" w:after="450" w:line="312" w:lineRule="auto"/>
      </w:pPr>
      <w:r>
        <w:rPr>
          <w:rFonts w:ascii="黑体" w:hAnsi="黑体" w:eastAsia="黑体" w:cs="黑体"/>
          <w:color w:val="000000"/>
          <w:sz w:val="36"/>
          <w:szCs w:val="36"/>
          <w:b w:val="1"/>
          <w:bCs w:val="1"/>
        </w:rPr>
        <w:t xml:space="preserve">第二篇：三访三评阶段总结</w:t>
      </w:r>
    </w:p>
    <w:p>
      <w:pPr>
        <w:ind w:left="0" w:right="0" w:firstLine="560"/>
        <w:spacing w:before="450" w:after="450" w:line="312" w:lineRule="auto"/>
      </w:pPr>
      <w:r>
        <w:rPr>
          <w:rFonts w:ascii="宋体" w:hAnsi="宋体" w:eastAsia="宋体" w:cs="宋体"/>
          <w:color w:val="000"/>
          <w:sz w:val="28"/>
          <w:szCs w:val="28"/>
        </w:rPr>
        <w:t xml:space="preserve">民康路派出所“三访三评”活动阶段工作小结</w:t>
      </w:r>
    </w:p>
    <w:p>
      <w:pPr>
        <w:ind w:left="0" w:right="0" w:firstLine="560"/>
        <w:spacing w:before="450" w:after="450" w:line="312" w:lineRule="auto"/>
      </w:pPr>
      <w:r>
        <w:rPr>
          <w:rFonts w:ascii="宋体" w:hAnsi="宋体" w:eastAsia="宋体" w:cs="宋体"/>
          <w:color w:val="000"/>
          <w:sz w:val="28"/>
          <w:szCs w:val="28"/>
        </w:rPr>
        <w:t xml:space="preserve">按照市局、分局的统一部署，民康路派出所从2024年28日开始，在全所扎实开展了“三访三评”活动，认真摸排基础信息情况、平抑问题情况，解决队伍执法规范化中存在的突出问题，推动了队伍建设和公安工作大发展，达到了“个个受到思想震动，人人得到警示教育”的目标，现将活动开展的主要情况总结如下：</w:t>
      </w:r>
    </w:p>
    <w:p>
      <w:pPr>
        <w:ind w:left="0" w:right="0" w:firstLine="560"/>
        <w:spacing w:before="450" w:after="450" w:line="312" w:lineRule="auto"/>
      </w:pPr>
      <w:r>
        <w:rPr>
          <w:rFonts w:ascii="宋体" w:hAnsi="宋体" w:eastAsia="宋体" w:cs="宋体"/>
          <w:color w:val="000"/>
          <w:sz w:val="28"/>
          <w:szCs w:val="28"/>
        </w:rPr>
        <w:t xml:space="preserve">突出“三个保障” 夯实活动基础</w:t>
      </w:r>
    </w:p>
    <w:p>
      <w:pPr>
        <w:ind w:left="0" w:right="0" w:firstLine="560"/>
        <w:spacing w:before="450" w:after="450" w:line="312" w:lineRule="auto"/>
      </w:pPr>
      <w:r>
        <w:rPr>
          <w:rFonts w:ascii="宋体" w:hAnsi="宋体" w:eastAsia="宋体" w:cs="宋体"/>
          <w:color w:val="000"/>
          <w:sz w:val="28"/>
          <w:szCs w:val="28"/>
        </w:rPr>
        <w:t xml:space="preserve">1、健全机构设置，突出组织保障。迅速组建高效务实的办事机构，在专题教育活动开始之初，我局就组成了以县委常委、局长熊秋建为组长，其他班子成员为副组长，政工、纪检、法制、办公室相关科室负责人为成员的领导小组，成立了专门办公室。制作悬挂了“教育整顿办公室”牌，从全局选调了3名党性坚强、作风过硬、工作扎实的同志专门负责专题教育整顿活动，为活动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2、深入搅动思想，突出思想保障。局党委班子思想高度统一，把专题教育整顿活动工作作为当前公安工作和队伍建设的头等大事来抓，先后多次召开专题会议，研究部署专题教育整顿活动；举办了一期支部书记学习教育培训班;把专题教育整顿活动开展情况作为每周例会必须汇报和部署的工作之一；局长、政委花了一星期时间到各基层所队调研、宣讲、指导、调查、教育整顿活动；全局、各基层层层召开动员会，在短时间内就把广大民警的思想统一到省厅的工作要求上，使教育活动有了充分的思想保障。</w:t>
      </w:r>
    </w:p>
    <w:p>
      <w:pPr>
        <w:ind w:left="0" w:right="0" w:firstLine="560"/>
        <w:spacing w:before="450" w:after="450" w:line="312" w:lineRule="auto"/>
      </w:pPr>
      <w:r>
        <w:rPr>
          <w:rFonts w:ascii="宋体" w:hAnsi="宋体" w:eastAsia="宋体" w:cs="宋体"/>
          <w:color w:val="000"/>
          <w:sz w:val="28"/>
          <w:szCs w:val="28"/>
        </w:rPr>
        <w:t xml:space="preserve">3、营造舆论氛围，突出宣传保障。正确的舆论引导，是搞好教育整顿的前提，我局重点抓了以下几项工作，一是学习资料保障到位。公安部、省委领导的批示人手一册。省厅、市局、县局教育整顿方案每单位一份。二是教育平台建设到位。我局在县局局域网，开设了“解决突出问题，树立良好警风”专栏，县局有关文件、会议精神、工作动态全部上网，各单位好的经验做法、民警心得可在网上交流、探讨，为广大民警积极参与教育活动提供了一个广阔的平台。三是专栏、新闻、简报宣传到位。我局的对外宣传栏在五月份专门制作了一期宣传栏，重点对外公布我局开展活动的情况，需要整顿的（省五个、市十个）问题，赣县电视台新闻节目和“警视传真”栏目播放我局有关专题教育活动的新闻3条，向社会各界广泛宣传专题教育整顿活动并自觉接受群众的监督；公安简报开辟了专题教育整顿专刊，使广大民警及时了解全局教育整顿活动的开展情况，学习先进、看清差距、明确方向。</w:t>
      </w:r>
    </w:p>
    <w:p>
      <w:pPr>
        <w:ind w:left="0" w:right="0" w:firstLine="560"/>
        <w:spacing w:before="450" w:after="450" w:line="312" w:lineRule="auto"/>
      </w:pPr>
      <w:r>
        <w:rPr>
          <w:rFonts w:ascii="宋体" w:hAnsi="宋体" w:eastAsia="宋体" w:cs="宋体"/>
          <w:color w:val="000"/>
          <w:sz w:val="28"/>
          <w:szCs w:val="28"/>
        </w:rPr>
        <w:t xml:space="preserve">着力强化“三性”  确保教育整顿质量</w:t>
      </w:r>
    </w:p>
    <w:p>
      <w:pPr>
        <w:ind w:left="0" w:right="0" w:firstLine="560"/>
        <w:spacing w:before="450" w:after="450" w:line="312" w:lineRule="auto"/>
      </w:pPr>
      <w:r>
        <w:rPr>
          <w:rFonts w:ascii="宋体" w:hAnsi="宋体" w:eastAsia="宋体" w:cs="宋体"/>
          <w:color w:val="000"/>
          <w:sz w:val="28"/>
          <w:szCs w:val="28"/>
        </w:rPr>
        <w:t xml:space="preserve">1、强化领导责任，提高活动的指导性。有责任才有压力，有压力才有动力。我局明确规定，局长是专题教育整顿活动的第一责任人，挂点分管领导是分管责任人，各基层单位负责人是活动的具体负责人，形成了（转载自本网http://www.feisuxs，请保留此标记。）一级抓一级，层层抓落实，金字塔式的领导责任制，明确职责，强化指导。</w:t>
      </w:r>
    </w:p>
    <w:p>
      <w:pPr>
        <w:ind w:left="0" w:right="0" w:firstLine="560"/>
        <w:spacing w:before="450" w:after="450" w:line="312" w:lineRule="auto"/>
      </w:pPr>
      <w:r>
        <w:rPr>
          <w:rFonts w:ascii="宋体" w:hAnsi="宋体" w:eastAsia="宋体" w:cs="宋体"/>
          <w:color w:val="000"/>
          <w:sz w:val="28"/>
          <w:szCs w:val="28"/>
        </w:rPr>
        <w:t xml:space="preserve">2、建立各项制度，保证活动的实效性。没有规矩，不成方圆。我局坚持用制度规范专题教育整顿活动，保证教育活动取得实效,制定学习情况登记表，详细规定了学习时间、学习方式、要达到的学习效果；制定了督查机制，明确了督察人员、督察内容、督察方式；制定了奖罚制度，把教育整顿活动开展情况列为年终评先评优的重要参考依据之一，同时还制定了班子成员联系点、信息报送等制度。</w:t>
      </w:r>
    </w:p>
    <w:p>
      <w:pPr>
        <w:ind w:left="0" w:right="0" w:firstLine="560"/>
        <w:spacing w:before="450" w:after="450" w:line="312" w:lineRule="auto"/>
      </w:pPr>
      <w:r>
        <w:rPr>
          <w:rFonts w:ascii="宋体" w:hAnsi="宋体" w:eastAsia="宋体" w:cs="宋体"/>
          <w:color w:val="000"/>
          <w:sz w:val="28"/>
          <w:szCs w:val="28"/>
        </w:rPr>
        <w:t xml:space="preserve">3、形式丰富多彩，增强活动的多样性。教育整顿是枯燥乏味的活动，我局以人为本，改变单调的教育方法，采取多种形式，不断推动活动向纵深发展。一是学习方法多样性，我局采取的主要形式有集中授课，专家辅导、个人自学、单位集中学习、观看警示教育片、新党员到革命历史陵园缅怀先烈、全体党员重温入党誓词等。二是征求意见方法多样性，有的单位召开了辖区群众、人大代表、政协委员座谈会；有的单位上门专访服务对象和企业主；有的单位向案件当事人、当地党委、政府发放征求意见函，主动报告工作，征求意见，我局还专门邀请了检法部门的领导和相关科室负责举行座谈会、征求意见，确保了征求到的意见具有广泛性、代表性、针对性、真实性。</w:t>
      </w:r>
    </w:p>
    <w:p>
      <w:pPr>
        <w:ind w:left="0" w:right="0" w:firstLine="560"/>
        <w:spacing w:before="450" w:after="450" w:line="312" w:lineRule="auto"/>
      </w:pPr>
      <w:r>
        <w:rPr>
          <w:rFonts w:ascii="宋体" w:hAnsi="宋体" w:eastAsia="宋体" w:cs="宋体"/>
          <w:color w:val="000"/>
          <w:sz w:val="28"/>
          <w:szCs w:val="28"/>
        </w:rPr>
        <w:t xml:space="preserve">三、坚持三个“立足”，严把查摆整改关</w:t>
      </w:r>
    </w:p>
    <w:p>
      <w:pPr>
        <w:ind w:left="0" w:right="0" w:firstLine="560"/>
        <w:spacing w:before="450" w:after="450" w:line="312" w:lineRule="auto"/>
      </w:pPr>
      <w:r>
        <w:rPr>
          <w:rFonts w:ascii="宋体" w:hAnsi="宋体" w:eastAsia="宋体" w:cs="宋体"/>
          <w:color w:val="000"/>
          <w:sz w:val="28"/>
          <w:szCs w:val="28"/>
        </w:rPr>
        <w:t xml:space="preserve">1、立足一个“精“字，认真撰写个人剖析材料。个人剖析材料是个人自查的概括和总结，为做好撰写个人剖析材料这一环节的工作，我局实行“逐级审阅制”（班子成员的剖析材料由局长审核，科所队正职的剖析材料由分管班子成员审核，其他民警的剖析材料由单位正职审核）；明确了剖析材料的内容、格式、审阅程序的具体要求，要求撰写材料都“言之有物”，要用先进模范标准的“尺子量”，用先进模范事迹的“镜子照”，对没有深刻反思、查摆不透彻，原因模梭两可，问题没有找准的一律退回重写，确保了剖析材料的高质量。经审核，共有23人的剖析材料退回重写。</w:t>
      </w:r>
    </w:p>
    <w:p>
      <w:pPr>
        <w:ind w:left="0" w:right="0" w:firstLine="560"/>
        <w:spacing w:before="450" w:after="450" w:line="312" w:lineRule="auto"/>
      </w:pPr>
      <w:r>
        <w:rPr>
          <w:rFonts w:ascii="宋体" w:hAnsi="宋体" w:eastAsia="宋体" w:cs="宋体"/>
          <w:color w:val="000"/>
          <w:sz w:val="28"/>
          <w:szCs w:val="28"/>
        </w:rPr>
        <w:t xml:space="preserve">2、立足一个“情”字，深入开展内部互查。为了确保内部互查不走过场，我局在内部互查时采取“四个坚持”。一是坚持实事求是，客观公正，按照高标准，高质量的要求，认真开展批评，自我批评，切实触及思想，找出问题，防止避重就轻，避实就虚，敷衍应付。二是坚持面对面的谈心。领导班子成员之间，民警与领导之间，民警与民警之间普遍开展谈心活动，找准各自的存在的问题。三是坚持发扬民主，走群众路线。互查活动采取面对面、背靠背等多种形式，相互深刻评议剖析材料。四是坚持领导带头，发挥领导表率作用。局班子成员和中层领导班子成员认真履行“双重职责”，既以普通民警身份互查，还以班子成员的身份与干部职工谈心评议，广泛征求班子及个人的意见和建议。</w:t>
      </w:r>
    </w:p>
    <w:p>
      <w:pPr>
        <w:ind w:left="0" w:right="0" w:firstLine="560"/>
        <w:spacing w:before="450" w:after="450" w:line="312" w:lineRule="auto"/>
      </w:pPr>
      <w:r>
        <w:rPr>
          <w:rFonts w:ascii="宋体" w:hAnsi="宋体" w:eastAsia="宋体" w:cs="宋体"/>
          <w:color w:val="000"/>
          <w:sz w:val="28"/>
          <w:szCs w:val="28"/>
        </w:rPr>
        <w:t xml:space="preserve">3、立足一个“诚”字，全方位征求意见和建议。在个人自查，内部互查的基础上，坚持走出去，请进来，主动征求基层群众、服务对象、业务联系部门、人大代表、政协委员、党委、政府的意见和建议，确保征求意见和建议面广、线长，主要采取发放征求意见函，个别谈心，召开座谈会，上门走访等方式，召开座谈会29次，上门专访320人次，发放征求意见函360份，征求到意见和建议52条。</w:t>
      </w:r>
    </w:p>
    <w:p>
      <w:pPr>
        <w:ind w:left="0" w:right="0" w:firstLine="560"/>
        <w:spacing w:before="450" w:after="450" w:line="312" w:lineRule="auto"/>
      </w:pPr>
      <w:r>
        <w:rPr>
          <w:rFonts w:ascii="宋体" w:hAnsi="宋体" w:eastAsia="宋体" w:cs="宋体"/>
          <w:color w:val="000"/>
          <w:sz w:val="28"/>
          <w:szCs w:val="28"/>
        </w:rPr>
        <w:t xml:space="preserve">突出边查边改</w:t>
      </w:r>
    </w:p>
    <w:p>
      <w:pPr>
        <w:ind w:left="0" w:right="0" w:firstLine="560"/>
        <w:spacing w:before="450" w:after="450" w:line="312" w:lineRule="auto"/>
      </w:pPr>
      <w:r>
        <w:rPr>
          <w:rFonts w:ascii="宋体" w:hAnsi="宋体" w:eastAsia="宋体" w:cs="宋体"/>
          <w:color w:val="000"/>
          <w:sz w:val="28"/>
          <w:szCs w:val="28"/>
        </w:rPr>
        <w:t xml:space="preserve">取得了“三个明显成效”</w:t>
      </w:r>
    </w:p>
    <w:p>
      <w:pPr>
        <w:ind w:left="0" w:right="0" w:firstLine="560"/>
        <w:spacing w:before="450" w:after="450" w:line="312" w:lineRule="auto"/>
      </w:pPr>
      <w:r>
        <w:rPr>
          <w:rFonts w:ascii="宋体" w:hAnsi="宋体" w:eastAsia="宋体" w:cs="宋体"/>
          <w:color w:val="000"/>
          <w:sz w:val="28"/>
          <w:szCs w:val="28"/>
        </w:rPr>
        <w:t xml:space="preserve">在教育整顿活动中，我局打破方案的“死规定”，超前开展工作，重点体现在边学边改，边查边改上，取得了三个明显成效。</w:t>
      </w:r>
    </w:p>
    <w:p>
      <w:pPr>
        <w:ind w:left="0" w:right="0" w:firstLine="560"/>
        <w:spacing w:before="450" w:after="450" w:line="312" w:lineRule="auto"/>
      </w:pPr>
      <w:r>
        <w:rPr>
          <w:rFonts w:ascii="宋体" w:hAnsi="宋体" w:eastAsia="宋体" w:cs="宋体"/>
          <w:color w:val="000"/>
          <w:sz w:val="28"/>
          <w:szCs w:val="28"/>
        </w:rPr>
        <w:t xml:space="preserve">解决问题见成效。</w:t>
      </w:r>
    </w:p>
    <w:p>
      <w:pPr>
        <w:ind w:left="0" w:right="0" w:firstLine="560"/>
        <w:spacing w:before="450" w:after="450" w:line="312" w:lineRule="auto"/>
      </w:pPr>
      <w:r>
        <w:rPr>
          <w:rFonts w:ascii="宋体" w:hAnsi="宋体" w:eastAsia="宋体" w:cs="宋体"/>
          <w:color w:val="000"/>
          <w:sz w:val="28"/>
          <w:szCs w:val="28"/>
        </w:rPr>
        <w:t xml:space="preserve">（1）及时迅速整改存在的问题。专题整顿活动能否取得实效，关键是看队伍中存在的突出问题能否得到解决，为此，我们对活动中各个阶段暴露出来的问题，发现一个整改</w:t>
      </w:r>
    </w:p>
    <w:p>
      <w:pPr>
        <w:ind w:left="0" w:right="0" w:firstLine="560"/>
        <w:spacing w:before="450" w:after="450" w:line="312" w:lineRule="auto"/>
      </w:pPr>
      <w:r>
        <w:rPr>
          <w:rFonts w:ascii="宋体" w:hAnsi="宋体" w:eastAsia="宋体" w:cs="宋体"/>
          <w:color w:val="000"/>
          <w:sz w:val="28"/>
          <w:szCs w:val="28"/>
        </w:rPr>
        <w:t xml:space="preserve">一个，把问题解决在萌芽状态。在查摆过程中，经过对大多单位和民警自查剖析材料和征求到的意见的分析，反映出我局存在的共性问题有两个，一是不少民警普遍存在“不思进取，对政治理论、业务知识厌学的问题”；二是不少派出所户籍内勤民警服务意识不强的问题。针对上述问题，局党委及时出台有力措施，科学决策、分类整改，一是坚持正面教育引导，狠抓教育培训。对年初制定的XX教育学习培训计划进行修改、补充、调整，增加了政治理论、业务知识的培训内容；为提高授课质量，我局除了安排本局的业务骨干授课外，还从市局、市委党校聘请专家教授授课，提升培训内容的政治理论高度，强化业务知识的针对性，实用性，不断从正面灌输政治理论和业务知识。为检验学习效果，每次学习结束后，我局都要组织参学民警进行考试，并把考试成绩向全局通报，表彰先进，激励后进。同时，各基层所队也相继制定了各自的学习计划，使学习有安排、有内容，到目前共组织政治理论、业务培训6次，有760人次参加了学习培训，掀起了学业务学理论的新高潮，全面扭转了部分民警厌学，不思上进的问题。二是强化监督教育，全面提高户籍民警素质。在全局民警大会上，再次重申了户籍民警服务用语、服务禁语和行为规范，要求为群众办理证照必须在规定的时限内办结，对群众不理解的要给予耐心解释，在窗口单位倡导热情服务、微笑服务、限时服务、上门服务。上半年举办了全局户籍内勤民警培训班，重点在礼仪、举止、业务知识、交流技巧等方面进行了培训，使广大户籍民警受到深刻教育，窗口服务形象和态度焕然一新。查摆中，反映比较集中的突出问题是县城交通秩序较乱。针对这个问题交警大队进行了专题整改，一是加强路面动态巡逻力度，把大部分警力倾向路面，维护交通秩序。二是开展了“交通秩序整治月”活动。制定工作方案，利用8月一个月的时间专门整救县城交通秩序。三是加强硬件建设，完善健全交通信号灯、护栏、指示牌、交通标志建设。</w:t>
      </w:r>
    </w:p>
    <w:p>
      <w:pPr>
        <w:ind w:left="0" w:right="0" w:firstLine="560"/>
        <w:spacing w:before="450" w:after="450" w:line="312" w:lineRule="auto"/>
      </w:pPr>
      <w:r>
        <w:rPr>
          <w:rFonts w:ascii="宋体" w:hAnsi="宋体" w:eastAsia="宋体" w:cs="宋体"/>
          <w:color w:val="000"/>
          <w:sz w:val="28"/>
          <w:szCs w:val="28"/>
        </w:rPr>
        <w:t xml:space="preserve">（2）深刻分析局班子和基层科所队班子现状，找准问题，立行整改。局班子现状：一是班子团结，能形成合力抓工作。我局现有班子成员15人，能在局长熊秋建的带领下，齐心协力抓好各项工作。党委成员、副局长能够各自抓好分管工作，对“一把手”负责，始终维护“一把手”的威信。“一把手”支持副职抓好分管工作，充分听取他们对各项工作的合理化建议。副职能积极主动创新工作方法，创造性地开展工作。对全局性工作，局班子能充分酝酿，会议讨论、民主集中，形成一致意见。正因为班子团结能形成拳头，齐抓共管。因此，我局的各项工作才能创出较好的成绩。二是依法履职，全力维护全县（转载自本网http://www.feisuxs，请保留此标记。）的社会政治稳定。作为维护社会稳定的职能部门,局班子始终在宪法和法律的范围内,依法、依纪履行职责,始终坚持立警为公,执法为民，能以大局为重，带领全体民警严历打击各类刑事犯罪活动，强化防范管理，努力提高为人民服务的本领，班子能形成一致意见，杜绝办理“人情案”、“关系案”、“金钱案”，严格执法，一切以事实为依据，以法律为准绳,坚持忠于法律，忠于人民，以维护社会稳定、促进经济建设、服务人民群众为已任。三是廉洁从警，铸就钢班子铁队伍。局班子无论是在学习、工作、生活等各方面，都能严格执行各项规章制度，坚决贯彻执行党委、政府和上级公安机关制定的各项廉洁从政的指示、决议、命令、纪律，特别是公安部制定的“五条禁令”，局班子能以身作则，带头执行，为广大民警作出了榜样，使全局未出现违反“五条禁令”的情况。在接待来客方面一律定在局食堂，定标准，定陪客人员，节约了有限的经费用在刀刃上。在公务用车方面，班子带头杜绝公车私用现象。在办案执法方面，局班子更是从严执法，不为金钱利益所动。四是工作踏实，作风优良，实事求是走群众路线。局班子在抓工作，定决策，制方案等方面能进行充分的调查研究，在征求内部和外部两方面意见的基础上实施，不搞“政绩工程”、不搭“花架子”，能扎实结合县情和警情开展工作。班子能走出机关，沉入基层和广大民警打成一片，体察广大民警和人民群众的困难疾苦，倾听群众的呼声。班子成员有一条铁律，那就是每月必须下到挂点的基层所队，了解警情，沟通思想，增进感情，促进工作。存在的主要问题：一是思想观念与形势发展的要求有不相适应的地方。强调公安机关专政职能过多，忽视了保护和服务职能，在实际工作中就或多或少地存在“重打击，轻保护”，“重管理、轻服务”的做法。二是工作作风与党员领导干部的标准有不相适应的地方。考虑班子成员工作看分工，偏重于强调各司其职；在处理民警违法违纪问题上，考虑民警的后路多，动真碰硬不够。初步整改措施：一是树立发展的理念，做解放思想的表率。努力增强加快发展的紧迫意识，着力研究适应新形势下队伍建设和公安工作的新方法、新举措，带头转变观念、开拓创新，创一流的好班子。二是树立奉献的理念，做勤奋工作的表率。继续保持旺盛的工作状态，强烈的事业心和责任感，心系百姓、心系公安、献身事业，切实肩负起保一方平安的神圣使命。三是树立科学的理念，做领导艺术的表率。在工作中认真贯彻民主集中制原则，班子成员之间遇事多商量，发挥好集体的智慧和力量，经常沟通思想，沟通感情，充分调动全体班子成员的积极性，认真召开民主生活会，用批评与自我批评的方法解决好班子中存在的问题，不断增强班子的凝聚力和战斗力。基层科所队存在的问题：一是政治理论、业务学习不够深入，经常由于工作的冲突而轻描淡写，二是对辖区情况掌握不全面，有时工作被动。三是班子与民警交心、谈心不够。四是内部管理不严格。在工作上注重实绩，放松了对民警的监督。初步对策：一是坚持政治业务学习制度。认真学习马列主义、毛泽东思想、邓小平理论和“三个代表”重要思想以及各项公安业务知识技能，使广大党员自觉地用“三个代表”重要思想武装头脑、指导实践、推进各项工作。积极开展“学政治、学法律、学业务、学知识、学文化”、“大练兵”，“苦练基本功”等活动，不断提高综合素质和执法水平。二是狠抓《赣县公安局队伍建设考评实施细则》的落实，认真落实与民警谈心，交心机制，关心民警思想、工作、学习、生活。三是狠抓《赣县公安局督察规范》、《内务条令》的学习贯彻，加强科所队班子建设，选好配强班子，建设协调、高效、敢抓敢管的班子。</w:t>
      </w:r>
    </w:p>
    <w:p>
      <w:pPr>
        <w:ind w:left="0" w:right="0" w:firstLine="560"/>
        <w:spacing w:before="450" w:after="450" w:line="312" w:lineRule="auto"/>
      </w:pPr>
      <w:r>
        <w:rPr>
          <w:rFonts w:ascii="宋体" w:hAnsi="宋体" w:eastAsia="宋体" w:cs="宋体"/>
          <w:color w:val="000"/>
          <w:sz w:val="28"/>
          <w:szCs w:val="28"/>
        </w:rPr>
        <w:t xml:space="preserve">经查摆，没有发现参与赌博，参与或变相参与经营娱乐场所以及乱罚款、乱收费、乱拉赞助的问题。</w:t>
      </w:r>
    </w:p>
    <w:p>
      <w:pPr>
        <w:ind w:left="0" w:right="0" w:firstLine="560"/>
        <w:spacing w:before="450" w:after="450" w:line="312" w:lineRule="auto"/>
      </w:pPr>
      <w:r>
        <w:rPr>
          <w:rFonts w:ascii="宋体" w:hAnsi="宋体" w:eastAsia="宋体" w:cs="宋体"/>
          <w:color w:val="000"/>
          <w:sz w:val="28"/>
          <w:szCs w:val="28"/>
        </w:rPr>
        <w:t xml:space="preserve">我局排名落后的科所队是沙地派出所，存在的主要问题有：一是班子不协调。班子成员之间不能形成合力抓工作，过分强调各司其职，忽略了大局意识，平时交流沟通少，不能开诚布公地开展交流谈心活动，批评与自我批评点到为止，没有指出问题的症结所在。二是贯彻民主集中制不够。多数工作由所长拍板说了算，副职的有些合理化建议得不到采纳，影响了副职的工作积极性。三是班子作风不够严谨。对民警队伍教育管理过于依赖民警个人的自觉性，没有重视用制度管人，对工作任务的分配着重于事前布置，忽略了事后监督检查，有些工作落在全局的后面。解决的初步方法：一是强化局党委的监督指导作用。问题反映出来后，局党委及时派局党委副书记、政委赖华振，局党委委员、政工科长刘新平到沙地所调查了解有关情况，并召集班子成员和民警座谈交流，指出存在的问题，明确今后的努力方向。二是进一步加强班子建设。选好配强班子成员，建设协调合作高效的班子。三是加强民警的养成教育。对民警严格教育、严格管理、严格监督、严格训练、严格纪律、使民警行为端正，举止规范，纪律严明、工作踏实、能胜任各项工作。</w:t>
      </w:r>
    </w:p>
    <w:p>
      <w:pPr>
        <w:ind w:left="0" w:right="0" w:firstLine="560"/>
        <w:spacing w:before="450" w:after="450" w:line="312" w:lineRule="auto"/>
      </w:pPr>
      <w:r>
        <w:rPr>
          <w:rFonts w:ascii="宋体" w:hAnsi="宋体" w:eastAsia="宋体" w:cs="宋体"/>
          <w:color w:val="000"/>
          <w:sz w:val="28"/>
          <w:szCs w:val="28"/>
        </w:rPr>
        <w:t xml:space="preserve">2、队伍建设见成效。通过学习教育活动，民警的思想和灵魂受到震憾。</w:t>
      </w:r>
    </w:p>
    <w:p>
      <w:pPr>
        <w:ind w:left="0" w:right="0" w:firstLine="560"/>
        <w:spacing w:before="450" w:after="450" w:line="312" w:lineRule="auto"/>
      </w:pPr>
      <w:r>
        <w:rPr>
          <w:rFonts w:ascii="宋体" w:hAnsi="宋体" w:eastAsia="宋体" w:cs="宋体"/>
          <w:color w:val="000"/>
          <w:sz w:val="28"/>
          <w:szCs w:val="28"/>
        </w:rPr>
        <w:t xml:space="preserve">（1）原来队伍中存在的一些苗头性、倾向性的问题被及时发现和遏制。一是感叹工资待遇低，想经营娱乐场所的人不想了；二是认为朋友、亲属间玩牌属于小赌贻情的人不玩了；三是想利用职务之便参股开矿做生意的人不敢了；四是耍特权，对群众趾高气扬，服务态度差的人不能了；五是想利用警察身份，驾驶无牌无证车辆的人不见了。</w:t>
      </w:r>
    </w:p>
    <w:p>
      <w:pPr>
        <w:ind w:left="0" w:right="0" w:firstLine="560"/>
        <w:spacing w:before="450" w:after="450" w:line="312" w:lineRule="auto"/>
      </w:pPr>
      <w:r>
        <w:rPr>
          <w:rFonts w:ascii="宋体" w:hAnsi="宋体" w:eastAsia="宋体" w:cs="宋体"/>
          <w:color w:val="000"/>
          <w:sz w:val="28"/>
          <w:szCs w:val="28"/>
        </w:rPr>
        <w:t xml:space="preserve">（2）下大力气提升民警的外在形象，全方位向广大人民群众展示公安民警的良好警风和职业道德。积极参加全县组织的各项竞赛活动，5——6月组织民警参加了全县科级干部登山比赛、乒乓球赛，组队参加了全县大众健身操比赛、全县七一歌咏比赛，都取得较好的成绩，获得奖励。积极筹划系统内的竞赛活动，组织开展了全县公安机关庆五一篮球赛，“解决突出问题，树立良好警风”演讲比赛。</w:t>
      </w:r>
    </w:p>
    <w:p>
      <w:pPr>
        <w:ind w:left="0" w:right="0" w:firstLine="560"/>
        <w:spacing w:before="450" w:after="450" w:line="312" w:lineRule="auto"/>
      </w:pPr>
      <w:r>
        <w:rPr>
          <w:rFonts w:ascii="宋体" w:hAnsi="宋体" w:eastAsia="宋体" w:cs="宋体"/>
          <w:color w:val="000"/>
          <w:sz w:val="28"/>
          <w:szCs w:val="28"/>
        </w:rPr>
        <w:t xml:space="preserve">（3）铁心硬手整饬队伍。对活动中暴露和反映出来的问题，党委以“壮士断腕”的决心和勇气，不包庇，不迁就，采取果断措施一查到底，今年1至8月，查处民警违法违纪案件2起2人。原江口派出所所长曾卫群因违反规定向管理和服务对象收取赞助费、违反“收支两条线”规定，将应当纳入法定帐簿的资金滞留帐外（XX—XX年期间）。XX年2月13日受县纪委党内严重警告处分。茅店派出所副所长刘昌柏因与茅店收费站收费员争吵，发生拉扯纠纷，造成不良影响，XX年7月3日，受县局行政警告处分。通过教育活动，全局出现了“六多六少”的现象，即勤奋学习的多了，没事闲聊的少了；遵守纪律的多了，自由散漫的少了；钻研业务的多了，陪客应酬的少了；奋勇争先的多了，自甘中游的少了；严格执法的多了，敷衍塞责的少了；热情服务的多了，态度冷漠的少了。</w:t>
      </w:r>
    </w:p>
    <w:p>
      <w:pPr>
        <w:ind w:left="0" w:right="0" w:firstLine="560"/>
        <w:spacing w:before="450" w:after="450" w:line="312" w:lineRule="auto"/>
      </w:pPr>
      <w:r>
        <w:rPr>
          <w:rFonts w:ascii="宋体" w:hAnsi="宋体" w:eastAsia="宋体" w:cs="宋体"/>
          <w:color w:val="000"/>
          <w:sz w:val="28"/>
          <w:szCs w:val="28"/>
        </w:rPr>
        <w:t xml:space="preserve">（4）严格管理不上班人员。退居二线原局领导按在职民警的要求，在关心他们的身心健康的前提下，适当按排力所能及的工作，使他们退有所为，人员基本安排在办公室，纪检等综合部门岗位，参加所在科室的组织生活和政治业务学习。借调外单位人员，都是按上级机关的有关手续办理的，在借调单位负责管理为主的基础上，我局与他们保持经常性的联系和沟通，了解掌握他们的思想学习、工作、家庭情况，使他们安心在借调单位工作。为加强对上述人员的管理，建议市局是否能给借调人员办理正式调动手续，如一时不能解决，能否返回原单位工作，便于管理。</w:t>
      </w:r>
    </w:p>
    <w:p>
      <w:pPr>
        <w:ind w:left="0" w:right="0" w:firstLine="560"/>
        <w:spacing w:before="450" w:after="450" w:line="312" w:lineRule="auto"/>
      </w:pPr>
      <w:r>
        <w:rPr>
          <w:rFonts w:ascii="宋体" w:hAnsi="宋体" w:eastAsia="宋体" w:cs="宋体"/>
          <w:color w:val="000"/>
          <w:sz w:val="28"/>
          <w:szCs w:val="28"/>
        </w:rPr>
        <w:t xml:space="preserve">3、促进工作见效。开展教育整顿活动，体现活动效果，最终要落实到推动公安工作上。我局坚持抓教育促工作。一是全力维护了县第十一次党代会其间的安全稳定。全体民警深入辖区、排查隐患、调解纠纷，把问题和苗头解决在基层，问题不出村，不出所，确保了全县社会政治稳定。二是完成了重大安全保卫任务15起，确保了警卫对象的绝对安全。三是严厉打击违法犯罪活动。广大民警把通过教育整顿迸发出来的激情全部转化到公安工作上，据统计，1—7月，我局共破获各类刑事案件353起，抓获嫌疑人233人，年内所发6起命案全破，查处治安案件462起，查处违法人员930人。四是窗口单位民警服务态度大改变，热情为群众办理各类证照。广大民警战高温，斗酷暑，主动上门办理二代证照相服务，把新到的身份证及时送到群众手中，到目前，为群众上门送证26700余份，为群众办理二代证49000份，办理其他证照66000余份。五是“三基”工作取得突破性进展。今年竣工搬迁派出所6所，正在开工建设两所；在苦练基本功方面，我局结合大练兵活动认真开展各警种的业务技能培训，有760人次参加了学习考试，极大地提高了民警的基本功；在抓基础建设方面，我局不断加大投入力度，目前我局八楼正在兴建民警健身中心、老干部活动中心和网络服务中心。今年投入约260万元用于改善基层所队的硬件建设，改善办公住宿、交通、装备、训练条件，大力推进队伍的正规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第三篇：三访三评总结</w:t>
      </w:r>
    </w:p>
    <w:p>
      <w:pPr>
        <w:ind w:left="0" w:right="0" w:firstLine="560"/>
        <w:spacing w:before="450" w:after="450" w:line="312" w:lineRule="auto"/>
      </w:pPr>
      <w:r>
        <w:rPr>
          <w:rFonts w:ascii="宋体" w:hAnsi="宋体" w:eastAsia="宋体" w:cs="宋体"/>
          <w:color w:val="000"/>
          <w:sz w:val="28"/>
          <w:szCs w:val="28"/>
        </w:rPr>
        <w:t xml:space="preserve">*****公安局“三访三评”活动开展情况</w:t>
      </w:r>
    </w:p>
    <w:p>
      <w:pPr>
        <w:ind w:left="0" w:right="0" w:firstLine="560"/>
        <w:spacing w:before="450" w:after="450" w:line="312" w:lineRule="auto"/>
      </w:pPr>
      <w:r>
        <w:rPr>
          <w:rFonts w:ascii="宋体" w:hAnsi="宋体" w:eastAsia="宋体" w:cs="宋体"/>
          <w:color w:val="000"/>
          <w:sz w:val="28"/>
          <w:szCs w:val="28"/>
        </w:rPr>
        <w:t xml:space="preserve">“三访三评”活动开展以来，*****立足实际，创新举措，坚持从人民群众最关心、最急需、最迫切的问题入手，重点突出“访”、“评”工作环节，诚恳接纳群众建议，不断完善工作措施，切实巩固提高“大走访”开门评警成效，不断增强辖区群众的安全感和满意度。</w:t>
      </w:r>
    </w:p>
    <w:p>
      <w:pPr>
        <w:ind w:left="0" w:right="0" w:firstLine="560"/>
        <w:spacing w:before="450" w:after="450" w:line="312" w:lineRule="auto"/>
      </w:pPr>
      <w:r>
        <w:rPr>
          <w:rFonts w:ascii="宋体" w:hAnsi="宋体" w:eastAsia="宋体" w:cs="宋体"/>
          <w:color w:val="000"/>
          <w:sz w:val="28"/>
          <w:szCs w:val="28"/>
        </w:rPr>
        <w:t xml:space="preserve">一、高度重视，精心组织，确保活动措施安排部署到位。“三访三评”深化“大走访”活动正式启动后，左旗公安局高度重视，精心组织，立即召开动员会，认真学习市局活动方案，深刻领会“三访三评”活动的内涵，研究部署全局“三访三评”深化“大走访”活动，决定把此项工作作为构建和谐警民关系，推动公安整体工作的首要任务来抓。及时制定了《*****开展“三访三评”深化“大走访”活动方案》，成立了由局党委书记、局长***任组长，局党委副书记、政委***任副组长，其他党委成员为成员，各党委一把手为本单位责任人的“三访三评”深化“大走访”领导小组，并从纪委、政工监督室、指挥中心、网安大队等部门抽调专人成立了活动办公室，具体负责整个活动的组织、材料收集、信息报送和对外对内宣传等项工作，保证了“三访三评”活动的有序开展。、二、开展“四送”，有序推进，确保活动内容落到实处。根据春节即将来临的实际情况，左旗公安局积极组织开展了“送温暖、送平安、送法律、送服务”的“四送”活动。</w:t>
      </w:r>
    </w:p>
    <w:p>
      <w:pPr>
        <w:ind w:left="0" w:right="0" w:firstLine="560"/>
        <w:spacing w:before="450" w:after="450" w:line="312" w:lineRule="auto"/>
      </w:pPr>
      <w:r>
        <w:rPr>
          <w:rFonts w:ascii="宋体" w:hAnsi="宋体" w:eastAsia="宋体" w:cs="宋体"/>
          <w:color w:val="000"/>
          <w:sz w:val="28"/>
          <w:szCs w:val="28"/>
        </w:rPr>
        <w:t xml:space="preserve">一是送温暖。2024年12月31日以来，局长**、政委**先后到***、***走访慰问。旗局其他党委成员也积极开展了对帮扶对象、下岗职工、贫困户、低保户、患病民警、退休老干部、老党员的节日送温暖活动。送温暖活动以来，**公安局共送出面粉2吨，衣被100套，慰问金4万余元，真切的传递了党的关怀和温暖；二是送平安。旗局各部门结合“平安上京”行动，分别深入重点要害单位开展安全教育。治安大队深入到各旅店、酒店、娱乐场所和特种行业部门开展治安检查，网安大队深入到网吧重点检查，交警大队深入旗客运部门进行安全教育，消防大队重点针对超市、学校、建筑工地等部位进行了消防安全检查，发现安全隐患15处，及时落实了整改措施，有效预防了各类案事件的发生。三是送法律。元月10日，利用“110”宣传活动有利契机，把“三访三评”活动内容和防火、防盗、防抢等安全防范知识以及与群众切身利益息息相关的法律法规印制成宣传单，向群众广泛宣传，同时，旗局组织各部门民警深入到学校、社区、农村、企事业单位，通过法律知识讲座、座谈会等形式与群众面对面开展法制宣传教育，切实增强群众法制意识和防范意识，增强了群众自我保护能力。四是送服务。真心帮助群众，主动上门服务，力所能及地为群众办好事、办实事、解难事，帮助企业和群众排忧解难。交警大队推出延时服务、上门服务举措，为广大车主和企业开展春运车辆安检、驾驶人培训，检查车辆3800余辆，培训驾驶人5000余人次，户政部门开展预约服务，为返乡务工群众补办户口证件180余件，治安</w:t>
      </w:r>
    </w:p>
    <w:p>
      <w:pPr>
        <w:ind w:left="0" w:right="0" w:firstLine="560"/>
        <w:spacing w:before="450" w:after="450" w:line="312" w:lineRule="auto"/>
      </w:pPr>
      <w:r>
        <w:rPr>
          <w:rFonts w:ascii="宋体" w:hAnsi="宋体" w:eastAsia="宋体" w:cs="宋体"/>
          <w:color w:val="000"/>
          <w:sz w:val="28"/>
          <w:szCs w:val="28"/>
        </w:rPr>
        <w:t xml:space="preserve">大队上门培训矿山企业安全使用危爆物品300余人次，受到企业和群众得一致好评。</w:t>
      </w:r>
    </w:p>
    <w:p>
      <w:pPr>
        <w:ind w:left="0" w:right="0" w:firstLine="560"/>
        <w:spacing w:before="450" w:after="450" w:line="312" w:lineRule="auto"/>
      </w:pPr>
      <w:r>
        <w:rPr>
          <w:rFonts w:ascii="宋体" w:hAnsi="宋体" w:eastAsia="宋体" w:cs="宋体"/>
          <w:color w:val="000"/>
          <w:sz w:val="28"/>
          <w:szCs w:val="28"/>
        </w:rPr>
        <w:t xml:space="preserve">三、开展走访，开门纳谏，推动活动深入开展。局党委研究印发了《关于走访慰问和征求意见建议的通知》，积极开展“与涉及公安上访人员见面、与列控重点人见面、与涉案当事人见面、与群体访特殊群体见面”的四见面活动。全局民警深入基层、深入群众，进农村、进社区、进企业、进家庭，深入了解社情民意，全力做好扶贫助困工作。按照旗局的要求，全局民警按照基层派出所每个所走访慰问不少于5户、征求意见建议不少于10户；各大队每个单位慰问不少于10户，征求意见建议不少于20户，深入走访，并按要求填写了《征求意见表》，并装订成册；民警们除纷纷捐款捐物、奉献爱心外，各单位还与辖区内的特困群众长期结对帮扶，为他们送去党和政府的温暖，进一步促进了警民和谐，最大限度减少了不稳定因素。</w:t>
      </w:r>
    </w:p>
    <w:p>
      <w:pPr>
        <w:ind w:left="0" w:right="0" w:firstLine="560"/>
        <w:spacing w:before="450" w:after="450" w:line="312" w:lineRule="auto"/>
      </w:pPr>
      <w:r>
        <w:rPr>
          <w:rFonts w:ascii="宋体" w:hAnsi="宋体" w:eastAsia="宋体" w:cs="宋体"/>
          <w:color w:val="000"/>
          <w:sz w:val="28"/>
          <w:szCs w:val="28"/>
        </w:rPr>
        <w:t xml:space="preserve">四、开展评议，接受监督，提升服务群众的能力和水平。在“三访三评”活动中，左旗公安局公开办事程序、推出便民举措，主动接受监督，实施阳光执法，不断加强和改进工作作风，提高工作效率，日常工作的每个环节真正实现了以公开促公正，以公正赢民心。</w:t>
      </w:r>
    </w:p>
    <w:p>
      <w:pPr>
        <w:ind w:left="0" w:right="0" w:firstLine="560"/>
        <w:spacing w:before="450" w:after="450" w:line="312" w:lineRule="auto"/>
      </w:pPr>
      <w:r>
        <w:rPr>
          <w:rFonts w:ascii="宋体" w:hAnsi="宋体" w:eastAsia="宋体" w:cs="宋体"/>
          <w:color w:val="000"/>
          <w:sz w:val="28"/>
          <w:szCs w:val="28"/>
        </w:rPr>
        <w:t xml:space="preserve">一是接受党政领导机关、监督机关评议。左旗公安局利用年终述职、工作汇报等有利时机，主动向党委、政府、人大、政协等领导监督机关报告工作，接受监督评议和工作指导；二是接受媒体评议。采取“走出去，请进来”的形式，主动上门听取各媒体对公安工作的意见和建议，通过召开警营开放日、座谈会、茶话会等形式邀请媒体记者深入警营，使各媒体进一步理解和支持公安工作，更加客观的评议和监督公安工作。同时，充分利用左旗公安局新开通的微博，接受网民监督评议，征求社会各界及广大群众对公安工作的意见建议；三是接受企业单位评议。为使公安工作进一步发挥服务企业，为地区经济发展保驾护航的作用，左旗公安局各部门根据各自的职责特点、管理对象和服务范围，深入矿山、运输、建筑等企业，与辖区企业单位代表座谈，征求对公安机关服务经济发展方面存在的问题和不足，研究讨论改进措施。在为企业提供帮助和便利的同时，严厉打击扰乱经济秩序和影响各企业正常生产生活秩序的违法犯罪行为，为企业的发展创造了有利的外埠环境；四是接受人大代表、政协委员、特邀监督员、辖区群众代表评议。左旗公安局在办理人大代表、政协委员对公安机关的议案、提案时，认真梳理，查找不足，制定整改措施，并及时向人大代表、政协委员反馈整改情况和办理结果。通过定期召开特约监督员座谈会、警营开放、向群众报告工作等形式，征求对公安机关和公安民警思想作风、执法执勤、服务群众等方面的意见建议。通过多层次的评议活动，使社会各界和广大人民群众进一步走进了公安，了解了公安，为左旗公安工作实现新的跨越和发展奠定了良好的社会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第四篇：三访三评总结</w:t>
      </w:r>
    </w:p>
    <w:p>
      <w:pPr>
        <w:ind w:left="0" w:right="0" w:firstLine="560"/>
        <w:spacing w:before="450" w:after="450" w:line="312" w:lineRule="auto"/>
      </w:pPr>
      <w:r>
        <w:rPr>
          <w:rFonts w:ascii="宋体" w:hAnsi="宋体" w:eastAsia="宋体" w:cs="宋体"/>
          <w:color w:val="000"/>
          <w:sz w:val="28"/>
          <w:szCs w:val="28"/>
        </w:rPr>
        <w:t xml:space="preserve">冀州市公安局“三访三评”活动开展情况</w:t>
      </w:r>
    </w:p>
    <w:p>
      <w:pPr>
        <w:ind w:left="0" w:right="0" w:firstLine="560"/>
        <w:spacing w:before="450" w:after="450" w:line="312" w:lineRule="auto"/>
      </w:pPr>
      <w:r>
        <w:rPr>
          <w:rFonts w:ascii="宋体" w:hAnsi="宋体" w:eastAsia="宋体" w:cs="宋体"/>
          <w:color w:val="000"/>
          <w:sz w:val="28"/>
          <w:szCs w:val="28"/>
        </w:rPr>
        <w:t xml:space="preserve">“三访三评”活动开展以来，冀州市公安局立足实际，创新举措，坚持从人民群众最关心、最急需、最迫切的问题入手，重点突出“访”、“评”工作环节，诚恳接纳群众建议，不断完善工作措施，切实巩固提高“大走访”开门评警成效，不断增强辖区群众的安全感和满意度。</w:t>
      </w:r>
    </w:p>
    <w:p>
      <w:pPr>
        <w:ind w:left="0" w:right="0" w:firstLine="560"/>
        <w:spacing w:before="450" w:after="450" w:line="312" w:lineRule="auto"/>
      </w:pPr>
      <w:r>
        <w:rPr>
          <w:rFonts w:ascii="宋体" w:hAnsi="宋体" w:eastAsia="宋体" w:cs="宋体"/>
          <w:color w:val="000"/>
          <w:sz w:val="28"/>
          <w:szCs w:val="28"/>
        </w:rPr>
        <w:t xml:space="preserve">一、高度重视，精心组织，确保活动措施安排部署到位。“三访三评”深化“大走访”活动正式启动后，冀州市公安局高度重视，精心组织，立即召开动员会，认真学习市局活动方案，深刻领会“三访三评”活动的内涵，研究部署全局“三访三评”深化“大走访”活动，决定把此项工作作为构建和谐警民关系，推动公安整体工作的首要任务来抓。及时制定了《冀州市公安局关于深入开展“三访三评”暨“争创先锋型警队、争当党育式民警”爱民主题实践活动实施方案》，成立了由局党委书记、局长赵万康任组长，局党委副书记韩绍勇任副组长，其他党委成员为成员，各科室所队长为本单位责任人的“三访三评”深化“大走访”领导小组，并从纪委督查室、政治处、办公室等部门抽调专人成立了活动办公室，具体负责整个活动的组织、材料收集、信息报送和对外对内宣传等项工作，保证了“三访三评”活动的有序开展。、二、公安民警大拜年活动有序推进，确保活动内容落到实处。</w:t>
      </w:r>
    </w:p>
    <w:p>
      <w:pPr>
        <w:ind w:left="0" w:right="0" w:firstLine="560"/>
        <w:spacing w:before="450" w:after="450" w:line="312" w:lineRule="auto"/>
      </w:pPr>
      <w:r>
        <w:rPr>
          <w:rFonts w:ascii="宋体" w:hAnsi="宋体" w:eastAsia="宋体" w:cs="宋体"/>
          <w:color w:val="000"/>
          <w:sz w:val="28"/>
          <w:szCs w:val="28"/>
        </w:rPr>
        <w:t xml:space="preserve">根据春节即将来临的实际情况，冀州市公安局积极组织开展了“过年走亲戚、春节搞四访、节前条纠纷、网上访民意、慰问暖警心，等活动。2024年12月31日以来，上到局长及班子成员，下至普通社区民警，以“一帮一”为依托，每名民警都要到自己的帮扶对象中走访慰问，特别是对下岗职工、贫困户、低保户、患病民警、退休老干部、老党员，不但送去了节日的祝福，还送去了冀州市公安民警的温暖。送温暖活动以来，冀州市公安局共送出面粉56袋，衣被30套，慰问金4万余元，真切的传递了党的关怀和温暖；春节搞“四防”，网上访民意。元月10日，利用“110”宣传活动有利契机，把“三访三评”活动内容和防火、防盗、防抢等安全防范知识以及与群众切身利益息息相关的法律法规印制成宣传单，向群众广泛宣传，各单位民警深入到学校、社区、农村、企事业单位，通过法律知识讲座、座谈会等形式与群众面对面开展法制宣传教育，切实增强群众法制意识和防范意识，增强了群众自我保护能力，同时局要求每个基层所队都要建立辖区QQ群和个人微博，通过qq群和手机短信的形式将民警还自编的安全防范信息发放出去，形成广泛的倍增效应，有效预防了各类案事件的发生；节前解纠纷，在节前广大民警深入走访治安重点地区、隐患集中地区和城乡社区群众，排查隐患，化解纠纷，自活动以来各基层派出所民警共搜集排除治安隐患27个，调解群众纠纷130余起，让广大群众过一个快乐、祥和的春节。</w:t>
      </w:r>
    </w:p>
    <w:p>
      <w:pPr>
        <w:ind w:left="0" w:right="0" w:firstLine="560"/>
        <w:spacing w:before="450" w:after="450" w:line="312" w:lineRule="auto"/>
      </w:pPr>
      <w:r>
        <w:rPr>
          <w:rFonts w:ascii="宋体" w:hAnsi="宋体" w:eastAsia="宋体" w:cs="宋体"/>
          <w:color w:val="000"/>
          <w:sz w:val="28"/>
          <w:szCs w:val="28"/>
        </w:rPr>
        <w:t xml:space="preserve">三、开展走访，开门纳谏，推动活动深入开展。</w:t>
      </w:r>
    </w:p>
    <w:p>
      <w:pPr>
        <w:ind w:left="0" w:right="0" w:firstLine="560"/>
        <w:spacing w:before="450" w:after="450" w:line="312" w:lineRule="auto"/>
      </w:pPr>
      <w:r>
        <w:rPr>
          <w:rFonts w:ascii="宋体" w:hAnsi="宋体" w:eastAsia="宋体" w:cs="宋体"/>
          <w:color w:val="000"/>
          <w:sz w:val="28"/>
          <w:szCs w:val="28"/>
        </w:rPr>
        <w:t xml:space="preserve">局党委研究印发了《关于走访慰问和征求意见建议的通知》，积极开展“与涉及公安上访人员见面、与列控重点人见面、与涉案当事人见面、与群体访特殊群体见面”的四见面活动。全局民警深入基层、深入群众，进农村、进社区、进企业、进家庭，深入了解社情民意，全力做好扶贫助困工作。按照市局的要求，全局民警按照基层派出所每个所走访慰问不少于5户、征求意见建议不少于10户；各大队每个单位慰问不少于10户，征求意见建议不少于20户，深入走访，并按要求填写了《征求意见表》，并装订成册。</w:t>
      </w:r>
    </w:p>
    <w:p>
      <w:pPr>
        <w:ind w:left="0" w:right="0" w:firstLine="560"/>
        <w:spacing w:before="450" w:after="450" w:line="312" w:lineRule="auto"/>
      </w:pPr>
      <w:r>
        <w:rPr>
          <w:rFonts w:ascii="宋体" w:hAnsi="宋体" w:eastAsia="宋体" w:cs="宋体"/>
          <w:color w:val="000"/>
          <w:sz w:val="28"/>
          <w:szCs w:val="28"/>
        </w:rPr>
        <w:t xml:space="preserve">四、开展评议，接受监督，提升服务群众的能力和水平。在“三访三评”活动中，冀州市公安局公开办事程序、推出便民举措，主动接受监督，实施阳光执法，不断加强和改进工作作风，提高工作效率，日常工作的每个环节真正实现了以公开促公正，以公正赢民心。</w:t>
      </w:r>
    </w:p>
    <w:p>
      <w:pPr>
        <w:ind w:left="0" w:right="0" w:firstLine="560"/>
        <w:spacing w:before="450" w:after="450" w:line="312" w:lineRule="auto"/>
      </w:pPr>
      <w:r>
        <w:rPr>
          <w:rFonts w:ascii="宋体" w:hAnsi="宋体" w:eastAsia="宋体" w:cs="宋体"/>
          <w:color w:val="000"/>
          <w:sz w:val="28"/>
          <w:szCs w:val="28"/>
        </w:rPr>
        <w:t xml:space="preserve">一是接受党政领导机关、监督机关评议。冀州市公安局利用年终述职、工作汇报等有利时机，主动向党委、政府、人大、政协等领导监督机关报告工作，接受监督评议和工作指导；二是接受媒体评议。采取“走出去，请进来”的形式，主动上门听取各媒体对公安工作的意见和建议，通过召开警营开放日、座谈会、茶话会等形式邀请媒体记者深入警营，使各媒体进一步理解和支持公安工作，更加客观的评议和监督公安工作。同时，充分利用公安局新开通的微博，接受网民监督评议，征求社会各界及广大群众对公安工作的意见建议；三是接受企业单位评议。为使公安工作进一步发挥服务</w:t>
      </w:r>
    </w:p>
    <w:p>
      <w:pPr>
        <w:ind w:left="0" w:right="0" w:firstLine="560"/>
        <w:spacing w:before="450" w:after="450" w:line="312" w:lineRule="auto"/>
      </w:pPr>
      <w:r>
        <w:rPr>
          <w:rFonts w:ascii="宋体" w:hAnsi="宋体" w:eastAsia="宋体" w:cs="宋体"/>
          <w:color w:val="000"/>
          <w:sz w:val="28"/>
          <w:szCs w:val="28"/>
        </w:rPr>
        <w:t xml:space="preserve">企业，为地区经济发展保驾护航的作用，市局各部门根据各自的职责特点、管理对象和服务范围，深入运输、建筑等企业，与辖区企业单位代表座谈，征求对公安机关服务经济发展方面存在的问题和不足，研究讨论改进措施。在为企业提供帮助和便利的同时，严厉打击扰乱经济秩序和影响各企业正常生产生活秩序的违法犯罪行为，为企业的发展创造了有利的外埠环境；四是接受人大代表、政协委员、特邀监督员、辖区群众代表评议。冀州市公安局在办理人大代表、政协委员对公安机关的议案、提案时，认真梳理，查找不足，制定整改措施，并及时向人大代表、政协委员反馈整改情况和办理结果。通过定期召开特约监督员座谈会、警营开放、向群众报告工作等形式，征求对公安机关和公安民警思想作风、执法执勤、服务群众等方面的意见建议。通过多层次的评议活动，使社会各界和广大人民群众进一步走进了公安，了解了公安，冀州市公安工作实现新的跨越和发展奠定了良好的社会基础。</w:t>
      </w:r>
    </w:p>
    <w:p>
      <w:pPr>
        <w:ind w:left="0" w:right="0" w:firstLine="560"/>
        <w:spacing w:before="450" w:after="450" w:line="312" w:lineRule="auto"/>
      </w:pPr>
      <w:r>
        <w:rPr>
          <w:rFonts w:ascii="黑体" w:hAnsi="黑体" w:eastAsia="黑体" w:cs="黑体"/>
          <w:color w:val="000000"/>
          <w:sz w:val="36"/>
          <w:szCs w:val="36"/>
          <w:b w:val="1"/>
          <w:bCs w:val="1"/>
        </w:rPr>
        <w:t xml:space="preserve">第五篇：三访三评活动阶段总结报告</w:t>
      </w:r>
    </w:p>
    <w:p>
      <w:pPr>
        <w:ind w:left="0" w:right="0" w:firstLine="560"/>
        <w:spacing w:before="450" w:after="450" w:line="312" w:lineRule="auto"/>
      </w:pPr>
      <w:r>
        <w:rPr>
          <w:rFonts w:ascii="宋体" w:hAnsi="宋体" w:eastAsia="宋体" w:cs="宋体"/>
          <w:color w:val="000"/>
          <w:sz w:val="28"/>
          <w:szCs w:val="28"/>
        </w:rPr>
        <w:t xml:space="preserve">省厅“访”“评”措施扎实有效</w:t>
      </w:r>
    </w:p>
    <w:p>
      <w:pPr>
        <w:ind w:left="0" w:right="0" w:firstLine="560"/>
        <w:spacing w:before="450" w:after="450" w:line="312" w:lineRule="auto"/>
      </w:pPr>
      <w:r>
        <w:rPr>
          <w:rFonts w:ascii="宋体" w:hAnsi="宋体" w:eastAsia="宋体" w:cs="宋体"/>
          <w:color w:val="000"/>
          <w:sz w:val="28"/>
          <w:szCs w:val="28"/>
        </w:rPr>
        <w:t xml:space="preserve">“三访三评”活动取得明显成效</w:t>
      </w:r>
    </w:p>
    <w:p>
      <w:pPr>
        <w:ind w:left="0" w:right="0" w:firstLine="560"/>
        <w:spacing w:before="450" w:after="450" w:line="312" w:lineRule="auto"/>
      </w:pPr>
      <w:r>
        <w:rPr>
          <w:rFonts w:ascii="宋体" w:hAnsi="宋体" w:eastAsia="宋体" w:cs="宋体"/>
          <w:color w:val="000"/>
          <w:sz w:val="28"/>
          <w:szCs w:val="28"/>
        </w:rPr>
        <w:t xml:space="preserve">“三访三评”深化“大走访”活动开展以来，全省公安机关认真贯彻公安部和厅党委部署，紧紧围绕省公安厅党委提出的“三升三降三提高”的总目标，坚持访评结合、内外齐动，领导带头、全警参与，全面推进，着力在深化“访”字上做文章、在深化“评”字上下功夫，做到知民情、解民忧、暖民心，解决了一大批影响和谐稳定、社会治安、公正执法、作风形象、廉洁从警等方面存在的突出问题，有效地密切了警民关系。</w:t>
      </w:r>
    </w:p>
    <w:p>
      <w:pPr>
        <w:ind w:left="0" w:right="0" w:firstLine="560"/>
        <w:spacing w:before="450" w:after="450" w:line="312" w:lineRule="auto"/>
      </w:pPr>
      <w:r>
        <w:rPr>
          <w:rFonts w:ascii="宋体" w:hAnsi="宋体" w:eastAsia="宋体" w:cs="宋体"/>
          <w:color w:val="000"/>
          <w:sz w:val="28"/>
          <w:szCs w:val="28"/>
        </w:rPr>
        <w:t xml:space="preserve">一、加强组织领导，精心部署开展。“三访三评”深化“大走访”活动部署后，我各级公安机关分别成立组织领导机构，制定工作方案，明确工作思路，强化工作措施，为活动深入开展提供了有力的组织保障。省厅成立由厅长任组长、常务副厅长及其他厅党委成员任副组长，厅机关有关部门主要负责人为成员的“三访三评”深化“大走访”活动领导小组，并抽调专人负责活动的日常联络和部署工作。市局制定十项措施，确保活动强势启动并深入开展。各级县市公安局高度重视，定位高、力度大、措施实，突出治安防控、打击犯罪、维护社会稳定、执法规范化、公安信息化和队伍建设“六条线”开展访评，取得了明显效果。特别是在访评活动中坚持既访察民情又了解民意，全面掌握不安定因素和各种基础性信息，牢牢把握维稳工作主动权，近一段时期-1-</w:t>
      </w:r>
    </w:p>
    <w:p>
      <w:pPr>
        <w:ind w:left="0" w:right="0" w:firstLine="560"/>
        <w:spacing w:before="450" w:after="450" w:line="312" w:lineRule="auto"/>
      </w:pPr>
      <w:r>
        <w:rPr>
          <w:rFonts w:ascii="宋体" w:hAnsi="宋体" w:eastAsia="宋体" w:cs="宋体"/>
          <w:color w:val="000"/>
          <w:sz w:val="28"/>
          <w:szCs w:val="28"/>
        </w:rPr>
        <w:t xml:space="preserve">全市治安和刑事警情大幅下降。</w:t>
      </w:r>
    </w:p>
    <w:p>
      <w:pPr>
        <w:ind w:left="0" w:right="0" w:firstLine="560"/>
        <w:spacing w:before="450" w:after="450" w:line="312" w:lineRule="auto"/>
      </w:pPr>
      <w:r>
        <w:rPr>
          <w:rFonts w:ascii="宋体" w:hAnsi="宋体" w:eastAsia="宋体" w:cs="宋体"/>
          <w:color w:val="000"/>
          <w:sz w:val="28"/>
          <w:szCs w:val="28"/>
        </w:rPr>
        <w:t xml:space="preserve">二、强化内外宣传，营造浓厚氛围。全省各级公安机关调动整合社会资源，通过多种途径和方式，积极加大对外宣传力度，动员和组织广大人民群众积极参加活动，不断扩大活动的社会影响力，营造浓厚舆论氛围。截至目前，中央和省级媒体刊播我省公安机关活动信息160余条。省厅“三访三评”深化“大走访”活动办公室在厅主页开辟专栏，通报情况、交流经验，目前已刊发活动专刊72期，其他信息178条，有力地推动了活动开展。市局与市广播电台联合创办了走进直播间“警方在线”专题栏目；与市电视台联合开办了“警事在线”电视栏目，积极构建多角度、立体化宣传格局。集中开展“三访三评”宣传日活动，发放活动宣传单80000余份，填写问卷调查表3000余份，征求群众意见建议783条，现场帮助群众解决实际问题167件。同时邀请了国家级、省级共17家新闻媒体采访团，重点采访“三访三评”活动情况。</w:t>
      </w:r>
    </w:p>
    <w:p>
      <w:pPr>
        <w:ind w:left="0" w:right="0" w:firstLine="560"/>
        <w:spacing w:before="450" w:after="450" w:line="312" w:lineRule="auto"/>
      </w:pPr>
      <w:r>
        <w:rPr>
          <w:rFonts w:ascii="宋体" w:hAnsi="宋体" w:eastAsia="宋体" w:cs="宋体"/>
          <w:color w:val="000"/>
          <w:sz w:val="28"/>
          <w:szCs w:val="28"/>
        </w:rPr>
        <w:t xml:space="preserve">三、广泛开展走访，掌握社情民意。全省各级公安机关分别确定重点走访对象，组织民警广泛开展走访慰问活动。截至目前，全省公安机关共走访群众171万余人次，走访企业、学校等单位和行业场所8.9万家，慰问帮扶困难群众、民警和见义勇为分子、治安积极分子3万余人，发放慰问金、慰问品价值2102万元。3月份，省厅班子成员走访长风集团，了解企业发展需求，并为运输车辆年检、商品车“移库”办理移动证等问题开通了“绿色通道”。</w:t>
      </w:r>
    </w:p>
    <w:p>
      <w:pPr>
        <w:ind w:left="0" w:right="0" w:firstLine="560"/>
        <w:spacing w:before="450" w:after="450" w:line="312" w:lineRule="auto"/>
      </w:pPr>
      <w:r>
        <w:rPr>
          <w:rFonts w:ascii="宋体" w:hAnsi="宋体" w:eastAsia="宋体" w:cs="宋体"/>
          <w:color w:val="000"/>
          <w:sz w:val="28"/>
          <w:szCs w:val="28"/>
        </w:rPr>
        <w:t xml:space="preserve">对走访评议活动。厅政治部将英烈家属、特困民警、伤残民警作为慰问对象，组织各级公安政工部门集中开展慰问活动，共发放慰问金232万元。禁毒总队领导带队，走访相关企业和治疗机构，慰问正在治疗的吸毒人员。户政总队以“五个一百”警民共建活动为载体，累计走访群众3400多人，送去各类生活用品和慰问金折合人民币超过100万元。市公安局组织全市民警共走访社会各界代表、居民群众5.1万余人次，捐助物资61.4万元，联系帮扶薄弱基层党组织11个、帮扶困难群众559人，帮助解决就业9人。</w:t>
      </w:r>
    </w:p>
    <w:p>
      <w:pPr>
        <w:ind w:left="0" w:right="0" w:firstLine="560"/>
        <w:spacing w:before="450" w:after="450" w:line="312" w:lineRule="auto"/>
      </w:pPr>
      <w:r>
        <w:rPr>
          <w:rFonts w:ascii="宋体" w:hAnsi="宋体" w:eastAsia="宋体" w:cs="宋体"/>
          <w:color w:val="000"/>
          <w:sz w:val="28"/>
          <w:szCs w:val="28"/>
        </w:rPr>
        <w:t xml:space="preserve">四、创新方式方法，深化评议活动。全省各级公安机关通过上门拜访、问卷调查、组织座谈、警营开放、网络评议及群众来信来电来函等方式，共向67万各界人士和群众，征求意见建议12121条。厅交警总队在全省交警部门部署开展了三次“警营开放日”活动，敞开大门听取群众声音，广泛征求意见建议，努力改进交通管理工作。消防总队开展了“清缴火患”、消防官兵春节拜年、社会各界议警恳谈、便民利民阳光窗口建设等活动，消防工作质量和水平进一步提升。市公安局指挥中心坚持110回访制度，每天组织专门人员对前一天的报警人进行百分之百回访，满意率达99.7%，同时召开座谈会、警民恳谈会50余次，开展警营开放日、相约警务室等活动60余次，征求意见和建议600余条。</w:t>
      </w:r>
    </w:p>
    <w:p>
      <w:pPr>
        <w:ind w:left="0" w:right="0" w:firstLine="560"/>
        <w:spacing w:before="450" w:after="450" w:line="312" w:lineRule="auto"/>
      </w:pPr>
      <w:r>
        <w:rPr>
          <w:rFonts w:ascii="宋体" w:hAnsi="宋体" w:eastAsia="宋体" w:cs="宋体"/>
          <w:color w:val="000"/>
          <w:sz w:val="28"/>
          <w:szCs w:val="28"/>
        </w:rPr>
        <w:t xml:space="preserve">五、注重统筹兼顾，提高活动实效。全省各级公安机关坚持以人民满意为目标，边评议、边反馈、边整改，将“三访三评”深化“大走访”活动与各项业务工作相结合，使之相互推动、相</w:t>
      </w:r>
    </w:p>
    <w:p>
      <w:pPr>
        <w:ind w:left="0" w:right="0" w:firstLine="560"/>
        <w:spacing w:before="450" w:after="450" w:line="312" w:lineRule="auto"/>
      </w:pPr>
      <w:r>
        <w:rPr>
          <w:rFonts w:ascii="宋体" w:hAnsi="宋体" w:eastAsia="宋体" w:cs="宋体"/>
          <w:color w:val="000"/>
          <w:sz w:val="28"/>
          <w:szCs w:val="28"/>
        </w:rPr>
        <w:t xml:space="preserve">互促进，目前已整改共性问题1793个，整改个性问题850个。市公安局针对群众反映的两节期间治安问题突出的问题，围绕19个方面73项业务工作扎实开展严打整治，市区110刑事警情127起，同比2024年春节下降53.5%，治安警情1047起，同比下降57.6%；刑事案件163件，同比下降75%，治安案件216件，同比下降56.45%。“两抢一盗”案件23件，同比下降85.8%，受到群众的肯定和好评。各城乡派出所在走访评议过程中，主动提供便民利民服务，活动期间，共为返乡返城群众换身份证2951张，送证上门398张，办理户口变更2306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2025-05-02T16:59:49+08:00</dcterms:created>
  <dcterms:modified xsi:type="dcterms:W3CDTF">2025-05-02T16:59:49+08:00</dcterms:modified>
</cp:coreProperties>
</file>

<file path=docProps/custom.xml><?xml version="1.0" encoding="utf-8"?>
<Properties xmlns="http://schemas.openxmlformats.org/officeDocument/2006/custom-properties" xmlns:vt="http://schemas.openxmlformats.org/officeDocument/2006/docPropsVTypes"/>
</file>