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XX—XX年度第一学期四年级语文组工作总结</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XX—XX年度第一学期四年级语文组工作总结XX—XX年度第一学期四年级语文组工作总结八月末、元月初，一学期又在粉笔的起落，红笔的钩划间转瞬即逝，回首走过的这一百多个日子，我们老校区四年级语文组的六位老师同心协作，以师生共同发展为目...</w:t>
      </w:r>
    </w:p>
    <w:p>
      <w:pPr>
        <w:ind w:left="0" w:right="0" w:firstLine="560"/>
        <w:spacing w:before="450" w:after="450" w:line="312" w:lineRule="auto"/>
      </w:pPr>
      <w:r>
        <w:rPr>
          <w:rFonts w:ascii="黑体" w:hAnsi="黑体" w:eastAsia="黑体" w:cs="黑体"/>
          <w:color w:val="000000"/>
          <w:sz w:val="36"/>
          <w:szCs w:val="36"/>
          <w:b w:val="1"/>
          <w:bCs w:val="1"/>
        </w:rPr>
        <w:t xml:space="preserve">第一篇：XX—XX年度第一学期四年级语文组工作总结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XX—XX年度第一学期四年级语文组工作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2.学生在《家教周报》《江苏省科技报》《溧水报》等刊物，发表十多篇。</w:t>
      </w:r>
    </w:p>
    <w:p>
      <w:pPr>
        <w:ind w:left="0" w:right="0" w:firstLine="560"/>
        <w:spacing w:before="450" w:after="450" w:line="312" w:lineRule="auto"/>
      </w:pPr>
      <w:r>
        <w:rPr>
          <w:rFonts w:ascii="宋体" w:hAnsi="宋体" w:eastAsia="宋体" w:cs="宋体"/>
          <w:color w:val="000"/>
          <w:sz w:val="28"/>
          <w:szCs w:val="28"/>
        </w:rPr>
        <w:t xml:space="preserve">3.1月27日，组织了四年级朗诵比赛，杨xx等学生获奖。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全组六位教师，参与学校《基于不同文体的小学阅读教学“语用型”课堂构建研究》这一课题研究，积极进行课堂实践。9月23日，赵兰老师执教《徐悲鸿励志学画》。10月14日，徐xx老师执教《泉城》。11月3日，曹昌迁老师执教了《普罗米修斯盗火》。</w:t>
      </w:r>
    </w:p>
    <w:p>
      <w:pPr>
        <w:ind w:left="0" w:right="0" w:firstLine="560"/>
        <w:spacing w:before="450" w:after="450" w:line="312" w:lineRule="auto"/>
      </w:pPr>
      <w:r>
        <w:rPr>
          <w:rFonts w:ascii="宋体" w:hAnsi="宋体" w:eastAsia="宋体" w:cs="宋体"/>
          <w:color w:val="000"/>
          <w:sz w:val="28"/>
          <w:szCs w:val="28"/>
        </w:rPr>
        <w:t xml:space="preserve">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4.0月22日，xx老师参与区课题《基于不同文体的小学阅读教学“语用型”课堂构建研究》高年段的课例研究，执教《开天辟地》。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5.1月，xx老师获得“区教学先进个人”称号。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6.2月8日，xx组内讲座《阅读课堂，原来如此多彩。》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2025-05-01T22:07:39+08:00</dcterms:created>
  <dcterms:modified xsi:type="dcterms:W3CDTF">2025-05-01T22:07:39+08:00</dcterms:modified>
</cp:coreProperties>
</file>

<file path=docProps/custom.xml><?xml version="1.0" encoding="utf-8"?>
<Properties xmlns="http://schemas.openxmlformats.org/officeDocument/2006/custom-properties" xmlns:vt="http://schemas.openxmlformats.org/officeDocument/2006/docPropsVTypes"/>
</file>