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实验幼儿园爱国卫生月活动总结（优秀范文五篇）</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实验幼儿园爱国卫生月活动总结实验幼儿园爱国卫生月活动总结今年4月是全国第26个爱国卫生月，根据学区《关于开展第二十六个爱国卫生月活动的通知》精神和，我园结合园所实际，在爱国卫生月期间以“远离蚊蝇鼠蟑，你我同享健康。”为主题，在园范...</w:t>
      </w:r>
    </w:p>
    <w:p>
      <w:pPr>
        <w:ind w:left="0" w:right="0" w:firstLine="560"/>
        <w:spacing w:before="450" w:after="450" w:line="312" w:lineRule="auto"/>
      </w:pPr>
      <w:r>
        <w:rPr>
          <w:rFonts w:ascii="黑体" w:hAnsi="黑体" w:eastAsia="黑体" w:cs="黑体"/>
          <w:color w:val="000000"/>
          <w:sz w:val="36"/>
          <w:szCs w:val="36"/>
          <w:b w:val="1"/>
          <w:bCs w:val="1"/>
        </w:rPr>
        <w:t xml:space="preserve">第一篇：实验幼儿园爱国卫生月活动总结</w:t>
      </w:r>
    </w:p>
    <w:p>
      <w:pPr>
        <w:ind w:left="0" w:right="0" w:firstLine="560"/>
        <w:spacing w:before="450" w:after="450" w:line="312" w:lineRule="auto"/>
      </w:pPr>
      <w:r>
        <w:rPr>
          <w:rFonts w:ascii="宋体" w:hAnsi="宋体" w:eastAsia="宋体" w:cs="宋体"/>
          <w:color w:val="000"/>
          <w:sz w:val="28"/>
          <w:szCs w:val="28"/>
        </w:rPr>
        <w:t xml:space="preserve">实验幼儿园爱国卫生月活动总结</w:t>
      </w:r>
    </w:p>
    <w:p>
      <w:pPr>
        <w:ind w:left="0" w:right="0" w:firstLine="560"/>
        <w:spacing w:before="450" w:after="450" w:line="312" w:lineRule="auto"/>
      </w:pPr>
      <w:r>
        <w:rPr>
          <w:rFonts w:ascii="宋体" w:hAnsi="宋体" w:eastAsia="宋体" w:cs="宋体"/>
          <w:color w:val="000"/>
          <w:sz w:val="28"/>
          <w:szCs w:val="28"/>
        </w:rPr>
        <w:t xml:space="preserve">今年4月是全国第26个爱国卫生月，根据学区《关于开展第二十六个爱国卫生月活动的通知》精神和，我园结合园所实际，在爱国卫生月期间以“远离蚊蝇鼠蟑，你我同享健康。”为主题，在园范围内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十分重视卫生工作，专门成立了卫生工作领导小组，全面领导校园卫生工作，根据工作实际需要，分设卫生工作领导小组，健康保健教育领导小组，除四害安全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保健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二、上下齐心、同抓共管，促“爱国卫生”活动顺利开展 4月初，园领导组织全院师生召开了“爱国卫生月”专题会议，统一了思想，提高了认识，并做了精心的活动安排。全面部署爱国卫生月的各项活动及具体要求，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三、工作有计划、活动有目标，工作见成效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一）启动阶段——宣传动员活动拉开活动月的帷幕（4月初）召开全体教职工会议，全面部署爱国卫生月的各项活动及具体要求，明确任务，落实责任。开展爱国卫生月宣传活动，充分发挥黑板报、标语、口号、以及孩子们的美术作品等各种行之有效的宣传办法进行宣传。宣传内容主要是指宣传健康生活环境、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1、“人人动手，创造健康环境”活动</w:t>
      </w:r>
    </w:p>
    <w:p>
      <w:pPr>
        <w:ind w:left="0" w:right="0" w:firstLine="560"/>
        <w:spacing w:before="450" w:after="450" w:line="312" w:lineRule="auto"/>
      </w:pPr>
      <w:r>
        <w:rPr>
          <w:rFonts w:ascii="宋体" w:hAnsi="宋体" w:eastAsia="宋体" w:cs="宋体"/>
          <w:color w:val="000"/>
          <w:sz w:val="28"/>
          <w:szCs w:val="28"/>
        </w:rPr>
        <w:t xml:space="preserve">（1）各班级彻底清理整治各班级教室、寝室、卫生间等场所室内外卫生，清除灰尘和各种垃圾、污物、白色污染。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（4）大力开展除“四害”（老鼠、苍蝇、蚊子、蟑螂）活动。（5）在日常管理中由带班教师对孩子及家长进行的卫生安全教育。</w:t>
      </w:r>
    </w:p>
    <w:p>
      <w:pPr>
        <w:ind w:left="0" w:right="0" w:firstLine="560"/>
        <w:spacing w:before="450" w:after="450" w:line="312" w:lineRule="auto"/>
      </w:pPr>
      <w:r>
        <w:rPr>
          <w:rFonts w:ascii="宋体" w:hAnsi="宋体" w:eastAsia="宋体" w:cs="宋体"/>
          <w:color w:val="000"/>
          <w:sz w:val="28"/>
          <w:szCs w:val="28"/>
        </w:rPr>
        <w:t xml:space="preserve">2、“爱国卫生，人人参与；健康生活，人人享有”活动。卫生月期间，在全园开展“爱国卫生，人人参与；健康生活，人人享有”活动。由园长向全园师生发起倡议，自觉抵制“随地吐痰，乱扔垃圾”等不文明、不健康行为，在全园弘扬文明、健康的良好风尚，以最佳的状态来建设良好的育人环境。</w:t>
      </w:r>
    </w:p>
    <w:p>
      <w:pPr>
        <w:ind w:left="0" w:right="0" w:firstLine="560"/>
        <w:spacing w:before="450" w:after="450" w:line="312" w:lineRule="auto"/>
      </w:pPr>
      <w:r>
        <w:rPr>
          <w:rFonts w:ascii="宋体" w:hAnsi="宋体" w:eastAsia="宋体" w:cs="宋体"/>
          <w:color w:val="000"/>
          <w:sz w:val="28"/>
          <w:szCs w:val="28"/>
        </w:rPr>
        <w:t xml:space="preserve">3、“讲究卫生，消灭四害；移风易俗，保障健康”的活动。首先，垃圾每日清理，彻底清除卫生死角，清理杂草和积水处，有效消除蚊蝇孳生地；其次，利用周末假期中在园区分别投放鼠器，并在幼儿回园时彻底收拾干净；第三，消灭蚊蝇和各类虫害；害入内；第四，每天在幼儿离园后对教室和午睡室采取紫外线消毒、杀蚊等措施；同时还组织教师学习了“四害”的传播疾病途径以及“灭四害”的正确方法和最佳时机。</w:t>
      </w:r>
    </w:p>
    <w:p>
      <w:pPr>
        <w:ind w:left="0" w:right="0" w:firstLine="560"/>
        <w:spacing w:before="450" w:after="450" w:line="312" w:lineRule="auto"/>
      </w:pPr>
      <w:r>
        <w:rPr>
          <w:rFonts w:ascii="宋体" w:hAnsi="宋体" w:eastAsia="宋体" w:cs="宋体"/>
          <w:color w:val="000"/>
          <w:sz w:val="28"/>
          <w:szCs w:val="28"/>
        </w:rPr>
        <w:t xml:space="preserve">（三）、检查、验收阶段——活动有成效，查找不足。</w:t>
      </w:r>
    </w:p>
    <w:p>
      <w:pPr>
        <w:ind w:left="0" w:right="0" w:firstLine="560"/>
        <w:spacing w:before="450" w:after="450" w:line="312" w:lineRule="auto"/>
      </w:pPr>
      <w:r>
        <w:rPr>
          <w:rFonts w:ascii="宋体" w:hAnsi="宋体" w:eastAsia="宋体" w:cs="宋体"/>
          <w:color w:val="000"/>
          <w:sz w:val="28"/>
          <w:szCs w:val="28"/>
        </w:rPr>
        <w:t xml:space="preserve">1、每周的值周人员组织进行日常卫生检查和周四的卫生大扫除保健员的检查验收。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2、通过检查，对在活动中认真组织、落实好的保育员予以表扬；对敷衍了事，落实情况差的班级，予以限期整改。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此次卫生月活动中，以“爱国卫生，人人参与；健康生活，人人享有”为主要内容，园领导对各班级在活动开展过程中进行督查。</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幼儿园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淳化县实验幼儿园   2024.4.30</w:t>
      </w:r>
    </w:p>
    <w:p>
      <w:pPr>
        <w:ind w:left="0" w:right="0" w:firstLine="560"/>
        <w:spacing w:before="450" w:after="450" w:line="312" w:lineRule="auto"/>
      </w:pPr>
      <w:r>
        <w:rPr>
          <w:rFonts w:ascii="黑体" w:hAnsi="黑体" w:eastAsia="黑体" w:cs="黑体"/>
          <w:color w:val="000000"/>
          <w:sz w:val="36"/>
          <w:szCs w:val="36"/>
          <w:b w:val="1"/>
          <w:bCs w:val="1"/>
        </w:rPr>
        <w:t xml:space="preserve">第二篇：实验幼儿园爱国卫生月活动方案</w:t>
      </w:r>
    </w:p>
    <w:p>
      <w:pPr>
        <w:ind w:left="0" w:right="0" w:firstLine="560"/>
        <w:spacing w:before="450" w:after="450" w:line="312" w:lineRule="auto"/>
      </w:pPr>
      <w:r>
        <w:rPr>
          <w:rFonts w:ascii="宋体" w:hAnsi="宋体" w:eastAsia="宋体" w:cs="宋体"/>
          <w:color w:val="000"/>
          <w:sz w:val="28"/>
          <w:szCs w:val="28"/>
        </w:rPr>
        <w:t xml:space="preserve">实验幼儿园爱国卫生月活动方案</w:t>
      </w:r>
    </w:p>
    <w:p>
      <w:pPr>
        <w:ind w:left="0" w:right="0" w:firstLine="560"/>
        <w:spacing w:before="450" w:after="450" w:line="312" w:lineRule="auto"/>
      </w:pPr>
      <w:r>
        <w:rPr>
          <w:rFonts w:ascii="宋体" w:hAnsi="宋体" w:eastAsia="宋体" w:cs="宋体"/>
          <w:color w:val="000"/>
          <w:sz w:val="28"/>
          <w:szCs w:val="28"/>
        </w:rPr>
        <w:t xml:space="preserve">2024年4月是乌苏市教育系统爱国卫生月，主题是“清洁家园、灭蚊防病”。为了提高和强化广大师生的卫生意识和卫生观念，改善学习、工作、生活环境，进一步促进我园卫生水平再上新台阶。根据市教育局的通知精神，结合我园的实际特制定2024年幼儿园爱国卫生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以广泛深入地开展爱国卫生月活动为基础，以创建卫生校园为主线，进一步抓好幼儿园大环境的整治，重点抓好死角的整治，推动幼儿园爱国卫生的开展。达到人人讲卫生，人人形成良好卫生习惯的目的。</w:t>
      </w:r>
    </w:p>
    <w:p>
      <w:pPr>
        <w:ind w:left="0" w:right="0" w:firstLine="560"/>
        <w:spacing w:before="450" w:after="450" w:line="312" w:lineRule="auto"/>
      </w:pPr>
      <w:r>
        <w:rPr>
          <w:rFonts w:ascii="宋体" w:hAnsi="宋体" w:eastAsia="宋体" w:cs="宋体"/>
          <w:color w:val="000"/>
          <w:sz w:val="28"/>
          <w:szCs w:val="28"/>
        </w:rPr>
        <w:t xml:space="preserve">二、爱国卫生月组织机构 组长:梁建芬 副组长：马英英</w:t>
      </w:r>
    </w:p>
    <w:p>
      <w:pPr>
        <w:ind w:left="0" w:right="0" w:firstLine="560"/>
        <w:spacing w:before="450" w:after="450" w:line="312" w:lineRule="auto"/>
      </w:pPr>
      <w:r>
        <w:rPr>
          <w:rFonts w:ascii="宋体" w:hAnsi="宋体" w:eastAsia="宋体" w:cs="宋体"/>
          <w:color w:val="000"/>
          <w:sz w:val="28"/>
          <w:szCs w:val="28"/>
        </w:rPr>
        <w:t xml:space="preserve">组员: 马雪玲、沙塔那提、赵辛、李艳芳、吴晶晶、张娟、布音</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1、向家长发放爱国卫生月的倡议书。</w:t>
      </w:r>
    </w:p>
    <w:p>
      <w:pPr>
        <w:ind w:left="0" w:right="0" w:firstLine="560"/>
        <w:spacing w:before="450" w:after="450" w:line="312" w:lineRule="auto"/>
      </w:pPr>
      <w:r>
        <w:rPr>
          <w:rFonts w:ascii="宋体" w:hAnsi="宋体" w:eastAsia="宋体" w:cs="宋体"/>
          <w:color w:val="000"/>
          <w:sz w:val="28"/>
          <w:szCs w:val="28"/>
        </w:rPr>
        <w:t xml:space="preserve">2、开展爱国卫生月宣传活动。利用幼儿园的广播、微信、宣传栏等形式向师生宣传爱国卫生月活动的意义、目的、卫生知识、健康知识，提高全体师生的参与意识，创造讲文明、讲健康、讲卫生的良好氛围。</w:t>
      </w:r>
    </w:p>
    <w:p>
      <w:pPr>
        <w:ind w:left="0" w:right="0" w:firstLine="560"/>
        <w:spacing w:before="450" w:after="450" w:line="312" w:lineRule="auto"/>
      </w:pPr>
      <w:r>
        <w:rPr>
          <w:rFonts w:ascii="宋体" w:hAnsi="宋体" w:eastAsia="宋体" w:cs="宋体"/>
          <w:color w:val="000"/>
          <w:sz w:val="28"/>
          <w:szCs w:val="28"/>
        </w:rPr>
        <w:t xml:space="preserve">3、组织开展全园性的环境治理活动。(1)要求安保人员、各个班级以及各科室按照卫生大扫除标准彻底清理所分管区域卫生，做到人员到位;落实到位;不走过场;不留死角彻底干净，进一步改善美化校园的环境。(2)检查人员安排：园长、副园长、保育主任</w:t>
      </w:r>
    </w:p>
    <w:p>
      <w:pPr>
        <w:ind w:left="0" w:right="0" w:firstLine="560"/>
        <w:spacing w:before="450" w:after="450" w:line="312" w:lineRule="auto"/>
      </w:pPr>
      <w:r>
        <w:rPr>
          <w:rFonts w:ascii="宋体" w:hAnsi="宋体" w:eastAsia="宋体" w:cs="宋体"/>
          <w:color w:val="000"/>
          <w:sz w:val="28"/>
          <w:szCs w:val="28"/>
        </w:rPr>
        <w:t xml:space="preserve">3、进一步深化班级卫生消毒检查评比活动。</w:t>
      </w:r>
    </w:p>
    <w:p>
      <w:pPr>
        <w:ind w:left="0" w:right="0" w:firstLine="560"/>
        <w:spacing w:before="450" w:after="450" w:line="312" w:lineRule="auto"/>
      </w:pPr>
      <w:r>
        <w:rPr>
          <w:rFonts w:ascii="宋体" w:hAnsi="宋体" w:eastAsia="宋体" w:cs="宋体"/>
          <w:color w:val="000"/>
          <w:sz w:val="28"/>
          <w:szCs w:val="28"/>
        </w:rPr>
        <w:t xml:space="preserve">4、搞好春季除四害活动。认真作好环境和日常保洁管理和消毒，做好灭鼠投药、防鼠设施的落实，让虫害远离生活。选择适当时机在校园内进行灭蚊蝇消毒杀菌。</w:t>
      </w:r>
    </w:p>
    <w:p>
      <w:pPr>
        <w:ind w:left="0" w:right="0" w:firstLine="560"/>
        <w:spacing w:before="450" w:after="450" w:line="312" w:lineRule="auto"/>
      </w:pPr>
      <w:r>
        <w:rPr>
          <w:rFonts w:ascii="宋体" w:hAnsi="宋体" w:eastAsia="宋体" w:cs="宋体"/>
          <w:color w:val="000"/>
          <w:sz w:val="28"/>
          <w:szCs w:val="28"/>
        </w:rPr>
        <w:t xml:space="preserve">5、通过宣传栏、微信、知识讲座等活动载体向广大师生、家长宣传卫生知识、健康知识，春季疾病预防等知识。</w:t>
      </w:r>
    </w:p>
    <w:p>
      <w:pPr>
        <w:ind w:left="0" w:right="0" w:firstLine="560"/>
        <w:spacing w:before="450" w:after="450" w:line="312" w:lineRule="auto"/>
      </w:pPr>
      <w:r>
        <w:rPr>
          <w:rFonts w:ascii="宋体" w:hAnsi="宋体" w:eastAsia="宋体" w:cs="宋体"/>
          <w:color w:val="000"/>
          <w:sz w:val="28"/>
          <w:szCs w:val="28"/>
        </w:rPr>
        <w:t xml:space="preserve">6、全体师生要树立公共责任意识，形成公共健康行为。在卫生月期间，各班要组织开展丰富多彩的主题教育，如为幼儿上一堂以规范卫生行为、养成文明健康习惯为内容的健康教育课、在园内或家庭中开展一次卫生大扫除等，形成文明健康行为从小做起的良好氛围。</w:t>
      </w:r>
    </w:p>
    <w:p>
      <w:pPr>
        <w:ind w:left="0" w:right="0" w:firstLine="560"/>
        <w:spacing w:before="450" w:after="450" w:line="312" w:lineRule="auto"/>
      </w:pPr>
      <w:r>
        <w:rPr>
          <w:rFonts w:ascii="宋体" w:hAnsi="宋体" w:eastAsia="宋体" w:cs="宋体"/>
          <w:color w:val="000"/>
          <w:sz w:val="28"/>
          <w:szCs w:val="28"/>
        </w:rPr>
        <w:t xml:space="preserve">7、继续加强晨午检工作，及时做好传染病防控和上报工作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1、广泛宣传，以健康理念改善健康行为。</w:t>
      </w:r>
    </w:p>
    <w:p>
      <w:pPr>
        <w:ind w:left="0" w:right="0" w:firstLine="560"/>
        <w:spacing w:before="450" w:after="450" w:line="312" w:lineRule="auto"/>
      </w:pPr>
      <w:r>
        <w:rPr>
          <w:rFonts w:ascii="宋体" w:hAnsi="宋体" w:eastAsia="宋体" w:cs="宋体"/>
          <w:color w:val="000"/>
          <w:sz w:val="28"/>
          <w:szCs w:val="28"/>
        </w:rPr>
        <w:t xml:space="preserve">要运用各种手段和形式，广泛宣传各类健康知识，以“小手牵大手”的形式，让健康生活理念普及家庭。</w:t>
      </w:r>
    </w:p>
    <w:p>
      <w:pPr>
        <w:ind w:left="0" w:right="0" w:firstLine="560"/>
        <w:spacing w:before="450" w:after="450" w:line="312" w:lineRule="auto"/>
      </w:pPr>
      <w:r>
        <w:rPr>
          <w:rFonts w:ascii="宋体" w:hAnsi="宋体" w:eastAsia="宋体" w:cs="宋体"/>
          <w:color w:val="000"/>
          <w:sz w:val="28"/>
          <w:szCs w:val="28"/>
        </w:rPr>
        <w:t xml:space="preserve">2、以月促年，用活动营造良好氛围。</w:t>
      </w:r>
    </w:p>
    <w:p>
      <w:pPr>
        <w:ind w:left="0" w:right="0" w:firstLine="560"/>
        <w:spacing w:before="450" w:after="450" w:line="312" w:lineRule="auto"/>
      </w:pPr>
      <w:r>
        <w:rPr>
          <w:rFonts w:ascii="宋体" w:hAnsi="宋体" w:eastAsia="宋体" w:cs="宋体"/>
          <w:color w:val="000"/>
          <w:sz w:val="28"/>
          <w:szCs w:val="28"/>
        </w:rPr>
        <w:t xml:space="preserve">积极开展各项健康促进活动，通过“人人动手，创造健康环境”活 动、“人人争做卫生小卫士” 活动、“让虫害远离生活”活动，进一步营造学校师生积极参与健康校园建设的氛围。</w:t>
      </w:r>
    </w:p>
    <w:p>
      <w:pPr>
        <w:ind w:left="0" w:right="0" w:firstLine="560"/>
        <w:spacing w:before="450" w:after="450" w:line="312" w:lineRule="auto"/>
      </w:pPr>
      <w:r>
        <w:rPr>
          <w:rFonts w:ascii="宋体" w:hAnsi="宋体" w:eastAsia="宋体" w:cs="宋体"/>
          <w:color w:val="000"/>
          <w:sz w:val="28"/>
          <w:szCs w:val="28"/>
        </w:rPr>
        <w:t xml:space="preserve">各班要抓好卫生月的大好时机，通过卫生月各项主题活动的开展，营造学校卫生、健康环境。让我们共同努力，争创卫生先进学校。</w:t>
      </w:r>
    </w:p>
    <w:p>
      <w:pPr>
        <w:ind w:left="0" w:right="0" w:firstLine="560"/>
        <w:spacing w:before="450" w:after="450" w:line="312" w:lineRule="auto"/>
      </w:pPr>
      <w:r>
        <w:rPr>
          <w:rFonts w:ascii="宋体" w:hAnsi="宋体" w:eastAsia="宋体" w:cs="宋体"/>
          <w:color w:val="000"/>
          <w:sz w:val="28"/>
          <w:szCs w:val="28"/>
        </w:rPr>
        <w:t xml:space="preserve">乌苏市实验幼儿园 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第三篇：幼儿园爱国卫生月活动总结</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今年4月是全国第二十七个爱国卫生月，结合我园实际，围绕市政府十项行动这一主题，以“环境整治，创建无烟学校”为主线，开展“小手拉大手”教育活动。通过丰富的活动内容，让广大师生学习和了解卫生知识，形成崇尚健康生活方式，养成文明健康的行为，营造“人人关注卫生、人人爱护卫生、人人维护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了由园长为组长的爱国卫生领导小组，具体部署和实施爱国卫生月活动，做到分工明确，责任到人，目标一致，互相协调，确保“第二十七个爱国卫生月”活动的有序开展。并将“第二十七个爱国卫生月”活动列入教育教学工作的重要内容，和教育工作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黑板报、宣传栏、健康教育课大力宣传卫生防病、除四害知识以及吸烟的危害。各班利用QQ群这个平台发信息告知每一位家长，让家长在家教育子女注意卫生，认识到开展爱国卫生活动与个人、学校、家庭、社会息息相关，形成了“人人关注卫生、人人爱护卫生、人人维护卫生”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完善了包干区责任制，把全校的包干区划分到了每一个班级，每个班在班主任每天对包干区进行彻底的清扫，重点是花坛、厕所，使所有清洁区达到了地面干净，无纸屑、无杂物、无落叶、无痰迹，彻底消除卫生死角。各班严格执行学校卫生工作管理条例，维护班级环境卫生区域，并随时保洁，做到了墙壁、窗台、天花板、日光灯管、宣传牌无积尘，无乱涂乱，黑板及时擦，玩具及其它教学用品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每天的晨扫、午扫要坚持不懈。每周的卫生清扫的检查打分，根据得分高低，每两周评一次流动红旗。我园在大中小班开展“好习惯伴我成长”活动，对幼儿进行良好行为习惯养成教育和环保意识教育。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1．各学科渗透卫生教育知识，利用游戏、安全教育课对学生进行传染性疾病的知识再教育，增强学生卫生防疫意识。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2．针对春季多疾病的特点，各班班主任利用主题班会对学生进行一次春季常见传染病预防知识的教育。让学生明白什么是流感，什么是手足口病，手足口病及流感的危害以及怎样预防。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3．发动师生积极参加环境卫生整治活动，除草、植树，做好校园美化、净化、绿化工作。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5．为把爱国卫生月活动深入人心，让幼儿观看吸烟的危害的动画，让幼儿观看中学到更多的卫生知识，为创建无烟校园打好基础。</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6．学校重视预防传染性疾病和除“四害”工作。春季是传染病高发期，学校不定期的喷洒“84”消毒液，防止“四害”传媒疾病的发生和流行，确保师生身体健康。</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我们要以爱国卫生月为契机，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村幼儿园</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第四篇：莒县实验高中爱国卫生月活动总结</w:t>
      </w:r>
    </w:p>
    <w:p>
      <w:pPr>
        <w:ind w:left="0" w:right="0" w:firstLine="560"/>
        <w:spacing w:before="450" w:after="450" w:line="312" w:lineRule="auto"/>
      </w:pPr>
      <w:r>
        <w:rPr>
          <w:rFonts w:ascii="宋体" w:hAnsi="宋体" w:eastAsia="宋体" w:cs="宋体"/>
          <w:color w:val="000"/>
          <w:sz w:val="28"/>
          <w:szCs w:val="28"/>
        </w:rPr>
        <w:t xml:space="preserve">莒县实验高级中学爱国卫生月活动总结</w:t>
      </w:r>
    </w:p>
    <w:p>
      <w:pPr>
        <w:ind w:left="0" w:right="0" w:firstLine="560"/>
        <w:spacing w:before="450" w:after="450" w:line="312" w:lineRule="auto"/>
      </w:pPr>
      <w:r>
        <w:rPr>
          <w:rFonts w:ascii="宋体" w:hAnsi="宋体" w:eastAsia="宋体" w:cs="宋体"/>
          <w:color w:val="000"/>
          <w:sz w:val="28"/>
          <w:szCs w:val="28"/>
        </w:rPr>
        <w:t xml:space="preserve">2024年4月，我校在上级行政主管部门和卫生主管部门的指导下，在校党支部和校委会的具体领导下，深入贯彻落实县教育局《关于开展爱国卫生月活动的通知》精神，以上级主管部门的工作要求为目标，结合本校实际，通过全体师生的共同努力，积极开展爱国卫生清洁与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保证爱国卫生月活动的开展，学校成立了爱国卫生月活动领导组，由校长任组长，副校长任副组长，行政领导为成员，领导组下设办公室，由分管校长任主任，各处、室负责人，年级组长，学校卫生室人员为成员。领导组办公室根据文件要求，结合学校实际制定了《爱国卫生月活动实施方案》，明确了“创建安全、整洁、文明、优美校园环境，提高全体师生员工健康水平”的活动主题和“通过集中开展以讲卫生、治脏、除害、防病为重点的爱国卫生月活动，营造和谐育人环境，促进校园环境卫生面貌的改善和师生良好卫生习惯的形成”的活动目标，并根据工作职责分解了任务，在活动中认真督促检查，狠抓落实，保证了活动的有序开展。</w:t>
      </w:r>
    </w:p>
    <w:p>
      <w:pPr>
        <w:ind w:left="0" w:right="0" w:firstLine="560"/>
        <w:spacing w:before="450" w:after="450" w:line="312" w:lineRule="auto"/>
      </w:pPr>
      <w:r>
        <w:rPr>
          <w:rFonts w:ascii="宋体" w:hAnsi="宋体" w:eastAsia="宋体" w:cs="宋体"/>
          <w:color w:val="000"/>
          <w:sz w:val="28"/>
          <w:szCs w:val="28"/>
        </w:rPr>
        <w:t xml:space="preserve">二、积极响应号召，广泛宣传第二十五个爱国卫生月。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师集会、学生集会、校园广播站、黑板报等形式，进行第二十五个爱国卫生月主题宣传。号召全体师生员工参与治理环境，重点清理校园死角、公共绿化带和教室、办公室、厕所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悬挂了“人人动手，整治环境，关注健康，美化环境”宣传横幅和张贴爱国卫生宣传画，营造了浓厚的爱国卫生舆论氛围。全校教师大会，校长向全体教师进行了爱国卫生月活动动员。同一周各年级利用学生集会进行了动员，还利用</w:t>
      </w:r>
    </w:p>
    <w:p>
      <w:pPr>
        <w:ind w:left="0" w:right="0" w:firstLine="560"/>
        <w:spacing w:before="450" w:after="450" w:line="312" w:lineRule="auto"/>
      </w:pPr>
      <w:r>
        <w:rPr>
          <w:rFonts w:ascii="宋体" w:hAnsi="宋体" w:eastAsia="宋体" w:cs="宋体"/>
          <w:color w:val="000"/>
          <w:sz w:val="28"/>
          <w:szCs w:val="28"/>
        </w:rPr>
        <w:t xml:space="preserve">校园广播由学校领导和学生代表发表了主题活动广播讲话，使全体师生思想意识得到提升。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第一周着重进行了绿化区杂草清理和死角清除。平整了校园西侧草坪内的土块，把冬季枯萎的树枝进行了修建并涂上红油漆，使整个校园顿显清洁，通过绿色陪衬，“红花”点缀，校园呈现一片生机昂然。第二周着重进行了教室、办公室的卫生清理，清除了一些死角，基本能杜绝蚊蝇滋生，学校一些公共区域摆放了清蟑和灭鼠药物。</w:t>
      </w:r>
    </w:p>
    <w:p>
      <w:pPr>
        <w:ind w:left="0" w:right="0" w:firstLine="560"/>
        <w:spacing w:before="450" w:after="450" w:line="312" w:lineRule="auto"/>
      </w:pPr>
      <w:r>
        <w:rPr>
          <w:rFonts w:ascii="宋体" w:hAnsi="宋体" w:eastAsia="宋体" w:cs="宋体"/>
          <w:color w:val="000"/>
          <w:sz w:val="28"/>
          <w:szCs w:val="28"/>
        </w:rPr>
        <w:t xml:space="preserve">4月21日，阳光明媚。学校组织全体师生进行卫生大扫除，同学们积极热情地参与。教室、办公室经过师生清扫，显得窗明几净。厕所洒了生石灰，喷了清洁剂。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校外卫生工作进行了整治，严防病从口入。4月19日，学校组织部分师生清理了校园外的街道卫生，把爱国卫生月活动推广到社会。</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学校开展了卫生知识讲座、健康知识讲座，以养成教育为主，持之以恒地进行卫生习惯教育。召开了以“讲文明，讲卫生从我做起”的主题团队活动。要求学生在小事中寻找不足之处，从自身做起改良自己的习惯，做到“勤洗手，喝开水，吃熟食，勤通风、晒衣被”，养成良好的卫生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5、确保食品卫生安全。开展对学生食堂和学生超市的卫生检查，对从业人员、卫生设备、食品采购及保质期、贮藏加工等各个环节的卫生情况进行认真检查，规范卫生要求，确保食品卫生安全。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6、切实做好春季传染病和H7N9禽流感的预防工作。</w:t>
      </w:r>
    </w:p>
    <w:p>
      <w:pPr>
        <w:ind w:left="0" w:right="0" w:firstLine="560"/>
        <w:spacing w:before="450" w:after="450" w:line="312" w:lineRule="auto"/>
      </w:pPr>
      <w:r>
        <w:rPr>
          <w:rFonts w:ascii="宋体" w:hAnsi="宋体" w:eastAsia="宋体" w:cs="宋体"/>
          <w:color w:val="000"/>
          <w:sz w:val="28"/>
          <w:szCs w:val="28"/>
        </w:rPr>
        <w:t xml:space="preserve">宣传和普及卫生知识，提高学生自我保护意识和能力，请学校医务室人员举行了卫生知识专题讲座，在学校统一布置下各班班主任集中利用班会时间带领学</w:t>
      </w:r>
    </w:p>
    <w:p>
      <w:pPr>
        <w:ind w:left="0" w:right="0" w:firstLine="560"/>
        <w:spacing w:before="450" w:after="450" w:line="312" w:lineRule="auto"/>
      </w:pPr>
      <w:r>
        <w:rPr>
          <w:rFonts w:ascii="宋体" w:hAnsi="宋体" w:eastAsia="宋体" w:cs="宋体"/>
          <w:color w:val="000"/>
          <w:sz w:val="28"/>
          <w:szCs w:val="28"/>
        </w:rPr>
        <w:t xml:space="preserve">生学习卫生知识手册。消除了“四害”孳生场地，预防和减少传染病发生。学校严格执行晨检制度。做好每天的检查记录，发现问题及时报告。切实把H7N9禽流感等传染病的预防工作做到了实处。学校至今未发现疫情。</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我们深深懂得，卫生文明健康校园环境既是一所学校综合实力的体现，也是衡量学校物质文明和精神文明建设成果的重要标志。今后，我们将在上级有关部门的正确领导下，要加大爱卫工作力度，更好地宣传爱卫工作和开展爱卫工作，与时俱进，开拓创新，不断反思，总结经验，深化“爱卫”理念，提高“爱卫”活动实效，为全体师生创设一个整洁、优美的校园工作、学习环境，促进身心和谐、健康地成长。为全校师生员工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第五篇：爱国卫生月活动总结</w:t>
      </w:r>
    </w:p>
    <w:p>
      <w:pPr>
        <w:ind w:left="0" w:right="0" w:firstLine="560"/>
        <w:spacing w:before="450" w:after="450" w:line="312" w:lineRule="auto"/>
      </w:pPr>
      <w:r>
        <w:rPr>
          <w:rFonts w:ascii="宋体" w:hAnsi="宋体" w:eastAsia="宋体" w:cs="宋体"/>
          <w:color w:val="000"/>
          <w:sz w:val="28"/>
          <w:szCs w:val="28"/>
        </w:rPr>
        <w:t xml:space="preserve">爱 国 卫 生 月</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芜湖市白茆镇中心小学 2024年5月3日</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2024年4月，我校以上级主管部门的工作要求为目标，结合本校实际，通过全体师生的共同努力，积极开展爱国卫生活动。现将活动情况总结如下：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每学年都专门成立了以一把手校长为组长的卫生工作领导小组，全面领导学校卫生工作，各班设有卫生委员和卫生监督员，形成畅道无阻的卫生工作网络。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学校一日常规》《环境卫生管理制度》《卫生评比实施细则》等一系列规章制度，并在工作中逐步加以完善，做到了日查、周评、月比，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进入四月份，学校再次召开学校卫生工作领导小组成员会议，布置学校的卫生整治工作防控、除四害及卫生防疫工作。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二、积极响应号召，广泛宣传第29个爱国卫生月。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 泛宣传和动员，以“全员参与”为主，利用学校教师会、学生集会、校园广播站、黑板报等形式，进行第29个爱国卫生月主题宣传。号召全体师生员工参与治理环境，重点清理校园死角、公共绿化区和教室、办公室、厕所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1、具体宣传活动。全校教师大会，校长向全体教师进行了爱国卫生月活动动员。利用国旗下的讲话作动员，还利用校园广播发表了主题活动广播讲话，各班级召开了主题班会，使全体师生思想意识得到提升。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2、校园环境整治。4月份全校进行了分阶段校园环境整治活动。第一、二周着重进行了绿化区杂草清理和死角清除。第三、四周着重进行了教室、办公室的卫生清理，清除了一些死角，基本能杜绝四害的滋生。</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二月份的全校安全大检查，四月份学校卫生工作领导小组对学校卫生工作进行了整治，严防病从口入。4月中旬，学校组织师生清理了校园周边环境的卫生，把爱国卫生月活动推广到社会。</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学校开展了卫生知识讲座、健康知识讲座，以养成教育为主，持之以恒地进行卫生习惯教育。召开了以“讲文明、讲卫生、从我做起”的主题队会活动。要求学生在小事中寻找不足之处，从自身做起改良自己的习惯，做到“勤洗手，喝开水，吃熟食，勤通风、晒衣被”，养成良好的卫生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5、切实做好传染病和其他疾病的预防工作。</w:t>
      </w:r>
    </w:p>
    <w:p>
      <w:pPr>
        <w:ind w:left="0" w:right="0" w:firstLine="560"/>
        <w:spacing w:before="450" w:after="450" w:line="312" w:lineRule="auto"/>
      </w:pPr>
      <w:r>
        <w:rPr>
          <w:rFonts w:ascii="宋体" w:hAnsi="宋体" w:eastAsia="宋体" w:cs="宋体"/>
          <w:color w:val="000"/>
          <w:sz w:val="28"/>
          <w:szCs w:val="28"/>
        </w:rPr>
        <w:t xml:space="preserve">学校严格执行晨检制度。做好每天的检查记录，发现问题及时报告。切实把各种传染病的预防工作做到了实处。学校和卫生院联手，及时防治疾病，积极接种疫苗，取得社会一直好评。学校至今未发现疫情。</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我们深深懂得，卫生文明健康校园环境既是一所学校综合实力的体现，也是衡量学校物质文明和精神文明建设成果的重要标志。今后，我们将在上级有关部门的正确领导下，要加大爱国卫生工作力度，更好地宣传开展爱国卫生工作，与时俱进，开拓创新，不断反思，总结经验，深化“爱国卫生”理念，提高“爱国卫生”活动实效，为全体师生创设一个整洁、优美的校园工作、学习环境，促进身心和谐、健康地成长。为全校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芜湖市白茆镇中心小学 2024年5月3日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2025-05-01T11:28:36+08:00</dcterms:created>
  <dcterms:modified xsi:type="dcterms:W3CDTF">2025-05-01T11:28:36+08:00</dcterms:modified>
</cp:coreProperties>
</file>

<file path=docProps/custom.xml><?xml version="1.0" encoding="utf-8"?>
<Properties xmlns="http://schemas.openxmlformats.org/officeDocument/2006/custom-properties" xmlns:vt="http://schemas.openxmlformats.org/officeDocument/2006/docPropsVTypes"/>
</file>