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×××区民政工作总结</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区民政工作总结×××区2024年民政工作总结今年以来，在区委、区管委会的正确领导和市民政局的精心指导下，坚持深入学习实践科学发展观，围绕2024年民生工程目标，秉持“上为领导分忧、下为百姓解愁”的民政工作宗旨，充分发挥民政工...</w:t>
      </w:r>
    </w:p>
    <w:p>
      <w:pPr>
        <w:ind w:left="0" w:right="0" w:firstLine="560"/>
        <w:spacing w:before="450" w:after="450" w:line="312" w:lineRule="auto"/>
      </w:pPr>
      <w:r>
        <w:rPr>
          <w:rFonts w:ascii="黑体" w:hAnsi="黑体" w:eastAsia="黑体" w:cs="黑体"/>
          <w:color w:val="000000"/>
          <w:sz w:val="36"/>
          <w:szCs w:val="36"/>
          <w:b w:val="1"/>
          <w:bCs w:val="1"/>
        </w:rPr>
        <w:t xml:space="preserve">第一篇：×××区民政工作总结</w:t>
      </w:r>
    </w:p>
    <w:p>
      <w:pPr>
        <w:ind w:left="0" w:right="0" w:firstLine="560"/>
        <w:spacing w:before="450" w:after="450" w:line="312" w:lineRule="auto"/>
      </w:pPr>
      <w:r>
        <w:rPr>
          <w:rFonts w:ascii="宋体" w:hAnsi="宋体" w:eastAsia="宋体" w:cs="宋体"/>
          <w:color w:val="000"/>
          <w:sz w:val="28"/>
          <w:szCs w:val="28"/>
        </w:rPr>
        <w:t xml:space="preserve">×××区2024年民政工作总结</w:t>
      </w:r>
    </w:p>
    <w:p>
      <w:pPr>
        <w:ind w:left="0" w:right="0" w:firstLine="560"/>
        <w:spacing w:before="450" w:after="450" w:line="312" w:lineRule="auto"/>
      </w:pPr>
      <w:r>
        <w:rPr>
          <w:rFonts w:ascii="宋体" w:hAnsi="宋体" w:eastAsia="宋体" w:cs="宋体"/>
          <w:color w:val="000"/>
          <w:sz w:val="28"/>
          <w:szCs w:val="28"/>
        </w:rPr>
        <w:t xml:space="preserve">今年以来，在区委、区管委会的正确领导和市民政局的精心指导下，坚持深入学习实践科学发展观，围绕2024年民生工程目标，秉持“上为领导分忧、下为百姓解愁”的民政工作宗旨，充分发挥民政工作维护社会稳定，调解社会矛盾，促进社会公平的职能，各项民政工作圆满完成。</w:t>
      </w:r>
    </w:p>
    <w:p>
      <w:pPr>
        <w:ind w:left="0" w:right="0" w:firstLine="560"/>
        <w:spacing w:before="450" w:after="450" w:line="312" w:lineRule="auto"/>
      </w:pPr>
      <w:r>
        <w:rPr>
          <w:rFonts w:ascii="宋体" w:hAnsi="宋体" w:eastAsia="宋体" w:cs="宋体"/>
          <w:color w:val="000"/>
          <w:sz w:val="28"/>
          <w:szCs w:val="28"/>
        </w:rPr>
        <w:t xml:space="preserve">一、城乡低保资金发放工作成效显著。为实现“阳光低保”，“公平低保”，“和谐低保”的目标，通过专项治理回头看工作，进一步规范了低保评审及动态管理。认真贯彻落实了市政府关于提高城乡低保保障标准的规定，城市低保保障标准由每人每月300元提高到320元，人均月补差提高20元，由200元提高到220元；农村低保保障标准由每人每月120元提高到130元，人均月补差提高10元，由95元提高到105元。至2024年10月19日我区第四季度城乡低保救助资金已发放到位，共救助农村低保对象15804人次，165.94万元；城市低保对象2298人次，50.94万元。根据动态管理制度，我区6月份对城乡低保对象重新审批，共清退生活好转不符合低保条件的城乡低保户154户317人，并新增了一批生活暂时困难及因病致贫家庭享受低保救助，真正做到了应保尽保，应退尽退。</w:t>
      </w:r>
    </w:p>
    <w:p>
      <w:pPr>
        <w:ind w:left="0" w:right="0" w:firstLine="560"/>
        <w:spacing w:before="450" w:after="450" w:line="312" w:lineRule="auto"/>
      </w:pPr>
      <w:r>
        <w:rPr>
          <w:rFonts w:ascii="宋体" w:hAnsi="宋体" w:eastAsia="宋体" w:cs="宋体"/>
          <w:color w:val="000"/>
          <w:sz w:val="28"/>
          <w:szCs w:val="28"/>
        </w:rPr>
        <w:t xml:space="preserve">二、医疗救助高效运行。为减少救助结算环节，提高救 助效率，切实帮助贫困群众解决就医方面的困难和问题，根据《×××区城乡医疗救助与新型农村合作医疗和城镇居民基本医疗保障同步结算实施方案》，明确了门诊医疗救助、医前救助、大病关怀救助、临时医疗救助等，真正体现了城乡医疗救助实行看病时介入、住院主动救助、病后一次核算的运行机制，从根本上减轻了城乡困难群众就医压力。今年1－10月份，全区城乡医疗救助对象190人,救助金额55.84万元。</w:t>
      </w:r>
    </w:p>
    <w:p>
      <w:pPr>
        <w:ind w:left="0" w:right="0" w:firstLine="560"/>
        <w:spacing w:before="450" w:after="450" w:line="312" w:lineRule="auto"/>
      </w:pPr>
      <w:r>
        <w:rPr>
          <w:rFonts w:ascii="宋体" w:hAnsi="宋体" w:eastAsia="宋体" w:cs="宋体"/>
          <w:color w:val="000"/>
          <w:sz w:val="28"/>
          <w:szCs w:val="28"/>
        </w:rPr>
        <w:t xml:space="preserve">三、优抚安臵全面到位。全面实行了优抚定期抚恤、定期补助的对象99人，执行了重点优抚对象抚恤补助2024年12月新标准；全面落实了《×××市抚恤定补优抚对象医疗保障实施办法》，切实解决了优抚对象医疗难问题。为全区4名1-6级伤残军人办理了医疗保险，使他们享受离休干部的医疗待遇。</w:t>
      </w:r>
    </w:p>
    <w:p>
      <w:pPr>
        <w:ind w:left="0" w:right="0" w:firstLine="560"/>
        <w:spacing w:before="450" w:after="450" w:line="312" w:lineRule="auto"/>
      </w:pPr>
      <w:r>
        <w:rPr>
          <w:rFonts w:ascii="宋体" w:hAnsi="宋体" w:eastAsia="宋体" w:cs="宋体"/>
          <w:color w:val="000"/>
          <w:sz w:val="28"/>
          <w:szCs w:val="28"/>
        </w:rPr>
        <w:t xml:space="preserve">认真做好了退役士兵安臵工作，今年共安臵退役士兵6名，其中安排工作4名，货币安臵2名。</w:t>
      </w:r>
    </w:p>
    <w:p>
      <w:pPr>
        <w:ind w:left="0" w:right="0" w:firstLine="560"/>
        <w:spacing w:before="450" w:after="450" w:line="312" w:lineRule="auto"/>
      </w:pPr>
      <w:r>
        <w:rPr>
          <w:rFonts w:ascii="宋体" w:hAnsi="宋体" w:eastAsia="宋体" w:cs="宋体"/>
          <w:color w:val="000"/>
          <w:sz w:val="28"/>
          <w:szCs w:val="28"/>
        </w:rPr>
        <w:t xml:space="preserve">认真做好了60岁以上农村籍退役士兵摸底调查工作，经调查上报到我局农村籍退役士兵60岁以上的146人，59岁的35人，其中资料齐全的94人，开具有关证明材料的87人，认定工作正有序进行。</w:t>
      </w:r>
    </w:p>
    <w:p>
      <w:pPr>
        <w:ind w:left="0" w:right="0" w:firstLine="560"/>
        <w:spacing w:before="450" w:after="450" w:line="312" w:lineRule="auto"/>
      </w:pPr>
      <w:r>
        <w:rPr>
          <w:rFonts w:ascii="宋体" w:hAnsi="宋体" w:eastAsia="宋体" w:cs="宋体"/>
          <w:color w:val="000"/>
          <w:sz w:val="28"/>
          <w:szCs w:val="28"/>
        </w:rPr>
        <w:t xml:space="preserve">四、福彩发行进展顺利。为认真贯彻落实市民政局《关于进一步加强福利彩票工作的意见》，我局将福彩发行工作 列入重要议事日程，做到计划早下达，任务早安排，充分调动全体工作人员的积极性，今年，完成电脑福彩38万多元，其中：电脑彩票28万元，即开型彩票10万元。</w:t>
      </w:r>
    </w:p>
    <w:p>
      <w:pPr>
        <w:ind w:left="0" w:right="0" w:firstLine="560"/>
        <w:spacing w:before="450" w:after="450" w:line="312" w:lineRule="auto"/>
      </w:pPr>
      <w:r>
        <w:rPr>
          <w:rFonts w:ascii="宋体" w:hAnsi="宋体" w:eastAsia="宋体" w:cs="宋体"/>
          <w:color w:val="000"/>
          <w:sz w:val="28"/>
          <w:szCs w:val="28"/>
        </w:rPr>
        <w:t xml:space="preserve">五、移民工作落到实处。后扶项目实施进展顺利，我区进一步严格了项目管理，加快了项目的实施进度，省办批复我区2024年项目128个，批复金额1078.8万元，上半年，已开工项目115个，开工率达90%，其中已完工77个，拨付到项目上的资金为667万元。后扶资金管理规范，为加强对移民后扶资金的管理，区移民办设立了水库移民后期扶持资金管理专户，对项目资金实行县级报帐制管理，将资金直接拨付给项目建设单位，减少了中间环节，防止了截留、挪用等现象发生；对直补资金在银行实行社会化发放，加快了移民直补资金的兑付速度。由于财政支持，银行配合，我区移民直补资金从本级财政到发放给移民个人所需时间一般在10天左右。逐步加强扶贫和移民工作转型发展，紧紧围绕全市提出的帮助贫困农户和水库移民解决温饱并脱贫致富的首要任务，加大了对产业发展扶持方面的力度。今年共组织移民技能培训2期，培训人数达80人，分别对计算机操作和水产养殖进行了授课，通过结合移民技能培训，增强了移民安臵区农户发展特色产业的积极性和主动性，促进了扶贫和移民工作结构调整的发展。</w:t>
      </w:r>
    </w:p>
    <w:p>
      <w:pPr>
        <w:ind w:left="0" w:right="0" w:firstLine="560"/>
        <w:spacing w:before="450" w:after="450" w:line="312" w:lineRule="auto"/>
      </w:pPr>
      <w:r>
        <w:rPr>
          <w:rFonts w:ascii="宋体" w:hAnsi="宋体" w:eastAsia="宋体" w:cs="宋体"/>
          <w:color w:val="000"/>
          <w:sz w:val="28"/>
          <w:szCs w:val="28"/>
        </w:rPr>
        <w:t xml:space="preserve">六、高龄补贴足额到位。按照“低标准、广覆盖、保基 本、多层次、可持续”的总体要求，建立保障高龄老人基本生活需求的长效机制，推进补缺型老年福利向适度普惠型社会福利发展，使广大高龄老人的基本生活得到保障，不断提高高龄老人的生活质量。为使老人们及时享受政策，规定每月5号前上报本月需调档和新增高龄补贴人数、档案，汇总后通过一卡通发放到老人手中。2024年，我区累计发放高龄补贴6319人次，资金78.8万元。</w:t>
      </w:r>
    </w:p>
    <w:p>
      <w:pPr>
        <w:ind w:left="0" w:right="0" w:firstLine="560"/>
        <w:spacing w:before="450" w:after="450" w:line="312" w:lineRule="auto"/>
      </w:pPr>
      <w:r>
        <w:rPr>
          <w:rFonts w:ascii="宋体" w:hAnsi="宋体" w:eastAsia="宋体" w:cs="宋体"/>
          <w:color w:val="000"/>
          <w:sz w:val="28"/>
          <w:szCs w:val="28"/>
        </w:rPr>
        <w:t xml:space="preserve">七、基础设施建设投入不断加大。为保障社区用房建设，市、区、镇三级共投资100万元，新建了××居委会办公楼，8月底将全面装修完工，按照市里统一设计，办公楼共计500平方米，设有服务大厅、警务室、综合治理室、党员活动室、文化活动室、健身室等多个功能室，既方便了基层群众办事，也彻底结束了居委会租房办公的历史。养老服务设施建设全面推进，投资210万元的×××光荣敬老院改造工程近期投入使用，新建亭院式主楼及附属设施，总建筑面积3200平方米，新增床位50张，可容纳80多人入住。投资150万元的××中心敬老院正在紧锣密鼓的建设，预计年底可交付使用，总建筑面积1500平方米，新增床位30张。届时敬老院的活动场所、配套设施以及住宿条件将大为改善，使老年人能够老有所养、老有所住，老有所乐，得到更好的关心呵护。</w:t>
      </w:r>
    </w:p>
    <w:p>
      <w:pPr>
        <w:ind w:left="0" w:right="0" w:firstLine="560"/>
        <w:spacing w:before="450" w:after="450" w:line="312" w:lineRule="auto"/>
      </w:pPr>
      <w:r>
        <w:rPr>
          <w:rFonts w:ascii="宋体" w:hAnsi="宋体" w:eastAsia="宋体" w:cs="宋体"/>
          <w:color w:val="000"/>
          <w:sz w:val="28"/>
          <w:szCs w:val="28"/>
        </w:rPr>
        <w:t xml:space="preserve">八、积极开展村（社区）“两委”换届选举工作。全区第七届村（居）民委员会任期届满，依据《中华人民共和国 村民委员会组织法》和我省《实施办法》等有关规定，应依法进行换届选举。区委、区管委会对这次换届选举工作高度重视，召开区党政班子联席会议专题研究换届选举工作，成立了×××区第八届村（社区）“两委”选举工作指导小组，以两办名义专门印发了《×××区第八届村民委员会选举实施方案》和《×××区第八届社区居民委员会选举实施方案》，整个选举工作从2024年10月开始，应依法进行换届选举的22个村委会、1个居委会，将于2024年完成换届选举工作。</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今年的工作虽然取得了一定的成效，但由于人手紧缺，工作任务重，难免存在顾此失彼现象，还有很多工作没能落实到实处，将在以后的工作中认真加以克服和改进。</w:t>
      </w:r>
    </w:p>
    <w:p>
      <w:pPr>
        <w:ind w:left="0" w:right="0" w:firstLine="560"/>
        <w:spacing w:before="450" w:after="450" w:line="312" w:lineRule="auto"/>
      </w:pPr>
      <w:r>
        <w:rPr>
          <w:rFonts w:ascii="宋体" w:hAnsi="宋体" w:eastAsia="宋体" w:cs="宋体"/>
          <w:color w:val="000"/>
          <w:sz w:val="28"/>
          <w:szCs w:val="28"/>
        </w:rPr>
        <w:t xml:space="preserve">2024年，我们将进一步解放思想，开拓创新，积极落实各项民政政策，主要抓好以下方面的工作：一是认真抓好村（社区）“两委”换届选举指导工作。二是加快推进社会救助体系建设，切实保障困难群众基本生活。进一步加强城乡低保动态管理和分类救助工作，不断提高特殊困难群体的保障标准，认真落实农村困难群众住房保障制度，加快解决困难群众的住房困难。三是认真落实优抚安臵政策，切实抓好双拥工作。扎实做好重点优抚对象医疗保障工作，及时发放优抚资金，适当提高义务兵优待标准，妥善安臵退役士兵（官）。四是认真做好冬春生活救助工作。五是进一步抓好福彩发行工作，力争完成目标任务。六是继续做好扶贫和移民工作，确保移民直补资金发放及时，移民项目竣工率达100%。七是认真做好××居委会办公楼和××乡光荣敬老院新建督促工作，力争在2024年11月底以前全面竣工。八是继续做好民政信访工作。要看好自己的门，管好自己的对象，对可能引发群体事件的重点人员实行领导包案；要加大民政信访积案化解力度，注意新的矛盾纠纷，努力把矛盾化解在萌芽状态、化解在基层。</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第二篇：2024年区民政工作总结计划</w:t>
      </w:r>
    </w:p>
    <w:p>
      <w:pPr>
        <w:ind w:left="0" w:right="0" w:firstLine="560"/>
        <w:spacing w:before="450" w:after="450" w:line="312" w:lineRule="auto"/>
      </w:pPr>
      <w:r>
        <w:rPr>
          <w:rFonts w:ascii="宋体" w:hAnsi="宋体" w:eastAsia="宋体" w:cs="宋体"/>
          <w:color w:val="000"/>
          <w:sz w:val="28"/>
          <w:szCs w:val="28"/>
        </w:rPr>
        <w:t xml:space="preserve">金阊区民政局2024年重点工作总结</w:t>
      </w:r>
    </w:p>
    <w:p>
      <w:pPr>
        <w:ind w:left="0" w:right="0" w:firstLine="560"/>
        <w:spacing w:before="450" w:after="450" w:line="312" w:lineRule="auto"/>
      </w:pPr>
      <w:r>
        <w:rPr>
          <w:rFonts w:ascii="宋体" w:hAnsi="宋体" w:eastAsia="宋体" w:cs="宋体"/>
          <w:color w:val="000"/>
          <w:sz w:val="28"/>
          <w:szCs w:val="28"/>
        </w:rPr>
        <w:t xml:space="preserve">今年是“十二五”规划的开局之年，也是金阊民政加快发展的关键之年。区民政局在区委、区政府的正确领导下，以科学发展观统揽全局，以“永葆先进性、勇攀新高峰”为目标，切实做到“以民为本，为民解困，为民服务”。现将目前全区民政重点工作进展情况汇报如下：</w:t>
      </w:r>
    </w:p>
    <w:p>
      <w:pPr>
        <w:ind w:left="0" w:right="0" w:firstLine="560"/>
        <w:spacing w:before="450" w:after="450" w:line="312" w:lineRule="auto"/>
      </w:pPr>
      <w:r>
        <w:rPr>
          <w:rFonts w:ascii="宋体" w:hAnsi="宋体" w:eastAsia="宋体" w:cs="宋体"/>
          <w:color w:val="000"/>
          <w:sz w:val="28"/>
          <w:szCs w:val="28"/>
        </w:rPr>
        <w:t xml:space="preserve">一、以百万“阳光福民”工程拓展社会救助工作新内涵 1.进一步丰富“阳光福民”工程内涵。一是在原有八大阳光福民行动计划的基础上，新增了“阳光关爱新苏州人行动”和“阳光感恩行动”两个项目。分别制订了《金阊区阳光关爱新苏州人行动方案》和《金阊区阳光感恩行动实施细则》，进一步扩大了救助范围，让党和政府的阳光温暖更多的社会困难群众。二是扩大阳光少年援助范围。在原有低保单亲家庭子女的基础上，将符合年龄要求的低保家庭子女也纳入援助范围，组织50名阳光少年参加心理讲座、健康成长营，帮助他们树立乐观向上、积极面对困难的良好心态。三是扩展阳光午餐计划援助范围。除继续为全区93位在善爱之家休养的精障、智障患者提供免费午餐外，今年又出资5万元，为区培智学校在读的58位金阊区户籍学生提供免费午餐。</w:t>
      </w:r>
    </w:p>
    <w:p>
      <w:pPr>
        <w:ind w:left="0" w:right="0" w:firstLine="560"/>
        <w:spacing w:before="450" w:after="450" w:line="312" w:lineRule="auto"/>
      </w:pPr>
      <w:r>
        <w:rPr>
          <w:rFonts w:ascii="宋体" w:hAnsi="宋体" w:eastAsia="宋体" w:cs="宋体"/>
          <w:color w:val="000"/>
          <w:sz w:val="28"/>
          <w:szCs w:val="28"/>
        </w:rPr>
        <w:t xml:space="preserve">2.进一步规范低保动态管理工作。在严格做好低保、低保边缘及其他困难对象审批工作基础上，根据市统一部署，进一步改善低保家庭人户分离现状，督促人户分离的低保家庭及时将户口迁至居住地，尽可能实现此类家庭人户一致，便于服务管理工作。截止今</w:t>
      </w:r>
    </w:p>
    <w:p>
      <w:pPr>
        <w:ind w:left="0" w:right="0" w:firstLine="560"/>
        <w:spacing w:before="450" w:after="450" w:line="312" w:lineRule="auto"/>
      </w:pPr>
      <w:r>
        <w:rPr>
          <w:rFonts w:ascii="宋体" w:hAnsi="宋体" w:eastAsia="宋体" w:cs="宋体"/>
          <w:color w:val="000"/>
          <w:sz w:val="28"/>
          <w:szCs w:val="28"/>
        </w:rPr>
        <w:t xml:space="preserve">年10月底，全区共有低保、低保边缘、重残对象1361户、2024人，共发放各类救助金855.5万元（其中，发放物价补贴95.57万元）。同时，做好春节前夕市、区各级领导将集中走访慰问辖区困难家庭的各项工作。共为2985户困难家庭发放各类补助462.23万元。</w:t>
      </w:r>
    </w:p>
    <w:p>
      <w:pPr>
        <w:ind w:left="0" w:right="0" w:firstLine="560"/>
        <w:spacing w:before="450" w:after="450" w:line="312" w:lineRule="auto"/>
      </w:pPr>
      <w:r>
        <w:rPr>
          <w:rFonts w:ascii="宋体" w:hAnsi="宋体" w:eastAsia="宋体" w:cs="宋体"/>
          <w:color w:val="000"/>
          <w:sz w:val="28"/>
          <w:szCs w:val="28"/>
        </w:rPr>
        <w:t xml:space="preserve">3.进一步创新慈善管理长效机制。在今年1月新成立了两个企业慈善冠名基金——东宝阳光慈善基金和金彩阳光慈善基金的基础上，6月份又成立了苏州市金阊区慈善基金会亚细亚慈善基金，企业每年捐资100万元用于我区的慈善事业，推动我区慈善基金常态化、规范化、规模化运作再上新台阶。</w:t>
      </w:r>
    </w:p>
    <w:p>
      <w:pPr>
        <w:ind w:left="0" w:right="0" w:firstLine="560"/>
        <w:spacing w:before="450" w:after="450" w:line="312" w:lineRule="auto"/>
      </w:pPr>
      <w:r>
        <w:rPr>
          <w:rFonts w:ascii="宋体" w:hAnsi="宋体" w:eastAsia="宋体" w:cs="宋体"/>
          <w:color w:val="000"/>
          <w:sz w:val="28"/>
          <w:szCs w:val="28"/>
        </w:rPr>
        <w:t xml:space="preserve">4.进一步扩大金阿姨慈善志愿品牌的社会影响力。一是启动“金阿姨就在您身边”系列活动。春节前夕，推出了“陪孤老红红火火过大年”活动，“金阿姨”志愿者与15位孤老和空巢老人欢聚一堂，共享团圆饭，为24位因身体原因或行动不便无法出门的孤老送上年货和点心。敬老月期间，开展陪辖区空巢老人乐享“星级”自助餐活动。“金阿姨”志愿者们像小辈一样，从细处着想，改变了以往围着圆桌吃饭的形式，凭借各自的烹饪手艺做出了三十种菜肴来满足空巢老人不同的口味，让辖区30位空巢老人能享受到敬老月的欢乐和温馨，二是开展阳光义工关怀行动。3月上旬，为150多位金阿姨志愿者进行免费体检，并多次为他们开设健康知识讲座，把党和政府对志愿者们的关爱和答谢落实到具体的行动中，从而有效增强队伍的凝聚力，激励更多人加入志愿服务队伍。三是开展阳光乐龄菜单式援助活动。今年，将享受“阳光乐龄”援助的老人年龄扩大至70岁以上，全区187位低保老人得到以“六送”服务（送服务、送美食、送温馨、送健康、送文化、送援助）为重点的各类援助服务项目。立夏节为全区低保家庭中187位70岁以上老人送去咸鸭蛋；端午节 “金阿姨”志愿者们将亲手包好的粽子送到121位享受“阳光乐龄”送美食活动的低保老人手中；中秋节又为辖区享受“阳光乐龄”的120位老人送去了月饼。四是启动 “金阿姨”信息化志愿服务活动。向全区参与志愿助老结对的在册的200名“金阿姨”志愿者赠送爱心机，开通69001919“金阿姨爱心服务热线”，有效提升志愿服务的效能和水平。</w:t>
      </w:r>
    </w:p>
    <w:p>
      <w:pPr>
        <w:ind w:left="0" w:right="0" w:firstLine="560"/>
        <w:spacing w:before="450" w:after="450" w:line="312" w:lineRule="auto"/>
      </w:pPr>
      <w:r>
        <w:rPr>
          <w:rFonts w:ascii="宋体" w:hAnsi="宋体" w:eastAsia="宋体" w:cs="宋体"/>
          <w:color w:val="000"/>
          <w:sz w:val="28"/>
          <w:szCs w:val="28"/>
        </w:rPr>
        <w:t xml:space="preserve">二、以探索社会管理体制创新实现和谐社区建设新发展 1.继续做好精品社区建设工作。指导街道做好2024年6个精品社区的功能布局、内部装修、触摸屏设臵等扫尾工作，并于8月30日，由区政府闵文军副区长同志率领由区委组织部、区政法委、民政局、财政局、人力资源与社会保障局、计生局等部门相关负责组成的考核验收小组进行检查验收。并启动了今年5个精品社区建设，重点指导各街道在探索特色工程上下功夫，力争出亮点、求创新、谋提高，以品牌特色塑造整体的精品社区形象。目前，白洋湾街道富强社区已经完成，并通过验收。石路街道彩香一村三区正在整合房源；观景社区办公用房已完成，活动用房还在建设中；运河社区居委会新办公活动用房为“一指通”原址，前期规划已完成，正在进行室场装修，以上三家将全部与今年年底完成。山塘社区在积极整合房源的同时，虎丘街道对精品社区建设方案正在综合考虑。石路街道彩香一村南区经区领导同意，已列为明年计划。今年还开展了新一轮社区办公活动用房的达标升级工作，目前，全区社区办公</w:t>
      </w:r>
    </w:p>
    <w:p>
      <w:pPr>
        <w:ind w:left="0" w:right="0" w:firstLine="560"/>
        <w:spacing w:before="450" w:after="450" w:line="312" w:lineRule="auto"/>
      </w:pPr>
      <w:r>
        <w:rPr>
          <w:rFonts w:ascii="宋体" w:hAnsi="宋体" w:eastAsia="宋体" w:cs="宋体"/>
          <w:color w:val="000"/>
          <w:sz w:val="28"/>
          <w:szCs w:val="28"/>
        </w:rPr>
        <w:t xml:space="preserve">活动用房平均达500平方米。9月28日上午，留园街道观景、虎丘路、玻纤路社区新社区用房正式启用，为我区进一步提升社区建设水平注入一股强劲的活力。</w:t>
      </w:r>
    </w:p>
    <w:p>
      <w:pPr>
        <w:ind w:left="0" w:right="0" w:firstLine="560"/>
        <w:spacing w:before="450" w:after="450" w:line="312" w:lineRule="auto"/>
      </w:pPr>
      <w:r>
        <w:rPr>
          <w:rFonts w:ascii="宋体" w:hAnsi="宋体" w:eastAsia="宋体" w:cs="宋体"/>
          <w:color w:val="000"/>
          <w:sz w:val="28"/>
          <w:szCs w:val="28"/>
        </w:rPr>
        <w:t xml:space="preserve">2.重点推进社会管理创新工作。区主要领导和分管领导带领相关部门赴外地考察调研，局领导班子成员多次深入街道、社区，通过召开座谈会，广泛征求意见，做好社会管理体制创新的前期调研工作。为进一步开拓思路，今年5月29日，民政部基层政权和社会建设司王金华副司长受邀专程为全区领导干部和社区居民开设专题讲座，对于我区进一步创新社区管理模式，拓宽社区建设思路具有积极地推动作用。</w:t>
      </w:r>
    </w:p>
    <w:p>
      <w:pPr>
        <w:ind w:left="0" w:right="0" w:firstLine="560"/>
        <w:spacing w:before="450" w:after="450" w:line="312" w:lineRule="auto"/>
      </w:pPr>
      <w:r>
        <w:rPr>
          <w:rFonts w:ascii="宋体" w:hAnsi="宋体" w:eastAsia="宋体" w:cs="宋体"/>
          <w:color w:val="000"/>
          <w:sz w:val="28"/>
          <w:szCs w:val="28"/>
        </w:rPr>
        <w:t xml:space="preserve">3.成功举办“阳光金阊、幸福家园”和谐社区建设论坛。国家民政部基层政权和社区建设司王金华副司长、省民政厅侯学元副厅长、市相关部门及友好城区领导参加了论坛。大会邀请了三位国内外知名专家学者进行授课。论坛的举行成功探索了社区建设和管理中如何加强对社区分类指导和服务的新路，为指导我区继续深化和谐社区建设工作提供了理论基础。</w:t>
      </w:r>
    </w:p>
    <w:p>
      <w:pPr>
        <w:ind w:left="0" w:right="0" w:firstLine="560"/>
        <w:spacing w:before="450" w:after="450" w:line="312" w:lineRule="auto"/>
      </w:pPr>
      <w:r>
        <w:rPr>
          <w:rFonts w:ascii="宋体" w:hAnsi="宋体" w:eastAsia="宋体" w:cs="宋体"/>
          <w:color w:val="000"/>
          <w:sz w:val="28"/>
          <w:szCs w:val="28"/>
        </w:rPr>
        <w:t xml:space="preserve">4.强化社工队伍建设工作。一是优化社区工作者队伍。今年1月和8月会同区委组织部、区监察局、区人保局两次实施了统一招聘录用社区专职工作者工作，充实了一批年龄较轻、文化素质较高的社区专职工作者，增强了社工队伍活力。同时，高度重视过程管理，注重加强对新招聘社工的管理，跟踪了解各社区对新招聘社区专职工作者使用情况，并提出新的管理目标。组织历年来通过公开招聘进入社工队伍的21名本科学历社区专职工作者参加区委组织</w:t>
      </w:r>
    </w:p>
    <w:p>
      <w:pPr>
        <w:ind w:left="0" w:right="0" w:firstLine="560"/>
        <w:spacing w:before="450" w:after="450" w:line="312" w:lineRule="auto"/>
      </w:pPr>
      <w:r>
        <w:rPr>
          <w:rFonts w:ascii="宋体" w:hAnsi="宋体" w:eastAsia="宋体" w:cs="宋体"/>
          <w:color w:val="000"/>
          <w:sz w:val="28"/>
          <w:szCs w:val="28"/>
        </w:rPr>
        <w:t xml:space="preserve">部组织的能力测试，通过选拔将优秀人才纳入组织部后备干部范围，为优秀社工提供更宽阔的舞台。二是实施关爱社区工作者行动。科学制订了社区专职工作者待遇增长机制，目前全区社区专职工作者待遇水平达4.55万元/人均，与上即2024苏州市社会平均工资水平持平。政府出资每年为社工实施免费体检，呵护他们的健康。三是强化教育培训。8月中旬，与区纪委、区委组织部联合举办了2024年全区社区（村）党组织书记、居委会主任、工作站站长培训班举，通过领导授课、优秀社工代表交流经验、外出考察学习，多渠道、多形式的提高社工队伍整体素质和能力水平。</w:t>
      </w:r>
    </w:p>
    <w:p>
      <w:pPr>
        <w:ind w:left="0" w:right="0" w:firstLine="560"/>
        <w:spacing w:before="450" w:after="450" w:line="312" w:lineRule="auto"/>
      </w:pPr>
      <w:r>
        <w:rPr>
          <w:rFonts w:ascii="宋体" w:hAnsi="宋体" w:eastAsia="宋体" w:cs="宋体"/>
          <w:color w:val="000"/>
          <w:sz w:val="28"/>
          <w:szCs w:val="28"/>
        </w:rPr>
        <w:t xml:space="preserve">5.落实好社区准入制度。区民政局正在与区相关部门沟通协调，深入街道、社区调研，理清社区正在承担的各条线工作，下一步将及时清理不应该由社区承担的工作，减轻社区工作负担，让社区工作人员有更多的时间和精力放到为居民日常服务中去。</w:t>
      </w:r>
    </w:p>
    <w:p>
      <w:pPr>
        <w:ind w:left="0" w:right="0" w:firstLine="560"/>
        <w:spacing w:before="450" w:after="450" w:line="312" w:lineRule="auto"/>
      </w:pPr>
      <w:r>
        <w:rPr>
          <w:rFonts w:ascii="宋体" w:hAnsi="宋体" w:eastAsia="宋体" w:cs="宋体"/>
          <w:color w:val="000"/>
          <w:sz w:val="28"/>
          <w:szCs w:val="28"/>
        </w:rPr>
        <w:t xml:space="preserve">6.加强农村基层政权建设。抓好村务公开民主管理，顺利通过了苏州市村委会换届指导小组第三检查组对我区换届选举工作的专项检查。同时，积极探索白洋湾新建住宅小区社区建设。与市、区有关部门及时沟通，对白洋湾街道南山金城、宝邻苑、藕巷新村等新建住宅小区的社区命名、办公用房选址、工作人员招聘与培训等工作进行了分类指导。</w:t>
      </w:r>
    </w:p>
    <w:p>
      <w:pPr>
        <w:ind w:left="0" w:right="0" w:firstLine="560"/>
        <w:spacing w:before="450" w:after="450" w:line="312" w:lineRule="auto"/>
      </w:pPr>
      <w:r>
        <w:rPr>
          <w:rFonts w:ascii="宋体" w:hAnsi="宋体" w:eastAsia="宋体" w:cs="宋体"/>
          <w:color w:val="000"/>
          <w:sz w:val="28"/>
          <w:szCs w:val="28"/>
        </w:rPr>
        <w:t xml:space="preserve">三、以完善信息化养老新模式探索养老服务新路子</w:t>
      </w:r>
    </w:p>
    <w:p>
      <w:pPr>
        <w:ind w:left="0" w:right="0" w:firstLine="560"/>
        <w:spacing w:before="450" w:after="450" w:line="312" w:lineRule="auto"/>
      </w:pPr>
      <w:r>
        <w:rPr>
          <w:rFonts w:ascii="宋体" w:hAnsi="宋体" w:eastAsia="宋体" w:cs="宋体"/>
          <w:color w:val="000"/>
          <w:sz w:val="28"/>
          <w:szCs w:val="28"/>
        </w:rPr>
        <w:t xml:space="preserve">1.深入推进“金乐龄”信息化养老服务工程。协助运营商“金乐龄”服务中心完成后台服务资源的整合，有序推出新的服务内容。继去年为首批200名政府买单的居家养老服务对象和原“一指通”</w:t>
      </w:r>
    </w:p>
    <w:p>
      <w:pPr>
        <w:ind w:left="0" w:right="0" w:firstLine="560"/>
        <w:spacing w:before="450" w:after="450" w:line="312" w:lineRule="auto"/>
      </w:pPr>
      <w:r>
        <w:rPr>
          <w:rFonts w:ascii="宋体" w:hAnsi="宋体" w:eastAsia="宋体" w:cs="宋体"/>
          <w:color w:val="000"/>
          <w:sz w:val="28"/>
          <w:szCs w:val="28"/>
        </w:rPr>
        <w:t xml:space="preserve">用户提供免费服务外，今年，服务对象将扩展到400人。目前，扩面对象摸底统计工作已全部完成，正在进行入户安装终端系统，年底将全部完成安装工作。</w:t>
      </w:r>
    </w:p>
    <w:p>
      <w:pPr>
        <w:ind w:left="0" w:right="0" w:firstLine="560"/>
        <w:spacing w:before="450" w:after="450" w:line="312" w:lineRule="auto"/>
      </w:pPr>
      <w:r>
        <w:rPr>
          <w:rFonts w:ascii="宋体" w:hAnsi="宋体" w:eastAsia="宋体" w:cs="宋体"/>
          <w:color w:val="000"/>
          <w:sz w:val="28"/>
          <w:szCs w:val="28"/>
        </w:rPr>
        <w:t xml:space="preserve">2.组建专门的社会监督员队伍。为进一步强化对“金乐龄”信息化养老服务工作的社会监督，规范养老服务市场化运行机制，我区组建了一支由街道、社区专职工作者、社区居民骨干、金乐龄会员、会员家属等25人组成的“金乐龄”信息化养老服务监督员队伍。通过定期召开监督员队伍例会，听取监督员对改进“金乐龄”服务情况、提升服务质量的意见和建议。进一步延伸政府的工作手臂，提升服务质量。</w:t>
      </w:r>
    </w:p>
    <w:p>
      <w:pPr>
        <w:ind w:left="0" w:right="0" w:firstLine="560"/>
        <w:spacing w:before="450" w:after="450" w:line="312" w:lineRule="auto"/>
      </w:pPr>
      <w:r>
        <w:rPr>
          <w:rFonts w:ascii="宋体" w:hAnsi="宋体" w:eastAsia="宋体" w:cs="宋体"/>
          <w:color w:val="000"/>
          <w:sz w:val="28"/>
          <w:szCs w:val="28"/>
        </w:rPr>
        <w:t xml:space="preserve">3.增强“金乐龄”品牌影响力。继“金阿姨”、“苏妈妈”、“阳光福民”商标成功注册后，又向国家商标总局提出申请，为“金乐龄”进行商标注册，从而进一步发挥“金乐龄”品牌效应，吸引更多社会力量积极参与改善民生工作。</w:t>
      </w:r>
    </w:p>
    <w:p>
      <w:pPr>
        <w:ind w:left="0" w:right="0" w:firstLine="560"/>
        <w:spacing w:before="450" w:after="450" w:line="312" w:lineRule="auto"/>
      </w:pPr>
      <w:r>
        <w:rPr>
          <w:rFonts w:ascii="宋体" w:hAnsi="宋体" w:eastAsia="宋体" w:cs="宋体"/>
          <w:color w:val="000"/>
          <w:sz w:val="28"/>
          <w:szCs w:val="28"/>
        </w:rPr>
        <w:t xml:space="preserve">4.实施养老机构提档升级工作。积极参与虎丘地区综合改造新建养老机构的前期规划对接工作，及时与规划和建设部门协调沟通，及时向区领导汇报进展情况。目前，区政府已明确划拨一块土地，用于养老机构的建设。建成后的养老机构建筑面积达到16000平方米以上，设有500张床位，环境优美、设施齐备、服务一流，可以收住自理、半护理、全护理老人，融机构养老、日间照料、老年社区食堂为一体的综合性、示范性养老机构。</w:t>
      </w:r>
    </w:p>
    <w:p>
      <w:pPr>
        <w:ind w:left="0" w:right="0" w:firstLine="560"/>
        <w:spacing w:before="450" w:after="450" w:line="312" w:lineRule="auto"/>
      </w:pPr>
      <w:r>
        <w:rPr>
          <w:rFonts w:ascii="宋体" w:hAnsi="宋体" w:eastAsia="宋体" w:cs="宋体"/>
          <w:color w:val="000"/>
          <w:sz w:val="28"/>
          <w:szCs w:val="28"/>
        </w:rPr>
        <w:t xml:space="preserve">5.做好机构床位扩建工作。9月28日新家老年公寓正式开业，顺利完成政府实事工程新增床位100张的任务。积极与相关街道联</w:t>
      </w:r>
    </w:p>
    <w:p>
      <w:pPr>
        <w:ind w:left="0" w:right="0" w:firstLine="560"/>
        <w:spacing w:before="450" w:after="450" w:line="312" w:lineRule="auto"/>
      </w:pPr>
      <w:r>
        <w:rPr>
          <w:rFonts w:ascii="宋体" w:hAnsi="宋体" w:eastAsia="宋体" w:cs="宋体"/>
          <w:color w:val="000"/>
          <w:sz w:val="28"/>
          <w:szCs w:val="28"/>
        </w:rPr>
        <w:t xml:space="preserve">系对接，做好新建4个社区老年人助餐点的选址、确定运营方式等各项前期准备工作，满足社会老人的养老服务需求。4个社区老年人助餐点将全部与今年年底建成。指导白洋湾街道对新建1500平方米的老年人日间照料中心，对照省级示范性社区居家养老服务中心4A级建设标准，进行室场布臵、功能设臵、服务项目确定等工作，目前正在进行室内装修。截止目前，全区共有养老机构11所12家，养老床位1608张，千名老人拥有床位达到34.5张,名列全市之首。</w:t>
      </w:r>
    </w:p>
    <w:p>
      <w:pPr>
        <w:ind w:left="0" w:right="0" w:firstLine="560"/>
        <w:spacing w:before="450" w:after="450" w:line="312" w:lineRule="auto"/>
      </w:pPr>
      <w:r>
        <w:rPr>
          <w:rFonts w:ascii="宋体" w:hAnsi="宋体" w:eastAsia="宋体" w:cs="宋体"/>
          <w:color w:val="000"/>
          <w:sz w:val="28"/>
          <w:szCs w:val="28"/>
        </w:rPr>
        <w:t xml:space="preserve">6.启动80周岁以上老年人尊老金发放工作。根据省、市相关文件精神，做好对80周岁以上老年人发放尊老金工作。</w:t>
      </w:r>
    </w:p>
    <w:p>
      <w:pPr>
        <w:ind w:left="0" w:right="0" w:firstLine="560"/>
        <w:spacing w:before="450" w:after="450" w:line="312" w:lineRule="auto"/>
      </w:pPr>
      <w:r>
        <w:rPr>
          <w:rFonts w:ascii="宋体" w:hAnsi="宋体" w:eastAsia="宋体" w:cs="宋体"/>
          <w:color w:val="000"/>
          <w:sz w:val="28"/>
          <w:szCs w:val="28"/>
        </w:rPr>
        <w:t xml:space="preserve">二、三季度共发放尊老金263.195万。</w:t>
      </w:r>
    </w:p>
    <w:p>
      <w:pPr>
        <w:ind w:left="0" w:right="0" w:firstLine="560"/>
        <w:spacing w:before="450" w:after="450" w:line="312" w:lineRule="auto"/>
      </w:pPr>
      <w:r>
        <w:rPr>
          <w:rFonts w:ascii="宋体" w:hAnsi="宋体" w:eastAsia="宋体" w:cs="宋体"/>
          <w:color w:val="000"/>
          <w:sz w:val="28"/>
          <w:szCs w:val="28"/>
        </w:rPr>
        <w:t xml:space="preserve">7.组织敬老爱老活动。春节前夕，区四套班子领导与金阊区老年公寓与老人共吃团圆饭，区工商联企业家代表业也为老人们送来了节日礼物和大红包。10月份，区老龄委围绕“关爱老人，构建和谐”主题，开展了丰富多彩的庆祝第24个老年节及敬老月活动，全区各涉老部门各项活动达30余项，各街道、社区也广泛开展祝寿、慰问老人活动。10月5日，市委副书记、市长阎立，副市长周玉龙等市领导亲临金阊区老年公寓进行走访慰问，并看望了百岁老人，与公寓入住老人一起欢度属于老人自己的节日。区政府领导还先后走访慰问了区困难、有特殊贡献、百岁老人和区老年大学，送去关爱和慰问金。</w:t>
      </w:r>
    </w:p>
    <w:p>
      <w:pPr>
        <w:ind w:left="0" w:right="0" w:firstLine="560"/>
        <w:spacing w:before="450" w:after="450" w:line="312" w:lineRule="auto"/>
      </w:pPr>
      <w:r>
        <w:rPr>
          <w:rFonts w:ascii="宋体" w:hAnsi="宋体" w:eastAsia="宋体" w:cs="宋体"/>
          <w:color w:val="000"/>
          <w:sz w:val="28"/>
          <w:szCs w:val="28"/>
        </w:rPr>
        <w:t xml:space="preserve">8.进一步完善老年人管理信息系统建设。区政府出资10万元，为5个街道、51个社区（村）全部安装苏州“老年人信息管理系统”。经过前期系统培训和广泛宣传，全区超过70%的老年人已完成信息采集工作，为全面实现养老服务工作的正规化、信息化、自动化管</w:t>
      </w:r>
    </w:p>
    <w:p>
      <w:pPr>
        <w:ind w:left="0" w:right="0" w:firstLine="560"/>
        <w:spacing w:before="450" w:after="450" w:line="312" w:lineRule="auto"/>
      </w:pPr>
      <w:r>
        <w:rPr>
          <w:rFonts w:ascii="宋体" w:hAnsi="宋体" w:eastAsia="宋体" w:cs="宋体"/>
          <w:color w:val="000"/>
          <w:sz w:val="28"/>
          <w:szCs w:val="28"/>
        </w:rPr>
        <w:t xml:space="preserve">理打下坚实的基础。</w:t>
      </w:r>
    </w:p>
    <w:p>
      <w:pPr>
        <w:ind w:left="0" w:right="0" w:firstLine="560"/>
        <w:spacing w:before="450" w:after="450" w:line="312" w:lineRule="auto"/>
      </w:pPr>
      <w:r>
        <w:rPr>
          <w:rFonts w:ascii="宋体" w:hAnsi="宋体" w:eastAsia="宋体" w:cs="宋体"/>
          <w:color w:val="000"/>
          <w:sz w:val="28"/>
          <w:szCs w:val="28"/>
        </w:rPr>
        <w:t xml:space="preserve">9.为养老机构提升管理搭建平台。配合市社会福利院两中心（市养老业服务中心、市机构社工服务中心）做好与金阊老年公寓、太阳城护理院、新家老年公寓和石路街道乐龄之家结对前期接洽联系、确定服务项目的各项准备工作。并于10月28日正式举行结对共建签约仪式。结对共建的四家单位将依托社会福利院高质量的师资队伍、科学的管理模式、丰富的实务经验，不断推进社会工作的发展，不断深化标准化建设和规范化管理，不断提升养老服务质量，促进我区养老业服务水平更上新台阶。</w:t>
      </w:r>
    </w:p>
    <w:p>
      <w:pPr>
        <w:ind w:left="0" w:right="0" w:firstLine="560"/>
        <w:spacing w:before="450" w:after="450" w:line="312" w:lineRule="auto"/>
      </w:pPr>
      <w:r>
        <w:rPr>
          <w:rFonts w:ascii="宋体" w:hAnsi="宋体" w:eastAsia="宋体" w:cs="宋体"/>
          <w:color w:val="000"/>
          <w:sz w:val="28"/>
          <w:szCs w:val="28"/>
        </w:rPr>
        <w:t xml:space="preserve">四、以巩固双拥争创成果提升共驻共建新水平</w:t>
      </w:r>
    </w:p>
    <w:p>
      <w:pPr>
        <w:ind w:left="0" w:right="0" w:firstLine="560"/>
        <w:spacing w:before="450" w:after="450" w:line="312" w:lineRule="auto"/>
      </w:pPr>
      <w:r>
        <w:rPr>
          <w:rFonts w:ascii="宋体" w:hAnsi="宋体" w:eastAsia="宋体" w:cs="宋体"/>
          <w:color w:val="000"/>
          <w:sz w:val="28"/>
          <w:szCs w:val="28"/>
        </w:rPr>
        <w:t xml:space="preserve">在成功争创省双拥模范区“五连冠”基础上，进一步加大双拥工作力度，做好春节和“八一”期间走访部队和慰问优抚对象工作，认真落实好各项优抚安臵政策，全年共发放各类抚恤补助金193万元；开展丰富多彩的军地共建活动，有效地发挥了十大双拥基地和以“苏妈妈”为代表的志愿者队伍在军民共建活动中的作用。为进一步推动军地互动制度向常态化、长效化方向发展，我区建立了由驻区部队、区双拥工作领导小组成员单位、街道分管领导等共同出席的双拥工作例会制度，定期召开会议，交流双拥工作情况，增进军地双方友谊。</w:t>
      </w:r>
    </w:p>
    <w:p>
      <w:pPr>
        <w:ind w:left="0" w:right="0" w:firstLine="560"/>
        <w:spacing w:before="450" w:after="450" w:line="312" w:lineRule="auto"/>
      </w:pPr>
      <w:r>
        <w:rPr>
          <w:rFonts w:ascii="宋体" w:hAnsi="宋体" w:eastAsia="宋体" w:cs="宋体"/>
          <w:color w:val="000"/>
          <w:sz w:val="28"/>
          <w:szCs w:val="28"/>
        </w:rPr>
        <w:t xml:space="preserve">五、以加强规范化管理，提高社会事务服务水平</w:t>
      </w:r>
    </w:p>
    <w:p>
      <w:pPr>
        <w:ind w:left="0" w:right="0" w:firstLine="560"/>
        <w:spacing w:before="450" w:after="450" w:line="312" w:lineRule="auto"/>
      </w:pPr>
      <w:r>
        <w:rPr>
          <w:rFonts w:ascii="宋体" w:hAnsi="宋体" w:eastAsia="宋体" w:cs="宋体"/>
          <w:color w:val="000"/>
          <w:sz w:val="28"/>
          <w:szCs w:val="28"/>
        </w:rPr>
        <w:t xml:space="preserve">1.推进婚姻登记工作新发展。以提升群众满意度作为最终目的，以专业化的队伍、规范化的管理为市民提供更优质的服务。截至今9月底，共办理结婚1623对，离婚394对。二是做好特定日期婚姻</w:t>
      </w:r>
    </w:p>
    <w:p>
      <w:pPr>
        <w:ind w:left="0" w:right="0" w:firstLine="560"/>
        <w:spacing w:before="450" w:after="450" w:line="312" w:lineRule="auto"/>
      </w:pPr>
      <w:r>
        <w:rPr>
          <w:rFonts w:ascii="宋体" w:hAnsi="宋体" w:eastAsia="宋体" w:cs="宋体"/>
          <w:color w:val="000"/>
          <w:sz w:val="28"/>
          <w:szCs w:val="28"/>
        </w:rPr>
        <w:t xml:space="preserve">登记服务工作。今年情人节适逢工作日，为满足新人们的愿望，区民政局婚姻登记处精心组织，制定应急预案，推出了情人节婚姻登记预约服务，并做好氛围布臵、交通疏导等工作。当天共为83对新人办理了结婚登记，创下了近年来情人节登记结婚人数新高。同时，从4月份起，延长了服务时间，每周六正常上班，更好地满足了居民群众的服务需求； 三是配合石路西扩动迁办工作人员做好动迁对象离婚档案查阅工作。</w:t>
      </w:r>
    </w:p>
    <w:p>
      <w:pPr>
        <w:ind w:left="0" w:right="0" w:firstLine="560"/>
        <w:spacing w:before="450" w:after="450" w:line="312" w:lineRule="auto"/>
      </w:pPr>
      <w:r>
        <w:rPr>
          <w:rFonts w:ascii="宋体" w:hAnsi="宋体" w:eastAsia="宋体" w:cs="宋体"/>
          <w:color w:val="000"/>
          <w:sz w:val="28"/>
          <w:szCs w:val="28"/>
        </w:rPr>
        <w:t xml:space="preserve">2.做好福利生产和福利彩票工作。顺利完成2024—2024年福利企业年检工作。做好对福利彩票销售站点的日常指导工作，积极为灾区援建、中国社会福利和社会保障事业筹集更多的公益资金。截至9月底，全区共销售福利彩票4255.926万元。</w:t>
      </w:r>
    </w:p>
    <w:p>
      <w:pPr>
        <w:ind w:left="0" w:right="0" w:firstLine="560"/>
        <w:spacing w:before="450" w:after="450" w:line="312" w:lineRule="auto"/>
      </w:pPr>
      <w:r>
        <w:rPr>
          <w:rFonts w:ascii="宋体" w:hAnsi="宋体" w:eastAsia="宋体" w:cs="宋体"/>
          <w:color w:val="000"/>
          <w:sz w:val="28"/>
          <w:szCs w:val="28"/>
        </w:rPr>
        <w:t xml:space="preserve">3.着力做好社会组织发展培育工作。区民政局赴上海、张家港等地考察社会组织培育，重点学习了社会组织孵化器建设工作。继续引导社会组织发挥在提供公共服务、参与社会管理、增强社会活力、促进社会和谐等方面的重要作用，使之真正成为沟通党和政府与人民群众的桥梁和纽带。指导区“手拉手”爱心援助中心、石路街道居家养老服务中心开展等级评估试点工作。为下一步在全区全面推行社会组织等级评估工作打下基础。同时认真做好全区社会组织年检工作。截至9月底，新批准成立2家社团，1家民非。目前已核准登记的社会组织67家，登记备案的社区社会组织224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第三篇：2024年区民政局度工作总结</w:t>
      </w:r>
    </w:p>
    <w:p>
      <w:pPr>
        <w:ind w:left="0" w:right="0" w:firstLine="560"/>
        <w:spacing w:before="450" w:after="450" w:line="312" w:lineRule="auto"/>
      </w:pPr>
      <w:r>
        <w:rPr>
          <w:rFonts w:ascii="宋体" w:hAnsi="宋体" w:eastAsia="宋体" w:cs="宋体"/>
          <w:color w:val="000"/>
          <w:sz w:val="28"/>
          <w:szCs w:val="28"/>
        </w:rPr>
        <w:t xml:space="preserve">2024年区民政局度工作总结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2024年区民政局度工作总结</w:t>
      </w:r>
    </w:p>
    <w:p>
      <w:pPr>
        <w:ind w:left="0" w:right="0" w:firstLine="560"/>
        <w:spacing w:before="450" w:after="450" w:line="312" w:lineRule="auto"/>
      </w:pPr>
      <w:r>
        <w:rPr>
          <w:rFonts w:ascii="宋体" w:hAnsi="宋体" w:eastAsia="宋体" w:cs="宋体"/>
          <w:color w:val="000"/>
          <w:sz w:val="28"/>
          <w:szCs w:val="28"/>
        </w:rPr>
        <w:t xml:space="preserve">一、以救助弱势群体为重点，提标扩面，不断强化保障兜底功能</w:t>
      </w:r>
    </w:p>
    <w:p>
      <w:pPr>
        <w:ind w:left="0" w:right="0" w:firstLine="560"/>
        <w:spacing w:before="450" w:after="450" w:line="312" w:lineRule="auto"/>
      </w:pPr>
      <w:r>
        <w:rPr>
          <w:rFonts w:ascii="宋体" w:hAnsi="宋体" w:eastAsia="宋体" w:cs="宋体"/>
          <w:color w:val="000"/>
          <w:sz w:val="28"/>
          <w:szCs w:val="28"/>
        </w:rPr>
        <w:t xml:space="preserve">保障和改善民生，为困难群众构筑一道扎实的“兜底“生活保障线，是履行民政职责、为民解困最直接的体现。</w:t>
      </w:r>
    </w:p>
    <w:p>
      <w:pPr>
        <w:ind w:left="0" w:right="0" w:firstLine="560"/>
        <w:spacing w:before="450" w:after="450" w:line="312" w:lineRule="auto"/>
      </w:pPr>
      <w:r>
        <w:rPr>
          <w:rFonts w:ascii="宋体" w:hAnsi="宋体" w:eastAsia="宋体" w:cs="宋体"/>
          <w:color w:val="000"/>
          <w:sz w:val="28"/>
          <w:szCs w:val="28"/>
        </w:rPr>
        <w:t xml:space="preserve">1.提标扩面，救助保障及时到位</w:t>
      </w:r>
    </w:p>
    <w:p>
      <w:pPr>
        <w:ind w:left="0" w:right="0" w:firstLine="560"/>
        <w:spacing w:before="450" w:after="450" w:line="312" w:lineRule="auto"/>
      </w:pPr>
      <w:r>
        <w:rPr>
          <w:rFonts w:ascii="宋体" w:hAnsi="宋体" w:eastAsia="宋体" w:cs="宋体"/>
          <w:color w:val="000"/>
          <w:sz w:val="28"/>
          <w:szCs w:val="28"/>
        </w:rPr>
        <w:t xml:space="preserve">一是城乡低保、农村五保再次提标扩面。</w:t>
      </w:r>
    </w:p>
    <w:p>
      <w:pPr>
        <w:ind w:left="0" w:right="0" w:firstLine="560"/>
        <w:spacing w:before="450" w:after="450" w:line="312" w:lineRule="auto"/>
      </w:pPr>
      <w:r>
        <w:rPr>
          <w:rFonts w:ascii="宋体" w:hAnsi="宋体" w:eastAsia="宋体" w:cs="宋体"/>
          <w:color w:val="000"/>
          <w:sz w:val="28"/>
          <w:szCs w:val="28"/>
        </w:rPr>
        <w:t xml:space="preserve">目前我区城镇、农村低保分别比年初提高___%和___%；五保供养标准比年初提高___%。二是救助资金及时发放到位。今年累计向低保、五保、无固定收入重残对象发放资金超过___亿元，向各类对象发放物价补贴___万元，保障了困难群众的基本生活。三是实施阳光操作、动态（范本）管理。通过“行风热线“、政务公开等形式，主动接受群众咨询、投诉和监督；充分发挥低收入认定中心把关作用，避免“人情保“、“关系保“现象的发生；加大年审复核力度，做到保障对象有进有出、保障金额有升有降，真正实行动态（范本）管理。四是___实施七大慈善救助项目。慈善助医、助孤、助老、助残、助学、扶贫、节日慰问等共发放救助金___万元。五是服务___移民。制定并实施了我区___移民新增土地补偿资金使用方案，共实施___个扶持项目，发放补助资金近___万元。</w:t>
      </w:r>
    </w:p>
    <w:p>
      <w:pPr>
        <w:ind w:left="0" w:right="0" w:firstLine="560"/>
        <w:spacing w:before="450" w:after="450" w:line="312" w:lineRule="auto"/>
      </w:pPr>
      <w:r>
        <w:rPr>
          <w:rFonts w:ascii="宋体" w:hAnsi="宋体" w:eastAsia="宋体" w:cs="宋体"/>
          <w:color w:val="000"/>
          <w:sz w:val="28"/>
          <w:szCs w:val="28"/>
        </w:rPr>
        <w:t xml:space="preserve">2.关口前移，着力做好防灾减灾</w:t>
      </w:r>
    </w:p>
    <w:p>
      <w:pPr>
        <w:ind w:left="0" w:right="0" w:firstLine="560"/>
        <w:spacing w:before="450" w:after="450" w:line="312" w:lineRule="auto"/>
      </w:pPr>
      <w:r>
        <w:rPr>
          <w:rFonts w:ascii="宋体" w:hAnsi="宋体" w:eastAsia="宋体" w:cs="宋体"/>
          <w:color w:val="000"/>
          <w:sz w:val="28"/>
          <w:szCs w:val="28"/>
        </w:rPr>
        <w:t xml:space="preserve">一是注重防灾减灾知识宣传培训。</w:t>
      </w:r>
    </w:p>
    <w:p>
      <w:pPr>
        <w:ind w:left="0" w:right="0" w:firstLine="560"/>
        <w:spacing w:before="450" w:after="450" w:line="312" w:lineRule="auto"/>
      </w:pPr>
      <w:r>
        <w:rPr>
          <w:rFonts w:ascii="宋体" w:hAnsi="宋体" w:eastAsia="宋体" w:cs="宋体"/>
          <w:color w:val="000"/>
          <w:sz w:val="28"/>
          <w:szCs w:val="28"/>
        </w:rPr>
        <w:t xml:space="preserve">积极开展全国第四个“防灾减灾日“宣传活动；___参加市民政局___的防灾减灾技能比赛并荣获二等奖。二是开展创建减灾示范社区活动。修订了《自然灾害应急预案》,购置防灾设备，规划避难场所，组建志愿队伍，完善救助体系。三是及时查灾报灾，做好灾民救助工作。今年我区因自然灾害造成直接经济损失达___万元，为保障受灾群众生产生活稳定，累计发放各类救灾款___万元（其中冬令、春荒款___万元）。四是推进农村危房改造。配合区住建局帮助___户农村困难群众危房户新建了住房，各级财政补助近___万元；同时对___户城区城镇低收入户进行了实物配租。</w:t>
      </w:r>
    </w:p>
    <w:p>
      <w:pPr>
        <w:ind w:left="0" w:right="0" w:firstLine="560"/>
        <w:spacing w:before="450" w:after="450" w:line="312" w:lineRule="auto"/>
      </w:pPr>
      <w:r>
        <w:rPr>
          <w:rFonts w:ascii="宋体" w:hAnsi="宋体" w:eastAsia="宋体" w:cs="宋体"/>
          <w:color w:val="000"/>
          <w:sz w:val="28"/>
          <w:szCs w:val="28"/>
        </w:rPr>
        <w:t xml:space="preserve">3.健全机制，医疗救助作用明显</w:t>
      </w:r>
    </w:p>
    <w:p>
      <w:pPr>
        <w:ind w:left="0" w:right="0" w:firstLine="560"/>
        <w:spacing w:before="450" w:after="450" w:line="312" w:lineRule="auto"/>
      </w:pPr>
      <w:r>
        <w:rPr>
          <w:rFonts w:ascii="宋体" w:hAnsi="宋体" w:eastAsia="宋体" w:cs="宋体"/>
          <w:color w:val="000"/>
          <w:sz w:val="28"/>
          <w:szCs w:val="28"/>
        </w:rPr>
        <w:t xml:space="preserve">一是上调保障对象医疗救助标准。</w:t>
      </w:r>
    </w:p>
    <w:p>
      <w:pPr>
        <w:ind w:left="0" w:right="0" w:firstLine="560"/>
        <w:spacing w:before="450" w:after="450" w:line="312" w:lineRule="auto"/>
      </w:pPr>
      <w:r>
        <w:rPr>
          <w:rFonts w:ascii="宋体" w:hAnsi="宋体" w:eastAsia="宋体" w:cs="宋体"/>
          <w:color w:val="000"/>
          <w:sz w:val="28"/>
          <w:szCs w:val="28"/>
        </w:rPr>
        <w:t xml:space="preserve">从__月__日起，农村五保、城乡低保对象每年医疗救助最高限额由原来的___万元调整为___万元，城乡低保对象政策范围内住院自付费用救助比例由原来的分段计算统一调整为按___％的比例救助。二是继续实施即时结报。今年以来共有___名困难群众享受了医疗救助即时结报，各相关定点医院垫付了医疗救助金___万元。三是实施精神病救助。为___名困难家庭精神疾病患者办理免费住院；对近千名重症精神病人建立家庭病床定期定量送药上门，并___医生定期走访巡诊。</w:t>
      </w:r>
    </w:p>
    <w:p>
      <w:pPr>
        <w:ind w:left="0" w:right="0" w:firstLine="560"/>
        <w:spacing w:before="450" w:after="450" w:line="312" w:lineRule="auto"/>
      </w:pPr>
      <w:r>
        <w:rPr>
          <w:rFonts w:ascii="宋体" w:hAnsi="宋体" w:eastAsia="宋体" w:cs="宋体"/>
          <w:color w:val="000"/>
          <w:sz w:val="28"/>
          <w:szCs w:val="28"/>
        </w:rPr>
        <w:t xml:space="preserve">二、以提升双拥创建成果为目标，统筹协调，深化军民鱼水情谊</w:t>
      </w:r>
    </w:p>
    <w:p>
      <w:pPr>
        <w:ind w:left="0" w:right="0" w:firstLine="560"/>
        <w:spacing w:before="450" w:after="450" w:line="312" w:lineRule="auto"/>
      </w:pPr>
      <w:r>
        <w:rPr>
          <w:rFonts w:ascii="宋体" w:hAnsi="宋体" w:eastAsia="宋体" w:cs="宋体"/>
          <w:color w:val="000"/>
          <w:sz w:val="28"/>
          <w:szCs w:val="28"/>
        </w:rPr>
        <w:t xml:space="preserve">__年，我局通过种种举措不断丰富双拥工作内涵，加大优抚力度，落实___士兵安置改革精神，大力支持国防和军队现代化建设。</w:t>
      </w:r>
    </w:p>
    <w:p>
      <w:pPr>
        <w:ind w:left="0" w:right="0" w:firstLine="560"/>
        <w:spacing w:before="450" w:after="450" w:line="312" w:lineRule="auto"/>
      </w:pPr>
      <w:r>
        <w:rPr>
          <w:rFonts w:ascii="宋体" w:hAnsi="宋体" w:eastAsia="宋体" w:cs="宋体"/>
          <w:color w:val="000"/>
          <w:sz w:val="28"/>
          <w:szCs w:val="28"/>
        </w:rPr>
        <w:t xml:space="preserve">1.不断开创双拥工作新局面</w:t>
      </w:r>
    </w:p>
    <w:p>
      <w:pPr>
        <w:ind w:left="0" w:right="0" w:firstLine="560"/>
        <w:spacing w:before="450" w:after="450" w:line="312" w:lineRule="auto"/>
      </w:pPr>
      <w:r>
        <w:rPr>
          <w:rFonts w:ascii="宋体" w:hAnsi="宋体" w:eastAsia="宋体" w:cs="宋体"/>
          <w:color w:val="000"/>
          <w:sz w:val="28"/>
          <w:szCs w:val="28"/>
        </w:rPr>
        <w:t xml:space="preserve">一是双拥创建成绩突出。</w:t>
      </w:r>
    </w:p>
    <w:p>
      <w:pPr>
        <w:ind w:left="0" w:right="0" w:firstLine="560"/>
        <w:spacing w:before="450" w:after="450" w:line="312" w:lineRule="auto"/>
      </w:pPr>
      <w:r>
        <w:rPr>
          <w:rFonts w:ascii="宋体" w:hAnsi="宋体" w:eastAsia="宋体" w:cs="宋体"/>
          <w:color w:val="000"/>
          <w:sz w:val="28"/>
          <w:szCs w:val="28"/>
        </w:rPr>
        <w:t xml:space="preserve">在市创建全国双拥模范城“五连冠“活动中，我局被评为双拥先进单位，___名同志被评为先进个人。二是双拥活动有声有色。先后走访慰问了___家驻区___，赠送慰问金及物资达___万元；为立功官兵发放奖励金近___万元。三是加大宣传教育力度。开展了学习孙浩烈士英勇事迹活动，大力弘扬“好人“精神；投入___万元高标准完成了___江北特委纪念碑重建工作；平东镇金燕当选为市首届“十佳好军嫂“。另外，发挥烈士陵园爱国主义教育阵地作用，着力做好烈士褒扬工作；军休所以支部建设为抓手，实现老有所学、老有所乐、老有所为。</w:t>
      </w:r>
    </w:p>
    <w:p>
      <w:pPr>
        <w:ind w:left="0" w:right="0" w:firstLine="560"/>
        <w:spacing w:before="450" w:after="450" w:line="312" w:lineRule="auto"/>
      </w:pPr>
      <w:r>
        <w:rPr>
          <w:rFonts w:ascii="宋体" w:hAnsi="宋体" w:eastAsia="宋体" w:cs="宋体"/>
          <w:color w:val="000"/>
          <w:sz w:val="28"/>
          <w:szCs w:val="28"/>
        </w:rPr>
        <w:t xml:space="preserve">2.连续推出优抚工作新举措</w:t>
      </w:r>
    </w:p>
    <w:p>
      <w:pPr>
        <w:ind w:left="0" w:right="0" w:firstLine="560"/>
        <w:spacing w:before="450" w:after="450" w:line="312" w:lineRule="auto"/>
      </w:pPr>
      <w:r>
        <w:rPr>
          <w:rFonts w:ascii="宋体" w:hAnsi="宋体" w:eastAsia="宋体" w:cs="宋体"/>
          <w:color w:val="000"/>
          <w:sz w:val="28"/>
          <w:szCs w:val="28"/>
        </w:rPr>
        <w:t xml:space="preserve">一是深入开展关爱活动。</w:t>
      </w:r>
    </w:p>
    <w:p>
      <w:pPr>
        <w:ind w:left="0" w:right="0" w:firstLine="560"/>
        <w:spacing w:before="450" w:after="450" w:line="312" w:lineRule="auto"/>
      </w:pPr>
      <w:r>
        <w:rPr>
          <w:rFonts w:ascii="宋体" w:hAnsi="宋体" w:eastAsia="宋体" w:cs="宋体"/>
          <w:color w:val="000"/>
          <w:sz w:val="28"/>
          <w:szCs w:val="28"/>
        </w:rPr>
        <w:t xml:space="preserve">投入___万余元为重点优抚对象发放康复器具；投入___万元为精神类残疾军人、抗日战争时期老复员军人、烈士遗属等对象发放慰问品；___时期老复员军人进行健康体检，并发放慰问金___万元；___部分残疾军人进行短期康复疗养。二是及时发放补助救济。为重点优抚对象发放一次___补助金逾___万元、门诊补助费___余万元；发放大病救助___万元；慰问重点优抚对象___人次，发放慰问金___万元；发放农村籍___士兵老年生活补助金逾___万元；发放企业下岗特困志愿兵慰问金___万元；为生活困难的优抚对象发放临时救助金___万元；累计发放各类补助约___万元。三是提供贴心服务。为残疾军人进行残情鉴定；为重点优抚对象发放医疗就诊卡，实行医疗“一站式“即时结报；把符合条件的优抚对象，优先纳入社会保障救助体系。</w:t>
      </w:r>
    </w:p>
    <w:p>
      <w:pPr>
        <w:ind w:left="0" w:right="0" w:firstLine="560"/>
        <w:spacing w:before="450" w:after="450" w:line="312" w:lineRule="auto"/>
      </w:pPr>
      <w:r>
        <w:rPr>
          <w:rFonts w:ascii="宋体" w:hAnsi="宋体" w:eastAsia="宋体" w:cs="宋体"/>
          <w:color w:val="000"/>
          <w:sz w:val="28"/>
          <w:szCs w:val="28"/>
        </w:rPr>
        <w:t xml:space="preserve">3.贯彻落实___安置新政策</w:t>
      </w:r>
    </w:p>
    <w:p>
      <w:pPr>
        <w:ind w:left="0" w:right="0" w:firstLine="560"/>
        <w:spacing w:before="450" w:after="450" w:line="312" w:lineRule="auto"/>
      </w:pPr>
      <w:r>
        <w:rPr>
          <w:rFonts w:ascii="宋体" w:hAnsi="宋体" w:eastAsia="宋体" w:cs="宋体"/>
          <w:color w:val="000"/>
          <w:sz w:val="28"/>
          <w:szCs w:val="28"/>
        </w:rPr>
        <w:t xml:space="preserve">为贯彻落实新修订的《兵役法》和《___士兵安置条例》，草拟了《区__年冬季___士兵安置工作实施意见》，稳步推进士兵___安置工作。一是接收___士兵___名、转业士官___名，为___名城镇义务兵发放优待金近___万元；二是建立___士兵信息数据库，方便查阅档案、出具军龄证明。三是免费为___士兵举办职业技能培训，___人参加了工程造价、数控技术、计算机应用、汽车驾驶与维修等___个专业的培训；四是做好自主就业补助金、义务兵家庭优待金、学历奖励金、立功奖励金、参训___士兵生活补助金等经费的测算、申请、拨付、发放工作。五是做好涉军群体___工作，全年及时回复信访件___件，12345政府热线___件。</w:t>
      </w:r>
    </w:p>
    <w:p>
      <w:pPr>
        <w:ind w:left="0" w:right="0" w:firstLine="560"/>
        <w:spacing w:before="450" w:after="450" w:line="312" w:lineRule="auto"/>
      </w:pPr>
      <w:r>
        <w:rPr>
          <w:rFonts w:ascii="宋体" w:hAnsi="宋体" w:eastAsia="宋体" w:cs="宋体"/>
          <w:color w:val="000"/>
          <w:sz w:val="28"/>
          <w:szCs w:val="28"/>
        </w:rPr>
        <w:t xml:space="preserve">三、以发展老龄事业为抓手，加大投入，不断推进社会福利均等化</w:t>
      </w:r>
    </w:p>
    <w:p>
      <w:pPr>
        <w:ind w:left="0" w:right="0" w:firstLine="560"/>
        <w:spacing w:before="450" w:after="450" w:line="312" w:lineRule="auto"/>
      </w:pPr>
      <w:r>
        <w:rPr>
          <w:rFonts w:ascii="宋体" w:hAnsi="宋体" w:eastAsia="宋体" w:cs="宋体"/>
          <w:color w:val="000"/>
          <w:sz w:val="28"/>
          <w:szCs w:val="28"/>
        </w:rPr>
        <w:t xml:space="preserve">今年以来，我局积极探索，加大投入，努力构建以居家养老为基础、社区服务为依托、机构养老为支撑的社会养老服务体系。</w:t>
      </w:r>
    </w:p>
    <w:p>
      <w:pPr>
        <w:ind w:left="0" w:right="0" w:firstLine="560"/>
        <w:spacing w:before="450" w:after="450" w:line="312" w:lineRule="auto"/>
      </w:pPr>
      <w:r>
        <w:rPr>
          <w:rFonts w:ascii="宋体" w:hAnsi="宋体" w:eastAsia="宋体" w:cs="宋体"/>
          <w:color w:val="000"/>
          <w:sz w:val="28"/>
          <w:szCs w:val="28"/>
        </w:rPr>
        <w:t xml:space="preserve">1.积极构建多元化养老格局</w:t>
      </w:r>
    </w:p>
    <w:p>
      <w:pPr>
        <w:ind w:left="0" w:right="0" w:firstLine="560"/>
        <w:spacing w:before="450" w:after="450" w:line="312" w:lineRule="auto"/>
      </w:pPr>
      <w:r>
        <w:rPr>
          <w:rFonts w:ascii="宋体" w:hAnsi="宋体" w:eastAsia="宋体" w:cs="宋体"/>
          <w:color w:val="000"/>
          <w:sz w:val="28"/>
          <w:szCs w:val="28"/>
        </w:rPr>
        <w:t xml:space="preserve">一是做好规划调研。</w:t>
      </w:r>
    </w:p>
    <w:p>
      <w:pPr>
        <w:ind w:left="0" w:right="0" w:firstLine="560"/>
        <w:spacing w:before="450" w:after="450" w:line="312" w:lineRule="auto"/>
      </w:pPr>
      <w:r>
        <w:rPr>
          <w:rFonts w:ascii="宋体" w:hAnsi="宋体" w:eastAsia="宋体" w:cs="宋体"/>
          <w:color w:val="000"/>
          <w:sz w:val="28"/>
          <w:szCs w:val="28"/>
        </w:rPr>
        <w:t xml:space="preserve">起草《区养老服务机构现代化建设指标的调研报告》，为构建我区建立多元养老格局和社会养老服务体系建设提出了对策和建议。二是激励民办养老机构建设。出台了《关于规范和促进民办养老机构发展暂行办法》，明确扶持措施，强化内部管理，推动民办养老机构健康发展。三是提高居家养老服务质量。以创建、申报“2A“级居家养老服务中心（站）和“老年人关爱之家“为契机，推进居家养老服务中心（站）正规化建设。四是着重推进农村敬老院建设。实施“关爱工程“，总投入近__万元，新建床位___张；五接、骑岸、刘桥、平潮、石港、二甲___个镇完成了高标准农村敬老院建设；积极推动敬老院事业单位法人登记。</w:t>
      </w:r>
    </w:p>
    <w:p>
      <w:pPr>
        <w:ind w:left="0" w:right="0" w:firstLine="560"/>
        <w:spacing w:before="450" w:after="450" w:line="312" w:lineRule="auto"/>
      </w:pPr>
      <w:r>
        <w:rPr>
          <w:rFonts w:ascii="宋体" w:hAnsi="宋体" w:eastAsia="宋体" w:cs="宋体"/>
          <w:color w:val="000"/>
          <w:sz w:val="28"/>
          <w:szCs w:val="28"/>
        </w:rPr>
        <w:t xml:space="preserve">2.持续提升老年优待服务水平</w:t>
      </w:r>
    </w:p>
    <w:p>
      <w:pPr>
        <w:ind w:left="0" w:right="0" w:firstLine="560"/>
        <w:spacing w:before="450" w:after="450" w:line="312" w:lineRule="auto"/>
      </w:pPr>
      <w:r>
        <w:rPr>
          <w:rFonts w:ascii="宋体" w:hAnsi="宋体" w:eastAsia="宋体" w:cs="宋体"/>
          <w:color w:val="000"/>
          <w:sz w:val="28"/>
          <w:szCs w:val="28"/>
        </w:rPr>
        <w:t xml:space="preserve">一是联系区公交公司协调___周岁以上老年人免费乘坐公交车，实现与市区接轨。</w:t>
      </w:r>
    </w:p>
    <w:p>
      <w:pPr>
        <w:ind w:left="0" w:right="0" w:firstLine="560"/>
        <w:spacing w:before="450" w:after="450" w:line="312" w:lineRule="auto"/>
      </w:pPr>
      <w:r>
        <w:rPr>
          <w:rFonts w:ascii="宋体" w:hAnsi="宋体" w:eastAsia="宋体" w:cs="宋体"/>
          <w:color w:val="000"/>
          <w:sz w:val="28"/>
          <w:szCs w:val="28"/>
        </w:rPr>
        <w:t xml:space="preserve">二是联系区财政局协调___周岁以上老年人尊老金提标事项，提高老龄优待水平。三是落实《关于加强社区老年社会___建设的意见》，协调区老年协会召开___届二次理事会。编纂《市区老龄志》，反应各个时期我区老龄工作状况，更好服务决策，推动老龄事业发展。</w:t>
      </w:r>
    </w:p>
    <w:p>
      <w:pPr>
        <w:ind w:left="0" w:right="0" w:firstLine="560"/>
        <w:spacing w:before="450" w:after="450" w:line="312" w:lineRule="auto"/>
      </w:pPr>
      <w:r>
        <w:rPr>
          <w:rFonts w:ascii="宋体" w:hAnsi="宋体" w:eastAsia="宋体" w:cs="宋体"/>
          <w:color w:val="000"/>
          <w:sz w:val="28"/>
          <w:szCs w:val="28"/>
        </w:rPr>
        <w:t xml:space="preserve">3.不断加强福利企业监督管理</w:t>
      </w:r>
    </w:p>
    <w:p>
      <w:pPr>
        <w:ind w:left="0" w:right="0" w:firstLine="560"/>
        <w:spacing w:before="450" w:after="450" w:line="312" w:lineRule="auto"/>
      </w:pPr>
      <w:r>
        <w:rPr>
          <w:rFonts w:ascii="宋体" w:hAnsi="宋体" w:eastAsia="宋体" w:cs="宋体"/>
          <w:color w:val="000"/>
          <w:sz w:val="28"/>
          <w:szCs w:val="28"/>
        </w:rPr>
        <w:t xml:space="preserve">在多家福利企业申请停办、广大残疾职工面临下岗的背景下，我们从确保社会和谐稳定的角度出发，积极为企业排忧解难，注重在提高服务意识和服务效能上下功夫，全年为福利企业办理了___余件次的人员变更审批手续、___件次的名称变更审批手续。在做好服务的同时，我们将福利企业的年审作为监管工作的重要契机，进一步规范年审工作，邀请区检察院反渎职侵权局对福利企业进行现场辅导，开展警示教育；联合国税、地税对福利企业上门联合___，___率达___%。</w:t>
      </w:r>
    </w:p>
    <w:p>
      <w:pPr>
        <w:ind w:left="0" w:right="0" w:firstLine="560"/>
        <w:spacing w:before="450" w:after="450" w:line="312" w:lineRule="auto"/>
      </w:pPr>
      <w:r>
        <w:rPr>
          <w:rFonts w:ascii="宋体" w:hAnsi="宋体" w:eastAsia="宋体" w:cs="宋体"/>
          <w:color w:val="000"/>
          <w:sz w:val="28"/>
          <w:szCs w:val="28"/>
        </w:rPr>
        <w:t xml:space="preserve">4.其他福利工作发展有序</w:t>
      </w:r>
    </w:p>
    <w:p>
      <w:pPr>
        <w:ind w:left="0" w:right="0" w:firstLine="560"/>
        <w:spacing w:before="450" w:after="450" w:line="312" w:lineRule="auto"/>
      </w:pPr>
      <w:r>
        <w:rPr>
          <w:rFonts w:ascii="宋体" w:hAnsi="宋体" w:eastAsia="宋体" w:cs="宋体"/>
          <w:color w:val="000"/>
          <w:sz w:val="28"/>
          <w:szCs w:val="28"/>
        </w:rPr>
        <w:t xml:space="preserve">一是加强我区孤残儿童保障工作。</w:t>
      </w:r>
    </w:p>
    <w:p>
      <w:pPr>
        <w:ind w:left="0" w:right="0" w:firstLine="560"/>
        <w:spacing w:before="450" w:after="450" w:line="312" w:lineRule="auto"/>
      </w:pPr>
      <w:r>
        <w:rPr>
          <w:rFonts w:ascii="宋体" w:hAnsi="宋体" w:eastAsia="宋体" w:cs="宋体"/>
          <w:color w:val="000"/>
          <w:sz w:val="28"/>
          <w:szCs w:val="28"/>
        </w:rPr>
        <w:t xml:space="preserve">成立了儿童福利指导中心，孤儿基本生活保障标准提升了___%，集中供养孤儿提升了___%；规范弃婴收养程序，全年办理义务助养___多对。二是提升区社会福利院服务质量。积极打造“百善孝为先、服务人为本“的服务品牌，服务满意率达___%。三是加大流浪救助力度。救助流浪乞讨和临时困难人员___人次，护送返乡___人。四是做好社会福利有奖募捐工作。截至__月，全区彩票销售合计___亿万，比去年增长___%；提取福彩公益金近___万元用于社会福利事业。</w:t>
      </w:r>
    </w:p>
    <w:p>
      <w:pPr>
        <w:ind w:left="0" w:right="0" w:firstLine="560"/>
        <w:spacing w:before="450" w:after="450" w:line="312" w:lineRule="auto"/>
      </w:pPr>
      <w:r>
        <w:rPr>
          <w:rFonts w:ascii="宋体" w:hAnsi="宋体" w:eastAsia="宋体" w:cs="宋体"/>
          <w:color w:val="000"/>
          <w:sz w:val="28"/>
          <w:szCs w:val="28"/>
        </w:rPr>
        <w:t xml:space="preserve">四、以服务民生为根本目的，规范管理，稳步推进基本公共服务</w:t>
      </w:r>
    </w:p>
    <w:p>
      <w:pPr>
        <w:ind w:left="0" w:right="0" w:firstLine="560"/>
        <w:spacing w:before="450" w:after="450" w:line="312" w:lineRule="auto"/>
      </w:pPr>
      <w:r>
        <w:rPr>
          <w:rFonts w:ascii="宋体" w:hAnsi="宋体" w:eastAsia="宋体" w:cs="宋体"/>
          <w:color w:val="000"/>
          <w:sz w:val="28"/>
          <w:szCs w:val="28"/>
        </w:rPr>
        <w:t xml:space="preserve">__年，我局以“三集中、三到位“为契机，清理事项，归并职能，不断推进便民服务。</w:t>
      </w:r>
    </w:p>
    <w:p>
      <w:pPr>
        <w:ind w:left="0" w:right="0" w:firstLine="560"/>
        <w:spacing w:before="450" w:after="450" w:line="312" w:lineRule="auto"/>
      </w:pPr>
      <w:r>
        <w:rPr>
          <w:rFonts w:ascii="宋体" w:hAnsi="宋体" w:eastAsia="宋体" w:cs="宋体"/>
          <w:color w:val="000"/>
          <w:sz w:val="28"/>
          <w:szCs w:val="28"/>
        </w:rPr>
        <w:t xml:space="preserve">1.做好社会___管理工作</w:t>
      </w:r>
    </w:p>
    <w:p>
      <w:pPr>
        <w:ind w:left="0" w:right="0" w:firstLine="560"/>
        <w:spacing w:before="450" w:after="450" w:line="312" w:lineRule="auto"/>
      </w:pPr>
      <w:r>
        <w:rPr>
          <w:rFonts w:ascii="宋体" w:hAnsi="宋体" w:eastAsia="宋体" w:cs="宋体"/>
          <w:color w:val="000"/>
          <w:sz w:val="28"/>
          <w:szCs w:val="28"/>
        </w:rPr>
        <w:t xml:space="preserve">截至目前，全区共有民间___家，其中社会团体___家，民办非企业单位___家，登记合格率___%。一是出台了《区加快社区民间___发展的指导意见》，申请___万元用于引导社会___发展。二是加强年检，年检率达到___％；全年注销社会___家，撤销___家。三是注重评估，目前已有___家通过4A级等级评估，___家获3A等级。四是重视党建。实行党建工作“双报双推“制度，已在社会___中建立___个党___和___个党建工作站；___并引导社会___开展“奉献爱心、回报社会“主题公益性活动；局机关被省民政厅推介为“全国社会___创先争优优秀指导单位“。</w:t>
      </w:r>
    </w:p>
    <w:p>
      <w:pPr>
        <w:ind w:left="0" w:right="0" w:firstLine="560"/>
        <w:spacing w:before="450" w:after="450" w:line="312" w:lineRule="auto"/>
      </w:pPr>
      <w:r>
        <w:rPr>
          <w:rFonts w:ascii="宋体" w:hAnsi="宋体" w:eastAsia="宋体" w:cs="宋体"/>
          <w:color w:val="000"/>
          <w:sz w:val="28"/>
          <w:szCs w:val="28"/>
        </w:rPr>
        <w:t xml:space="preserve">2.开展婚姻登记服务工作</w:t>
      </w:r>
    </w:p>
    <w:p>
      <w:pPr>
        <w:ind w:left="0" w:right="0" w:firstLine="560"/>
        <w:spacing w:before="450" w:after="450" w:line="312" w:lineRule="auto"/>
      </w:pPr>
      <w:r>
        <w:rPr>
          <w:rFonts w:ascii="宋体" w:hAnsi="宋体" w:eastAsia="宋体" w:cs="宋体"/>
          <w:color w:val="000"/>
          <w:sz w:val="28"/>
          <w:szCs w:val="28"/>
        </w:rPr>
        <w:t xml:space="preserve">__-__月共办理结婚登记___万余对，离婚登记___余对，登记合格率达___%。“三大中心“作用发挥明显，实现信息共享。共调解纠纷___对，其中___对当事人放弃离婚念头；民政法院司法确认中心为___对当事人现场出具了司法确认决定文书。</w:t>
      </w:r>
    </w:p>
    <w:p>
      <w:pPr>
        <w:ind w:left="0" w:right="0" w:firstLine="560"/>
        <w:spacing w:before="450" w:after="450" w:line="312" w:lineRule="auto"/>
      </w:pPr>
      <w:r>
        <w:rPr>
          <w:rFonts w:ascii="宋体" w:hAnsi="宋体" w:eastAsia="宋体" w:cs="宋体"/>
          <w:color w:val="000"/>
          <w:sz w:val="28"/>
          <w:szCs w:val="28"/>
        </w:rPr>
        <w:t xml:space="preserve">3.稳步推进惠民殡葬</w:t>
      </w:r>
    </w:p>
    <w:p>
      <w:pPr>
        <w:ind w:left="0" w:right="0" w:firstLine="560"/>
        <w:spacing w:before="450" w:after="450" w:line="312" w:lineRule="auto"/>
      </w:pPr>
      <w:r>
        <w:rPr>
          <w:rFonts w:ascii="宋体" w:hAnsi="宋体" w:eastAsia="宋体" w:cs="宋体"/>
          <w:color w:val="000"/>
          <w:sz w:val="28"/>
          <w:szCs w:val="28"/>
        </w:rPr>
        <w:t xml:space="preserve">扎实开展服务行业民主评议，启动殡仪馆政风行风民主评议年、殡葬服务单位监管工作自查自纠活动。实地调研___个镇镇级公益性骨灰堂建设，起草___在全区全面推进公益性骨灰堂规范化建设的实施方案。积极开展清明祭扫和殡葬优质服务月活动，添置方便丧属群众的设施和器具。认真做好辖区内遗体运输管理和火化工作，宣传惠民殡葬政策，落实惠民殡葬措施。稳步推进开展金沙殡仪馆火化炉升级改造工程。</w:t>
      </w:r>
    </w:p>
    <w:p>
      <w:pPr>
        <w:ind w:left="0" w:right="0" w:firstLine="560"/>
        <w:spacing w:before="450" w:after="450" w:line="312" w:lineRule="auto"/>
      </w:pPr>
      <w:r>
        <w:rPr>
          <w:rFonts w:ascii="宋体" w:hAnsi="宋体" w:eastAsia="宋体" w:cs="宋体"/>
          <w:color w:val="000"/>
          <w:sz w:val="28"/>
          <w:szCs w:val="28"/>
        </w:rPr>
        <w:t xml:space="preserve">4.规范收养登记档案管理</w:t>
      </w:r>
    </w:p>
    <w:p>
      <w:pPr>
        <w:ind w:left="0" w:right="0" w:firstLine="560"/>
        <w:spacing w:before="450" w:after="450" w:line="312" w:lineRule="auto"/>
      </w:pPr>
      <w:r>
        <w:rPr>
          <w:rFonts w:ascii="宋体" w:hAnsi="宋体" w:eastAsia="宋体" w:cs="宋体"/>
          <w:color w:val="000"/>
          <w:sz w:val="28"/>
          <w:szCs w:val="28"/>
        </w:rPr>
        <w:t xml:space="preserve">按照民政部颁收养登记工作规范要求，认真做好收养登记工作。根据收养登记对象不同，提供格式化样本材料，方便当事人提交申报材料。严格按照《全国收养登记管理信息系统》实时登录相关信息。按照收养登记档案规范化要求及时整理台帐，规集档案。全年办理收养登记___例，合格率达___%。</w:t>
      </w:r>
    </w:p>
    <w:p>
      <w:pPr>
        <w:ind w:left="0" w:right="0" w:firstLine="560"/>
        <w:spacing w:before="450" w:after="450" w:line="312" w:lineRule="auto"/>
      </w:pPr>
      <w:r>
        <w:rPr>
          <w:rFonts w:ascii="宋体" w:hAnsi="宋体" w:eastAsia="宋体" w:cs="宋体"/>
          <w:color w:val="000"/>
          <w:sz w:val="28"/>
          <w:szCs w:val="28"/>
        </w:rPr>
        <w:t xml:space="preserve">五、以创新社会管理为契机，服务大局，稳妥推进城乡社区建设</w:t>
      </w:r>
    </w:p>
    <w:p>
      <w:pPr>
        <w:ind w:left="0" w:right="0" w:firstLine="560"/>
        <w:spacing w:before="450" w:after="450" w:line="312" w:lineRule="auto"/>
      </w:pPr>
      <w:r>
        <w:rPr>
          <w:rFonts w:ascii="宋体" w:hAnsi="宋体" w:eastAsia="宋体" w:cs="宋体"/>
          <w:color w:val="000"/>
          <w:sz w:val="28"/>
          <w:szCs w:val="28"/>
        </w:rPr>
        <w:t xml:space="preserve">以“三社联动“为抓手，创新社区管理体制机制，着力构建“党委领导、政府负责、部门协调、居民参与、社会互动“的社区建设工作体系。</w:t>
      </w:r>
    </w:p>
    <w:p>
      <w:pPr>
        <w:ind w:left="0" w:right="0" w:firstLine="560"/>
        <w:spacing w:before="450" w:after="450" w:line="312" w:lineRule="auto"/>
      </w:pPr>
      <w:r>
        <w:rPr>
          <w:rFonts w:ascii="宋体" w:hAnsi="宋体" w:eastAsia="宋体" w:cs="宋体"/>
          <w:color w:val="000"/>
          <w:sz w:val="28"/>
          <w:szCs w:val="28"/>
        </w:rPr>
        <w:t xml:space="preserve">1.创新社区管理体制机制</w:t>
      </w:r>
    </w:p>
    <w:p>
      <w:pPr>
        <w:ind w:left="0" w:right="0" w:firstLine="560"/>
        <w:spacing w:before="450" w:after="450" w:line="312" w:lineRule="auto"/>
      </w:pPr>
      <w:r>
        <w:rPr>
          <w:rFonts w:ascii="宋体" w:hAnsi="宋体" w:eastAsia="宋体" w:cs="宋体"/>
          <w:color w:val="000"/>
          <w:sz w:val="28"/>
          <w:szCs w:val="28"/>
        </w:rPr>
        <w:t xml:space="preserve">一是认真贯彻落实省委、省政府《关于加强新形势下城乡社区建设的意见》，按照“精街道（乡镇）、强社区“的要求，在城乡社区全面推行“一委一居一站一办“，全区基本形成以社区党___为核心、社区村（居）委会为基础、社区管理服务站（综合服务中心）为平台、社区社会___为补充、驻社区单位和___协同配合、社区居民广泛参与的服务管理体系。</w:t>
      </w:r>
    </w:p>
    <w:p>
      <w:pPr>
        <w:ind w:left="0" w:right="0" w:firstLine="560"/>
        <w:spacing w:before="450" w:after="450" w:line="312" w:lineRule="auto"/>
      </w:pPr>
      <w:r>
        <w:rPr>
          <w:rFonts w:ascii="宋体" w:hAnsi="宋体" w:eastAsia="宋体" w:cs="宋体"/>
          <w:color w:val="000"/>
          <w:sz w:val="28"/>
          <w:szCs w:val="28"/>
        </w:rPr>
        <w:t xml:space="preserve">二是在金沙、平东、先锋、十总四镇推进的基础上，全面推进“一站式服务大厅“建设。目前全区___%的社区建立了集民政保障、人口计生、广电服务、综合治理等便民事项于一体的“一站式服务大厅“。三是在全区全面推行扁平化管理网格化服务，网格划分实现横向到边、纵向到底；网格管理实行“兼管多格、专管一格“；同时制定方案，落实村居干部、村民小组长报酬方案，为扁平化管理网格化服务打好基础。</w:t>
      </w:r>
    </w:p>
    <w:p>
      <w:pPr>
        <w:ind w:left="0" w:right="0" w:firstLine="560"/>
        <w:spacing w:before="450" w:after="450" w:line="312" w:lineRule="auto"/>
      </w:pPr>
      <w:r>
        <w:rPr>
          <w:rFonts w:ascii="宋体" w:hAnsi="宋体" w:eastAsia="宋体" w:cs="宋体"/>
          <w:color w:val="000"/>
          <w:sz w:val="28"/>
          <w:szCs w:val="28"/>
        </w:rPr>
        <w:t xml:space="preserve">2.推进和谐社区创建达标</w:t>
      </w:r>
    </w:p>
    <w:p>
      <w:pPr>
        <w:ind w:left="0" w:right="0" w:firstLine="560"/>
        <w:spacing w:before="450" w:after="450" w:line="312" w:lineRule="auto"/>
      </w:pPr>
      <w:r>
        <w:rPr>
          <w:rFonts w:ascii="宋体" w:hAnsi="宋体" w:eastAsia="宋体" w:cs="宋体"/>
          <w:color w:val="000"/>
          <w:sz w:val="28"/>
          <w:szCs w:val="28"/>
        </w:rPr>
        <w:t xml:space="preserve">一是起草、出台了《___在全区城乡社区推进“和谐社区“创建工作的实施意见》，制定方案、明确任务、落实指标、强化督查、及时整改，确保今年___%的城市社区和___%的农村社区达到省和谐社区建设标准。</w:t>
      </w:r>
    </w:p>
    <w:p>
      <w:pPr>
        <w:ind w:left="0" w:right="0" w:firstLine="560"/>
        <w:spacing w:before="450" w:after="450" w:line="312" w:lineRule="auto"/>
      </w:pPr>
      <w:r>
        <w:rPr>
          <w:rFonts w:ascii="宋体" w:hAnsi="宋体" w:eastAsia="宋体" w:cs="宋体"/>
          <w:color w:val="000"/>
          <w:sz w:val="28"/>
          <w:szCs w:val="28"/>
        </w:rPr>
        <w:t xml:space="preserve">二是把城乡社区公共服务中心建设列入政府为民办实事工程，区财政共投入___万元对全区未达___平方米标准的公共服务中心（共___家）进行分类“以奖代补“，目前已竣工___家、在建___家，待建的___家正在运作过程中。三是以健全和完善农村各项制度为重点，以村务财务公开为抓手，以“五项规范“建设为重点，在制度建设上做到“五有十全“，确保农村党风廉政建设落到实处。四是加强社区队伍建设，注重人才招聘与培训并举，不断提高社区工作者综合素质。五是深入开展社区“道德讲堂“等活动，促进社区精神文明建设。</w:t>
      </w:r>
    </w:p>
    <w:p>
      <w:pPr>
        <w:ind w:left="0" w:right="0" w:firstLine="560"/>
        <w:spacing w:before="450" w:after="450" w:line="312" w:lineRule="auto"/>
      </w:pPr>
      <w:r>
        <w:rPr>
          <w:rFonts w:ascii="宋体" w:hAnsi="宋体" w:eastAsia="宋体" w:cs="宋体"/>
          <w:color w:val="000"/>
          <w:sz w:val="28"/>
          <w:szCs w:val="28"/>
        </w:rPr>
        <w:t xml:space="preserve">3.推进区划地名工作发展</w:t>
      </w:r>
    </w:p>
    <w:p>
      <w:pPr>
        <w:ind w:left="0" w:right="0" w:firstLine="560"/>
        <w:spacing w:before="450" w:after="450" w:line="312" w:lineRule="auto"/>
      </w:pPr>
      <w:r>
        <w:rPr>
          <w:rFonts w:ascii="宋体" w:hAnsi="宋体" w:eastAsia="宋体" w:cs="宋体"/>
          <w:color w:val="000"/>
          <w:sz w:val="28"/>
          <w:szCs w:val="28"/>
        </w:rPr>
        <w:t xml:space="preserve">一是完成了《政区大典》编纂工作。</w:t>
      </w:r>
    </w:p>
    <w:p>
      <w:pPr>
        <w:ind w:left="0" w:right="0" w:firstLine="560"/>
        <w:spacing w:before="450" w:after="450" w:line="312" w:lineRule="auto"/>
      </w:pPr>
      <w:r>
        <w:rPr>
          <w:rFonts w:ascii="宋体" w:hAnsi="宋体" w:eastAsia="宋体" w:cs="宋体"/>
          <w:color w:val="000"/>
          <w:sz w:val="28"/>
          <w:szCs w:val="28"/>
        </w:rPr>
        <w:t xml:space="preserve">二是通过了市___的第二次全国地名普查验收，即将接受省民政厅和国家民政部的检查验收。三是与苏州张家港市和周边县市区签订了平安边界创建协议书，与界桩保管员鉴定协议，完成了平安边界创建和第二轮行政区域界线联合检查工作。四是完成了高新区___条道路和___个小区的命名工作和区域内地名清理工作。</w:t>
      </w:r>
    </w:p>
    <w:p>
      <w:pPr>
        <w:ind w:left="0" w:right="0" w:firstLine="560"/>
        <w:spacing w:before="450" w:after="450" w:line="312" w:lineRule="auto"/>
      </w:pPr>
      <w:r>
        <w:rPr>
          <w:rFonts w:ascii="宋体" w:hAnsi="宋体" w:eastAsia="宋体" w:cs="宋体"/>
          <w:color w:val="000"/>
          <w:sz w:val="28"/>
          <w:szCs w:val="28"/>
        </w:rPr>
        <w:t xml:space="preserve">六、以创先争优活动为载体，提升能力，不断加强民政干___伍建设</w:t>
      </w:r>
    </w:p>
    <w:p>
      <w:pPr>
        <w:ind w:left="0" w:right="0" w:firstLine="560"/>
        <w:spacing w:before="450" w:after="450" w:line="312" w:lineRule="auto"/>
      </w:pPr>
      <w:r>
        <w:rPr>
          <w:rFonts w:ascii="宋体" w:hAnsi="宋体" w:eastAsia="宋体" w:cs="宋体"/>
          <w:color w:val="000"/>
          <w:sz w:val="28"/>
          <w:szCs w:val="28"/>
        </w:rPr>
        <w:t xml:space="preserve">以“三亮、三比、三评“为载体，广泛开展民政服务窗口单位创先争优活动。围绕“爱心民政“服务品牌，推行“民政为民“的服务理念，打造形式多样、各具特色的窗口单位服务子品牌。扎实做好“三集中、三到位“工作，做好行___力归并和清理，进一步理顺行___力服务流程，推行行___力网上公开透明运行。积极推广“一站式“服务，认真开展“两树两纠“活动，深入推进机关和殡葬行业行风评议，狠抓作风效能建设，为民服务水平不断提升。认真抓好“基层___建设年“活动，落实“三会一课“等制度，加强所属各支部___建设，积极开展星级党建示范点创建，党___的凝聚力和战斗力得到增强。加大“两大体系“建设力度，推进文明创建，开展“道德讲坛“活动，___德、重品行、守诚信深入人心。认真___“510思廉日“、“算好廉政账“等教育活动，推行党务政务公开，强化“一岗双责“，落实谈话交心制度，加强对“三重一大“事项的监督，开展民政救助资金管理使用情况的执法检查，深入推进廉政文化进机关活动，党风廉政建设各项工作得到有效落实。扎实做好民政信访工作，坚持领导接待日制度，积极参与“三解三促“活动，认真处理“公众参与“栏目、12345市民热线、网络问政平台及各种批转信访件，及时处理群众的各种诉求，做到件件有回复，事事有回音。认真做好___建议和政协委员提案的办理工作，坚持与___和政协委员见面沟通，倾听他们的意见，加深他们对民政工作了了解与支持，提高他们对答复的满意率。真情关爱老干部，认真落实政治和生活“两个待遇“，让老干部在关心下一代等方面发挥余热。认真实施“春蕾计划“，做好结对帮扶困难职工等工作，工青妇等群团___的作用得到有效发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第四篇：区民政局基层民政工作总结</w:t>
      </w:r>
    </w:p>
    <w:p>
      <w:pPr>
        <w:ind w:left="0" w:right="0" w:firstLine="560"/>
        <w:spacing w:before="450" w:after="450" w:line="312" w:lineRule="auto"/>
      </w:pPr>
      <w:r>
        <w:rPr>
          <w:rFonts w:ascii="宋体" w:hAnsi="宋体" w:eastAsia="宋体" w:cs="宋体"/>
          <w:color w:val="000"/>
          <w:sz w:val="28"/>
          <w:szCs w:val="28"/>
        </w:rPr>
        <w:t xml:space="preserve">区民政局基层民政工作总结</w:t>
      </w:r>
    </w:p>
    <w:p>
      <w:pPr>
        <w:ind w:left="0" w:right="0" w:firstLine="560"/>
        <w:spacing w:before="450" w:after="450" w:line="312" w:lineRule="auto"/>
      </w:pPr>
      <w:r>
        <w:rPr>
          <w:rFonts w:ascii="宋体" w:hAnsi="宋体" w:eastAsia="宋体" w:cs="宋体"/>
          <w:color w:val="000"/>
          <w:sz w:val="28"/>
          <w:szCs w:val="28"/>
        </w:rPr>
        <w:t xml:space="preserve">2024年，区民政和社会组织管理局在区委、区政府的领导下，深入学习贯彻党的十八届四中全会精神，认真贯彻落实区委、区政府的重要工作部署，按照“强党建、筑基础、促转型、求创新”的总体要求，从创新和完善体制机制入手，积极探索新方式新路径，为我区社会建设和公共服务迈向现代化作出新的贡献。</w:t>
      </w:r>
    </w:p>
    <w:p>
      <w:pPr>
        <w:ind w:left="0" w:right="0" w:firstLine="560"/>
        <w:spacing w:before="450" w:after="450" w:line="312" w:lineRule="auto"/>
      </w:pPr>
      <w:r>
        <w:rPr>
          <w:rFonts w:ascii="宋体" w:hAnsi="宋体" w:eastAsia="宋体" w:cs="宋体"/>
          <w:color w:val="000"/>
          <w:sz w:val="28"/>
          <w:szCs w:val="28"/>
        </w:rPr>
        <w:t xml:space="preserve">一、深入推进基层社区治理</w:t>
      </w:r>
    </w:p>
    <w:p>
      <w:pPr>
        <w:ind w:left="0" w:right="0" w:firstLine="560"/>
        <w:spacing w:before="450" w:after="450" w:line="312" w:lineRule="auto"/>
      </w:pPr>
      <w:r>
        <w:rPr>
          <w:rFonts w:ascii="宋体" w:hAnsi="宋体" w:eastAsia="宋体" w:cs="宋体"/>
          <w:color w:val="000"/>
          <w:sz w:val="28"/>
          <w:szCs w:val="28"/>
        </w:rPr>
        <w:t xml:space="preserve">一是建立基层民政工作标准体系。加快建立健全民政民生服务标准体系，形成了全面覆盖为民服务类民政业务事项的工作规范。二是充分利用“一库四系统”（即：“区社会服务和管理基础数据库”、“区网格化管理服务信息系统”、“区社区公共服务信息系统”、“区民生服务信息系统”和“区数字化城市管理信息系统”），在全区范围内实现基层民政服务“一站受理、全区通办”，提升基层民政服务的信息化、现代化水平。三是进一步扩展“96519”养老助残热线的功能和服务对象，升级为“区民生服务热线”，面向全区的所有居民提供的公共政策咨询、政务服务进度查询，以及提供生活服务、受理民生投诉和建议等服务。四是加强公共服务设施建设。指导街道办事处采取新建、改扩建、购买、国有和集体资产调剂等方式，抓好社区组织活动用房提档升级。五是推进依法治社区工作，着力提高社区“两委”素质，切实加强自治组织建设、制度建设、作风建设，把法治社区建设融入社区治理中，充分发挥居民公约作用，增强公约的权威性和约束力。六是在全省率先成立区院落自治组织联合会和16个街道院落自治促进会，搭建了区社区院落治理全方位公益服务平台。七是制定《关于开展街道协商民主工作的实施意见（试行）》，不断健全居民民主机制，完善和发展基层群众自治制度，努力构建党政善治、社会共治、居民自治、厉行法治的社区治理新格局。</w:t>
      </w:r>
    </w:p>
    <w:p>
      <w:pPr>
        <w:ind w:left="0" w:right="0" w:firstLine="560"/>
        <w:spacing w:before="450" w:after="450" w:line="312" w:lineRule="auto"/>
      </w:pPr>
      <w:r>
        <w:rPr>
          <w:rFonts w:ascii="宋体" w:hAnsi="宋体" w:eastAsia="宋体" w:cs="宋体"/>
          <w:color w:val="000"/>
          <w:sz w:val="28"/>
          <w:szCs w:val="28"/>
        </w:rPr>
        <w:t xml:space="preserve">二、加快养老服务业创新发展</w:t>
      </w:r>
    </w:p>
    <w:p>
      <w:pPr>
        <w:ind w:left="0" w:right="0" w:firstLine="560"/>
        <w:spacing w:before="450" w:after="450" w:line="312" w:lineRule="auto"/>
      </w:pPr>
      <w:r>
        <w:rPr>
          <w:rFonts w:ascii="宋体" w:hAnsi="宋体" w:eastAsia="宋体" w:cs="宋体"/>
          <w:color w:val="000"/>
          <w:sz w:val="28"/>
          <w:szCs w:val="28"/>
        </w:rPr>
        <w:t xml:space="preserve">一是制定出台了《关于促进养老服务业创新发展的实施意见》，明确了“十三五”期间养老服务业发展基本思路，着力推进养老服务业发展。二是加快建立快捷的养老生活服务圈。按照就近就便、小型多样、功能配套的原则，建设具备全托、临托、日间照料、居家养老服务等功能的社区养老服务设施，初步构建起覆盖全区为老人提供便民家政、老年用餐、医疗保健、物业维修、人文关怀、娱乐学习、应急救助等各类服务平台，发放养老服务金卡累计发放总额达1.1亿元，惠及5.2万人。三是鼓励发展民办养老机构。现已建成社区日间照料中心55家，养老服务机构组织36家，社区定点服务机构207家。四是实施老年人三项津补贴制度。实施《市区经济困难失能半失能老年人护理补贴管理办法》、《市区经济困难老年人基本养老服务补贴管理办法》和《市区高龄津贴管理办法》，标准提高后，全年三项津补贴发放达1185.5万元，惠及老人1.5万余人。</w:t>
      </w:r>
    </w:p>
    <w:p>
      <w:pPr>
        <w:ind w:left="0" w:right="0" w:firstLine="560"/>
        <w:spacing w:before="450" w:after="450" w:line="312" w:lineRule="auto"/>
      </w:pPr>
      <w:r>
        <w:rPr>
          <w:rFonts w:ascii="宋体" w:hAnsi="宋体" w:eastAsia="宋体" w:cs="宋体"/>
          <w:color w:val="000"/>
          <w:sz w:val="28"/>
          <w:szCs w:val="28"/>
        </w:rPr>
        <w:t xml:space="preserve">三、加快社会组织管理发展转型升级</w:t>
      </w:r>
    </w:p>
    <w:p>
      <w:pPr>
        <w:ind w:left="0" w:right="0" w:firstLine="560"/>
        <w:spacing w:before="450" w:after="450" w:line="312" w:lineRule="auto"/>
      </w:pPr>
      <w:r>
        <w:rPr>
          <w:rFonts w:ascii="宋体" w:hAnsi="宋体" w:eastAsia="宋体" w:cs="宋体"/>
          <w:color w:val="000"/>
          <w:sz w:val="28"/>
          <w:szCs w:val="28"/>
        </w:rPr>
        <w:t xml:space="preserve">一是抓好社会组织信息公开工作。建成区社会组织服务中心网站，搭建互联互通、资源共享的社会组织信息发布平台，提升了社会组织监管的社会化参与度，增强了社会组织运行的透明度。二是引导社会组织获得市财政支持。我区长者通呼援中心等13家社会组织的申报项目共获市财政资助金209万元。另有11个社会组织项目通过了“市民政局社区公益创投项目”立项，获得资金支持30余万元；3个社会组织项目通过“市民政局社会工作服务示范项目”立项，涉及资金30余万元。三是配合区纪委举办了“‘倡廉洁·树清风’区2024年区廉洁文化艺术品征集大赛”。通过活动的开展影响和带动更多的市民关注廉洁、参与廉洁文化建设，营造全社会以廉为美、以廉为乐、以廉为荣的清风正气。区社会组织服务中心被市委、市政府授予“市模范单位”荣誉称号；我区道路运输行业协会、长者通呼援中心呼援部在表彰会上分获模范单位和模范集体荣誉称号；与孩子一起成长、心海社会工作服务中心和翱翔社会工作服务中心已成功获得了区人才小高地荣誉称号。</w:t>
      </w:r>
    </w:p>
    <w:p>
      <w:pPr>
        <w:ind w:left="0" w:right="0" w:firstLine="560"/>
        <w:spacing w:before="450" w:after="450" w:line="312" w:lineRule="auto"/>
      </w:pPr>
      <w:r>
        <w:rPr>
          <w:rFonts w:ascii="宋体" w:hAnsi="宋体" w:eastAsia="宋体" w:cs="宋体"/>
          <w:color w:val="000"/>
          <w:sz w:val="28"/>
          <w:szCs w:val="28"/>
        </w:rPr>
        <w:t xml:space="preserve">四、提高公共服务水平抓好民生保障工作</w:t>
      </w:r>
    </w:p>
    <w:p>
      <w:pPr>
        <w:ind w:left="0" w:right="0" w:firstLine="560"/>
        <w:spacing w:before="450" w:after="450" w:line="312" w:lineRule="auto"/>
      </w:pPr>
      <w:r>
        <w:rPr>
          <w:rFonts w:ascii="宋体" w:hAnsi="宋体" w:eastAsia="宋体" w:cs="宋体"/>
          <w:color w:val="000"/>
          <w:sz w:val="28"/>
          <w:szCs w:val="28"/>
        </w:rPr>
        <w:t xml:space="preserve">一是积极引入社会力量参与精准扶贫工作。以“1+1+n”社会援助帮扶模式为核心，抓好区关爱援助中心建设，在9个街道办事处设立关爱援助服务站，构建了社会力量参与社会救助工作服务体系；截止目前，共募集社会资金460.26万元，帮扶困难群众1610人次，资金援助共计218.79万元。共有179家爱心企业和84家社会组织以及33名爱心个人、64家区级部门、党员干部434人参与到中心关爱帮扶活动。二是打造慈善救助新平台。一是与市区第二人民医院共同设立传递爱慈善基金，共募集善款10万元，实施救助47人次，发放救助金4.62万元。二是与春熙路街道办事处共同设立春熙互助基金，专项用于春熙路街道的慈善公益事业，该基金目前共募集善款16.08万元。三是与舞东风超市连锁有限公司、盐市口街道办事处共同开展“慈善送情暖•东风送爱进百家”（双百活动）慈善项目，对困难群众进行生活救助。四是开展“阳光系列”帮困助学工程。截至目前共为符合阳光系列帮困助学条件的学生71人，发放救助金19.21万元。五是做好亨得利不弃慈善基金救助活动，实施救助24人次，发放救助金12万元。</w:t>
      </w:r>
    </w:p>
    <w:p>
      <w:pPr>
        <w:ind w:left="0" w:right="0" w:firstLine="560"/>
        <w:spacing w:before="450" w:after="450" w:line="312" w:lineRule="auto"/>
      </w:pPr>
      <w:r>
        <w:rPr>
          <w:rFonts w:ascii="宋体" w:hAnsi="宋体" w:eastAsia="宋体" w:cs="宋体"/>
          <w:color w:val="000"/>
          <w:sz w:val="28"/>
          <w:szCs w:val="28"/>
        </w:rPr>
        <w:t xml:space="preserve">4．加强流浪乞讨人员救助管理工作。街道未成年人社会保护试点工作通过市民政局中期评估；做好街面流浪乞讨人员的救助管理工作。截止目前，街面救助流浪乞讨人员35人，站内救助流浪乞讨人员6人，救助率100%。</w:t>
      </w:r>
    </w:p>
    <w:p>
      <w:pPr>
        <w:ind w:left="0" w:right="0" w:firstLine="560"/>
        <w:spacing w:before="450" w:after="450" w:line="312" w:lineRule="auto"/>
      </w:pPr>
      <w:r>
        <w:rPr>
          <w:rFonts w:ascii="宋体" w:hAnsi="宋体" w:eastAsia="宋体" w:cs="宋体"/>
          <w:color w:val="000"/>
          <w:sz w:val="28"/>
          <w:szCs w:val="28"/>
        </w:rPr>
        <w:t xml:space="preserve">五、不断提升民政专项服务水平</w:t>
      </w:r>
    </w:p>
    <w:p>
      <w:pPr>
        <w:ind w:left="0" w:right="0" w:firstLine="560"/>
        <w:spacing w:before="450" w:after="450" w:line="312" w:lineRule="auto"/>
      </w:pPr>
      <w:r>
        <w:rPr>
          <w:rFonts w:ascii="宋体" w:hAnsi="宋体" w:eastAsia="宋体" w:cs="宋体"/>
          <w:color w:val="000"/>
          <w:sz w:val="28"/>
          <w:szCs w:val="28"/>
        </w:rPr>
        <w:t xml:space="preserve">一是开展社区综合减灾工作。督促指导水井坊、双桂和春熙路街道所辖的10个社区做好综合减灾标准化建设工作。二是我区被省委、省政府、省军区授予“四川省双拥模范区”称号，实现“七连冠”；区卫生局干部宋辉被授予“四川省拥军优属先进个人”。三是积极做好生态节地殡葬的宣传工作。举办了“绿色回归、免费树葬”零收费活动，引导广大群众关注生态节地、文明节俭的丧葬方式，促进殡葬改革健康文明发展。四是继续实施惠民殡葬政策，为全区户籍人员2024家免除基本殡葬服务费用144.95万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第五篇：2024年区民政工作汇报</w:t>
      </w:r>
    </w:p>
    <w:p>
      <w:pPr>
        <w:ind w:left="0" w:right="0" w:firstLine="560"/>
        <w:spacing w:before="450" w:after="450" w:line="312" w:lineRule="auto"/>
      </w:pPr>
      <w:r>
        <w:rPr>
          <w:rFonts w:ascii="宋体" w:hAnsi="宋体" w:eastAsia="宋体" w:cs="宋体"/>
          <w:color w:val="000"/>
          <w:sz w:val="28"/>
          <w:szCs w:val="28"/>
        </w:rPr>
        <w:t xml:space="preserve">在这举国上下应对全球金融危机的关键时刻，我们召开全区民政 加强社会组织登记管理。依法审批成立了10家社会组织，注销5家社会组织，我区社会组织总数达到141个。制定下发《关于建立完善行政村（社区）“和谐促进会”社会组织建设的通知》，推进行政村（社区）“和谐促进会”建设，全区44个社区、106个行政村全部建立“和谐促进会”，增进了外来务工人员和本地居民沟通融合，促进了城乡社会和谐稳定。</w:t>
      </w:r>
    </w:p>
    <w:p>
      <w:pPr>
        <w:ind w:left="0" w:right="0" w:firstLine="560"/>
        <w:spacing w:before="450" w:after="450" w:line="312" w:lineRule="auto"/>
      </w:pPr>
      <w:r>
        <w:rPr>
          <w:rFonts w:ascii="宋体" w:hAnsi="宋体" w:eastAsia="宋体" w:cs="宋体"/>
          <w:color w:val="000"/>
          <w:sz w:val="28"/>
          <w:szCs w:val="28"/>
        </w:rPr>
        <w:t xml:space="preserve">加强福利企业“数字化建设”，全区26家福利企业全部实行“数字化”管理。加强残疾人集中就业安置工作，2024年全区福利企业共安置残疾职工995人，占全部职工的40%，比政策要求多安置15%。依法维护残疾职工合法权益，残疾职工年工资收入达到13000多元，增长15%，基本养老、医疗、失业、工伤保险参保率100%。</w:t>
      </w:r>
    </w:p>
    <w:p>
      <w:pPr>
        <w:ind w:left="0" w:right="0" w:firstLine="560"/>
        <w:spacing w:before="450" w:after="450" w:line="312" w:lineRule="auto"/>
      </w:pPr>
      <w:r>
        <w:rPr>
          <w:rFonts w:ascii="宋体" w:hAnsi="宋体" w:eastAsia="宋体" w:cs="宋体"/>
          <w:color w:val="000"/>
          <w:sz w:val="28"/>
          <w:szCs w:val="28"/>
        </w:rPr>
        <w:t xml:space="preserve">（四）以省老龄工作先进县（市、区）创建为契机，全面推进老龄工作。社区居家养老服务工作不断巩固提高。11家社区居家养老服务中心完善了服务功能，拓展了服务内容，提升了服务质量；调研出台《关于对困难老人提供居家养老服务工作实行经费补贴的通知》，对全区534名困难老人提供由“政府买单”的“基础性”和“选择性”生活照料服务，共在38个社区开展了实质性居家养老服务工作。我区社区居家养老服务工作富有成效，中央电视台《道德观察》栏目进行了采访报导。农村居家养老服务工作取得突破。出台了《关于农村行政村开展实质性居家养老服务工作的 在多事多难悲喜交加的2024年，我们敢于迎难而上，不断进取，经受住了考验，取得了实绩，这是区委、区政府正确领导的结果，更是民政系统干部职工奋发努力的结果，也是区级各部门支持配合的结果。在此，我代表局党组向同志们表示衷心的感谢！同时，希望同志们鼓足干劲，再接再厉，争取2024年工作再创佳绩。</w:t>
      </w:r>
    </w:p>
    <w:p>
      <w:pPr>
        <w:ind w:left="0" w:right="0" w:firstLine="560"/>
        <w:spacing w:before="450" w:after="450" w:line="312" w:lineRule="auto"/>
      </w:pPr>
      <w:r>
        <w:rPr>
          <w:rFonts w:ascii="宋体" w:hAnsi="宋体" w:eastAsia="宋体" w:cs="宋体"/>
          <w:color w:val="000"/>
          <w:sz w:val="28"/>
          <w:szCs w:val="28"/>
        </w:rPr>
        <w:t xml:space="preserve">在看到成绩的同时，我们更要清醒地认识到，我区社会救助体系虽基本建成但救助机构不够完善，人员配备不足，救助资源整合不够；现有老年社会福利设施少、设备简陋、档次低，难以满足老年人养老服务需求；老社区基础设施薄弱，办公服务用房面积不足，服务功能滞后于居民需求；社区工作者待遇存在城乡不平衡，城镇社区工作者待遇普遍低于城区，一定程度上影响了他们的工作积极性；社区居委会经费财政拨款与实际支出存在一定的差距，造成社区经费困难，入不敷出，一定程度上影响了工作的开展等等。在当前经济危机对民政工作提出更高要求的形势下，这些问题和困难的解决显得尤为迫切，需要我们在新的一年里进一步提高责任感和紧迫感，下大决心，开动脑筋，力争有效解决，推进民政事业全面协调发展，更好地在经济危机中发挥职能。</w:t>
      </w:r>
    </w:p>
    <w:p>
      <w:pPr>
        <w:ind w:left="0" w:right="0" w:firstLine="560"/>
        <w:spacing w:before="450" w:after="450" w:line="312" w:lineRule="auto"/>
      </w:pPr>
      <w:r>
        <w:rPr>
          <w:rFonts w:ascii="宋体" w:hAnsi="宋体" w:eastAsia="宋体" w:cs="宋体"/>
          <w:color w:val="000"/>
          <w:sz w:val="28"/>
          <w:szCs w:val="28"/>
        </w:rPr>
        <w:t xml:space="preserve">二、把握机遇，迎难而上，乘势打造“强势民政”</w:t>
      </w:r>
    </w:p>
    <w:p>
      <w:pPr>
        <w:ind w:left="0" w:right="0" w:firstLine="560"/>
        <w:spacing w:before="450" w:after="450" w:line="312" w:lineRule="auto"/>
      </w:pPr>
      <w:r>
        <w:rPr>
          <w:rFonts w:ascii="宋体" w:hAnsi="宋体" w:eastAsia="宋体" w:cs="宋体"/>
          <w:color w:val="000"/>
          <w:sz w:val="28"/>
          <w:szCs w:val="28"/>
        </w:rPr>
        <w:t xml:space="preserve">2024年是实施“十一五”规划的关键之年，也可能是进入新世纪以来全区经济发展最为困难的一年，保持经济平稳较快发展的任务十分繁重。2024年民政工作指导思想：以邓小平理论和“三个代表”重要思想为指导，树立和落实科学发展观，认真贯彻党的十七大和十七届三中全会精神，围绕中央“保增长、扩内需、调结构”的重大战略决策和区委、政府“建设基础年、保稳促调年、合力攻坚年”工作要求，在区委区府领导下，全力打造“强势民政”，在应对金融危机带来的一系列困难和挑战中充分发挥职能作用，以实实在在的业绩提升党委、政府工作大局中的位置，进一步赢得群众的拥护和支持。</w:t>
      </w:r>
    </w:p>
    <w:p>
      <w:pPr>
        <w:ind w:left="0" w:right="0" w:firstLine="560"/>
        <w:spacing w:before="450" w:after="450" w:line="312" w:lineRule="auto"/>
      </w:pPr>
      <w:r>
        <w:rPr>
          <w:rFonts w:ascii="宋体" w:hAnsi="宋体" w:eastAsia="宋体" w:cs="宋体"/>
          <w:color w:val="000"/>
          <w:sz w:val="28"/>
          <w:szCs w:val="28"/>
        </w:rPr>
        <w:t xml:space="preserve">为打造“强势民政”，2024年要重点抓好以下项工作：</w:t>
      </w:r>
    </w:p>
    <w:p>
      <w:pPr>
        <w:ind w:left="0" w:right="0" w:firstLine="560"/>
        <w:spacing w:before="450" w:after="450" w:line="312" w:lineRule="auto"/>
      </w:pPr>
      <w:r>
        <w:rPr>
          <w:rFonts w:ascii="宋体" w:hAnsi="宋体" w:eastAsia="宋体" w:cs="宋体"/>
          <w:color w:val="000"/>
          <w:sz w:val="28"/>
          <w:szCs w:val="28"/>
        </w:rPr>
        <w:t xml:space="preserve">（一）深入学习实践科学发展观，夯实打造“强势民政”的思想组织基础。民政干部队伍素质的高低对打造“强势民政”起着决定性的作用，要下大力气强化干部队伍建设。今年3月到8月，我区将参加第二批科学发展观学习实践活动。全区民政系统要高度重视，按照“党员干部受教育、科学发展上水平、人民群众得实惠”的总体要求，始终坚持将学习实践活动与提升干部队伍素质紧密结合起来，更加注重学习宣传、更加注重作风建设，更加注重完善干部管理机制,达到调动干部积极性，发挥能动性，释放人的潜能，为打造“强势民政”奠定坚实的思想组织基础。首先在民政系统掀起打造“强势民政”的宣传活动，在民政干部职工中统一认识，让广大干部职工真正理解什么是“强势民政”，为什么要打造“强势民政”，怎样打造“强势民政”，使干部职工深刻认识打造“强势民政”与落实科学发展观、构建</w:t>
      </w:r>
    </w:p>
    <w:p>
      <w:pPr>
        <w:ind w:left="0" w:right="0" w:firstLine="560"/>
        <w:spacing w:before="450" w:after="450" w:line="312" w:lineRule="auto"/>
      </w:pPr>
      <w:r>
        <w:rPr>
          <w:rFonts w:ascii="宋体" w:hAnsi="宋体" w:eastAsia="宋体" w:cs="宋体"/>
          <w:color w:val="000"/>
          <w:sz w:val="28"/>
          <w:szCs w:val="28"/>
        </w:rPr>
        <w:t xml:space="preserve">（三）加快推进社会福利事业发展，增强满足弱势群体福利服务需求的能力。</w:t>
      </w:r>
    </w:p>
    <w:p>
      <w:pPr>
        <w:ind w:left="0" w:right="0" w:firstLine="560"/>
        <w:spacing w:before="450" w:after="450" w:line="312" w:lineRule="auto"/>
      </w:pPr>
      <w:r>
        <w:rPr>
          <w:rFonts w:ascii="宋体" w:hAnsi="宋体" w:eastAsia="宋体" w:cs="宋体"/>
          <w:color w:val="000"/>
          <w:sz w:val="28"/>
          <w:szCs w:val="28"/>
        </w:rPr>
        <w:t xml:space="preserve">加强养老服务体系建设。贯彻民政部有关“加快发展养老服务事业”的要求，健全以居家为基础、社区为依托、机构为补充的养老服务体系。进一步加强福利设施建设，推进甬港福利院建设项目选址、规划、立项前期工作。完善社会兴办养老机构的扶持优惠政策，加强指导和监督，鼓励支持社会力量兴办养老机构。推进敬老院的规范化建设，健全各项制度，加强工作人员的队伍建设，提高服务水平。建立农村五保和城镇三无对象供养标准的自然增长机制，不断改善供养对象的生活水平。</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2025-05-01T06:30:31+08:00</dcterms:created>
  <dcterms:modified xsi:type="dcterms:W3CDTF">2025-05-01T06:30:31+08:00</dcterms:modified>
</cp:coreProperties>
</file>

<file path=docProps/custom.xml><?xml version="1.0" encoding="utf-8"?>
<Properties xmlns="http://schemas.openxmlformats.org/officeDocument/2006/custom-properties" xmlns:vt="http://schemas.openxmlformats.org/officeDocument/2006/docPropsVTypes"/>
</file>