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2024学年度第二学期政教处工作总结</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政教处工作总结2024——2024学年度第二学期政教处工作总结本学期政教处工作在校长、书记的带领下，认真贯彻落实学校工作计划和德育工作总体要求。以爱国主义活动为主旋律，重视学生的政治思想教育，强化班级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在校长、书记的带领下，认真贯彻落实学校工作计划和德育工作总体要求。以爱国主义活动为主旋律，重视学生的政治思想教育，强化班级常规管理，注重安全教育，培养学生良好的日常行为规范，注重心理健康教育，着力构建平安校园、和谐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严格考核班主任工作，实行量化计分管理。包括班级安全、学生出勤、纪律、两操评比、黑板报宣传、班会情况、各种上交资料等。</w:t>
      </w:r>
    </w:p>
    <w:p>
      <w:pPr>
        <w:ind w:left="0" w:right="0" w:firstLine="560"/>
        <w:spacing w:before="450" w:after="450" w:line="312" w:lineRule="auto"/>
      </w:pPr>
      <w:r>
        <w:rPr>
          <w:rFonts w:ascii="宋体" w:hAnsi="宋体" w:eastAsia="宋体" w:cs="宋体"/>
          <w:color w:val="000"/>
          <w:sz w:val="28"/>
          <w:szCs w:val="28"/>
        </w:rPr>
        <w:t xml:space="preserve">（二）坚持班主任例会制度，每周通过安全例会，安排班主任周工作任务，把握班主任工作重点，明确班主任工作方向，提高班主任工作效率。班级管理，讲求实（抓落实不留死角），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（四）组织班主任撰写德育论文，召开主题班会比赛推动班主任努力摸索教育规律，不断将自己的感性认识上升为理性思考，逐渐形成自己富有个性的教育风格。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第二、加强校园安全保卫工作，共建平安和谐校园。</w:t>
      </w:r>
    </w:p>
    <w:p>
      <w:pPr>
        <w:ind w:left="0" w:right="0" w:firstLine="560"/>
        <w:spacing w:before="450" w:after="450" w:line="312" w:lineRule="auto"/>
      </w:pPr>
      <w:r>
        <w:rPr>
          <w:rFonts w:ascii="宋体" w:hAnsi="宋体" w:eastAsia="宋体" w:cs="宋体"/>
          <w:color w:val="000"/>
          <w:sz w:val="28"/>
          <w:szCs w:val="28"/>
        </w:rPr>
        <w:t xml:space="preserve">（一）签订安全责任书。</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树立安全责任重于泰山的意识。继续落实政教处——年级——班主任和科任教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（二）实行安全例会制度</w:t>
      </w:r>
    </w:p>
    <w:p>
      <w:pPr>
        <w:ind w:left="0" w:right="0" w:firstLine="560"/>
        <w:spacing w:before="450" w:after="450" w:line="312" w:lineRule="auto"/>
      </w:pPr>
      <w:r>
        <w:rPr>
          <w:rFonts w:ascii="宋体" w:hAnsi="宋体" w:eastAsia="宋体" w:cs="宋体"/>
          <w:color w:val="000"/>
          <w:sz w:val="28"/>
          <w:szCs w:val="28"/>
        </w:rPr>
        <w:t xml:space="preserve">每周召开安全工作例会，安排部署本周的具体任务，安排每周的安全教育主题班会，做好安全会议记录，班会记录。</w:t>
      </w:r>
    </w:p>
    <w:p>
      <w:pPr>
        <w:ind w:left="0" w:right="0" w:firstLine="560"/>
        <w:spacing w:before="450" w:after="450" w:line="312" w:lineRule="auto"/>
      </w:pPr>
      <w:r>
        <w:rPr>
          <w:rFonts w:ascii="宋体" w:hAnsi="宋体" w:eastAsia="宋体" w:cs="宋体"/>
          <w:color w:val="000"/>
          <w:sz w:val="28"/>
          <w:szCs w:val="28"/>
        </w:rPr>
        <w:t xml:space="preserve">（三）丰富安全教育内容，通过各种形式，把日常安全教育与阶段性安全教育结合起来。本学期开展了：森林防火安全教育、交通安全教育、室内外活动安全教育、饮食安全教育、人身安全教育、假日安全教育、财产安全教育、公共安全教育、三夏禁止焚烧秸秆、防溺水安全教育„„</w:t>
      </w:r>
    </w:p>
    <w:p>
      <w:pPr>
        <w:ind w:left="0" w:right="0" w:firstLine="560"/>
        <w:spacing w:before="450" w:after="450" w:line="312" w:lineRule="auto"/>
      </w:pPr>
      <w:r>
        <w:rPr>
          <w:rFonts w:ascii="宋体" w:hAnsi="宋体" w:eastAsia="宋体" w:cs="宋体"/>
          <w:color w:val="000"/>
          <w:sz w:val="28"/>
          <w:szCs w:val="28"/>
        </w:rPr>
        <w:t xml:space="preserve">1、“安全教育”时时抓。周末回家安全教育、清明节、五</w:t>
      </w:r>
    </w:p>
    <w:p>
      <w:pPr>
        <w:ind w:left="0" w:right="0" w:firstLine="560"/>
        <w:spacing w:before="450" w:after="450" w:line="312" w:lineRule="auto"/>
      </w:pPr>
      <w:r>
        <w:rPr>
          <w:rFonts w:ascii="宋体" w:hAnsi="宋体" w:eastAsia="宋体" w:cs="宋体"/>
          <w:color w:val="000"/>
          <w:sz w:val="28"/>
          <w:szCs w:val="28"/>
        </w:rPr>
        <w:t xml:space="preserve">一、端午节假期安全教育、期中、期末考风考纪、放假安全教育、利用安全教育专栏、班级黑板报安全专刊、广播和升旗仪式的安全教育讲话、发放致家长一封信组织学习等及时对学生进行安全纪律教育。</w:t>
      </w:r>
    </w:p>
    <w:p>
      <w:pPr>
        <w:ind w:left="0" w:right="0" w:firstLine="560"/>
        <w:spacing w:before="450" w:after="450" w:line="312" w:lineRule="auto"/>
      </w:pPr>
      <w:r>
        <w:rPr>
          <w:rFonts w:ascii="宋体" w:hAnsi="宋体" w:eastAsia="宋体" w:cs="宋体"/>
          <w:color w:val="000"/>
          <w:sz w:val="28"/>
          <w:szCs w:val="28"/>
        </w:rPr>
        <w:t xml:space="preserve">2、通过开展全体师生应急疏散演练，对学生进行组织纪律和安全意识的强化教育。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3、着力做好防溺水安全教育，发放了《致学生家长的一封信》，开展了“防溺水五禁止”教育活动，制作了防溺水宣传栏，召开了防溺水主题班会，各班更换了两期防溺水教育黑板报，举行了防溺水教育小品、话剧表演赛。收到了良好教育效果，本学期我校未有任何学生发生溺水事故。</w:t>
      </w:r>
    </w:p>
    <w:p>
      <w:pPr>
        <w:ind w:left="0" w:right="0" w:firstLine="560"/>
        <w:spacing w:before="450" w:after="450" w:line="312" w:lineRule="auto"/>
      </w:pPr>
      <w:r>
        <w:rPr>
          <w:rFonts w:ascii="宋体" w:hAnsi="宋体" w:eastAsia="宋体" w:cs="宋体"/>
          <w:color w:val="000"/>
          <w:sz w:val="28"/>
          <w:szCs w:val="28"/>
        </w:rPr>
        <w:t xml:space="preserve">4、加强家校联系，尤其是住宿生的管理更是下大力气，召开了住宿生家长会，利用家长会的机会努力提高家长的安全教育知识和安全防范意识，共同构建家校安全教育平台，合力做好学生安全教育工作。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5、加强住宿生、毕业生的安全教育管理。本学期制定了《文姬中学住宿安全教育制度》《文姬中学宿舍危险物排查制度》《文姬中学</w:t>
      </w:r>
    </w:p>
    <w:p>
      <w:pPr>
        <w:ind w:left="0" w:right="0" w:firstLine="560"/>
        <w:spacing w:before="450" w:after="450" w:line="312" w:lineRule="auto"/>
      </w:pPr>
      <w:r>
        <w:rPr>
          <w:rFonts w:ascii="宋体" w:hAnsi="宋体" w:eastAsia="宋体" w:cs="宋体"/>
          <w:color w:val="000"/>
          <w:sz w:val="28"/>
          <w:szCs w:val="28"/>
        </w:rPr>
        <w:t xml:space="preserve">宿舍会客制度》》《文姬中学宿舍值班巡查制度》《文姬中学住宿生家校联系制度》《文姬中学住宿生请假制度》《文姬中学住宿生日常行为规范》等。加强住宿生晚自习检查，督查其晚间按时作息。对毕业班学生进行了考前安全教育，心里疏导教育。</w:t>
      </w:r>
    </w:p>
    <w:p>
      <w:pPr>
        <w:ind w:left="0" w:right="0" w:firstLine="560"/>
        <w:spacing w:before="450" w:after="450" w:line="312" w:lineRule="auto"/>
      </w:pPr>
      <w:r>
        <w:rPr>
          <w:rFonts w:ascii="宋体" w:hAnsi="宋体" w:eastAsia="宋体" w:cs="宋体"/>
          <w:color w:val="000"/>
          <w:sz w:val="28"/>
          <w:szCs w:val="28"/>
        </w:rPr>
        <w:t xml:space="preserve">（四）加强门禁制度，严格巡逻检查</w:t>
      </w:r>
    </w:p>
    <w:p>
      <w:pPr>
        <w:ind w:left="0" w:right="0" w:firstLine="560"/>
        <w:spacing w:before="450" w:after="450" w:line="312" w:lineRule="auto"/>
      </w:pPr>
      <w:r>
        <w:rPr>
          <w:rFonts w:ascii="宋体" w:hAnsi="宋体" w:eastAsia="宋体" w:cs="宋体"/>
          <w:color w:val="000"/>
          <w:sz w:val="28"/>
          <w:szCs w:val="28"/>
        </w:rPr>
        <w:t xml:space="preserve">继续加强值周检查力度，门卫实行24小时值班制度，严格登记来往人员，值周教师在校领导下，坚持早7：00到晚11：00点，到岗到位，严格检查，严格登记；实行值班教师的巡逻制度，保证了校园安全，维护了校园秩序；实行中午、下午放学时间大门口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下午放学、晚自习前、后，加强校园安全巡查，尤其对操场，公寓楼、学生食堂、厕所、花园、等重点部位的巡查，发现问题，及时解决，把安全隐患消灭在萌芽状态。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对宿舍的常规管理，实行年级负责宿舍内务评比制度，开展期初、期中、期末三阶段轮流检查；严格实行学生进入宿舍的请假制度；加强楼管老师上班、值班考勤抽查制度；联合总务处加强宿舍的安全检查和校园的楼梯、校园灯光、栏杆的检查；及时查处违禁电器、刀具、棍棒等行为。(六)加强安全排查，实行安全责任追究制度</w:t>
      </w:r>
    </w:p>
    <w:p>
      <w:pPr>
        <w:ind w:left="0" w:right="0" w:firstLine="560"/>
        <w:spacing w:before="450" w:after="450" w:line="312" w:lineRule="auto"/>
      </w:pPr>
      <w:r>
        <w:rPr>
          <w:rFonts w:ascii="宋体" w:hAnsi="宋体" w:eastAsia="宋体" w:cs="宋体"/>
          <w:color w:val="000"/>
          <w:sz w:val="28"/>
          <w:szCs w:val="28"/>
        </w:rPr>
        <w:t xml:space="preserve">实行安全分层、分区域管理，每天重点部位重点巡查，做好排查记录，发现问题及时汇报。尤其是教学楼，公寓楼、食堂、操场，综合楼后、厕所、水管、南北教工楼前后、车棚、的巡查，班级每天填写班务日志，班主任严格每周抽查严检学生书包、桌斗。硬器利物的排查，发现精神异常，行为怪癖之人及时疏导，排除隐患。责任到人，谁出事，谁承担责任。</w:t>
      </w:r>
    </w:p>
    <w:p>
      <w:pPr>
        <w:ind w:left="0" w:right="0" w:firstLine="560"/>
        <w:spacing w:before="450" w:after="450" w:line="312" w:lineRule="auto"/>
      </w:pPr>
      <w:r>
        <w:rPr>
          <w:rFonts w:ascii="宋体" w:hAnsi="宋体" w:eastAsia="宋体" w:cs="宋体"/>
          <w:color w:val="000"/>
          <w:sz w:val="28"/>
          <w:szCs w:val="28"/>
        </w:rPr>
        <w:t xml:space="preserve">（七）、加强校园周边环境建设。联系文姬派出所加强校园周边环境治理，定期检查学校附近网吧、电子游戏厅、小商店等，使黄色刊物、刀具、香烟等远离学生的书包。</w:t>
      </w:r>
    </w:p>
    <w:p>
      <w:pPr>
        <w:ind w:left="0" w:right="0" w:firstLine="560"/>
        <w:spacing w:before="450" w:after="450" w:line="312" w:lineRule="auto"/>
      </w:pPr>
      <w:r>
        <w:rPr>
          <w:rFonts w:ascii="宋体" w:hAnsi="宋体" w:eastAsia="宋体" w:cs="宋体"/>
          <w:color w:val="000"/>
          <w:sz w:val="28"/>
          <w:szCs w:val="28"/>
        </w:rPr>
        <w:t xml:space="preserve">第三、精心组织了系列德育活动，丰富了学校德育途径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加强校园文化建设，优化教育环境。充分利用晨会、宣传栏、广播、宣传常规教育、文明礼仪。坚持国旗下的讲话制度。在每星期一的升旗仪式上，校领导拟定话题中心，从实际出发，从实效出发，对学生进行理想教育、纪律教育、安全教育、就读书做人进行倡导，树立了榜样，弘扬了正气。同时表扬和表彰一些好人好事，形成浓郁的文化氛围 2、2024年3月，开展“文明环保我先行”主题活动。结合当月情况，开展了“森林防火”安全教育。政教处在全校范围内开展了“弯弯腰、管管嘴、动动腿”的主题教育，教育学生不乱扔垃圾，爱护花草，保护环境，从我做起，从身边小事做起，从现在做起。加速校园卫生文明建设。通过活动提高学生思想品位，增进学生文明素质。3、4月份进行了文明礼仪规范养成教育。说文明话，做文明事，看实际行动，学会与同学和睦相处，团结友爱，不骂人，不打架，尊重老师，遵守纪律，做一名合格中学生。4、3月份始，政教处在全校学生中开展了交通安全教育，拒绝“中国式过马路”行为。进行了“彬彬有礼过马路”主题班会，出好了主题黑板报和学校宣传橱窗，在校园里营造了一种“讲交通规则，做文明市民”的浓厚气氛。5、5月份起重点对学生进行了防溺水安全教育。发放了《致学生家长的一封信》，开展了“防溺水五禁止”教育活动，制作了防溺水宣传栏，召开了防溺水主题班会，各班更换了两期防溺水教育黑板报，举行了防溺水教育小品、话剧表演赛。</w:t>
      </w:r>
    </w:p>
    <w:p>
      <w:pPr>
        <w:ind w:left="0" w:right="0" w:firstLine="560"/>
        <w:spacing w:before="450" w:after="450" w:line="312" w:lineRule="auto"/>
      </w:pPr>
      <w:r>
        <w:rPr>
          <w:rFonts w:ascii="宋体" w:hAnsi="宋体" w:eastAsia="宋体" w:cs="宋体"/>
          <w:color w:val="000"/>
          <w:sz w:val="28"/>
          <w:szCs w:val="28"/>
        </w:rPr>
        <w:t xml:space="preserve">6、完成教育局安排各项活动。</w:t>
      </w:r>
    </w:p>
    <w:p>
      <w:pPr>
        <w:ind w:left="0" w:right="0" w:firstLine="560"/>
        <w:spacing w:before="450" w:after="450" w:line="312" w:lineRule="auto"/>
      </w:pPr>
      <w:r>
        <w:rPr>
          <w:rFonts w:ascii="宋体" w:hAnsi="宋体" w:eastAsia="宋体" w:cs="宋体"/>
          <w:color w:val="000"/>
          <w:sz w:val="28"/>
          <w:szCs w:val="28"/>
        </w:rPr>
        <w:t xml:space="preserve">4月份，结合教育局文件，完成了“网上祭英烈”签名寄语活动，5月份完成了“学雷锋网上签名寄语活动”，“红五月”文艺展演活动、6月份开展了影视教育影评活动，第九届书信大赛活动。</w:t>
      </w:r>
    </w:p>
    <w:p>
      <w:pPr>
        <w:ind w:left="0" w:right="0" w:firstLine="560"/>
        <w:spacing w:before="450" w:after="450" w:line="312" w:lineRule="auto"/>
      </w:pPr>
      <w:r>
        <w:rPr>
          <w:rFonts w:ascii="宋体" w:hAnsi="宋体" w:eastAsia="宋体" w:cs="宋体"/>
          <w:color w:val="000"/>
          <w:sz w:val="28"/>
          <w:szCs w:val="28"/>
        </w:rPr>
        <w:t xml:space="preserve">7、开展各项德育教育。3月份组织学生观看了爱国主义影片，4月份带领学生参观我校德育实践基地——文姬馆。5月份配合县人大，市园林局、关工委关爱留守儿童行动，6月份，发放了贫困寄宿生生活补助。</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总之，这学期从我校实际出发，开展以上大量工作，虽取得一定的成效，但还存在一些工作实施未到位，还需要进一步落实，以增强德育工作的实效性。</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