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单位对个人鉴定意见</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鉴定意见关于xx同志的鉴定意见xx同志自到我单位工作以来能立足本职，刻苦学习，工作热心负责，认真完成各项工作任务，在实践中各项能力得到了进一步提升，工作经验得到了进一步丰富，个人综合素质得以提高。现就xx同志近三年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第一篇：单位对个人鉴定意见</w:t>
      </w:r>
    </w:p>
    <w:p>
      <w:pPr>
        <w:ind w:left="0" w:right="0" w:firstLine="560"/>
        <w:spacing w:before="450" w:after="450" w:line="312" w:lineRule="auto"/>
      </w:pPr>
      <w:r>
        <w:rPr>
          <w:rFonts w:ascii="宋体" w:hAnsi="宋体" w:eastAsia="宋体" w:cs="宋体"/>
          <w:color w:val="000"/>
          <w:sz w:val="28"/>
          <w:szCs w:val="28"/>
        </w:rPr>
        <w:t xml:space="preserve">关于xx同志的鉴定意见</w:t>
      </w:r>
    </w:p>
    <w:p>
      <w:pPr>
        <w:ind w:left="0" w:right="0" w:firstLine="560"/>
        <w:spacing w:before="450" w:after="450" w:line="312" w:lineRule="auto"/>
      </w:pPr>
      <w:r>
        <w:rPr>
          <w:rFonts w:ascii="宋体" w:hAnsi="宋体" w:eastAsia="宋体" w:cs="宋体"/>
          <w:color w:val="000"/>
          <w:sz w:val="28"/>
          <w:szCs w:val="28"/>
        </w:rPr>
        <w:t xml:space="preserve">xx同志自到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认真学习邓小平理论、“三个代表”重要思想、科学发展观、习近平新时代中国特色社会主义思想和党的各项方针政策，具有共产主义远大理想和中国特色社会主义的坚定信心，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学习上，该同志能够做到自加压力，认真学习，勤于思考，注重实效。坚持理论联系实际，积极参与党委、支部组织的学习和各类培训活动，积极参加各种活动实践，不断提高自身理论素养和知识储备。</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和同事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严于律己，公道正派，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创造，不断完善自我，相信在今后的工作中必将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单位鉴定意见</w:t>
      </w:r>
    </w:p>
    <w:p>
      <w:pPr>
        <w:ind w:left="0" w:right="0" w:firstLine="560"/>
        <w:spacing w:before="450" w:after="450" w:line="312" w:lineRule="auto"/>
      </w:pPr>
      <w:r>
        <w:rPr>
          <w:rFonts w:ascii="宋体" w:hAnsi="宋体" w:eastAsia="宋体" w:cs="宋体"/>
          <w:color w:val="000"/>
          <w:sz w:val="28"/>
          <w:szCs w:val="28"/>
        </w:rPr>
        <w:t xml:space="preserve">XX同志于2024年12月正式到XXXX，单位对个人鉴定意见。主要负责××××工作。工作期间，他的突出表现得到了领导和同事们的一致肯定。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个人鉴定《单位对个人鉴定意见》。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单位鉴定意见 XX同志于2024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同志待人诚恳,作风朴实。模范遵守我单位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第三篇：单位对个人鉴定意见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XX同志自2024年9月至2024年8月在我单位任职，主要负责行政工作，工作期间，她的表现得到了领导和同事们的一致肯定。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思想上，政治立场坚定，具有共产主义远大理想和中国特色社会主义的坚定信心，在思想上、组织上、行动上始终与党中央保持一致。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学习上，该同志能够做到认真学习，勤于思考，注重实效。坚持理论联系实际，积极参加单位组织的学习和各类培训活动，不断提高自身素养。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工作上，能够做到服从指挥，认真负责，踏实肯干，讲求实效，充分利用自己所学知识，发挥其所长。不断学习，紧跟时代前进步伐，学用结合。</w:t>
      </w:r>
    </w:p>
    <w:p>
      <w:pPr>
        <w:ind w:left="0" w:right="0" w:firstLine="560"/>
        <w:spacing w:before="450" w:after="450" w:line="312" w:lineRule="auto"/>
      </w:pPr>
      <w:r>
        <w:rPr>
          <w:rFonts w:ascii="宋体" w:hAnsi="宋体" w:eastAsia="宋体" w:cs="宋体"/>
          <w:color w:val="000"/>
          <w:sz w:val="28"/>
          <w:szCs w:val="28"/>
        </w:rPr>
        <w:t xml:space="preserve">作风上，该同志待人诚恳，作风朴实。严格遵守我单位的各项规章制度，工作期间，未曾出现过无故缺勤，迟到早退现象，并能与单位同事和睦相处，交流融洽，善于取长补短，虚心好学，注重团队合作。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XXXXXXX公司  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×××同志于2024年12月正式到××××。主要负责××××工作。工作期间，他的突出表现得到了领导和同事们的一致肯定。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同志政治坚定，觉悟较高。他衷心拥护×的领导，响应×的号召，关心国家大事，积极践行我×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第五篇：单位对个人鉴定意见</w:t>
      </w:r>
    </w:p>
    <w:p>
      <w:pPr>
        <w:ind w:left="0" w:right="0" w:firstLine="560"/>
        <w:spacing w:before="450" w:after="450" w:line="312" w:lineRule="auto"/>
      </w:pPr>
      <w:r>
        <w:rPr>
          <w:rFonts w:ascii="宋体" w:hAnsi="宋体" w:eastAsia="宋体" w:cs="宋体"/>
          <w:color w:val="000"/>
          <w:sz w:val="28"/>
          <w:szCs w:val="28"/>
        </w:rPr>
        <w:t xml:space="preserve">关于xx同志的鉴定意见</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2025-05-03T09:26:53+08:00</dcterms:created>
  <dcterms:modified xsi:type="dcterms:W3CDTF">2025-05-03T09:26:53+08:00</dcterms:modified>
</cp:coreProperties>
</file>

<file path=docProps/custom.xml><?xml version="1.0" encoding="utf-8"?>
<Properties xmlns="http://schemas.openxmlformats.org/officeDocument/2006/custom-properties" xmlns:vt="http://schemas.openxmlformats.org/officeDocument/2006/docPropsVTypes"/>
</file>