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作业(校本研修成果)（精选五篇）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作业(校本研修成果)校本研修成果-------参与式教学的实践与探索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第一篇：作业(校本研修成果)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-------参与式教学的实践与探索</w:t>
      </w:r>
    </w:p>
    <w:p>
      <w:pPr>
        <w:ind w:left="0" w:right="0" w:firstLine="560"/>
        <w:spacing w:before="450" w:after="450" w:line="312" w:lineRule="auto"/>
      </w:pPr>
      <w:r>
        <w:rPr>
          <w:rFonts w:ascii="宋体" w:hAnsi="宋体" w:eastAsia="宋体" w:cs="宋体"/>
          <w:color w:val="000"/>
          <w:sz w:val="28"/>
          <w:szCs w:val="28"/>
        </w:rPr>
        <w:t xml:space="preserve">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宋体" w:hAnsi="宋体" w:eastAsia="宋体" w:cs="宋体"/>
          <w:color w:val="000"/>
          <w:sz w:val="28"/>
          <w:szCs w:val="28"/>
        </w:rPr>
        <w:t xml:space="preserve">通过校本研修活动使我认识到参与式教学的意义，教师在上课过程中让学生体验到在合作学习中进行学习与合作的微妙，也更容易使学生的批判意识和团队精神在合作学习的过程中得到培养。在合作学习的过程中，学生采取小组学习，面对同一问题既可以唇枪舌战，也可以洗耳恭听；既有发表个人见解时的心情舒畅，也有自己在略逊一筹时而追问、反思自己。另一方面，教师既是学生学习的指导者、设计者，又是学生学习的伙伴。教师的积极参与不仅拉近了教师与学生之间的距离，而且师生之间能够进行平等的交流与对话，教师在贡献自己劳动成果时，又在倾听来自于小组、个体的不同声音。</w:t>
      </w:r>
    </w:p>
    <w:p>
      <w:pPr>
        <w:ind w:left="0" w:right="0" w:firstLine="560"/>
        <w:spacing w:before="450" w:after="450" w:line="312" w:lineRule="auto"/>
      </w:pPr>
      <w:r>
        <w:rPr>
          <w:rFonts w:ascii="宋体" w:hAnsi="宋体" w:eastAsia="宋体" w:cs="宋体"/>
          <w:color w:val="000"/>
          <w:sz w:val="28"/>
          <w:szCs w:val="28"/>
        </w:rPr>
        <w:t xml:space="preserve">感悟之余，进一步反思我们的教学，我认为开展参与式教学活动有以下几个问题要引起大家共同深思。</w:t>
      </w:r>
    </w:p>
    <w:p>
      <w:pPr>
        <w:ind w:left="0" w:right="0" w:firstLine="560"/>
        <w:spacing w:before="450" w:after="450" w:line="312" w:lineRule="auto"/>
      </w:pPr>
      <w:r>
        <w:rPr>
          <w:rFonts w:ascii="宋体" w:hAnsi="宋体" w:eastAsia="宋体" w:cs="宋体"/>
          <w:color w:val="000"/>
          <w:sz w:val="28"/>
          <w:szCs w:val="28"/>
        </w:rPr>
        <w:t xml:space="preserve">一、参与式教学法的基本理念</w:t>
      </w:r>
    </w:p>
    <w:p>
      <w:pPr>
        <w:ind w:left="0" w:right="0" w:firstLine="560"/>
        <w:spacing w:before="450" w:after="450" w:line="312" w:lineRule="auto"/>
      </w:pPr>
      <w:r>
        <w:rPr>
          <w:rFonts w:ascii="宋体" w:hAnsi="宋体" w:eastAsia="宋体" w:cs="宋体"/>
          <w:color w:val="000"/>
          <w:sz w:val="28"/>
          <w:szCs w:val="28"/>
        </w:rPr>
        <w:t xml:space="preserve">从某种意义上说，“参与”既是一类方法，也是一种理念；既是结果，也是过程。参与式教学是教师引导学生在活动、表现和体验中反思自己的学习与观念，在交流与分享中学习他人的经验与理念，产生新的思想，从而提高学习能力的教学活动。参与式教学活动注重过程和方法，采用从个体到群体，使学生的知识与技能、情感态度与价值观得到发展，相信学生都有自给自足的能力，保证每个学生都有表达与对话的权力，最大限度地发挥每个学生的智慧以及群体互动学习的潜能。在教学过程中建构具有创造性、实践性、教育性的学生主体，以激发学生主动参与、主动思考、主动探究、主动实践、主动创造为基本特征。新课程所倡导的开放性和创造性的课程观，使教学实践中采用参与式教学受到重视，其符合未成年学生的心理特点，有利于改变教师单向传导的教学过程。</w:t>
      </w:r>
    </w:p>
    <w:p>
      <w:pPr>
        <w:ind w:left="0" w:right="0" w:firstLine="560"/>
        <w:spacing w:before="450" w:after="450" w:line="312" w:lineRule="auto"/>
      </w:pPr>
      <w:r>
        <w:rPr>
          <w:rFonts w:ascii="宋体" w:hAnsi="宋体" w:eastAsia="宋体" w:cs="宋体"/>
          <w:color w:val="000"/>
          <w:sz w:val="28"/>
          <w:szCs w:val="28"/>
        </w:rPr>
        <w:t xml:space="preserve">二、实施参与式教学应注意的问题</w:t>
      </w:r>
    </w:p>
    <w:p>
      <w:pPr>
        <w:ind w:left="0" w:right="0" w:firstLine="560"/>
        <w:spacing w:before="450" w:after="450" w:line="312" w:lineRule="auto"/>
      </w:pPr>
      <w:r>
        <w:rPr>
          <w:rFonts w:ascii="宋体" w:hAnsi="宋体" w:eastAsia="宋体" w:cs="宋体"/>
          <w:color w:val="000"/>
          <w:sz w:val="28"/>
          <w:szCs w:val="28"/>
        </w:rPr>
        <w:t xml:space="preserve">“平等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所以，“平等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如一个大班50人，可以分为8至10个小组，每组5至6人。分组时应考虑组员的成绩高低、性别比例、民族和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一）选择课堂讨论的焦点，组织学生有针对性地开展讨论。在课堂教学中，教师要精心设计小组合作学习的问题，如果难度太大，学生合作交流后仍得不出结论，便会丧失合作学习的兴趣；提出的问题太容易，个人也能顺利完成，则又失去了合作学习的价值。所以，教师要让问题难度略高于全班中等平均水平，使学生跳一跳便能摘到鲜美可口的桃子。</w:t>
      </w:r>
    </w:p>
    <w:p>
      <w:pPr>
        <w:ind w:left="0" w:right="0" w:firstLine="560"/>
        <w:spacing w:before="450" w:after="450" w:line="312" w:lineRule="auto"/>
      </w:pPr>
      <w:r>
        <w:rPr>
          <w:rFonts w:ascii="宋体" w:hAnsi="宋体" w:eastAsia="宋体" w:cs="宋体"/>
          <w:color w:val="000"/>
          <w:sz w:val="28"/>
          <w:szCs w:val="28"/>
        </w:rPr>
        <w:t xml:space="preserve">（二）培养优秀小组长，加强小组管理。</w:t>
      </w:r>
    </w:p>
    <w:p>
      <w:pPr>
        <w:ind w:left="0" w:right="0" w:firstLine="560"/>
        <w:spacing w:before="450" w:after="450" w:line="312" w:lineRule="auto"/>
      </w:pPr>
      <w:r>
        <w:rPr>
          <w:rFonts w:ascii="宋体" w:hAnsi="宋体" w:eastAsia="宋体" w:cs="宋体"/>
          <w:color w:val="000"/>
          <w:sz w:val="28"/>
          <w:szCs w:val="28"/>
        </w:rPr>
        <w:t xml:space="preserve">一个班有好几个小组，教师难以面面兼顾，为了帮助教师协调教学活动，便产生了小组长。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w:t>
      </w:r>
    </w:p>
    <w:p>
      <w:pPr>
        <w:ind w:left="0" w:right="0" w:firstLine="560"/>
        <w:spacing w:before="450" w:after="450" w:line="312" w:lineRule="auto"/>
      </w:pPr>
      <w:r>
        <w:rPr>
          <w:rFonts w:ascii="宋体" w:hAnsi="宋体" w:eastAsia="宋体" w:cs="宋体"/>
          <w:color w:val="000"/>
          <w:sz w:val="28"/>
          <w:szCs w:val="28"/>
        </w:rPr>
        <w:t xml:space="preserve">（三）“平等参与式”教学就是以学生为中心，改变过去教师满堂灌、死记硬背、教师是绝对权威的传统教学方法。</w:t>
      </w:r>
    </w:p>
    <w:p>
      <w:pPr>
        <w:ind w:left="0" w:right="0" w:firstLine="560"/>
        <w:spacing w:before="450" w:after="450" w:line="312" w:lineRule="auto"/>
      </w:pPr>
      <w:r>
        <w:rPr>
          <w:rFonts w:ascii="宋体" w:hAnsi="宋体" w:eastAsia="宋体" w:cs="宋体"/>
          <w:color w:val="000"/>
          <w:sz w:val="28"/>
          <w:szCs w:val="28"/>
        </w:rPr>
        <w:t xml:space="preserve">学会调动学生的学习兴趣，尊重学生的个体差异，从而创造和谐的教学环境，让学生们全身心地发展。“参与式”教学改变了传统的教学方式，更重要的是改变了教育理念，教学水平也得到了有效提高。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在以往的教学中，我们也会设计各种教学活动，但表演性的多，流于形式的多，真正达到实效的少。经过校本教研活动和培训，“参与式”教学的普及运用，因知识内容而灵活应用，方法形式多样，丰富多彩，活动体现出新意，学校的新课程改革搞得有声有色，教师的教育观念发生了根本性的变化，使教师变成了学生的引导者、组织者、参与者，教师与学生融为一体。学生学习兴趣浓，能主动学习、合作学习、探究学习，学生自己发现问题、解决问题的良好学习习惯已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第二篇：校本研修成果模块7作业</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本学期，我从自己的教学实际出发，积极参加校本研修，主要有如下成果：</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我们以县教育局师德建设活动为契机，把师德教育和学校的各项活动结合起来，注重内化，扎实有效的开展师德建设活动，促进学校的进一步发展。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2、新课程实施研修。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继续把学习、实践、验证新课程理念，作为师资研修的重点任务来抓。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相互学习，共同提高。</w:t>
      </w:r>
    </w:p>
    <w:p>
      <w:pPr>
        <w:ind w:left="0" w:right="0" w:firstLine="560"/>
        <w:spacing w:before="450" w:after="450" w:line="312" w:lineRule="auto"/>
      </w:pPr>
      <w:r>
        <w:rPr>
          <w:rFonts w:ascii="宋体" w:hAnsi="宋体" w:eastAsia="宋体" w:cs="宋体"/>
          <w:color w:val="000"/>
          <w:sz w:val="28"/>
          <w:szCs w:val="28"/>
        </w:rPr>
        <w:t xml:space="preserve">3、集体备课研修。教研组定期活动与分散活动相结合，以分组教研的内容为主，鼓励教研创新。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4、信息技术学习。</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计算机技术为代表的现代教育信息技术正在迅速地改变着我们的工作和生活方式，也正在深刻地改变着教育方式和学习方式。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我们在相互学习中反思，在互补中成长，在互动中发展，互相切磋，共同提高。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第三篇：2024信息技术校本研修成果作业</w:t>
      </w:r>
    </w:p>
    <w:p>
      <w:pPr>
        <w:ind w:left="0" w:right="0" w:firstLine="560"/>
        <w:spacing w:before="450" w:after="450" w:line="312" w:lineRule="auto"/>
      </w:pPr>
      <w:r>
        <w:rPr>
          <w:rFonts w:ascii="宋体" w:hAnsi="宋体" w:eastAsia="宋体" w:cs="宋体"/>
          <w:color w:val="000"/>
          <w:sz w:val="28"/>
          <w:szCs w:val="28"/>
        </w:rPr>
        <w:t xml:space="preserve">2024信息技术校本研修成果作业: 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 荣爱丽</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w:t>
      </w:r>
    </w:p>
    <w:p>
      <w:pPr>
        <w:ind w:left="0" w:right="0" w:firstLine="560"/>
        <w:spacing w:before="450" w:after="450" w:line="312" w:lineRule="auto"/>
      </w:pPr>
      <w:r>
        <w:rPr>
          <w:rFonts w:ascii="宋体" w:hAnsi="宋体" w:eastAsia="宋体" w:cs="宋体"/>
          <w:color w:val="000"/>
          <w:sz w:val="28"/>
          <w:szCs w:val="28"/>
        </w:rPr>
        <w:t xml:space="preserve">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 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2024年南平市中小学教师信息技术应用能力提升工程培训项目 学习感悟</w:t>
      </w:r>
    </w:p>
    <w:p>
      <w:pPr>
        <w:ind w:left="0" w:right="0" w:firstLine="560"/>
        <w:spacing w:before="450" w:after="450" w:line="312" w:lineRule="auto"/>
      </w:pPr>
      <w:r>
        <w:rPr>
          <w:rFonts w:ascii="宋体" w:hAnsi="宋体" w:eastAsia="宋体" w:cs="宋体"/>
          <w:color w:val="000"/>
          <w:sz w:val="28"/>
          <w:szCs w:val="28"/>
        </w:rPr>
        <w:t xml:space="preserve">南平机电职业学校 吴国良</w:t>
      </w:r>
    </w:p>
    <w:p>
      <w:pPr>
        <w:ind w:left="0" w:right="0" w:firstLine="560"/>
        <w:spacing w:before="450" w:after="450" w:line="312" w:lineRule="auto"/>
      </w:pPr>
      <w:r>
        <w:rPr>
          <w:rFonts w:ascii="宋体" w:hAnsi="宋体" w:eastAsia="宋体" w:cs="宋体"/>
          <w:color w:val="000"/>
          <w:sz w:val="28"/>
          <w:szCs w:val="28"/>
        </w:rPr>
        <w:t xml:space="preserve">自今年6月起我参加了2024年南平市中小学教师信息技术应用能力提升工程培训。通过这个阶段的培训学习，使我对教育现代化的发现有了新的认识，当今以计算机和网络技术为核心的现代技术正飞速的发展，改变我的学习和教学方式。信息的获取、分析、处理、应用的能力将作为现代人最基本的能力和素质的标志。同时对我各方面的能力有了很大提高，特别是对信息技术的综合运用能力，现在已不只停留在课件的制作上。使我认识到作为一名一线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通过信息技术应用能力提升培训项目前五个阶段的培训学校，虽然时间不长，但是每一天紧张有序的培训都使我在观念上有一个更新。在平时我都停流在基本应用上，然而通过此培训，才真正的认识到自己在这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2、随着信息化快速发展，作为一名职业学校教师，不但必须具备良好的信息素养是终生学习、不断完善自身的需要，还应具有现代化的教育思想、教学观念，掌握现代化的教学方法和教学手段，熟练</w:t>
      </w:r>
    </w:p>
    <w:p>
      <w:pPr>
        <w:ind w:left="0" w:right="0" w:firstLine="560"/>
        <w:spacing w:before="450" w:after="450" w:line="312" w:lineRule="auto"/>
      </w:pPr>
      <w:r>
        <w:rPr>
          <w:rFonts w:ascii="宋体" w:hAnsi="宋体" w:eastAsia="宋体" w:cs="宋体"/>
          <w:color w:val="000"/>
          <w:sz w:val="28"/>
          <w:szCs w:val="28"/>
        </w:rPr>
        <w:t xml:space="preserve">运用信息工具（网络、电脑、手机等）对信息资源进行有效的收集、加工、组织、运用；这些素质的养成就要求我不断地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二、提升了信息技术应用能力</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地认识到教育信息的重要性，明白什么是教育信息化发的发展情况，真正理解了信息化教学环境在教育教学中的作用，信息技术在教学中的适切应用，了解信息技术与学科教学的深度融合，掌握信息技术与学科教学深度融合的基本方法。</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网络环境下探究式教学过程设计”、“移动互联技术在教学中的应用”、“移动学习资源的管理”，“移动教学的小助手--基于移动设备的教育软件推荐”等等的解析，才真正的意识到自己在信息知识方面的落后与不足。使我真正的知道了“即时通讯工具在教学管理中的应用——移动学习交流与协作”，我将在今后的工作中不断学习来丰富信息技术应用能力。</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培训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通过论坛与同仁们的谈英语、探迷惑，使我在思想、专业方面都得到很大的提高，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在这个阶段的培训研修中，专家教授们都注重细节上的教学渗透，他们通过简易多媒体环境下高中英语教学及课例分析，不仅教给我们知识和技巧，更在无形中用自己的言行来引导大家，在一些细节的讲解上十分细致，恰当地渗透一些学科常识，使不同程度的老师都</w:t>
      </w:r>
    </w:p>
    <w:p>
      <w:pPr>
        <w:ind w:left="0" w:right="0" w:firstLine="560"/>
        <w:spacing w:before="450" w:after="450" w:line="312" w:lineRule="auto"/>
      </w:pPr>
      <w:r>
        <w:rPr>
          <w:rFonts w:ascii="宋体" w:hAnsi="宋体" w:eastAsia="宋体" w:cs="宋体"/>
          <w:color w:val="000"/>
          <w:sz w:val="28"/>
          <w:szCs w:val="28"/>
        </w:rPr>
        <w:t xml:space="preserve">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通过这个阶段的远程教育培训，教育观念有所更新，教学方法有所更新，让我充分享受了运用远程教育培训的成果。结合专家讲座、作业练习、教师间相互交流等学习方式，更新教学理念，也明确了今后教学努力的方向。通过这个阶段的培训研修，使我耳目一新，通过深入学习，知道了作为一名教师必须不断的提高自己，充实自己，具有丰富的知识含量，扎实的教学和信息技术应用的基本功，才能适应社会，适应学生。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