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抱龙中学师德师风建设活动总结</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抱龙中学师德师风建设活动总结抱龙中学师德师风建设活动总结(2024年1月)百年大计，教育为本，教育大计，教师为本。教师是教育事业的根本，是贯彻落实党的教育方针、全面推进素质教育、培养合格建设者和接班人的主力军和中坚力量。教师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第一篇：抱龙中学师德师风建设活动总结</w:t>
      </w:r>
    </w:p>
    <w:p>
      <w:pPr>
        <w:ind w:left="0" w:right="0" w:firstLine="560"/>
        <w:spacing w:before="450" w:after="450" w:line="312" w:lineRule="auto"/>
      </w:pPr>
      <w:r>
        <w:rPr>
          <w:rFonts w:ascii="宋体" w:hAnsi="宋体" w:eastAsia="宋体" w:cs="宋体"/>
          <w:color w:val="000"/>
          <w:sz w:val="28"/>
          <w:szCs w:val="28"/>
        </w:rPr>
        <w:t xml:space="preserve">抱龙中学师德师风建设活动总结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抱龙中学领导十分重视党员和全体教师的师德师风建设工作，始终把师德师风建设工作放在各项工作的首位。因为只有加强了这项工作，教师的职业道德水平才会提高，学校的素质教育才会深化。一年来，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现把去年工作总结如下：</w:t>
      </w:r>
    </w:p>
    <w:p>
      <w:pPr>
        <w:ind w:left="0" w:right="0" w:firstLine="560"/>
        <w:spacing w:before="450" w:after="450" w:line="312" w:lineRule="auto"/>
      </w:pPr>
      <w:r>
        <w:rPr>
          <w:rFonts w:ascii="宋体" w:hAnsi="宋体" w:eastAsia="宋体" w:cs="宋体"/>
          <w:color w:val="000"/>
          <w:sz w:val="28"/>
          <w:szCs w:val="28"/>
        </w:rPr>
        <w:t xml:space="preserve">1、领导重视 制度保障。学校成立师德工作领导机构由校长担任组长，具体工作由德育组长负责。根据上级要求和学校实际情况，我们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2、组织学习。做到计划落实，内容落实，决不搞形式主义。每学期开学，学校工会都拟订“师德学习计划”，每次学习内容都落实到具体人头。由主讲人根据计划去准备内容，拟订主讲提纲，一般由德育组长和校长承担。本学年组织教职工学习了十七大精神、《教师职业道德规范》、《教师职业道德规范》解读、《理想教师的师德行为》、《教师应具备的职业精神》、《教师应具备的五种意识》、《教育部关于进一步加强和改进师德建设的意见》、《加强师德修养塑造教师良好形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3、开展丰富多采的活动，强化师德师风教育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党支部组织了全体教师观看了爱国主义影片2部，每位教师都写了观后感，各位教师结合自己工作的实际畅所欲言地表达了自己的心声，要努力工作，争做师德先进。11月，我校又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4、加强过程管理与监控，真正使制度条例通过教师的行为表现出来。通过学习和活动的开展，制度的约束，我校教师在师德师风上有了进展。为了巩固这一成果，及时发现问题，真正地、全面地了解教师的教学行为，学校开了家长会，还拟定了《学生家长问卷调查》，问卷的内容广，有学校办学条件、教育改革成果，有教师上课、批改作业、热爱学生，为人师表方面等等，学生家长全部参加评价。通过此项调查，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5、服务全体学生，树立全新教师形象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学校认真开展“三爱活动”（爱岗、爱生、爱自己）。通过开展“爱岗位”活动，重建教师的敬业精神；通过开展“爱学生”活动，重建教师的博爱心灵；通过开展“爱自己”活动提升教师的人格魅力，树立教师职业幸福感。为确保“三爱活动”扎实推进，取得实效。</w:t>
      </w:r>
    </w:p>
    <w:p>
      <w:pPr>
        <w:ind w:left="0" w:right="0" w:firstLine="560"/>
        <w:spacing w:before="450" w:after="450" w:line="312" w:lineRule="auto"/>
      </w:pPr>
      <w:r>
        <w:rPr>
          <w:rFonts w:ascii="宋体" w:hAnsi="宋体" w:eastAsia="宋体" w:cs="宋体"/>
          <w:color w:val="000"/>
          <w:sz w:val="28"/>
          <w:szCs w:val="28"/>
        </w:rPr>
        <w:t xml:space="preserve">6、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7、进一步规范家校联系行为，建全和完善了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建设的力度，使我们学校这一支教师队伍继续走在颍泉教育的前沿，能迅速适应教育教学改革发展的需要。全面提高我校的教育教学质量，把我们学校办成具有更高办学水平的优质学校。</w:t>
      </w:r>
    </w:p>
    <w:p>
      <w:pPr>
        <w:ind w:left="0" w:right="0" w:firstLine="560"/>
        <w:spacing w:before="450" w:after="450" w:line="312" w:lineRule="auto"/>
      </w:pPr>
      <w:r>
        <w:rPr>
          <w:rFonts w:ascii="宋体" w:hAnsi="宋体" w:eastAsia="宋体" w:cs="宋体"/>
          <w:color w:val="000"/>
          <w:sz w:val="28"/>
          <w:szCs w:val="28"/>
        </w:rPr>
        <w:t xml:space="preserve">师德师风建设活动总结 抱 龙 中 2024年1月学</w:t>
      </w:r>
    </w:p>
    <w:p>
      <w:pPr>
        <w:ind w:left="0" w:right="0" w:firstLine="560"/>
        <w:spacing w:before="450" w:after="450" w:line="312" w:lineRule="auto"/>
      </w:pPr>
      <w:r>
        <w:rPr>
          <w:rFonts w:ascii="黑体" w:hAnsi="黑体" w:eastAsia="黑体" w:cs="黑体"/>
          <w:color w:val="000000"/>
          <w:sz w:val="36"/>
          <w:szCs w:val="36"/>
          <w:b w:val="1"/>
          <w:bCs w:val="1"/>
        </w:rPr>
        <w:t xml:space="preserve">第二篇：中学“师德师风”建设活动总结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第三篇：师德师风建设活动总结</w:t>
      </w:r>
    </w:p>
    <w:p>
      <w:pPr>
        <w:ind w:left="0" w:right="0" w:firstLine="560"/>
        <w:spacing w:before="450" w:after="450" w:line="312" w:lineRule="auto"/>
      </w:pPr>
      <w:r>
        <w:rPr>
          <w:rFonts w:ascii="宋体" w:hAnsi="宋体" w:eastAsia="宋体" w:cs="宋体"/>
          <w:color w:val="000"/>
          <w:sz w:val="28"/>
          <w:szCs w:val="28"/>
        </w:rPr>
        <w:t xml:space="preserve">环县习仲勋红军小学师德师风建设活动总结 环县习仲勋红军小学现有教职员工69人，学生1330人，是一所规模较大的乡镇中心小学。自师德师风专项教育活动开展以来，我校始终把加强师德师风建设作为学校工作中的重中之重，提高到“三个代表”的高度，充分认识新形势下师德师风建设的重要性和紧迫性，并把此项工作纳入学校工作的议事日程并狠抓落实。在县教体局召开“师德师风建设动员大会”之后，我校在全校范围内进行了宣传发动，并结合本校实际，成立了以校长为组长，党支部书记为副组长，其他校级领导和教代会成员为成员的师德师风建设活动领导小组，具体负责师德师风建设工作。制订《环县习仲勋红军小学师德师风建设活动实施方案》和《师德师风建设活动实施细则和考核办法》，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是师德师风建设活动作以下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党的十八大精神、“三个代表”的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黄胜利为组长，党支部书记为副组长，校委会其他成员及教代会成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三、注重实施过程，增强师德师风建设持续性</w:t>
      </w:r>
    </w:p>
    <w:p>
      <w:pPr>
        <w:ind w:left="0" w:right="0" w:firstLine="560"/>
        <w:spacing w:before="450" w:after="450" w:line="312" w:lineRule="auto"/>
      </w:pPr>
      <w:r>
        <w:rPr>
          <w:rFonts w:ascii="宋体" w:hAnsi="宋体" w:eastAsia="宋体" w:cs="宋体"/>
          <w:color w:val="000"/>
          <w:sz w:val="28"/>
          <w:szCs w:val="28"/>
        </w:rPr>
        <w:t xml:space="preserve">根据县教体局《关于环县教育系统进一步加强师德师风建设的实施意见》的要求，我校师德师风建设分为“学习教育、自查自纠、整改提高总结表彰四个阶段进行突破，具体如下：</w:t>
      </w:r>
    </w:p>
    <w:p>
      <w:pPr>
        <w:ind w:left="0" w:right="0" w:firstLine="560"/>
        <w:spacing w:before="450" w:after="450" w:line="312" w:lineRule="auto"/>
      </w:pPr>
      <w:r>
        <w:rPr>
          <w:rFonts w:ascii="宋体" w:hAnsi="宋体" w:eastAsia="宋体" w:cs="宋体"/>
          <w:color w:val="000"/>
          <w:sz w:val="28"/>
          <w:szCs w:val="28"/>
        </w:rPr>
        <w:t xml:space="preserve">（一）宣传动员、学习教育阶段</w:t>
      </w:r>
    </w:p>
    <w:p>
      <w:pPr>
        <w:ind w:left="0" w:right="0" w:firstLine="560"/>
        <w:spacing w:before="450" w:after="450" w:line="312" w:lineRule="auto"/>
      </w:pPr>
      <w:r>
        <w:rPr>
          <w:rFonts w:ascii="宋体" w:hAnsi="宋体" w:eastAsia="宋体" w:cs="宋体"/>
          <w:color w:val="000"/>
          <w:sz w:val="28"/>
          <w:szCs w:val="28"/>
        </w:rPr>
        <w:t xml:space="preserve">宣传动员、学习教育活动在学校的统一安排下，采取集中学习与各年级组为单位分散学习，个人思考与会议交流相结合的方式进行。</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我先先进教育工作者孙扬的事迹，学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我校第一届中青年教师“基本技能”大比武活动和“师德师能”演讲赛。全校43名中青年教师参加了我校第一届教师基本技能大比武活动，在本次活动中共评出获奖人员6名，他们能从40多人的竞争中脱颖而出，不仅体现了他们的能力，更是他们综合素质的体现，为其他教师做出了榜样。“弘扬高尚师德，争做魅力教师”师德师风演讲比赛。他们以“我自豪，我是一名教师”、“让爱绽放”、“耕耘”等为题，作了生动而又精彩的演讲。在演讲中，各位中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校委会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红色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（二）自查剖析、梳理问题阶段</w:t>
      </w:r>
    </w:p>
    <w:p>
      <w:pPr>
        <w:ind w:left="0" w:right="0" w:firstLine="560"/>
        <w:spacing w:before="450" w:after="450" w:line="312" w:lineRule="auto"/>
      </w:pPr>
      <w:r>
        <w:rPr>
          <w:rFonts w:ascii="宋体" w:hAnsi="宋体" w:eastAsia="宋体" w:cs="宋体"/>
          <w:color w:val="000"/>
          <w:sz w:val="28"/>
          <w:szCs w:val="28"/>
        </w:rPr>
        <w:t xml:space="preserve">自查自纠梳理问题首先从教职工个人开始，再到年级组，最后到学校逐级进行。最后是向社会、学生、家长征询意见，通过问题查摆，在全校教师中开展了民主评议，每个教师都做了详细的自我剖析。每位教职工根据自身实际，对照《中小学教师职业道德规范》和前期学习的心得，写出了书面自查材料，内容客观全面，认识深刻，既总结了成绩，也找出了不足和存在的问题，再通过合作学习，共同解决问题，起到了很好的教育作用。不断完善公开透明、公正公平、以人为本、德育为先的考核和奖惩机制，采取“家长请进来，教师走出去”的方法，组织开展“教学开放周”活动，通过学生评议、家长代表评议、教师互评、校领导小组评议，对每位教师遵守教师职业道德、业务水平和遵纪守法等情况进行了客观、公正的评价，并进行了量化打分，做为教师评优选模、晋职晋级的重要依据。</w:t>
      </w:r>
    </w:p>
    <w:p>
      <w:pPr>
        <w:ind w:left="0" w:right="0" w:firstLine="560"/>
        <w:spacing w:before="450" w:after="450" w:line="312" w:lineRule="auto"/>
      </w:pPr>
      <w:r>
        <w:rPr>
          <w:rFonts w:ascii="宋体" w:hAnsi="宋体" w:eastAsia="宋体" w:cs="宋体"/>
          <w:color w:val="000"/>
          <w:sz w:val="28"/>
          <w:szCs w:val="28"/>
        </w:rPr>
        <w:t xml:space="preserve">（三）重点整改、巩固提高阶段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校对自查的问题、评议中反映出的突出问题，制定了针对性的整改措施，逐一落实，使师德师风建设逐步走上经常化、制度化的轨道。对评议考核优秀的教师给予大力宣传和奖励，对反映较差的教师，本着“惩前毖后，治病救人”的原则进行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1、总结分析评议考核中所反映的问题，找出产生的原因，研究解决的方法，制定相关的规章制度；</w:t>
      </w:r>
    </w:p>
    <w:p>
      <w:pPr>
        <w:ind w:left="0" w:right="0" w:firstLine="560"/>
        <w:spacing w:before="450" w:after="450" w:line="312" w:lineRule="auto"/>
      </w:pPr>
      <w:r>
        <w:rPr>
          <w:rFonts w:ascii="宋体" w:hAnsi="宋体" w:eastAsia="宋体" w:cs="宋体"/>
          <w:color w:val="000"/>
          <w:sz w:val="28"/>
          <w:szCs w:val="28"/>
        </w:rPr>
        <w:t xml:space="preserve">2、根据制定的一系列规章制度，明确我校师德师风建设的规范要求，使广大教师的思想道德作风建设有章可循，目标明确；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3、完善师德师风考核奖励办法，使师德师风成为教职工业务考核的一项刚性指标，实行一票否决制；</w:t>
      </w:r>
    </w:p>
    <w:p>
      <w:pPr>
        <w:ind w:left="0" w:right="0" w:firstLine="560"/>
        <w:spacing w:before="450" w:after="450" w:line="312" w:lineRule="auto"/>
      </w:pPr>
      <w:r>
        <w:rPr>
          <w:rFonts w:ascii="宋体" w:hAnsi="宋体" w:eastAsia="宋体" w:cs="宋体"/>
          <w:color w:val="000"/>
          <w:sz w:val="28"/>
          <w:szCs w:val="28"/>
        </w:rPr>
        <w:t xml:space="preserve">4、突出重点，对一些突出问题、热点问题及时拿出整改意见，并加强督促检查，力争使群众反映比较强烈的问题得到及时有效的解决。</w:t>
      </w:r>
    </w:p>
    <w:p>
      <w:pPr>
        <w:ind w:left="0" w:right="0" w:firstLine="560"/>
        <w:spacing w:before="450" w:after="450" w:line="312" w:lineRule="auto"/>
      </w:pPr>
      <w:r>
        <w:rPr>
          <w:rFonts w:ascii="宋体" w:hAnsi="宋体" w:eastAsia="宋体" w:cs="宋体"/>
          <w:color w:val="000"/>
          <w:sz w:val="28"/>
          <w:szCs w:val="28"/>
        </w:rPr>
        <w:t xml:space="preserve">（四）总结评比、表彰先进阶段</w:t>
      </w:r>
    </w:p>
    <w:p>
      <w:pPr>
        <w:ind w:left="0" w:right="0" w:firstLine="560"/>
        <w:spacing w:before="450" w:after="450" w:line="312" w:lineRule="auto"/>
      </w:pPr>
      <w:r>
        <w:rPr>
          <w:rFonts w:ascii="宋体" w:hAnsi="宋体" w:eastAsia="宋体" w:cs="宋体"/>
          <w:color w:val="000"/>
          <w:sz w:val="28"/>
          <w:szCs w:val="28"/>
        </w:rPr>
        <w:t xml:space="preserve">这一阶段我校主要做了以下工作：</w:t>
      </w:r>
    </w:p>
    <w:p>
      <w:pPr>
        <w:ind w:left="0" w:right="0" w:firstLine="560"/>
        <w:spacing w:before="450" w:after="450" w:line="312" w:lineRule="auto"/>
      </w:pPr>
      <w:r>
        <w:rPr>
          <w:rFonts w:ascii="宋体" w:hAnsi="宋体" w:eastAsia="宋体" w:cs="宋体"/>
          <w:color w:val="000"/>
          <w:sz w:val="28"/>
          <w:szCs w:val="28"/>
        </w:rPr>
        <w:t xml:space="preserve">1、总结在师德师风建设活动过程中取得的经验，收集我校优秀师德师风的典型案例，组织开展学习成果报告会、思想交流会、经验总结会等一系列活动，逐步形成理论体系，在全体教师中大力弘扬“四种精神”： 大公无私的奉献精神；兢兢业业的敬业精神；开拓进取的创新精神；精诚团结的合作精神。通过这次活动，强化了教师提高职业道德的意识，丰富了理论思想，树立了学习榜样，完善了评议考核的机制，不断把我校的师德师风建设工作引向深入。总之，经过全体师生共同努力，我校师德、师风建设结出可喜的成果：学校被评为县级“先进学校”、“县级先进党支部”、“文明学校”、“先进集体”等称号。同时又涌现出爱岗敬业、无私奉献、爱生如子，舍小家、为大家，教书育人、刻苦钻研，精通业务等优秀典型三名。他们分别是肖亚宁、赵怀英、袁艳珍。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进一步凝聚人心、促进和谐，争做依法执教、爱岗敬业、热爱学生、严谨治学、团结协作、廉洁从教、遵守纪律的模范。为建立一支拥有师德高尚、业务精湛、博学笃行、勇于创新的教师队伍，为环县习仲勋红军小学的美好明天而努力！</w:t>
      </w:r>
    </w:p>
    <w:p>
      <w:pPr>
        <w:ind w:left="0" w:right="0" w:firstLine="560"/>
        <w:spacing w:before="450" w:after="450" w:line="312" w:lineRule="auto"/>
      </w:pPr>
      <w:r>
        <w:rPr>
          <w:rFonts w:ascii="宋体" w:hAnsi="宋体" w:eastAsia="宋体" w:cs="宋体"/>
          <w:color w:val="000"/>
          <w:sz w:val="28"/>
          <w:szCs w:val="28"/>
        </w:rPr>
        <w:t xml:space="preserve">环县习仲勋红军小学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思想政治素质和职业道德水平直接关系到学校德育工作状况和亿万青少年的健康成长,关系到国家的前途命运和民族的未来.在新的历史时期,加强和改进师德建设是一项刻不容缓的紧迫任务.我校领导十分重视党员和全体教师的政治思想工作,始终把师德师风工作放在各项工作的首位.因为只有加强了这项工作,教师的职业道德水平才会提高,学校的素质教育才会深化.一年来,按照晋江市教育局中小学教师职业道德考核办法的要求,为进一步树立新形式下教师队伍的良好形象,建设一支结构合理、业务精湛、师德高尚、素质优良的教师队伍,我校在教职员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由校长担任组长、教导主任担任副组长的师德工作领导机构.根据上级要求和学校实际情况,我们制定了《知东小学师德师风建设工作实施方案》,将师德考核与教师职称评聘、评优评先挂钩.建立了师德专门档案.在学年末由师德考核小组对全体教师进行考评,给学生发放问卷表进行调查.二、活动开展</w:t>
      </w:r>
    </w:p>
    <w:p>
      <w:pPr>
        <w:ind w:left="0" w:right="0" w:firstLine="560"/>
        <w:spacing w:before="450" w:after="450" w:line="312" w:lineRule="auto"/>
      </w:pPr>
      <w:r>
        <w:rPr>
          <w:rFonts w:ascii="宋体" w:hAnsi="宋体" w:eastAsia="宋体" w:cs="宋体"/>
          <w:color w:val="000"/>
          <w:sz w:val="28"/>
          <w:szCs w:val="28"/>
        </w:rPr>
        <w:t xml:space="preserve">1、加强师德理论学习,提升教师的师德素养.有了思想才有行动,教师只有具备了较高的师德理论素养,才能在日常的教育教学工作中严格要求自己,才能在学生、家长和社会上树立高尚的教师形象.为了提升我校教师的师德理论素养,本学年以集中学习和自主学习两种方式,对相关的师德理论和法律法规进行了学习.一是组织全校教师对《中小学教师职业道德规范》进行了认真学习和解读；二是以学校倡议、教师自学的方式学习了《教师法》、《义务教育法》、《未成年人保护法》、“固安教师„十不准‟”等法律法规,增强了教师法制意识和法律观念；三是开展拒绝有偿家教倡议活动.学校有倡议,教师有表态,学生家长有评价.2、结合新的形势,针对本校实际,对学校师德建设现状进行了分析,并提出了切实可行的整改措施.开学初,我校开展了师德承诺活动,每位教师都在承诺书上庄重地签上自己的名字,这既是自己对承诺内容的认可,同时也是对自己从教行为的约束.3、为把教师对《中小学教师职业道德规范》的学习和落实全程体现在教师的教育教学中,学校要求全体教师结合自身的教育教学实际,按照《规范》内容开展师德自查活动,一查是否贯彻党的教育方针,依法执教.二查是否爱岗敬业,为校争光.三查是否关爱学生,为学生服务.四查是否苦钻业务,创新教法.五查是否谦虚谨慎、平等待人,为人师表.六查是否利用职责之便,谋取私利.自查活动的内容涵盖了教师从教的方方面面.每位教师都能认真对待,都能本着实事求是的态度,查找自身存在这样或那样的不足,形成自查结果并制定相应的整改措施.该活动的开展,切合教师实际,富于针对性,教师的师德素养有了很大提高.4、根据上级师德建设工作要点和学校师德建设计划,学校组织开展了一次以践行《中小学教师职业道德规范》为主题的师德征文活动,对优秀作品予以汇编.活动的开展目的是展示教师高尚师德,彰显新时期教师风采,发挥榜样作用,推进学校师德建设工作有序开展.5、新的形势和要求为师德赋于新的内涵.在教师的从教生涯中,引起教师困惑的教育问题不断呈现.为了让全体教师能深入理解师德修养的新内涵,本学期,学校还以学年组为单位,开展以如何提高师德修养,如何解决教育教学过程中的教育困惑的师德反思提高座谈会.学校各负责领导参与座谈,在座谈中,教师都能从自身的教育教学实际出发,谈自己对师德内涵的看法,并就自己在教育教学过程中特别是对学生的教育过程中出现的一些困惑提出来与大家探讨.经过教师们的讨论,达成一致意见,既提高了教师的师德素养,又解决了实际的困惑,收到了预期的效果.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2、榜样引领 榜样的力量是无穷的,它起着红旗的方向性的作用.今后我们将、结合观看师德光盘、请师德优秀教师座谈以及利用身边的师德先进事迹和先进人物等手段来鼓励、激发、引导全体教师,重视师德修养,提高人格魅力.3、点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总之,我校的师德师风建设工作突出了实效性的特点,开展的活动切合教师教育教学实际,贴近教师学习生活.我们通过狠抓师德师风建设工作,深深体会到:只有制度完善、加强过程管理,发现问题及时处理,才能保证师德建设有成效.我们将在今后的工作中,不断总结经验,进一步提高师资队伍的师德水平,为教育的改革与发展保驾护航.知东小学</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第五篇：师德师风建设活动总结</w:t>
      </w:r>
    </w:p>
    <w:p>
      <w:pPr>
        <w:ind w:left="0" w:right="0" w:firstLine="560"/>
        <w:spacing w:before="450" w:after="450" w:line="312" w:lineRule="auto"/>
      </w:pPr>
      <w:r>
        <w:rPr>
          <w:rFonts w:ascii="宋体" w:hAnsi="宋体" w:eastAsia="宋体" w:cs="宋体"/>
          <w:color w:val="000"/>
          <w:sz w:val="28"/>
          <w:szCs w:val="28"/>
        </w:rPr>
        <w:t xml:space="preserve">师德师风建设活动总结</w:t>
      </w:r>
    </w:p>
    <w:p>
      <w:pPr>
        <w:ind w:left="0" w:right="0" w:firstLine="560"/>
        <w:spacing w:before="450" w:after="450" w:line="312" w:lineRule="auto"/>
      </w:pPr>
      <w:r>
        <w:rPr>
          <w:rFonts w:ascii="宋体" w:hAnsi="宋体" w:eastAsia="宋体" w:cs="宋体"/>
          <w:color w:val="000"/>
          <w:sz w:val="28"/>
          <w:szCs w:val="28"/>
        </w:rPr>
        <w:t xml:space="preserve">本阶段来，我校在孟津县教育局的领导下，学校领导狠抓师德师风建设，全面贯彻落实《中共中央办公厅国务院办公厅关于适应新形势进一步加强和改进中小学德育工作的意见》，结合教育局关于加强师师风教育的活动，进一步加强学校师德师风建设和教师职业道德修养。为了提升我校师德师风建设质量和教师职业道德水平质量，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一、要有一颗满怀关爱的心。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进取、更加完善自己，扬长避短!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