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王校长新课改总结材料</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第一篇：王校长新课改总结材料甘肃省临夏中学高中新课改工作总 结 材 料随着《基础教育课程改革纲要（试行）》的颁布实施，我省作为最后一批进入新课改的省份，我校全体教师早在两年前掀起了认真学习、深入研讨和准确把握《普通高中课程方案（实验）》、...</w:t>
      </w:r>
    </w:p>
    <w:p>
      <w:pPr>
        <w:ind w:left="0" w:right="0" w:firstLine="560"/>
        <w:spacing w:before="450" w:after="450" w:line="312" w:lineRule="auto"/>
      </w:pPr>
      <w:r>
        <w:rPr>
          <w:rFonts w:ascii="黑体" w:hAnsi="黑体" w:eastAsia="黑体" w:cs="黑体"/>
          <w:color w:val="000000"/>
          <w:sz w:val="36"/>
          <w:szCs w:val="36"/>
          <w:b w:val="1"/>
          <w:bCs w:val="1"/>
        </w:rPr>
        <w:t xml:space="preserve">第一篇：王校长新课改总结材料</w:t>
      </w:r>
    </w:p>
    <w:p>
      <w:pPr>
        <w:ind w:left="0" w:right="0" w:firstLine="560"/>
        <w:spacing w:before="450" w:after="450" w:line="312" w:lineRule="auto"/>
      </w:pPr>
      <w:r>
        <w:rPr>
          <w:rFonts w:ascii="宋体" w:hAnsi="宋体" w:eastAsia="宋体" w:cs="宋体"/>
          <w:color w:val="000"/>
          <w:sz w:val="28"/>
          <w:szCs w:val="28"/>
        </w:rPr>
        <w:t xml:space="preserve">甘肃省临夏中学高中新课改工作</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随着《基础教育课程改革纲要（试行）》的颁布实施，我省作为最后一批进入新课改的省份，我校全体教师早在两年前掀起了认真学习、深入研讨和准确把握《普通高中课程方案（实验）》、各学科《课程标准》和《甘肃省普通高中新课程实验工作方案》等政策指导性文件的热潮。新课改实施近一个学期来，我校在上级教育部门的亲切关怀和全力指导下，开展了实施新课程改革的各项教育教学活动。现将我校实施新课改工作情况总结如下。</w:t>
      </w:r>
    </w:p>
    <w:p>
      <w:pPr>
        <w:ind w:left="0" w:right="0" w:firstLine="560"/>
        <w:spacing w:before="450" w:after="450" w:line="312" w:lineRule="auto"/>
      </w:pPr>
      <w:r>
        <w:rPr>
          <w:rFonts w:ascii="宋体" w:hAnsi="宋体" w:eastAsia="宋体" w:cs="宋体"/>
          <w:color w:val="000"/>
          <w:sz w:val="28"/>
          <w:szCs w:val="28"/>
        </w:rPr>
        <w:t xml:space="preserve">一、新课改所做主要工作回顾</w:t>
      </w:r>
    </w:p>
    <w:p>
      <w:pPr>
        <w:ind w:left="0" w:right="0" w:firstLine="560"/>
        <w:spacing w:before="450" w:after="450" w:line="312" w:lineRule="auto"/>
      </w:pPr>
      <w:r>
        <w:rPr>
          <w:rFonts w:ascii="宋体" w:hAnsi="宋体" w:eastAsia="宋体" w:cs="宋体"/>
          <w:color w:val="000"/>
          <w:sz w:val="28"/>
          <w:szCs w:val="28"/>
        </w:rPr>
        <w:t xml:space="preserve">（1）新课改的准备工作</w:t>
      </w:r>
    </w:p>
    <w:p>
      <w:pPr>
        <w:ind w:left="0" w:right="0" w:firstLine="560"/>
        <w:spacing w:before="450" w:after="450" w:line="312" w:lineRule="auto"/>
      </w:pPr>
      <w:r>
        <w:rPr>
          <w:rFonts w:ascii="宋体" w:hAnsi="宋体" w:eastAsia="宋体" w:cs="宋体"/>
          <w:color w:val="000"/>
          <w:sz w:val="28"/>
          <w:szCs w:val="28"/>
        </w:rPr>
        <w:t xml:space="preserve">早在2024年，学校领导班子就开始了紧锣密鼓的准备工作，先后多次召开了专题的部署会议，在会议上组织学习了《普通高中课程方案（实验）》，从2024年下半年就开始陆续安排了校级领导与各学科骨干教师参加全国的高中新课程实验培训，回来后在各学科教研组开展了针对本学科的组内学习交流，引导教师认识新课程，关注新课程、把握新课程，对促进教师观念的转变起到积极的作用，对走进新课程产生了一定的效果。同时，学校王建军校长，主管教学的王建明副校长也着手高中新课程实施所必需的软硬件的扩充和建设，先后购进与高中新课程有关的学习材料、各学科课程标准、教师教学用书、教学资源库；加强校园网络设备、电子备课室设备、电子白板、多媒体教学设备等。</w:t>
      </w:r>
    </w:p>
    <w:p>
      <w:pPr>
        <w:ind w:left="0" w:right="0" w:firstLine="560"/>
        <w:spacing w:before="450" w:after="450" w:line="312" w:lineRule="auto"/>
      </w:pPr>
      <w:r>
        <w:rPr>
          <w:rFonts w:ascii="宋体" w:hAnsi="宋体" w:eastAsia="宋体" w:cs="宋体"/>
          <w:color w:val="000"/>
          <w:sz w:val="28"/>
          <w:szCs w:val="28"/>
        </w:rPr>
        <w:t xml:space="preserve">随着《甘肃省高中新课程实施方案》的出台和临夏州教育主管部门的工作部署到位，2024年秋学期学校建立了高中新课程领导工作机构，全面负责高中新课程的实施工作，并开始着手建立学校高中新课程的实施方案，在此基础上首先根据教育部制定的《高中新课程实施方案》的精神和《甘肃省高中新课程实施指导方案》的要求，结合校情、学情，着手制定了《甘肃省临夏中学新课程实验工作方案》，在《方案》中确立了新课程实施的指导思想，工作目标，实验的基本原则，确立了工作的重难点，建立了新课程实施的各个层次的领导组织，安排了工作的进程。依照学校《方案》的要求，教学主管部门先后组织相关人员制定了《临夏中学高中新课程实验排课工作方案》、《临夏中学高中新课程实验选课工作方案》、《临夏中学高中新课程实验校本研究工作方案》、《临夏中学高中新课程实验研究性学习工作方案》等九个配套方案，为高中新课程的实施工作奠定了基础，基本上形成了学校新课程实验的框架。</w:t>
      </w:r>
    </w:p>
    <w:p>
      <w:pPr>
        <w:ind w:left="0" w:right="0" w:firstLine="560"/>
        <w:spacing w:before="450" w:after="450" w:line="312" w:lineRule="auto"/>
      </w:pPr>
      <w:r>
        <w:rPr>
          <w:rFonts w:ascii="宋体" w:hAnsi="宋体" w:eastAsia="宋体" w:cs="宋体"/>
          <w:color w:val="000"/>
          <w:sz w:val="28"/>
          <w:szCs w:val="28"/>
        </w:rPr>
        <w:t xml:space="preserve">（2）新课改的主要工作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研主任、教导主任及全体任课教师分别参加了由上级教育主管部门、学校组织的通识培训和学科培训。进入新课改，暑期学校组织全体新高一教师分学科、分批次参加了普通高中课改“国培计划”网上远程学习和专题培训，组织教师积极参加国家、省、州各级课改培训和学习，2024年8月15日---21日学校组织教师开展各种形势的新课改校本培训。通过培训学习，教师提高了对新课改，新课程理念的认识，对新教材进行了认真学习研究。如何使教师尽快适应新教材，我们的做法是：（1）要求每一个教师加强对新课改理念的学习及新课程新教材的学习，（2）各学科教研组以备课组为单位先进行认真的集体备课，（3）在集体备课的前提下由组长或骨干教师进行教学示范，其他教师在示范课的引领下进行逐渐适应新教材，并进行新教材、新教法下的“五课”教研能力尝试和学习提高。</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分别召开了专题研讨会，进一步确定了学校新课改实施方案。学校在准备和实践的过程中先后成立了以主管教学副校长为组长，教研主任，教务主任为副组长，年级组长，教研组长，备课组长为组员的实施新课程的业务领导小组。提拔原来各学科教研组组长为教研副主任，组成了新课程学科专家指导小组。</w:t>
      </w:r>
    </w:p>
    <w:p>
      <w:pPr>
        <w:ind w:left="0" w:right="0" w:firstLine="560"/>
        <w:spacing w:before="450" w:after="450" w:line="312" w:lineRule="auto"/>
      </w:pPr>
      <w:r>
        <w:rPr>
          <w:rFonts w:ascii="宋体" w:hAnsi="宋体" w:eastAsia="宋体" w:cs="宋体"/>
          <w:color w:val="000"/>
          <w:sz w:val="28"/>
          <w:szCs w:val="28"/>
        </w:rPr>
        <w:t xml:space="preserve">3．学校严格按新课程计划开课，将原来的每节课45分钟缩短到40分钟以便于新课改下研究性学习和综合活动实践课的开设。在开展研究性学习的过程中，我们遇到的一些困难主要有：班额过大，师资力量不够雄厚，教师负担过重，教育设备缺乏，学生学习能力和自觉性普遍偏低，教师很难对学生形成行之有效的、有针对性的指导。</w:t>
      </w:r>
    </w:p>
    <w:p>
      <w:pPr>
        <w:ind w:left="0" w:right="0" w:firstLine="560"/>
        <w:spacing w:before="450" w:after="450" w:line="312" w:lineRule="auto"/>
      </w:pPr>
      <w:r>
        <w:rPr>
          <w:rFonts w:ascii="宋体" w:hAnsi="宋体" w:eastAsia="宋体" w:cs="宋体"/>
          <w:color w:val="000"/>
          <w:sz w:val="28"/>
          <w:szCs w:val="28"/>
        </w:rPr>
        <w:t xml:space="preserve">4．进行了广泛深入地宣传。一是多次在全校教职工会上宣讲新课改的目的、意义、理念等；二是各教研组作为专题研讨新课程学科实施方法；三是教研室编辑《教研动态》宣传和指导新课改知识专题学习；四是召开新高一年级学生会，向学生宣传新课改。</w:t>
      </w:r>
    </w:p>
    <w:p>
      <w:pPr>
        <w:ind w:left="0" w:right="0" w:firstLine="560"/>
        <w:spacing w:before="450" w:after="450" w:line="312" w:lineRule="auto"/>
      </w:pPr>
      <w:r>
        <w:rPr>
          <w:rFonts w:ascii="宋体" w:hAnsi="宋体" w:eastAsia="宋体" w:cs="宋体"/>
          <w:color w:val="000"/>
          <w:sz w:val="28"/>
          <w:szCs w:val="28"/>
        </w:rPr>
        <w:t xml:space="preserve">5．学校对课改年级进行了学生问卷调查、校内公开课、抽查教案、作业等教研活动。在此基础上，组织了“临夏中学新课程第一次教学研讨会”，并请到了州教科所刘开幸所长一行3人参加会议并指导相关工作。这些教研活动的开展，对学校了解学生在新课改背景下的学习情况起到了积极的作用。</w:t>
      </w:r>
    </w:p>
    <w:p>
      <w:pPr>
        <w:ind w:left="0" w:right="0" w:firstLine="560"/>
        <w:spacing w:before="450" w:after="450" w:line="312" w:lineRule="auto"/>
      </w:pPr>
      <w:r>
        <w:rPr>
          <w:rFonts w:ascii="宋体" w:hAnsi="宋体" w:eastAsia="宋体" w:cs="宋体"/>
          <w:color w:val="000"/>
          <w:sz w:val="28"/>
          <w:szCs w:val="28"/>
        </w:rPr>
        <w:t xml:space="preserve">6．组织教师积极参加州教科所组织的初中阶段“五课”教研活动下的优质课竞赛，通过参与新课改现场公开教学、观摩活动，和全州各县市教师进行了新课改研讨交流，我们要求参赛和观摩的每一位教师写好一篇学习新课改的心得体会，对于有特色的经验和心得体会，我们还支持在年级教师会议上进行交流。</w:t>
      </w:r>
    </w:p>
    <w:p>
      <w:pPr>
        <w:ind w:left="0" w:right="0" w:firstLine="560"/>
        <w:spacing w:before="450" w:after="450" w:line="312" w:lineRule="auto"/>
      </w:pPr>
      <w:r>
        <w:rPr>
          <w:rFonts w:ascii="宋体" w:hAnsi="宋体" w:eastAsia="宋体" w:cs="宋体"/>
          <w:color w:val="000"/>
          <w:sz w:val="28"/>
          <w:szCs w:val="28"/>
        </w:rPr>
        <w:t xml:space="preserve">7．此次新课改与以往任何一次的课程改革有着本质的区别。所以，为了让全体教师全面而深入地掌握新课改的精神实质，正确地开展新课程的工作，学校响应省、州教研部门的工作，安排了我校物理教师刘尚友同志代表临夏州参加省上组织的“同课异构”教学活动，并组织教师观摩，与省内外名师相互讨论交流经验。</w:t>
      </w:r>
    </w:p>
    <w:p>
      <w:pPr>
        <w:ind w:left="0" w:right="0" w:firstLine="560"/>
        <w:spacing w:before="450" w:after="450" w:line="312" w:lineRule="auto"/>
      </w:pPr>
      <w:r>
        <w:rPr>
          <w:rFonts w:ascii="宋体" w:hAnsi="宋体" w:eastAsia="宋体" w:cs="宋体"/>
          <w:color w:val="000"/>
          <w:sz w:val="28"/>
          <w:szCs w:val="28"/>
        </w:rPr>
        <w:t xml:space="preserve">8．加强集体备课，加强教学反思。新课改对于所有教师都是新的尝试和探索，所以我们非常重视加强备课组的集体备课工作，每周的集体备课，定内容，定主备人，全组讨论后定稿。与此同时，我们强调了教师的教学反思，统一编印了临夏中学青年教师论文、教案、教学反思集——《成才之路》，为广大教师提供了一个专题交流平台。</w:t>
      </w:r>
    </w:p>
    <w:p>
      <w:pPr>
        <w:ind w:left="0" w:right="0" w:firstLine="560"/>
        <w:spacing w:before="450" w:after="450" w:line="312" w:lineRule="auto"/>
      </w:pPr>
      <w:r>
        <w:rPr>
          <w:rFonts w:ascii="宋体" w:hAnsi="宋体" w:eastAsia="宋体" w:cs="宋体"/>
          <w:color w:val="000"/>
          <w:sz w:val="28"/>
          <w:szCs w:val="28"/>
        </w:rPr>
        <w:t xml:space="preserve">9．2024年9月8日至11日，学校组织校长、主任、学科主任、年级组长、教研组长、部分老教师共51人，赴和政中学、康乐一中、临洮中学、兰州一中、师大附中、永靖水乡中学、永靖中学等7所中学考察、听课、座谈、交流。</w:t>
      </w:r>
    </w:p>
    <w:p>
      <w:pPr>
        <w:ind w:left="0" w:right="0" w:firstLine="560"/>
        <w:spacing w:before="450" w:after="450" w:line="312" w:lineRule="auto"/>
      </w:pPr>
      <w:r>
        <w:rPr>
          <w:rFonts w:ascii="宋体" w:hAnsi="宋体" w:eastAsia="宋体" w:cs="宋体"/>
          <w:color w:val="000"/>
          <w:sz w:val="28"/>
          <w:szCs w:val="28"/>
        </w:rPr>
        <w:t xml:space="preserve">二、新课改的困惑</w:t>
      </w:r>
    </w:p>
    <w:p>
      <w:pPr>
        <w:ind w:left="0" w:right="0" w:firstLine="560"/>
        <w:spacing w:before="450" w:after="450" w:line="312" w:lineRule="auto"/>
      </w:pPr>
      <w:r>
        <w:rPr>
          <w:rFonts w:ascii="宋体" w:hAnsi="宋体" w:eastAsia="宋体" w:cs="宋体"/>
          <w:color w:val="000"/>
          <w:sz w:val="28"/>
          <w:szCs w:val="28"/>
        </w:rPr>
        <w:t xml:space="preserve">经过多年的探索和近一个学期的实践，我们确实想方设法做了一些新课改上的工作，但也有一些困惑，具体而言，高中新课改到底怎样改？我们面临着五大困惑：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外出学习、必要的教育教学软硬件添置等，无一不需要一定量的花费。</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目前我校多数班级都在六十人以上，师资怎么解决？而新开的课程教师更是凤毛麟角，如新增的“通用技术”，目前没有配套的师资和设施。同时，课改后将加强学生实验课程，缺少实验设备和教师，艺术课目前开设的难度也比较大。</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教师整体素质的提高，是课改成败的关键。对于新课改，很多一线老师感到最困惑的是，课改的理念了解了不少，但操作层面的培训少。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4.选课制难以实施</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分必修课和选修课后，教学模式应怎么确定？选课制是本次课改的最大亮点，因学校条件尚未成熟，目前这一工作也难以开展。</w:t>
      </w:r>
    </w:p>
    <w:p>
      <w:pPr>
        <w:ind w:left="0" w:right="0" w:firstLine="560"/>
        <w:spacing w:before="450" w:after="450" w:line="312" w:lineRule="auto"/>
      </w:pPr>
      <w:r>
        <w:rPr>
          <w:rFonts w:ascii="宋体" w:hAnsi="宋体" w:eastAsia="宋体" w:cs="宋体"/>
          <w:color w:val="000"/>
          <w:sz w:val="28"/>
          <w:szCs w:val="28"/>
        </w:rPr>
        <w:t xml:space="preserve">5．对教师、对学生的评价较难</w:t>
      </w:r>
    </w:p>
    <w:p>
      <w:pPr>
        <w:ind w:left="0" w:right="0" w:firstLine="560"/>
        <w:spacing w:before="450" w:after="450" w:line="312" w:lineRule="auto"/>
      </w:pPr>
      <w:r>
        <w:rPr>
          <w:rFonts w:ascii="宋体" w:hAnsi="宋体" w:eastAsia="宋体" w:cs="宋体"/>
          <w:color w:val="000"/>
          <w:sz w:val="28"/>
          <w:szCs w:val="28"/>
        </w:rPr>
        <w:t xml:space="preserve">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1．上级主管部门组织学校多外出考察课改搞得好的学校，加强交流以获得好的经验。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2．统一建立新课改管理软件的平台，以减少学校的工作量。</w:t>
      </w:r>
    </w:p>
    <w:p>
      <w:pPr>
        <w:ind w:left="0" w:right="0" w:firstLine="560"/>
        <w:spacing w:before="450" w:after="450" w:line="312" w:lineRule="auto"/>
      </w:pPr>
      <w:r>
        <w:rPr>
          <w:rFonts w:ascii="宋体" w:hAnsi="宋体" w:eastAsia="宋体" w:cs="宋体"/>
          <w:color w:val="000"/>
          <w:sz w:val="28"/>
          <w:szCs w:val="28"/>
        </w:rPr>
        <w:t xml:space="preserve">3．出台有关政策和考试改革文件，进一步指导学校教育教学工作，统筹安排相关工作（比如学业水平测试的时间，实验考查要求），以期不影响学校正常的教学秩序。</w:t>
      </w:r>
    </w:p>
    <w:p>
      <w:pPr>
        <w:ind w:left="0" w:right="0" w:firstLine="560"/>
        <w:spacing w:before="450" w:after="450" w:line="312" w:lineRule="auto"/>
      </w:pPr>
      <w:r>
        <w:rPr>
          <w:rFonts w:ascii="宋体" w:hAnsi="宋体" w:eastAsia="宋体" w:cs="宋体"/>
          <w:color w:val="000"/>
          <w:sz w:val="28"/>
          <w:szCs w:val="28"/>
        </w:rPr>
        <w:t xml:space="preserve">以上是我校对开展新课改工作以来的情况的总结和反思。今后我们将继续深入学习新课改的内容，积极开展各项活动，积累经验，使我们学校新课改工作顺利进行，也使得我们的教育教学水平再上一个新台阶。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甘肃省临夏中学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李冬梅</w:t>
      </w:r>
    </w:p>
    <w:p>
      <w:pPr>
        <w:ind w:left="0" w:right="0" w:firstLine="560"/>
        <w:spacing w:before="450" w:after="450" w:line="312" w:lineRule="auto"/>
      </w:pPr>
      <w:r>
        <w:rPr>
          <w:rFonts w:ascii="宋体" w:hAnsi="宋体" w:eastAsia="宋体" w:cs="宋体"/>
          <w:color w:val="000"/>
          <w:sz w:val="28"/>
          <w:szCs w:val="28"/>
        </w:rPr>
        <w:t xml:space="preserve">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一、激发学生学习兴趣，提高学生文学素养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课堂教学中，力求做到让学生变得鲜活，让学生学得兴致盎然，使学生在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习知识。我总能根据不同的课型，设计不同的导入方式。可以用多媒体展示新知识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课堂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数学教学中，注中学生探究能力的培养，发挥合作学习的能力。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学习能力的培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其次，重视丰富多彩的语文实践活动。如：学习《春天来了》后，组织学生去郊外走一走，寻找大自然的足迹，领略大自然的风采，探索大自然的奥秘。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本学期我虽然尽了自己的责任和能力去完成了教学工作任务，也取得了一定的成绩，但离党和人民的要求尚差甚远，今后我将继续加倍地努力工作，为全面提高学生的学习成绩而努力奋斗！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第三篇：新课改总结</w:t>
      </w:r>
    </w:p>
    <w:p>
      <w:pPr>
        <w:ind w:left="0" w:right="0" w:firstLine="560"/>
        <w:spacing w:before="450" w:after="450" w:line="312" w:lineRule="auto"/>
      </w:pPr>
      <w:r>
        <w:rPr>
          <w:rFonts w:ascii="宋体" w:hAnsi="宋体" w:eastAsia="宋体" w:cs="宋体"/>
          <w:color w:val="000"/>
          <w:sz w:val="28"/>
          <w:szCs w:val="28"/>
        </w:rPr>
        <w:t xml:space="preserve">新课改总结</w:t>
      </w:r>
    </w:p>
    <w:p>
      <w:pPr>
        <w:ind w:left="0" w:right="0" w:firstLine="560"/>
        <w:spacing w:before="450" w:after="450" w:line="312" w:lineRule="auto"/>
      </w:pPr>
      <w:r>
        <w:rPr>
          <w:rFonts w:ascii="宋体" w:hAnsi="宋体" w:eastAsia="宋体" w:cs="宋体"/>
          <w:color w:val="000"/>
          <w:sz w:val="28"/>
          <w:szCs w:val="28"/>
        </w:rPr>
        <w:t xml:space="preserve">江苏省公道镇中心小学地处扬州西北边陲公道古镇，他们主动学习，观念新颖，理念先进。近年来在学校校长刘春友的组织与带领下，采用“开出去”与“请进来”的方式，学习了新课程改革方面的一系列理论。本学期，他们在“如何把新课程改革落到实处”进行了思考、研究与探讨。他们觉得课程改革的主阵地是课堂，课堂教学不改革一切学习与培训都可能落空；而课堂教学改革如果没有一系列新课型来引领与支撑，也同样不能落到实处。所以，他们以生活为基础，以兴趣为支点，以自主为核心，以创新为灵魂，通过研究与实验，初步建立了五种切实可行的新课型。</w:t>
      </w:r>
    </w:p>
    <w:p>
      <w:pPr>
        <w:ind w:left="0" w:right="0" w:firstLine="560"/>
        <w:spacing w:before="450" w:after="450" w:line="312" w:lineRule="auto"/>
      </w:pPr>
      <w:r>
        <w:rPr>
          <w:rFonts w:ascii="宋体" w:hAnsi="宋体" w:eastAsia="宋体" w:cs="宋体"/>
          <w:color w:val="000"/>
          <w:sz w:val="28"/>
          <w:szCs w:val="28"/>
        </w:rPr>
        <w:t xml:space="preserve">（一）“超市式”课型。把课堂变成超级市场，充分发挥学生学习的主动性、合作性与探究性。六年级综合实践活动课《火山》，汤波老师是这样上的：教师利用网络资源，为学生创设出一种开放的环境，将有关火山的知识尽数呈现于学生的眼前，由学生根据自己的实际需进行“超市式”的选取，并进行加工与整合。教师在课堂教学过程中，仅仅充当一个“导购员”的角色。这样的课型“原汁原味”地保证了学生的自主选择与自主探究。</w:t>
      </w:r>
    </w:p>
    <w:p>
      <w:pPr>
        <w:ind w:left="0" w:right="0" w:firstLine="560"/>
        <w:spacing w:before="450" w:after="450" w:line="312" w:lineRule="auto"/>
      </w:pPr>
      <w:r>
        <w:rPr>
          <w:rFonts w:ascii="宋体" w:hAnsi="宋体" w:eastAsia="宋体" w:cs="宋体"/>
          <w:color w:val="000"/>
          <w:sz w:val="28"/>
          <w:szCs w:val="28"/>
        </w:rPr>
        <w:t xml:space="preserve">（二）“切块组合式”课型。在一节课中，根据课堂实际把学生按座位分成“四人小组”，小组内分A、B、C、D四个学生，全班形成四类。人人有专门研究的任务，每大组同类的学生则是同一学习任务的合作者。他们可以下位合作，然后回到小组上当“老师”。全班所有学生既当“老师”，又当“学生”。公道中心小学一般教师都会上这种课，每个班的学生也喜欢这种课型。学生的自主、合作、探究能得到充分的体现。</w:t>
      </w:r>
    </w:p>
    <w:p>
      <w:pPr>
        <w:ind w:left="0" w:right="0" w:firstLine="560"/>
        <w:spacing w:before="450" w:after="450" w:line="312" w:lineRule="auto"/>
      </w:pPr>
      <w:r>
        <w:rPr>
          <w:rFonts w:ascii="宋体" w:hAnsi="宋体" w:eastAsia="宋体" w:cs="宋体"/>
          <w:color w:val="000"/>
          <w:sz w:val="28"/>
          <w:szCs w:val="28"/>
        </w:rPr>
        <w:t xml:space="preserve">（三）“情境再现式”课型。把学生的生活情境引入课堂，真正实现课堂教学活动化，教学内容生活化，实现生活与学习的有机融合。教师在教学目标的指引下，根据学生学习宜讲则讲，宜练则练，达到教学方法的最优化。</w:t>
      </w:r>
    </w:p>
    <w:p>
      <w:pPr>
        <w:ind w:left="0" w:right="0" w:firstLine="560"/>
        <w:spacing w:before="450" w:after="450" w:line="312" w:lineRule="auto"/>
      </w:pPr>
      <w:r>
        <w:rPr>
          <w:rFonts w:ascii="宋体" w:hAnsi="宋体" w:eastAsia="宋体" w:cs="宋体"/>
          <w:color w:val="000"/>
          <w:sz w:val="28"/>
          <w:szCs w:val="28"/>
        </w:rPr>
        <w:t xml:space="preserve">（四）“擂台式”课型。公道小学根据新课程“情感、态度与价值观”的目标，运用课型激发学生的学习兴趣。针对小学生特有的年龄特点，教师有意识地在课堂教学过程中引入竞争机制，能过个人擂台、小组擂台等多种形式，让学生在竞争与合作的氛围中学习。</w:t>
      </w:r>
    </w:p>
    <w:p>
      <w:pPr>
        <w:ind w:left="0" w:right="0" w:firstLine="560"/>
        <w:spacing w:before="450" w:after="450" w:line="312" w:lineRule="auto"/>
      </w:pPr>
      <w:r>
        <w:rPr>
          <w:rFonts w:ascii="宋体" w:hAnsi="宋体" w:eastAsia="宋体" w:cs="宋体"/>
          <w:color w:val="000"/>
          <w:sz w:val="28"/>
          <w:szCs w:val="28"/>
        </w:rPr>
        <w:t xml:space="preserve">（五）、“现场操作式”课型。把课堂当作实验室、制作间，教师根据那些适合动手做的教学内容，放手让学生去做一做，玩一玩，练一练。从中使学生在实践中产生问题，带着问题去实践，再在实践中解决问题，从而实现知识由感性到理性的升华。这个学校，为了让社区了解课改与支持课改，还经常将家长请到学校来看课。有的家长们看了这些课型之后，十分高兴地说：“以前课堂教师像私塾先生一样，从头讲到底；现在课堂标标准准是‘学堂’，是孩子学习的天堂。”“我们把孩子送到这样的学校来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第四篇：新课改总结</w:t>
      </w:r>
    </w:p>
    <w:p>
      <w:pPr>
        <w:ind w:left="0" w:right="0" w:firstLine="560"/>
        <w:spacing w:before="450" w:after="450" w:line="312" w:lineRule="auto"/>
      </w:pPr>
      <w:r>
        <w:rPr>
          <w:rFonts w:ascii="宋体" w:hAnsi="宋体" w:eastAsia="宋体" w:cs="宋体"/>
          <w:color w:val="000"/>
          <w:sz w:val="28"/>
          <w:szCs w:val="28"/>
        </w:rPr>
        <w:t xml:space="preserve">高中语文教学新思</w:t>
      </w:r>
    </w:p>
    <w:p>
      <w:pPr>
        <w:ind w:left="0" w:right="0" w:firstLine="560"/>
        <w:spacing w:before="450" w:after="450" w:line="312" w:lineRule="auto"/>
      </w:pPr>
      <w:r>
        <w:rPr>
          <w:rFonts w:ascii="宋体" w:hAnsi="宋体" w:eastAsia="宋体" w:cs="宋体"/>
          <w:color w:val="000"/>
          <w:sz w:val="28"/>
          <w:szCs w:val="28"/>
        </w:rPr>
        <w:t xml:space="preserve">-----课改培训总结</w:t>
      </w:r>
    </w:p>
    <w:p>
      <w:pPr>
        <w:ind w:left="0" w:right="0" w:firstLine="560"/>
        <w:spacing w:before="450" w:after="450" w:line="312" w:lineRule="auto"/>
      </w:pPr>
      <w:r>
        <w:rPr>
          <w:rFonts w:ascii="宋体" w:hAnsi="宋体" w:eastAsia="宋体" w:cs="宋体"/>
          <w:color w:val="000"/>
          <w:sz w:val="28"/>
          <w:szCs w:val="28"/>
        </w:rPr>
        <w:t xml:space="preserve">语文教学在近年来教育改革的大背景下，加大了改革的力度，呈现出不少新的气象、新的景观，那种统得过死、教得沉闷、学得刻板的格局正在改变。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针对语文的特殊性，我采取了如下做法:</w:t>
      </w:r>
    </w:p>
    <w:p>
      <w:pPr>
        <w:ind w:left="0" w:right="0" w:firstLine="560"/>
        <w:spacing w:before="450" w:after="450" w:line="312" w:lineRule="auto"/>
      </w:pPr>
      <w:r>
        <w:rPr>
          <w:rFonts w:ascii="宋体" w:hAnsi="宋体" w:eastAsia="宋体" w:cs="宋体"/>
          <w:color w:val="000"/>
          <w:sz w:val="28"/>
          <w:szCs w:val="28"/>
        </w:rPr>
        <w:t xml:space="preserve">（一）“心有考纲，备考不慌”。考试大纲是命题的总则，认真研学考纲，可让教学有的放矢，少走弯路。</w:t>
      </w:r>
    </w:p>
    <w:p>
      <w:pPr>
        <w:ind w:left="0" w:right="0" w:firstLine="560"/>
        <w:spacing w:before="450" w:after="450" w:line="312" w:lineRule="auto"/>
      </w:pPr>
      <w:r>
        <w:rPr>
          <w:rFonts w:ascii="宋体" w:hAnsi="宋体" w:eastAsia="宋体" w:cs="宋体"/>
          <w:color w:val="000"/>
          <w:sz w:val="28"/>
          <w:szCs w:val="28"/>
        </w:rPr>
        <w:t xml:space="preserve">（二）是着重强化知识点。“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对照语文大纲要求及复习内容六个能力层级，四大板块，二十五个考点”，我对于教材中的知识进行了梳理归纳和总结，将教材的一些内容进行同类合并，做到由一个知识点可以拎起一串，提起一面。</w:t>
      </w:r>
    </w:p>
    <w:p>
      <w:pPr>
        <w:ind w:left="0" w:right="0" w:firstLine="560"/>
        <w:spacing w:before="450" w:after="450" w:line="312" w:lineRule="auto"/>
      </w:pPr>
      <w:r>
        <w:rPr>
          <w:rFonts w:ascii="宋体" w:hAnsi="宋体" w:eastAsia="宋体" w:cs="宋体"/>
          <w:color w:val="000"/>
          <w:sz w:val="28"/>
          <w:szCs w:val="28"/>
        </w:rPr>
        <w:t xml:space="preserve">（三）是平时讲课要注重积累。在日常教学中，我们要求学生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（四）是尽可能地拓宽学生的视野。在注重基础知识的基础上，努力创设语文学习氛围，不断提高学生读写能力。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俗话说“巧妇难为无米之炊”，一个人腹内空空，想让他道出点东西，真是难为他。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五）是学过的知识要不断地回头复习。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（六）是坚持开展有针对性地训练。高考毕竟是一次考试，和平时的考试其实没什么两样，只不过重要性不同罢了。为了让同学们及早地适应这种考试，就必须平时有针对性加以训练，但这种量不宜过</w:t>
      </w:r>
    </w:p>
    <w:p>
      <w:pPr>
        <w:ind w:left="0" w:right="0" w:firstLine="560"/>
        <w:spacing w:before="450" w:after="450" w:line="312" w:lineRule="auto"/>
      </w:pPr>
      <w:r>
        <w:rPr>
          <w:rFonts w:ascii="宋体" w:hAnsi="宋体" w:eastAsia="宋体" w:cs="宋体"/>
          <w:color w:val="000"/>
          <w:sz w:val="28"/>
          <w:szCs w:val="28"/>
        </w:rPr>
        <w:t xml:space="preserve">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七）是让学生拥有成就感。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八）是阅读思考与解题技巧同等重要。解题技巧的总结和积累在学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第五篇：新课改总结</w:t>
      </w:r>
    </w:p>
    <w:p>
      <w:pPr>
        <w:ind w:left="0" w:right="0" w:firstLine="560"/>
        <w:spacing w:before="450" w:after="450" w:line="312" w:lineRule="auto"/>
      </w:pPr>
      <w:r>
        <w:rPr>
          <w:rFonts w:ascii="宋体" w:hAnsi="宋体" w:eastAsia="宋体" w:cs="宋体"/>
          <w:color w:val="000"/>
          <w:sz w:val="28"/>
          <w:szCs w:val="28"/>
        </w:rPr>
        <w:t xml:space="preserve">这次能有机会参加2024年甘肃省新课改培训，我感到非常荣幸，相信通过培训一定会对自己以后的教学工作产生积极的影响。这次新课改培训为期八天，今天是第二天，通过这两天的学习，我学到了很多知识，比如，了解和学会了许多有关新课改的理论知识，懂得了如何在以后的教学实践中贯串新课改的思维方法，观看了一些有关新课改的视频，同许多一线教师交流了有关新课改的问题，感觉收益颇多。但是由于新课改培训是最近几年才开始的，理论研究成果还相对较少，这就要求我们在培训过程中，不短学习，不断探索，敢于创新。总之，我一定会充分地利用这八天时间，不断地学习新课改的相关理论成果，并努力将所学运用到以后的教学实践当中！</w:t>
      </w:r>
    </w:p>
    <w:p>
      <w:pPr>
        <w:ind w:left="0" w:right="0" w:firstLine="560"/>
        <w:spacing w:before="450" w:after="450" w:line="312" w:lineRule="auto"/>
      </w:pPr>
      <w:r>
        <w:rPr>
          <w:rFonts w:ascii="宋体" w:hAnsi="宋体" w:eastAsia="宋体" w:cs="宋体"/>
          <w:color w:val="000"/>
          <w:sz w:val="28"/>
          <w:szCs w:val="28"/>
        </w:rPr>
        <w:t xml:space="preserve">今天是新课改培训的第4天，我觉得通过观看和学习人大附中郭井生老师讲授的关于“创新主题教学”策略后，我的收获颇丰，我也认认真真地完成了今天的作业。郭老师的“创新主题教学”分为三点：1.经典材料，精致分析；2.创设情景，生动呈现；3.案例教学，便于理解。每一点都有具体深入地分析，对我们这些一线教师具有很好的借鉴作用。只要我们在教学过程中灵活地加以运用，相信我们的课堂气氛一定非常宽松，学生学习历史的兴趣一定会不断增强</w:t>
      </w:r>
    </w:p>
    <w:p>
      <w:pPr>
        <w:ind w:left="0" w:right="0" w:firstLine="560"/>
        <w:spacing w:before="450" w:after="450" w:line="312" w:lineRule="auto"/>
      </w:pPr>
      <w:r>
        <w:rPr>
          <w:rFonts w:ascii="宋体" w:hAnsi="宋体" w:eastAsia="宋体" w:cs="宋体"/>
          <w:color w:val="000"/>
          <w:sz w:val="28"/>
          <w:szCs w:val="28"/>
        </w:rPr>
        <w:t xml:space="preserve">今天是新课改培训的第五天，总体而言，通过这几天的培训自己的收获不小，但是还有一些问题急需解决，比如，如何将培训的成果很好地融入历史教学过程中，如何更好地处理教学过程中的突发事件，如何更好地调动学生学习的积极性等问题。继续努力，相信一定能圆满地解决这些问题。</w:t>
      </w:r>
    </w:p>
    <w:p>
      <w:pPr>
        <w:ind w:left="0" w:right="0" w:firstLine="560"/>
        <w:spacing w:before="450" w:after="450" w:line="312" w:lineRule="auto"/>
      </w:pPr>
      <w:r>
        <w:rPr>
          <w:rFonts w:ascii="宋体" w:hAnsi="宋体" w:eastAsia="宋体" w:cs="宋体"/>
          <w:color w:val="000"/>
          <w:sz w:val="28"/>
          <w:szCs w:val="28"/>
        </w:rPr>
        <w:t xml:space="preserve">历史学科培训总结（我的）</w:t>
      </w:r>
    </w:p>
    <w:p>
      <w:pPr>
        <w:ind w:left="0" w:right="0" w:firstLine="560"/>
        <w:spacing w:before="450" w:after="450" w:line="312" w:lineRule="auto"/>
      </w:pPr>
      <w:r>
        <w:rPr>
          <w:rFonts w:ascii="宋体" w:hAnsi="宋体" w:eastAsia="宋体" w:cs="宋体"/>
          <w:color w:val="000"/>
          <w:sz w:val="28"/>
          <w:szCs w:val="28"/>
        </w:rPr>
        <w:t xml:space="preserve">为期八天的新课程培训工作即将结束，通过这近八天的培训，我学到了许多有关新课改的理论知识，对新课程及新教材有了较为深入的了解，觉得真是受益匪浅。非常感谢学校及教育部门给我提供这次培训的机会。首先我对自己在这八天的培训情况进行简单的介绍。</w:t>
      </w:r>
    </w:p>
    <w:p>
      <w:pPr>
        <w:ind w:left="0" w:right="0" w:firstLine="560"/>
        <w:spacing w:before="450" w:after="450" w:line="312" w:lineRule="auto"/>
      </w:pPr>
      <w:r>
        <w:rPr>
          <w:rFonts w:ascii="宋体" w:hAnsi="宋体" w:eastAsia="宋体" w:cs="宋体"/>
          <w:color w:val="000"/>
          <w:sz w:val="28"/>
          <w:szCs w:val="28"/>
        </w:rPr>
        <w:t xml:space="preserve">8月2日是培训的第一天，我怀着激动的心情，走进机房打开甘肃省2024年普通高中新课程教师远程培训网，如饥似渴地学习新课改的相关内容，首先认真阅读了《高中教师新课程通识培训－理解普通高中新课程》，对高中新课程改革的背景与目标，高中新课程的结构、评价、培养目标及内容有所了解，并认真做了阅读笔记。8月3日，我认真观看和研读了北京四中赵利剑老师主讲的《高中历史“古代中国政治制度”的教学研究》专题讲座，觉得赵老师把古代中国的政治制度课讲得很清晰，做到了重点突出、详略得当，尤其对三维教学目标——知识与能力、过程与方法及情感态度与价值观的分析相当透彻，让我印象深刻。8月4号，我观看了人大附中郭井生老师主讲的《“古代希腊罗马的政治制度”的教学研究课》专题讲座，郭老师的讲座分为四部分，其中的第二部分，创新主题教学策略，包括三部分即经典材料、精致分析，创设意境、生动呈现及案例教学便于理解，对我影响很大。郭老师用具体的材料及案例对创新主题教学策略作了详细的讲解，让我茅塞顿开，真正懂得了如何丰富课堂生活，如何调动学生学习历史的积极性，如何更好地利用多媒体课件教学等等。8月5日至6日，我认真学习了北师大附中白幼蒂老师主讲的《“欧美资产阶级代议制确立于发展”的教学研究》及北京教育学院吴波老师主讲的《“西方民主思想”的教学设计》，通过这两个专题讲座视频的学习，我搞清楚了新课程标准的教学要求、知识结构以及如何把握重难点。8月7日至8日，我主要学习课程列表中的选修课的内容，比如，课堂教学改革、课堂方案解读及教学效果的评价等，此外，利用时间撰写研修日志、教学反思、完成每天的作业以及在班级论坛发帖和回帖等等。可以说，我充分利用了这八天时间，学到了许多新课程知识，受益匪浅。</w:t>
      </w:r>
    </w:p>
    <w:p>
      <w:pPr>
        <w:ind w:left="0" w:right="0" w:firstLine="560"/>
        <w:spacing w:before="450" w:after="450" w:line="312" w:lineRule="auto"/>
      </w:pPr>
      <w:r>
        <w:rPr>
          <w:rFonts w:ascii="宋体" w:hAnsi="宋体" w:eastAsia="宋体" w:cs="宋体"/>
          <w:color w:val="000"/>
          <w:sz w:val="28"/>
          <w:szCs w:val="28"/>
        </w:rPr>
        <w:t xml:space="preserve">通过八天的培训，对我以后的教学工作将产生深远影响。第一，我深深地懂得教学目标的设计在教学过程中地位非常重要，其设计要考虑知识与目标、过程与方法及情感态度与价值观三维教学目标，三者不能偏废其一，只有将三者统一起来，才符合新课改的教学理念，只有设计好了三维教学目标，才能突出教学重点。第二，在教学过程中我应该如何运用创新主题教学策略。历史史料丰富，在教学过程中应该利用历史经典史料，运用多媒体课件，对其深入分析，有利于学生对课程内容的理解，也起到了激发学生学习兴趣的作用；创设意境，联系现实生活，让学生广泛参与，让学生更好地理解抽象及枯燥的历史现象和事件；结合教学内容，运用案例，化繁为简，转抽为具，有利于学生的深刻理解，增强了学生的学习兴趣，更好地提高课堂教学效果。第三，综合运用各种教学手段，灵活处理教学过程中的各种问题。新课改与传统教学的最大差异是传统教学仅仅强调教师的“教”和学生的“学”，而新课程对教师提出了更高的要求，教师要运用多媒体、网络资源等多种资源，以学生为中心，培养学生思考和动手能力，从今学生综合素质的提高和全面发展。</w:t>
      </w:r>
    </w:p>
    <w:p>
      <w:pPr>
        <w:ind w:left="0" w:right="0" w:firstLine="560"/>
        <w:spacing w:before="450" w:after="450" w:line="312" w:lineRule="auto"/>
      </w:pPr>
      <w:r>
        <w:rPr>
          <w:rFonts w:ascii="宋体" w:hAnsi="宋体" w:eastAsia="宋体" w:cs="宋体"/>
          <w:color w:val="000"/>
          <w:sz w:val="28"/>
          <w:szCs w:val="28"/>
        </w:rPr>
        <w:t xml:space="preserve">总之，八天培训让我对新课改对新教材有了全新的理解，为我以后的教学工作指明了方向，当然八天的培训对于我们一线教师来说时间是很短暂的，需要学习的新课改理论知识还有很多很多，以后我一定还会利用多媒体网络不断学习新课改的相关理论知识，不断充实自己，相信通过自己的努力，一定能够增强对新课改的认识，并将其灵活运用到自己的教学中，成为一名合格的教师。</w:t>
      </w:r>
    </w:p>
    <w:p>
      <w:pPr>
        <w:ind w:left="0" w:right="0" w:firstLine="560"/>
        <w:spacing w:before="450" w:after="450" w:line="312" w:lineRule="auto"/>
      </w:pPr>
      <w:r>
        <w:rPr>
          <w:rFonts w:ascii="宋体" w:hAnsi="宋体" w:eastAsia="宋体" w:cs="宋体"/>
          <w:color w:val="000"/>
          <w:sz w:val="28"/>
          <w:szCs w:val="28"/>
        </w:rPr>
        <w:t xml:space="preserve">对“创新主题教学”策略的看法</w:t>
      </w:r>
    </w:p>
    <w:p>
      <w:pPr>
        <w:ind w:left="0" w:right="0" w:firstLine="560"/>
        <w:spacing w:before="450" w:after="450" w:line="312" w:lineRule="auto"/>
      </w:pPr>
      <w:r>
        <w:rPr>
          <w:rFonts w:ascii="宋体" w:hAnsi="宋体" w:eastAsia="宋体" w:cs="宋体"/>
          <w:color w:val="000"/>
          <w:sz w:val="28"/>
          <w:szCs w:val="28"/>
        </w:rPr>
        <w:t xml:space="preserve">人大附中郭井生老师在《“古代希腊罗马的政治制度”的教学研究》专题的第二部分讲述了创新主题教学策略。郭老师共讲了三个策略：1.经典材料，精致分析；2.创设情景，生动呈现；3.案例教学，便于理解。郭老师对这三个创新主题教学策略进行了深入分析。1.经典材料，精致分析。就是将历史经典史料进行精致分析，然后让学生从史料中得出结论增强学生对内容的理解。他举出了个例子“梭伦将债务人失去的全部土地所有权归还债务人，„„永远禁止债务奴隶制。在政治领域，第一次准许没有财产的平民参加公民大会，不过，公民大会拥有的权利仍旧很有限。另外，还规定富裕商人可以担任执政官；还设立新的、更受欢迎的陪审法庭来代替贵族最高法院的一部分权力。总之，梭伦的贡献在于，在组织上为以后建立著名的雅典民主奠定了基础。——《全球通史》。依据材料归纳梭伦改革的内容及影响”。就这段材料带着学生进行分析，从选段中可找出梭伦改革的内容有废除债务奴隶制、扩大公民大会的权利、建立公民陪审法庭等；影响有这次改革是对国家权利机构进行的改革，在组织上为雅典民主奠定了群众基础。这样运用一段比较经典的资料，学生们就能很好理解梭伦改革的内容。</w:t>
      </w:r>
    </w:p>
    <w:p>
      <w:pPr>
        <w:ind w:left="0" w:right="0" w:firstLine="560"/>
        <w:spacing w:before="450" w:after="450" w:line="312" w:lineRule="auto"/>
      </w:pPr>
      <w:r>
        <w:rPr>
          <w:rFonts w:ascii="宋体" w:hAnsi="宋体" w:eastAsia="宋体" w:cs="宋体"/>
          <w:color w:val="000"/>
          <w:sz w:val="28"/>
          <w:szCs w:val="28"/>
        </w:rPr>
        <w:t xml:space="preserve">2.创设情景，联系生活。指的是在讲授一些比较抽象的概念或枯燥的条文时，要联系生活，创设情景，让学生广泛参与。并认为安徽省滁州中学的古鹏及重庆临江高级中学的尚宗发在讲授《古希腊民主政治》时，创设的情景非常生动，值得借鉴。他们的课堂导入是这样的，班级里的事务，比方说“班费应该收多少”，用什么方式来决定最好？学生们就会思考，有的学生就会说“大家民主觉得最好”，这就是民主决定的生动呈现，学生就能很好地将抽象的古希腊民主有了比较深刻的理解。</w:t>
      </w:r>
    </w:p>
    <w:p>
      <w:pPr>
        <w:ind w:left="0" w:right="0" w:firstLine="560"/>
        <w:spacing w:before="450" w:after="450" w:line="312" w:lineRule="auto"/>
      </w:pPr>
      <w:r>
        <w:rPr>
          <w:rFonts w:ascii="宋体" w:hAnsi="宋体" w:eastAsia="宋体" w:cs="宋体"/>
          <w:color w:val="000"/>
          <w:sz w:val="28"/>
          <w:szCs w:val="28"/>
        </w:rPr>
        <w:t xml:space="preserve">3．案例教学，便于理解。就是运用案例化繁为简，转抽为具，把抽象的法律条文和案例结合起来将，便于学生的理解。安庆一中的张昌东与昆山市一中姜忠明在《罗马法的起源与发展》一课中，在讲述罗马法时，运用了几个具体的法律案例，即激发了学生学习兴趣，同时又深刻地理解了法律条文的内涵和原则。比如，案例模拟法庭，让学生自己当法官来判决案件。案例为“卢修斯是亚历山大港的一个平凡的经营航运的小商人，他向放高利贷的大商人加图借贷5000枚金币，并立下了契约半年后归还6000枚金币，合适卢修斯下半年经营不善，无力还钱，只有一份财产和二十几个奴隶，为此加图告上法庭”，那么法官将如何判决？学生思考，老师解说，罗马法的核心内容之一就是承认财产神圣不可侵犯，其中最重要的就是对债权的规定和解释，奴隶制也是不可侵犯的，所以最终的判决是卢修斯家的奴隶被作为一种财产和物品判给了加图家。通过这个案例的说明，学生们就深刻地理解了罗马法的法律条文的内涵和原则了。</w:t>
      </w:r>
    </w:p>
    <w:p>
      <w:pPr>
        <w:ind w:left="0" w:right="0" w:firstLine="560"/>
        <w:spacing w:before="450" w:after="450" w:line="312" w:lineRule="auto"/>
      </w:pPr>
      <w:r>
        <w:rPr>
          <w:rFonts w:ascii="宋体" w:hAnsi="宋体" w:eastAsia="宋体" w:cs="宋体"/>
          <w:color w:val="000"/>
          <w:sz w:val="28"/>
          <w:szCs w:val="28"/>
        </w:rPr>
        <w:t xml:space="preserve">郭井生老师运用具体的案例，清晰地讲授了创新主题教学策略，让培训教师懂得了在教学过程中如何运用创新主题来增强学生学习历史的兴趣，如何方便学生理解，更好地提高课堂教学效果。首先，历史研究拥有丰富多样的经典史料，我在教学过程中一定要穿插一些经典史料，这样即丰富了课堂内容，有便于学生的理解。其次，在教学过程中努力创设情景，联系日常生活，将抽象的历史概念及枯燥的内容，生动地呈现出来，让学生广泛参与，激发学生学习历史的兴趣。第三，在教学过程中，结合课堂教学内容，补充一些教学案例，化繁为简，转抽为具，方便学生理解，增强学生课堂学习的印象。总之，在历史教学中要灵活运用经典材料，创设情景，补充教学案例，这样的课堂一定能够调动学生学习的积极性，提高历史课堂的学习效果。</w:t>
      </w:r>
    </w:p>
    <w:p>
      <w:pPr>
        <w:ind w:left="0" w:right="0" w:firstLine="560"/>
        <w:spacing w:before="450" w:after="450" w:line="312" w:lineRule="auto"/>
      </w:pPr>
      <w:r>
        <w:rPr>
          <w:rFonts w:ascii="宋体" w:hAnsi="宋体" w:eastAsia="宋体" w:cs="宋体"/>
          <w:color w:val="000"/>
          <w:sz w:val="28"/>
          <w:szCs w:val="28"/>
        </w:rPr>
        <w:t xml:space="preserve">《普通高中历史课程标准》的专题设计对历史教学提出的挑战及如何从习惯的处理和运用教材的思路中走出来？</w:t>
      </w:r>
    </w:p>
    <w:p>
      <w:pPr>
        <w:ind w:left="0" w:right="0" w:firstLine="560"/>
        <w:spacing w:before="450" w:after="450" w:line="312" w:lineRule="auto"/>
      </w:pPr>
      <w:r>
        <w:rPr>
          <w:rFonts w:ascii="宋体" w:hAnsi="宋体" w:eastAsia="宋体" w:cs="宋体"/>
          <w:color w:val="000"/>
          <w:sz w:val="28"/>
          <w:szCs w:val="28"/>
        </w:rPr>
        <w:t xml:space="preserve">在五天的新课程培训中，我认真学习了“古代中国政治制度”、“古代希腊罗马的政治制度”及“欧美资产阶级代议制确立与发展”三个专题讲座，通过观看专家的课程专题讲座，参与互动话题的讨论及思考与活动中问题的思考，我领悟了课程标准的要求，专题课程的知识结构及把握专题课程的重难点，发现了教学中的困惑并找出解决的对策。总之，通过这五天的培训，我学到了许多有关新课程的知识，真是受益匪浅。</w:t>
      </w:r>
    </w:p>
    <w:p>
      <w:pPr>
        <w:ind w:left="0" w:right="0" w:firstLine="560"/>
        <w:spacing w:before="450" w:after="450" w:line="312" w:lineRule="auto"/>
      </w:pPr>
      <w:r>
        <w:rPr>
          <w:rFonts w:ascii="宋体" w:hAnsi="宋体" w:eastAsia="宋体" w:cs="宋体"/>
          <w:color w:val="000"/>
          <w:sz w:val="28"/>
          <w:szCs w:val="28"/>
        </w:rPr>
        <w:t xml:space="preserve">通过五天的培训，结合三个专题讲座的学习，联系我的教学实际，我认为《普通高中历史课程标准》的专题设计对历史教学提出的挑战主要有以下几个方面。</w:t>
      </w:r>
    </w:p>
    <w:p>
      <w:pPr>
        <w:ind w:left="0" w:right="0" w:firstLine="560"/>
        <w:spacing w:before="450" w:after="450" w:line="312" w:lineRule="auto"/>
      </w:pPr>
      <w:r>
        <w:rPr>
          <w:rFonts w:ascii="宋体" w:hAnsi="宋体" w:eastAsia="宋体" w:cs="宋体"/>
          <w:color w:val="000"/>
          <w:sz w:val="28"/>
          <w:szCs w:val="28"/>
        </w:rPr>
        <w:t xml:space="preserve">首先是《普通高中历史课程标准》的专题设计，改变了传统教学模式，使一些教师不能适应。新课程的教学设计突破了传统历史教学的课程设计的形式，采取专题的形式，虽然有利于教师从宏观上把握教学内容，有利于教学效率的提高，是历史改革的趋势，但是课程设计的完全改变，却使许多一线教师不适应，尤其是广大45岁以上的老教师，课程设计的突然改变让他们无所适从。因此，新课改培训很有必要，也是讲授新教材的教师必须要参加的，通过新课改的培训及一线教师对于课程标准的学习，对新课程的专题设计有了了解，才能在新课程的历史教学中取得良好的教学效果，达到课程标准的要求。</w:t>
      </w:r>
    </w:p>
    <w:p>
      <w:pPr>
        <w:ind w:left="0" w:right="0" w:firstLine="560"/>
        <w:spacing w:before="450" w:after="450" w:line="312" w:lineRule="auto"/>
      </w:pPr>
      <w:r>
        <w:rPr>
          <w:rFonts w:ascii="宋体" w:hAnsi="宋体" w:eastAsia="宋体" w:cs="宋体"/>
          <w:color w:val="000"/>
          <w:sz w:val="28"/>
          <w:szCs w:val="28"/>
        </w:rPr>
        <w:t xml:space="preserve">其次，《普通高中历史课程标准》中每个专题的课程内容较多，给一些教师带来一些困难。传统的教材是以历史发展的时间为顺序，政治、经济、思想文化，对外交往及民族关系等为中心来编排课程内容，结构简单、明了。《普通高中历史课程标准》将古今中外的历史放入不同的专题里面，一线教师的普遍反映是讲授的内容较多，有的在传统教材是两、三节的内容在新教材中是一阶段内容，这就要求教师要从宏观上把握教学内容，做到重点突出、详略得当，对教师教学提出了更高的要求。比如，传统教材将中国古代的政治制度放在各自所在朝代中讲授，内容零散，所占章节比较多，新教材将“古代中国政治制度”作为一章讲授，从先秦一直到清朝前期，时间跨度很大，这就要求教师在讲授过程中，以中国古代政治制度的变迁为主线，重点突出，详略得当。</w:t>
      </w:r>
    </w:p>
    <w:p>
      <w:pPr>
        <w:ind w:left="0" w:right="0" w:firstLine="560"/>
        <w:spacing w:before="450" w:after="450" w:line="312" w:lineRule="auto"/>
      </w:pPr>
      <w:r>
        <w:rPr>
          <w:rFonts w:ascii="宋体" w:hAnsi="宋体" w:eastAsia="宋体" w:cs="宋体"/>
          <w:color w:val="000"/>
          <w:sz w:val="28"/>
          <w:szCs w:val="28"/>
        </w:rPr>
        <w:t xml:space="preserve">第三，《普通高中历史课程标准》的专题设计，改变了传统的教学模式和方法，采用现代多媒体技术及多样化教学，采取了更加人性化，更符合学生心理特征的教学设计，这虽然符合课程改革的一般趋势，从长远来讲，有利于学生综合能力的提高，但对于一些老教师来说，要改变几十年来的传统教学模式，的确不易。这就要求他们学习新的教学理念，掌握一定的计算机技能，了解学生的心理特征，根据学生的学习情况，不断调节教学方法。</w:t>
      </w:r>
    </w:p>
    <w:p>
      <w:pPr>
        <w:ind w:left="0" w:right="0" w:firstLine="560"/>
        <w:spacing w:before="450" w:after="450" w:line="312" w:lineRule="auto"/>
      </w:pPr>
      <w:r>
        <w:rPr>
          <w:rFonts w:ascii="宋体" w:hAnsi="宋体" w:eastAsia="宋体" w:cs="宋体"/>
          <w:color w:val="000"/>
          <w:sz w:val="28"/>
          <w:szCs w:val="28"/>
        </w:rPr>
        <w:t xml:space="preserve">因此，作为广大一线历史教师，尤其是广大青年教师，要加强学习新课程的相关内容，改变传统教学模式和教学方法灵活处理教学的各种问题。第一，适应新课程专题设计的模式，从整体上把握教学内容，提高教学效率。第二，抓住每节课的主题，做到突出重点、详略得当。第三，改变传统教学观念，学习新的教学方法。总之，作为新时期的历史教师，我们都要高度重视新课程培训工作，增强对新课改的理解，认真聆听专家学者的专题讲座，领会新课程的教学方法和技巧，虚心向有新课程代课经验的教师学习，不断提高自己对新课改的理解。在教学过程中不断总结经验，提高教学效果。</w:t>
      </w:r>
    </w:p>
    <w:p>
      <w:pPr>
        <w:ind w:left="0" w:right="0" w:firstLine="560"/>
        <w:spacing w:before="450" w:after="450" w:line="312" w:lineRule="auto"/>
      </w:pPr>
      <w:r>
        <w:rPr>
          <w:rFonts w:ascii="宋体" w:hAnsi="宋体" w:eastAsia="宋体" w:cs="宋体"/>
          <w:color w:val="000"/>
          <w:sz w:val="28"/>
          <w:szCs w:val="28"/>
        </w:rPr>
        <w:t xml:space="preserve">对当前实施的普通高中新课程改革的认识</w:t>
      </w:r>
    </w:p>
    <w:p>
      <w:pPr>
        <w:ind w:left="0" w:right="0" w:firstLine="560"/>
        <w:spacing w:before="450" w:after="450" w:line="312" w:lineRule="auto"/>
      </w:pPr>
      <w:r>
        <w:rPr>
          <w:rFonts w:ascii="宋体" w:hAnsi="宋体" w:eastAsia="宋体" w:cs="宋体"/>
          <w:color w:val="000"/>
          <w:sz w:val="28"/>
          <w:szCs w:val="28"/>
        </w:rPr>
        <w:t xml:space="preserve">普通高中新课程改革是指新一轮普通高中教育课程改革。新课改的目的就是要在21世纪构建起符合素质教育要求的基础教育课程体系。新课改的动因是社会环境的不断变化及由于高中教育的基本普及，高中教育的功能也发生了变化，因此新课程改革势在必行。</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突出的是技术、艺术、体育与健康、综合实践活动类的课程得到强化，同时强调课程的综合性和选择性。</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5、课程评价方面，以前的评价过于强调甄别与选拔，现在强调评价是为了改进教学、促进发展。</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w:t>
      </w:r>
    </w:p>
    <w:p>
      <w:pPr>
        <w:ind w:left="0" w:right="0" w:firstLine="560"/>
        <w:spacing w:before="450" w:after="450" w:line="312" w:lineRule="auto"/>
      </w:pPr>
      <w:r>
        <w:rPr>
          <w:rFonts w:ascii="宋体" w:hAnsi="宋体" w:eastAsia="宋体" w:cs="宋体"/>
          <w:color w:val="000"/>
          <w:sz w:val="28"/>
          <w:szCs w:val="28"/>
        </w:rPr>
        <w:t xml:space="preserve">对普通高中教学改革的看法 我是一名参加工作不久的普通高中历史教师，通过一年来的教学实践以及查阅与学习同普通高中新课程改革有关的资料，我对普通高中教学改革有了自己的看法。我通过各种渠道查阅和学习新课程理论知识，倾听专家、教授的有关新课程的教育讲座，观看教育影视资源等，形成了自己的思考，用新的教学理念武装了自己的头脑。我的教学思想开始活跃起来，不断创新，并结合本班学生特点及实际情况，把先进的教育经验应用到课堂中。在实践中摸索反思，找出弱点和不足，吸取教训，及时总结积累点滴经验。</w:t>
      </w:r>
    </w:p>
    <w:p>
      <w:pPr>
        <w:ind w:left="0" w:right="0" w:firstLine="560"/>
        <w:spacing w:before="450" w:after="450" w:line="312" w:lineRule="auto"/>
      </w:pPr>
      <w:r>
        <w:rPr>
          <w:rFonts w:ascii="宋体" w:hAnsi="宋体" w:eastAsia="宋体" w:cs="宋体"/>
          <w:color w:val="000"/>
          <w:sz w:val="28"/>
          <w:szCs w:val="28"/>
        </w:rPr>
        <w:t xml:space="preserve">首先，我认识到教学改革是一个渐进的过程，需要教师看准方向和坚定信念，不断学习和充实自己。其次，教学改革和传统的教学不同，而是将同一学科的内容分为若干“模块”，教科书按照模块编写。比如，高中历史就分为必修课和选修课，必修课包括政治史、经济史和思想文化史三部分，选修课包括历史上重大改革、中外历史人物评说等专题内容，学生可以根据自己的兴趣来选课，有利于学生历史课的学习。教学改革的出发点是好多，可以从小培养学生的创新能力和动手能力，减轻学生负担，对于老师来说，虽然对于刚开始教学会带来一些困难，但是通过学习和总结，教师会逐渐掌握教学改革的精髓，也会不断提高教师的教学能力，对中国高中教育的发展将会产生重大的积极影响。</w:t>
      </w:r>
    </w:p>
    <w:p>
      <w:pPr>
        <w:ind w:left="0" w:right="0" w:firstLine="560"/>
        <w:spacing w:before="450" w:after="450" w:line="312" w:lineRule="auto"/>
      </w:pPr>
      <w:r>
        <w:rPr>
          <w:rFonts w:ascii="宋体" w:hAnsi="宋体" w:eastAsia="宋体" w:cs="宋体"/>
          <w:color w:val="000"/>
          <w:sz w:val="28"/>
          <w:szCs w:val="28"/>
        </w:rPr>
        <w:t xml:space="preserve">提示： 最后一次作业，请大家抓紧时间完成。</w:t>
      </w:r>
    </w:p>
    <w:p>
      <w:pPr>
        <w:ind w:left="0" w:right="0" w:firstLine="560"/>
        <w:spacing w:before="450" w:after="450" w:line="312" w:lineRule="auto"/>
      </w:pPr>
      <w:r>
        <w:rPr>
          <w:rFonts w:ascii="宋体" w:hAnsi="宋体" w:eastAsia="宋体" w:cs="宋体"/>
          <w:color w:val="000"/>
          <w:sz w:val="28"/>
          <w:szCs w:val="28"/>
        </w:rPr>
        <w:t xml:space="preserve">8月9日 作业题（根据考核要求，作业字数800字以上。）</w:t>
      </w:r>
    </w:p>
    <w:p>
      <w:pPr>
        <w:ind w:left="0" w:right="0" w:firstLine="560"/>
        <w:spacing w:before="450" w:after="450" w:line="312" w:lineRule="auto"/>
      </w:pPr>
      <w:r>
        <w:rPr>
          <w:rFonts w:ascii="宋体" w:hAnsi="宋体" w:eastAsia="宋体" w:cs="宋体"/>
          <w:color w:val="000"/>
          <w:sz w:val="28"/>
          <w:szCs w:val="28"/>
        </w:rPr>
        <w:t xml:space="preserve">通过为期八天（8月2-9日）甘肃省普通高中新课程教师远程培训视频和材料的学习，你觉得印象最深刻的是哪一点？请结合自己的教学实际谈谈你的独到感悟与体会。您有何建议来帮助我们改进培训工作？</w:t>
      </w:r>
    </w:p>
    <w:p>
      <w:pPr>
        <w:ind w:left="0" w:right="0" w:firstLine="560"/>
        <w:spacing w:before="450" w:after="450" w:line="312" w:lineRule="auto"/>
      </w:pPr>
      <w:r>
        <w:rPr>
          <w:rFonts w:ascii="宋体" w:hAnsi="宋体" w:eastAsia="宋体" w:cs="宋体"/>
          <w:color w:val="000"/>
          <w:sz w:val="28"/>
          <w:szCs w:val="28"/>
        </w:rPr>
        <w:t xml:space="preserve">提交者： 代宏刚（提交时间： 9/8/2024 AM 9:38:05）答题内容：</w:t>
      </w:r>
    </w:p>
    <w:p>
      <w:pPr>
        <w:ind w:left="0" w:right="0" w:firstLine="560"/>
        <w:spacing w:before="450" w:after="450" w:line="312" w:lineRule="auto"/>
      </w:pPr>
      <w:r>
        <w:rPr>
          <w:rFonts w:ascii="宋体" w:hAnsi="宋体" w:eastAsia="宋体" w:cs="宋体"/>
          <w:color w:val="000"/>
          <w:sz w:val="28"/>
          <w:szCs w:val="28"/>
        </w:rPr>
        <w:t xml:space="preserve">为期八天的新课程培训到今天就结束了，首先要感谢各位专家提供如此丰富的视频及材料，让我们对新课程有了比较深入的了解。其次我要感谢学科辅导老师对我们的帮助。回顾八天的培训，我印象最深刻的是人大附中郭井生老师主讲的《“古代希腊罗马的政治制度”的教学研究》中的第二部分，“创新主题教学策略”。</w:t>
      </w:r>
    </w:p>
    <w:p>
      <w:pPr>
        <w:ind w:left="0" w:right="0" w:firstLine="560"/>
        <w:spacing w:before="450" w:after="450" w:line="312" w:lineRule="auto"/>
      </w:pPr>
      <w:r>
        <w:rPr>
          <w:rFonts w:ascii="宋体" w:hAnsi="宋体" w:eastAsia="宋体" w:cs="宋体"/>
          <w:color w:val="000"/>
          <w:sz w:val="28"/>
          <w:szCs w:val="28"/>
        </w:rPr>
        <w:t xml:space="preserve">郭井生老师认为“创新主题教学策略”包括三部分内容，即经典材料与精致分析、创设意境与联系生活及案例教学与变繁为简。历史与其他学科相比最大的优势就是史料丰富，因此在历史教学过程中，合理运用经典材料，提出相应的问题，通过多媒体演示，在老师的引导下，学生深入分析，找到问题的答案，这样不但使学生对所学内容印象深刻，而且锻炼了学生分析历史史料的能力，增强了学生学习历史的兴趣。创设意境与联系生活就是在教学过程中，联系现实生活，让学生广泛参与，将一些抽象的历史概念和枯燥的内容，用很类比的方法表达出来，有利于学生的理解，激发学生学习的兴趣，比如在讲授雅典民主政时，教师就打比方说“咋们班班费应该收取多少？用什么方式来决定最好？”因为这个问题涉及到每个同学，所以他们会积极发言，有的同学说那就同学们举手民主决定最好，于是教师就解释说这就是民主决定的生动表现，这样就让学生对抽象的民主有了较为深刻的理解。案例教学与变繁为简，就是结合课程内容，运用不同的案例分析，以便学生对内容的理解，比如在讲述罗马法时，运用几个具体的法律案例，既激发学生对罗马法律条文的兴趣，又让学生深刻理解了法律条文的内涵和原则，有利于教学效果的提高和学生综合能力的提升。不难看出，灵活运用郭井生老师的创新主题教学策略，将对我们的历史教学产生积极影响。此外，我们在教学过程中应该结合教学内容，不断创新，找出新的适合课堂教学的方式方法。</w:t>
      </w:r>
    </w:p>
    <w:p>
      <w:pPr>
        <w:ind w:left="0" w:right="0" w:firstLine="560"/>
        <w:spacing w:before="450" w:after="450" w:line="312" w:lineRule="auto"/>
      </w:pPr>
      <w:r>
        <w:rPr>
          <w:rFonts w:ascii="宋体" w:hAnsi="宋体" w:eastAsia="宋体" w:cs="宋体"/>
          <w:color w:val="000"/>
          <w:sz w:val="28"/>
          <w:szCs w:val="28"/>
        </w:rPr>
        <w:t xml:space="preserve">对培训工作的建议：第一，这次培训内容丰富，有关于新课程的专题讲座、互动对话、案例评析以及在线交流、研修日志、作业等，但是由于培训时间短暂，缺少对教学实践的要求及专家的指导，我认为具体的教学实践才是新课程培训的最重要的内容。第二，培训时间短暂，新课程培训是一个复杂的工程，所牵涉的问题很多，八天的培训时间，不能完全解决所有的问题，因此应该适当增加培训的时间。第三，新课程应该结合各个地区的不同情况，制定符合实际的不同要求，比如，许多老教师不懂计算机，就不利于新课程培训工作的进行。总之，在这次的培训中，我受益匪浅，也衷心希望有更多的老师有新课程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2025-08-09T05:11:29+08:00</dcterms:created>
  <dcterms:modified xsi:type="dcterms:W3CDTF">2025-08-09T05:11:29+08:00</dcterms:modified>
</cp:coreProperties>
</file>

<file path=docProps/custom.xml><?xml version="1.0" encoding="utf-8"?>
<Properties xmlns="http://schemas.openxmlformats.org/officeDocument/2006/custom-properties" xmlns:vt="http://schemas.openxmlformats.org/officeDocument/2006/docPropsVTypes"/>
</file>