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龙凤小学阳光体育活动工作总结</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龙凤小学阳光体育活动工作总结龙凤小学阳光体育活动工作总结（2024年下学期）为积极响应阳光体育运动的号召，树立“每天运动1小时，健康工作50年，幸福生活一辈子”的健康理念，全面实施“阳光体育活动”，让全体师生走向操场，走进大自然，...</w:t>
      </w:r>
    </w:p>
    <w:p>
      <w:pPr>
        <w:ind w:left="0" w:right="0" w:firstLine="560"/>
        <w:spacing w:before="450" w:after="450" w:line="312" w:lineRule="auto"/>
      </w:pPr>
      <w:r>
        <w:rPr>
          <w:rFonts w:ascii="黑体" w:hAnsi="黑体" w:eastAsia="黑体" w:cs="黑体"/>
          <w:color w:val="000000"/>
          <w:sz w:val="36"/>
          <w:szCs w:val="36"/>
          <w:b w:val="1"/>
          <w:bCs w:val="1"/>
        </w:rPr>
        <w:t xml:space="preserve">第一篇：龙凤小学阳光体育活动工作总结</w:t>
      </w:r>
    </w:p>
    <w:p>
      <w:pPr>
        <w:ind w:left="0" w:right="0" w:firstLine="560"/>
        <w:spacing w:before="450" w:after="450" w:line="312" w:lineRule="auto"/>
      </w:pPr>
      <w:r>
        <w:rPr>
          <w:rFonts w:ascii="宋体" w:hAnsi="宋体" w:eastAsia="宋体" w:cs="宋体"/>
          <w:color w:val="000"/>
          <w:sz w:val="28"/>
          <w:szCs w:val="28"/>
        </w:rPr>
        <w:t xml:space="preserve">龙凤小学阳光体育活动工作总结</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为积极响应阳光体育运动的号召，树立“每天运动1小时，健康工作50年，幸福生活一辈子”的健康理念，全面实施“阳光体育活动”，让全体师生走向操场，走进大自然，走到太阳底下，积极参加体育锻炼，掀起全体师生健身运动的热潮.我校在新学期的就制定了活动方案，进行了统筹安排，启动了“阳光体育运动”。回顾过去我们主要做了以下工作：</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2、精心安排，有序组织；</w:t>
      </w:r>
    </w:p>
    <w:p>
      <w:pPr>
        <w:ind w:left="0" w:right="0" w:firstLine="560"/>
        <w:spacing w:before="450" w:after="450" w:line="312" w:lineRule="auto"/>
      </w:pPr>
      <w:r>
        <w:rPr>
          <w:rFonts w:ascii="宋体" w:hAnsi="宋体" w:eastAsia="宋体" w:cs="宋体"/>
          <w:color w:val="000"/>
          <w:sz w:val="28"/>
          <w:szCs w:val="28"/>
        </w:rPr>
        <w:t xml:space="preserve">3、关注过程，加强考评。</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我校在开学的教师全会上就组织学习了《中共中央国务院关于加强青少年体育增强青少年体质的意见》和教育部国家体育总局《关于进一步加强学校体育工作，切实提高学生健康素质的意见》的主要精神，以江油市教育局《关于认真落实学生每天1小时体育活动的通知》精神，明确认识到：学生的健康是每个学生成长的基本条件，关系到民族的未来和国家的发展。成立了活动领导小组。车孝华校长任组长，副校长李谦任副组长，中层领导和体育教研组长为主要组织者，形成了一把手亲自抓，分管领导具体抓，体育组与各阶段联动，确保活动有序、安全。</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 我健康 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 我们的活动要求是——人人有项目 班班有团队 学校有比赛</w:t>
      </w:r>
    </w:p>
    <w:p>
      <w:pPr>
        <w:ind w:left="0" w:right="0" w:firstLine="560"/>
        <w:spacing w:before="450" w:after="450" w:line="312" w:lineRule="auto"/>
      </w:pPr>
      <w:r>
        <w:rPr>
          <w:rFonts w:ascii="宋体" w:hAnsi="宋体" w:eastAsia="宋体" w:cs="宋体"/>
          <w:color w:val="000"/>
          <w:sz w:val="28"/>
          <w:szCs w:val="28"/>
        </w:rPr>
        <w:t xml:space="preserve">我们构建的模式是——学校腰鼓舞、集体校园舞、班级特色活动三位一体 我们具体操作的内容有——</w:t>
      </w:r>
    </w:p>
    <w:p>
      <w:pPr>
        <w:ind w:left="0" w:right="0" w:firstLine="560"/>
        <w:spacing w:before="450" w:after="450" w:line="312" w:lineRule="auto"/>
      </w:pPr>
      <w:r>
        <w:rPr>
          <w:rFonts w:ascii="宋体" w:hAnsi="宋体" w:eastAsia="宋体" w:cs="宋体"/>
          <w:color w:val="000"/>
          <w:sz w:val="28"/>
          <w:szCs w:val="28"/>
        </w:rPr>
        <w:t xml:space="preserve">1、按新课程标准开足上齐体育课。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3、实行“大课间”的体育活动课制度，按班级划分活动区域，进行丰富多彩的文体活动，包括跳绳、踢毽、打球、跑步、韵律操、丢沙包、做游戏等。学校为各班配备了一定数量的体育运动器材。</w:t>
      </w:r>
    </w:p>
    <w:p>
      <w:pPr>
        <w:ind w:left="0" w:right="0" w:firstLine="560"/>
        <w:spacing w:before="450" w:after="450" w:line="312" w:lineRule="auto"/>
      </w:pPr>
      <w:r>
        <w:rPr>
          <w:rFonts w:ascii="宋体" w:hAnsi="宋体" w:eastAsia="宋体" w:cs="宋体"/>
          <w:color w:val="000"/>
          <w:sz w:val="28"/>
          <w:szCs w:val="28"/>
        </w:rPr>
        <w:t xml:space="preserve">4、学校组建腰鼓队，形成全校活动特色；继续组建并扩大校级舞蹈队，在选材上做到集传统与现代特色，符合儿童年龄特点。</w:t>
      </w:r>
    </w:p>
    <w:p>
      <w:pPr>
        <w:ind w:left="0" w:right="0" w:firstLine="560"/>
        <w:spacing w:before="450" w:after="450" w:line="312" w:lineRule="auto"/>
      </w:pPr>
      <w:r>
        <w:rPr>
          <w:rFonts w:ascii="宋体" w:hAnsi="宋体" w:eastAsia="宋体" w:cs="宋体"/>
          <w:color w:val="000"/>
          <w:sz w:val="28"/>
          <w:szCs w:val="28"/>
        </w:rPr>
        <w:t xml:space="preserve">5、以班级为单位，每班组建体育特长活动小组，如：跳绳、踢键子、乒乓球队、棋队等。</w:t>
      </w:r>
    </w:p>
    <w:p>
      <w:pPr>
        <w:ind w:left="0" w:right="0" w:firstLine="560"/>
        <w:spacing w:before="450" w:after="450" w:line="312" w:lineRule="auto"/>
      </w:pPr>
      <w:r>
        <w:rPr>
          <w:rFonts w:ascii="宋体" w:hAnsi="宋体" w:eastAsia="宋体" w:cs="宋体"/>
          <w:color w:val="000"/>
          <w:sz w:val="28"/>
          <w:szCs w:val="28"/>
        </w:rPr>
        <w:t xml:space="preserve">6、全面实施《学生体质健康标准》。让每个学生都参加，并努力达到及格以上。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三、关注过程，加强考评。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校长车孝华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龙凤小学 2024.秋</w:t>
      </w:r>
    </w:p>
    <w:p>
      <w:pPr>
        <w:ind w:left="0" w:right="0" w:firstLine="560"/>
        <w:spacing w:before="450" w:after="450" w:line="312" w:lineRule="auto"/>
      </w:pPr>
      <w:r>
        <w:rPr>
          <w:rFonts w:ascii="黑体" w:hAnsi="黑体" w:eastAsia="黑体" w:cs="黑体"/>
          <w:color w:val="000000"/>
          <w:sz w:val="36"/>
          <w:szCs w:val="36"/>
          <w:b w:val="1"/>
          <w:bCs w:val="1"/>
        </w:rPr>
        <w:t xml:space="preserve">第二篇：小学阳光体育活动工作总结</w:t>
      </w:r>
    </w:p>
    <w:p>
      <w:pPr>
        <w:ind w:left="0" w:right="0" w:firstLine="560"/>
        <w:spacing w:before="450" w:after="450" w:line="312" w:lineRule="auto"/>
      </w:pPr>
      <w:r>
        <w:rPr>
          <w:rFonts w:ascii="宋体" w:hAnsi="宋体" w:eastAsia="宋体" w:cs="宋体"/>
          <w:color w:val="000"/>
          <w:sz w:val="28"/>
          <w:szCs w:val="28"/>
        </w:rPr>
        <w:t xml:space="preserve">小学阳光体育活动工作总结</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2024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潮。</w:t>
      </w:r>
    </w:p>
    <w:p>
      <w:pPr>
        <w:ind w:left="0" w:right="0" w:firstLine="560"/>
        <w:spacing w:before="450" w:after="450" w:line="312" w:lineRule="auto"/>
      </w:pPr>
      <w:r>
        <w:rPr>
          <w:rFonts w:ascii="宋体" w:hAnsi="宋体" w:eastAsia="宋体" w:cs="宋体"/>
          <w:color w:val="000"/>
          <w:sz w:val="28"/>
          <w:szCs w:val="28"/>
        </w:rPr>
        <w:t xml:space="preserve">四、关注过程，加强考评。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第三篇：××小学阳光体育活动工作总结</w:t>
      </w:r>
    </w:p>
    <w:p>
      <w:pPr>
        <w:ind w:left="0" w:right="0" w:firstLine="560"/>
        <w:spacing w:before="450" w:after="450" w:line="312" w:lineRule="auto"/>
      </w:pPr>
      <w:r>
        <w:rPr>
          <w:rFonts w:ascii="宋体" w:hAnsi="宋体" w:eastAsia="宋体" w:cs="宋体"/>
          <w:color w:val="000"/>
          <w:sz w:val="28"/>
          <w:szCs w:val="28"/>
        </w:rPr>
        <w:t xml:space="preserve">××小学阳光体育活动总结</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学生体质健康标准》和《教育部、国家体育总局、共青团中央关于开展全国亿万学生阳光体育活动的通知》文件要求，弘扬奥运精神，积极实施“每天活动1小时，健康工作50年，幸福生活一辈子！”健康理念，吸引同学们走向操场、走进大自然、走到阳光下，积极参加体育锻炼，掀起校园内体育锻炼热潮，哈巴河县第二小学克服了学生多、活动场地小等实际困难，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在全校范围内形成了一把手亲自抓、分管领导具体抓，体育组与各年级组、少先大队部互相配合，确保活动开展得有序、有效、安全。学校要求全体师生以开展阳光体育运动为前提，以全面实施《学生体质健康标准》为基础，以“达标争优，强健体魄”为目标，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二、营造活动氛围，传播健康理念 学期初，我校便将阳光体育活动写入了学校工作计划之中。校领导通过国旗下讲话向全体同学发出号召，提出了具体目标和参与方法。另外通过召开了主题班班会，对校园阳光体育活动的目的意义、活动理念等相关知识进行了讲解。“达标争优，强健体魄”、“我运动、我健康、我快乐”等口号深入每一个同学的心中。全校师生都积极投入到以提高师生的身体素质为目的，走向操场、走到阳光下的体育锻炼活动中来，掀起了了我校阳光体育运动的高潮。</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务处、少先大队部、综合组协同各班主任及配班老师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为了培养体育人才、健全身体机能、丰富课余生活，我校积极探索，勇于创新，对校园阳光体育活动的开展内容和形式进行了有益探索。学校组织专职体育教师和有特长的教师成立了篮球队、足球队、田径队，各年级学生可以自愿报名参加，各小组成员在指导教师的带领下利用下午的放学后的时间进行培训。在各负责人的有效的管理、精心的安排下，各活动开展得井然有序取得了良好效果。其中，我校篮球队在2024年10月中旬少年宫举办的全县小学生篮球比赛中荣获第三名的好成绩。随着我校阳光体育系列活动的深入开展，全校1500多名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全面发展的社会主义新人，作出更大的贡献</w:t>
      </w:r>
    </w:p>
    <w:p>
      <w:pPr>
        <w:ind w:left="0" w:right="0" w:firstLine="560"/>
        <w:spacing w:before="450" w:after="450" w:line="312" w:lineRule="auto"/>
      </w:pPr>
      <w:r>
        <w:rPr>
          <w:rFonts w:ascii="宋体" w:hAnsi="宋体" w:eastAsia="宋体" w:cs="宋体"/>
          <w:color w:val="000"/>
          <w:sz w:val="28"/>
          <w:szCs w:val="28"/>
        </w:rPr>
        <w:t xml:space="preserve">哈巴河县第二小学教务处</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第四篇：阳光体育活动工作总结(育才小学2024)</w:t>
      </w:r>
    </w:p>
    <w:p>
      <w:pPr>
        <w:ind w:left="0" w:right="0" w:firstLine="560"/>
        <w:spacing w:before="450" w:after="450" w:line="312" w:lineRule="auto"/>
      </w:pPr>
      <w:r>
        <w:rPr>
          <w:rFonts w:ascii="宋体" w:hAnsi="宋体" w:eastAsia="宋体" w:cs="宋体"/>
          <w:color w:val="000"/>
          <w:sz w:val="28"/>
          <w:szCs w:val="28"/>
        </w:rPr>
        <w:t xml:space="preserve">育才小学阳光体育活动工作总结</w:t>
      </w:r>
    </w:p>
    <w:p>
      <w:pPr>
        <w:ind w:left="0" w:right="0" w:firstLine="560"/>
        <w:spacing w:before="450" w:after="450" w:line="312" w:lineRule="auto"/>
      </w:pPr>
      <w:r>
        <w:rPr>
          <w:rFonts w:ascii="宋体" w:hAnsi="宋体" w:eastAsia="宋体" w:cs="宋体"/>
          <w:color w:val="000"/>
          <w:sz w:val="28"/>
          <w:szCs w:val="28"/>
        </w:rPr>
        <w:t xml:space="preserve">健康的体魄是小学生将来为祖国和人民服务的基本前提，是中华民族旺盛生命力的体现。我校本着“学生健康第一”的理念，全面推进“亿万青少年阳光体育活动”，积极响应和落实《市人民政府教育督导室、市教育局关于开展“阳光体育活动”和“减轻学生课业负担”专项督导检查的通知》精神，认真开展阳光体育运动，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长：郭清华 万俊仿</w:t>
      </w:r>
    </w:p>
    <w:p>
      <w:pPr>
        <w:ind w:left="0" w:right="0" w:firstLine="560"/>
        <w:spacing w:before="450" w:after="450" w:line="312" w:lineRule="auto"/>
      </w:pPr>
      <w:r>
        <w:rPr>
          <w:rFonts w:ascii="宋体" w:hAnsi="宋体" w:eastAsia="宋体" w:cs="宋体"/>
          <w:color w:val="000"/>
          <w:sz w:val="28"/>
          <w:szCs w:val="28"/>
        </w:rPr>
        <w:t xml:space="preserve">副组长：田晓东 杨纯方 邱承荣 杜运华</w:t>
      </w:r>
    </w:p>
    <w:p>
      <w:pPr>
        <w:ind w:left="0" w:right="0" w:firstLine="560"/>
        <w:spacing w:before="450" w:after="450" w:line="312" w:lineRule="auto"/>
      </w:pPr>
      <w:r>
        <w:rPr>
          <w:rFonts w:ascii="宋体" w:hAnsi="宋体" w:eastAsia="宋体" w:cs="宋体"/>
          <w:color w:val="000"/>
          <w:sz w:val="28"/>
          <w:szCs w:val="28"/>
        </w:rPr>
        <w:t xml:space="preserve">组 员：甘厚奇</w:t>
      </w:r>
    </w:p>
    <w:p>
      <w:pPr>
        <w:ind w:left="0" w:right="0" w:firstLine="560"/>
        <w:spacing w:before="450" w:after="450" w:line="312" w:lineRule="auto"/>
      </w:pPr>
      <w:r>
        <w:rPr>
          <w:rFonts w:ascii="宋体" w:hAnsi="宋体" w:eastAsia="宋体" w:cs="宋体"/>
          <w:color w:val="000"/>
          <w:sz w:val="28"/>
          <w:szCs w:val="28"/>
        </w:rPr>
        <w:t xml:space="preserve">李启剑 余爱平黄 涛(全体体育教师)及各班班主任 校长郭清华为活动第一责任人，杨纯方同志负责本项活动日常工作的部署、实施和督导，甘厚奇、黄涛负责活动资料的整理和收集。从而形成了一把手亲自抓，分管领导具体抓，确保活动有序、安全地开展。为加大宣传力度，扩大影响，教师会上不定期进行了宣传、布置。同时组织学生进行板报宣传，使同学们的运动兴趣、集体感等充分被激发，也激活了“我运动、我健康”的生活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1、我校按照上级的文件精神，开足体育课，今年安排了6名专职体育教师，保证课时，严禁教师挤占、挪用体育课，保障学生参加科学的体育锻炼；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35----10：05全校进行广播操和武术操的集中活动，各年级再分层次地开展各具年级特色的小型文体活动，如低年级开展少儿游戏活动，中年级开展跳绳、跳房子活动，高年级开展小型篮球、乒乓球等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4、充分发挥课外活动课的作用，各班根据自身的实际情况开展活动，如开展小型体育对抗赛，既锻炼了学生体质，又丰富了班级生活，增进了师生之间的交流与感情。</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小型篮球对抗赛、拔河比赛及每年一次的田径运动会、队列广播操比赛等团体对抗比赛，培养了学生的团体精神和集体主义荣誉感，同时也锻炼了学生各项身体素质，让学生明白团体力量和健康都不容忽视。本月中旬，我校将分年级班级进行“冬季长跑锻炼活动”。按照事前的计划，各个班级的学生在班主任带领下将进行充分的准备。</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阳光体育活动的开展，使我校学生充分认识到加强体育锻炼的重要性，充分调动了学生的积极性，主动地走出教室，走向大自然，走到阳光下，展现自己的活力。今后，我校在阳光体育运动中将进一步细化工作环节，充分发挥学生各自的特长，培养了团体协作意识。让学生们认识健康，追求健康，有力地促进我校体育工作更上一个台阶。</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第五篇：花桥小学阳光体育活动工作总结（定稿）</w:t>
      </w:r>
    </w:p>
    <w:p>
      <w:pPr>
        <w:ind w:left="0" w:right="0" w:firstLine="560"/>
        <w:spacing w:before="450" w:after="450" w:line="312" w:lineRule="auto"/>
      </w:pPr>
      <w:r>
        <w:rPr>
          <w:rFonts w:ascii="宋体" w:hAnsi="宋体" w:eastAsia="宋体" w:cs="宋体"/>
          <w:color w:val="000"/>
          <w:sz w:val="28"/>
          <w:szCs w:val="28"/>
        </w:rPr>
        <w:t xml:space="preserve">花桥小学阳光体育活动工作总结</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导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教导处的领导之下，结合学校自身实际，充分调动、整合现有资源，为全校学生精心安排了跳绳、踢毽、立定跳远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教育处、体育组认真组织，积极实施，在全体班主任的会上，布置了阳光体育活动的具体的内容：继续开展体育大课间；精心组织各年级的大课间煅炼半小时；由于学校场地狭小，体育组还还制定表格督促学生回家自觉参加体育锻炼教育，通过多项举措引导学生积极参加阳光体育运动。逐步建立和完善《学生体质健康标准》测试结果记录体系，定期上报结果。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宋体" w:hAnsi="宋体" w:eastAsia="宋体" w:cs="宋体"/>
          <w:color w:val="000"/>
          <w:sz w:val="28"/>
          <w:szCs w:val="28"/>
        </w:rPr>
        <w:t xml:space="preserve">花桥小学</w:t>
      </w:r>
    </w:p>
    <w:p>
      <w:pPr>
        <w:ind w:left="0" w:right="0" w:firstLine="560"/>
        <w:spacing w:before="450" w:after="450" w:line="312" w:lineRule="auto"/>
      </w:pPr>
      <w:r>
        <w:rPr>
          <w:rFonts w:ascii="宋体" w:hAnsi="宋体" w:eastAsia="宋体" w:cs="宋体"/>
          <w:color w:val="000"/>
          <w:sz w:val="28"/>
          <w:szCs w:val="28"/>
        </w:rPr>
        <w:t xml:space="preserve">2024年元月1日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2025-08-05T14:21:30+08:00</dcterms:created>
  <dcterms:modified xsi:type="dcterms:W3CDTF">2025-08-05T14:21:30+08:00</dcterms:modified>
</cp:coreProperties>
</file>

<file path=docProps/custom.xml><?xml version="1.0" encoding="utf-8"?>
<Properties xmlns="http://schemas.openxmlformats.org/officeDocument/2006/custom-properties" xmlns:vt="http://schemas.openxmlformats.org/officeDocument/2006/docPropsVTypes"/>
</file>