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数理学院共青团工作总结五篇范文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数理学院共青团工作总结数理学院共青团工作总结一年来，在校团委和院党总支的正确领导下，在学院团委干部和全体团员青年的共同努力下，本着严谨认真的工作态度、求实创新的精神，积极学习各种文件精神，积极探索科学的工作方法，开创了我院团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第一篇：数理学院共青团工作总结</w:t>
      </w:r>
    </w:p>
    <w:p>
      <w:pPr>
        <w:ind w:left="0" w:right="0" w:firstLine="560"/>
        <w:spacing w:before="450" w:after="450" w:line="312" w:lineRule="auto"/>
      </w:pPr>
      <w:r>
        <w:rPr>
          <w:rFonts w:ascii="宋体" w:hAnsi="宋体" w:eastAsia="宋体" w:cs="宋体"/>
          <w:color w:val="000"/>
          <w:sz w:val="28"/>
          <w:szCs w:val="28"/>
        </w:rPr>
        <w:t xml:space="preserve">数理学院共青团工作总结</w:t>
      </w:r>
    </w:p>
    <w:p>
      <w:pPr>
        <w:ind w:left="0" w:right="0" w:firstLine="560"/>
        <w:spacing w:before="450" w:after="450" w:line="312" w:lineRule="auto"/>
      </w:pPr>
      <w:r>
        <w:rPr>
          <w:rFonts w:ascii="宋体" w:hAnsi="宋体" w:eastAsia="宋体" w:cs="宋体"/>
          <w:color w:val="000"/>
          <w:sz w:val="28"/>
          <w:szCs w:val="28"/>
        </w:rPr>
        <w:t xml:space="preserve">一年来，在校团委和院党总支的正确领导下，在学院团委干部和全体团员青年的共同努力下，本着严谨认真的工作态度、求实创新的精神，积极学习各种文件精神，积极探索科学的工作方法，开创了我院团工作的新局面，现将本学年分团委的工作总结如下：</w:t>
      </w:r>
    </w:p>
    <w:p>
      <w:pPr>
        <w:ind w:left="0" w:right="0" w:firstLine="560"/>
        <w:spacing w:before="450" w:after="450" w:line="312" w:lineRule="auto"/>
      </w:pPr>
      <w:r>
        <w:rPr>
          <w:rFonts w:ascii="宋体" w:hAnsi="宋体" w:eastAsia="宋体" w:cs="宋体"/>
          <w:color w:val="000"/>
          <w:sz w:val="28"/>
          <w:szCs w:val="28"/>
        </w:rPr>
        <w:t xml:space="preserve">一、思想教育与工作宣传工作方面：</w:t>
      </w:r>
    </w:p>
    <w:p>
      <w:pPr>
        <w:ind w:left="0" w:right="0" w:firstLine="560"/>
        <w:spacing w:before="450" w:after="450" w:line="312" w:lineRule="auto"/>
      </w:pPr>
      <w:r>
        <w:rPr>
          <w:rFonts w:ascii="宋体" w:hAnsi="宋体" w:eastAsia="宋体" w:cs="宋体"/>
          <w:color w:val="000"/>
          <w:sz w:val="28"/>
          <w:szCs w:val="28"/>
        </w:rPr>
        <w:t xml:space="preserve">积极开展各项理论教育及思想宣传工作，注重新生团员的培训及引导。1.积极开展理论学习以及有关团的主题教育工作，先后组织开展了2024级新生“团员第一课”活动、2024级新生师生见面会、2024级新生与老生交流会。同时注重加强和引导新生团员的思想工作，为此举办了题为“与信仰对话、与祖国同行”主题教育，同时各班进行了“规划引领发展选择成就自我”的职业生涯规划比赛，为新生的入学思想作了进一步引导工作。另一方面我院各班开展了以“苏州青年精神讨论”为主题的团日活动，掀起了向榜样青年学习的热潮，促进了我院学生的思想建设工作。</w:t>
      </w:r>
    </w:p>
    <w:p>
      <w:pPr>
        <w:ind w:left="0" w:right="0" w:firstLine="560"/>
        <w:spacing w:before="450" w:after="450" w:line="312" w:lineRule="auto"/>
      </w:pPr>
      <w:r>
        <w:rPr>
          <w:rFonts w:ascii="宋体" w:hAnsi="宋体" w:eastAsia="宋体" w:cs="宋体"/>
          <w:color w:val="000"/>
          <w:sz w:val="28"/>
          <w:szCs w:val="28"/>
        </w:rPr>
        <w:t xml:space="preserve">我院团委在对团学干部的思想教育方面也没有放松，在本学年初对团学干部进行了相关工作的交接培训工作，确保了我院团学工作的顺利展开。</w:t>
      </w:r>
    </w:p>
    <w:p>
      <w:pPr>
        <w:ind w:left="0" w:right="0" w:firstLine="560"/>
        <w:spacing w:before="450" w:after="450" w:line="312" w:lineRule="auto"/>
      </w:pPr>
      <w:r>
        <w:rPr>
          <w:rFonts w:ascii="宋体" w:hAnsi="宋体" w:eastAsia="宋体" w:cs="宋体"/>
          <w:color w:val="000"/>
          <w:sz w:val="28"/>
          <w:szCs w:val="28"/>
        </w:rPr>
        <w:t xml:space="preserve">2.在网上青共校开展学习期间，积极组织进行了网上青共校的报名考试及考风考纪的宣传工作，并在笔试前期开展了笔试培训，取得了较好的成效。3.主题教育上，在五四青年节来临之际，结合校团委的指导建议，我院举办了“我与祖国共奋进、争做合格共青团员”主题团日活动、2024年“五四”评选表彰大会等一系列，进一步提升了青年思想，增强了学院学风建设。围绕时事热点开展了关注两会的“脱口秀”比赛和庆祝十八大胜利召开的主题系列活动，展现了学生们良好的精神风貌、强烈的社会责任感和崇高的奉献精神，又在广大学生中间营造了学习宣传贯彻党的十八大精神的浓厚氛围。</w:t>
      </w:r>
    </w:p>
    <w:p>
      <w:pPr>
        <w:ind w:left="0" w:right="0" w:firstLine="560"/>
        <w:spacing w:before="450" w:after="450" w:line="312" w:lineRule="auto"/>
      </w:pPr>
      <w:r>
        <w:rPr>
          <w:rFonts w:ascii="宋体" w:hAnsi="宋体" w:eastAsia="宋体" w:cs="宋体"/>
          <w:color w:val="000"/>
          <w:sz w:val="28"/>
          <w:szCs w:val="28"/>
        </w:rPr>
        <w:t xml:space="preserve">4.认真到位地做好了各活动的宣传报道工作，及时地在团委网站上进行报道发布。积极响应校团委全面推动我校团支部、班级团支部建立组织微博的要求，大力提高院团委以及各班团支部的微博活跃度，积极参与江苏共青团“青春寄语十八大”系列活动，引领学生学习认识十八大精神的潮流。</w:t>
      </w:r>
    </w:p>
    <w:p>
      <w:pPr>
        <w:ind w:left="0" w:right="0" w:firstLine="560"/>
        <w:spacing w:before="450" w:after="450" w:line="312" w:lineRule="auto"/>
      </w:pPr>
      <w:r>
        <w:rPr>
          <w:rFonts w:ascii="宋体" w:hAnsi="宋体" w:eastAsia="宋体" w:cs="宋体"/>
          <w:color w:val="000"/>
          <w:sz w:val="28"/>
          <w:szCs w:val="28"/>
        </w:rPr>
        <w:t xml:space="preserve">二.组织建设与机制创新方面：</w:t>
      </w:r>
    </w:p>
    <w:p>
      <w:pPr>
        <w:ind w:left="0" w:right="0" w:firstLine="560"/>
        <w:spacing w:before="450" w:after="450" w:line="312" w:lineRule="auto"/>
      </w:pPr>
      <w:r>
        <w:rPr>
          <w:rFonts w:ascii="宋体" w:hAnsi="宋体" w:eastAsia="宋体" w:cs="宋体"/>
          <w:color w:val="000"/>
          <w:sz w:val="28"/>
          <w:szCs w:val="28"/>
        </w:rPr>
        <w:t xml:space="preserve">建立健全团委内部各项制度，认真做好各项工作，以严格的规章制度规范团委内部的日常工作。</w:t>
      </w:r>
    </w:p>
    <w:p>
      <w:pPr>
        <w:ind w:left="0" w:right="0" w:firstLine="560"/>
        <w:spacing w:before="450" w:after="450" w:line="312" w:lineRule="auto"/>
      </w:pPr>
      <w:r>
        <w:rPr>
          <w:rFonts w:ascii="宋体" w:hAnsi="宋体" w:eastAsia="宋体" w:cs="宋体"/>
          <w:color w:val="000"/>
          <w:sz w:val="28"/>
          <w:szCs w:val="28"/>
        </w:rPr>
        <w:t xml:space="preserve">1.本年度三月至四月，我院保质保量完成了团员教育评议及团籍注册工作。在评议过程中严格按照要求进行了民主投票，保证了评议的公平公正。在团籍注册过程中，严格审核团员，保证组织的先进性。2.及时开展了第六届数理学院团学“双代会”活动，进行团学换届选举工作，完成了换届时期的部门交接工作，并及时发布了本学期的工作计划。在日常工作中，积极制定与完善例会制度，定于每周二召开团委工作例会，做好了日常工作的总结及部署工作。学期末及时进行并发布了工作总结，为来年的工作做好了相应准备。同时对于团组织关系的转接、团员发展、团费的收缴等工作也能及时有效地做到位。3.切实加强各团支部的建设工作，新生入学初及时确定各支部负责人，并组织进行了团支书培训工作，各支部的注册及信息统计工作也都做到位，同时展开各支部团员信息的统计及登记工作，为后续活动的开展奠定了坚实基础。学期末各支部的日常工作的信息发布均很好地做到了位.4.本学年初数理学院第六届团委成员根据实际发展需要在体系上进行了大力创新，具体如下：在干事的招聘上部分实施职务对接，即各班班长兼有团委办公室干事职责、团支书兼有组织部干事职责(也可根据自身情况申请其他部门的职务)有效提高了干事工作效率和工作质量，使团委各部门的执行力得到有力保障。在部长与干事的任用上实施考核流动制，即各部长、干事每个月接受一次工作考评，根据考评成绩接受相应职务变动，实现团委成员竞争上岗，做到任人唯贤，力求实事求是，与时俱进，在实践中进一步发展健全团内工作体系，卓有成效。</w:t>
      </w:r>
    </w:p>
    <w:p>
      <w:pPr>
        <w:ind w:left="0" w:right="0" w:firstLine="560"/>
        <w:spacing w:before="450" w:after="450" w:line="312" w:lineRule="auto"/>
      </w:pPr>
      <w:r>
        <w:rPr>
          <w:rFonts w:ascii="宋体" w:hAnsi="宋体" w:eastAsia="宋体" w:cs="宋体"/>
          <w:color w:val="000"/>
          <w:sz w:val="28"/>
          <w:szCs w:val="28"/>
        </w:rPr>
        <w:t xml:space="preserve">5.本学年五月末数理学院积极响应我校党建带团建“三结对一创争”活动、加强基层党、团组织建设，充分展现我院团员青年健康向上的精神风貌，增强党、团组织的凝聚力。我院数学专业学生党支部积极参加“青春的使命•党团支部风采展示文艺汇演”，并参演了小品《同什么们》，受到广大师生喜爱。并开展了“高擎爱国旗帜，为团旗增辉”主题的团日活动，促进了我院学生的思想建设工作。</w:t>
      </w:r>
    </w:p>
    <w:p>
      <w:pPr>
        <w:ind w:left="0" w:right="0" w:firstLine="560"/>
        <w:spacing w:before="450" w:after="450" w:line="312" w:lineRule="auto"/>
      </w:pPr>
      <w:r>
        <w:rPr>
          <w:rFonts w:ascii="宋体" w:hAnsi="宋体" w:eastAsia="宋体" w:cs="宋体"/>
          <w:color w:val="000"/>
          <w:sz w:val="28"/>
          <w:szCs w:val="28"/>
        </w:rPr>
        <w:t xml:space="preserve">6.成立学生学术科研团队，力推大学生学术科技工作。召开了信息与计算科学专业、应用物理学专业学生科研创新团队与导师见面会，为进一步提高学生的学习能力、创新能力，跨年级成立了学生科研创新团队，实行导师团队“1+1”模式，选配了一批经验丰富、科研水平高的专业教师担任团队指导老师，将课堂教学延展到课外指导，形成更加固定的、明确的、连续的指导关系，通过言传身教的形式对学生的专业思想、学习兴趣和态度、学习方法等进行全方位的指导，提高学生的学习能力和创新能力，从而帮助学生全面成长。三.校园文化与学术科技方面：</w:t>
      </w:r>
    </w:p>
    <w:p>
      <w:pPr>
        <w:ind w:left="0" w:right="0" w:firstLine="560"/>
        <w:spacing w:before="450" w:after="450" w:line="312" w:lineRule="auto"/>
      </w:pPr>
      <w:r>
        <w:rPr>
          <w:rFonts w:ascii="宋体" w:hAnsi="宋体" w:eastAsia="宋体" w:cs="宋体"/>
          <w:color w:val="000"/>
          <w:sz w:val="28"/>
          <w:szCs w:val="28"/>
        </w:rPr>
        <w:t xml:space="preserve">积极开展大小各种形式的科研及学术建设活动，努力营造校园良好的科技文化氛围。</w:t>
      </w:r>
    </w:p>
    <w:p>
      <w:pPr>
        <w:ind w:left="0" w:right="0" w:firstLine="560"/>
        <w:spacing w:before="450" w:after="450" w:line="312" w:lineRule="auto"/>
      </w:pPr>
      <w:r>
        <w:rPr>
          <w:rFonts w:ascii="宋体" w:hAnsi="宋体" w:eastAsia="宋体" w:cs="宋体"/>
          <w:color w:val="000"/>
          <w:sz w:val="28"/>
          <w:szCs w:val="28"/>
        </w:rPr>
        <w:t xml:space="preserve">1.在各项文化艺术活动前期充分做好相应的宣传及动员工作，并选拔出了相应人员参与其中。我院学生曾多次担任2024年“五四”表彰大会等活动的礼仪，认真努力地完成了此项工作，在“校园廉洁文化活动周”的相关通知要求下，我院举办了以“反腐倡廉，净化校园”为主题的宣传教育漫画大赛，为学校文化艺术活动的顺利进行贡献自身力量。2.积极组织参与了“挑战杯”等各级科技竞赛，并及时对参赛学生进行了相关培训。组建了2支团队参加2024年“挑战杯”大学生创业计划竞赛校内复赛，组织申报了5件作品参加2024年“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3.继续发扬我院“科技创新”特色理念，积极组织开展科研立项工作。完成了2024年度大学生科研立项和省创新训练项目的结题工作，完成2024年大学生科研立项申报和中期检查工作，有9个项目获得立项，包括省级创新项目6项、学校资助项目3项，均参与了于2024年12月中旬举办的科研立项中期检查。同时我院科协积极配合校科协按要求完成了科研立项中期检查工作。</w:t>
      </w:r>
    </w:p>
    <w:p>
      <w:pPr>
        <w:ind w:left="0" w:right="0" w:firstLine="560"/>
        <w:spacing w:before="450" w:after="450" w:line="312" w:lineRule="auto"/>
      </w:pPr>
      <w:r>
        <w:rPr>
          <w:rFonts w:ascii="宋体" w:hAnsi="宋体" w:eastAsia="宋体" w:cs="宋体"/>
          <w:color w:val="000"/>
          <w:sz w:val="28"/>
          <w:szCs w:val="28"/>
        </w:rPr>
        <w:t xml:space="preserve">4.积极响应校团委关于开展大学生科技文化节的号召，组织学生参观苏州国际博览中心，并定期进行有关科技知识方面的培训，以此增加我院同学的学术科技知识，引导他们积极探索学术科技。在“金秋科院”系列活动中，先后组织开展e-max“高端e时代”网页设计竞赛、e-max“王国铸造”游戏设计与开发竞赛、e-max“创造高新未来”科技作品创新竞赛、“揽万物于怀”科普知识竞赛等活动，有效地进行了宣传组织竞赛，确保活动的正常开展的同时，加强了对我院同学的学术科技素质的培养，营造了良好的学术科技氛围，收益良多。</w:t>
      </w:r>
    </w:p>
    <w:p>
      <w:pPr>
        <w:ind w:left="0" w:right="0" w:firstLine="560"/>
        <w:spacing w:before="450" w:after="450" w:line="312" w:lineRule="auto"/>
      </w:pPr>
      <w:r>
        <w:rPr>
          <w:rFonts w:ascii="宋体" w:hAnsi="宋体" w:eastAsia="宋体" w:cs="宋体"/>
          <w:color w:val="000"/>
          <w:sz w:val="28"/>
          <w:szCs w:val="28"/>
        </w:rPr>
        <w:t xml:space="preserve">5.响应校团委的号召，积极参与了党团支部文艺汇演、党团知识竞赛等校园活动。在纪念建团90周年之际，举办了师范生技能大赛、考研经验交流会、海报设计大赛等活动，提升学生技能的同时丰富了学生生活。为迎接十八大召开，举办了“红色经典show”配音比赛以及新生辩论赛等活动，在趣味中激发学生的另一种语言潜能，丰富了学生的第二课堂。院学生会举办了“梳理四年--青春纪念册”2024送毕业生晚会获得了师生一致好评。</w:t>
      </w:r>
    </w:p>
    <w:p>
      <w:pPr>
        <w:ind w:left="0" w:right="0" w:firstLine="560"/>
        <w:spacing w:before="450" w:after="450" w:line="312" w:lineRule="auto"/>
      </w:pPr>
      <w:r>
        <w:rPr>
          <w:rFonts w:ascii="宋体" w:hAnsi="宋体" w:eastAsia="宋体" w:cs="宋体"/>
          <w:color w:val="000"/>
          <w:sz w:val="28"/>
          <w:szCs w:val="28"/>
        </w:rPr>
        <w:t xml:space="preserve">四.社会实践与志愿服务方面：</w:t>
      </w:r>
    </w:p>
    <w:p>
      <w:pPr>
        <w:ind w:left="0" w:right="0" w:firstLine="560"/>
        <w:spacing w:before="450" w:after="450" w:line="312" w:lineRule="auto"/>
      </w:pPr>
      <w:r>
        <w:rPr>
          <w:rFonts w:ascii="宋体" w:hAnsi="宋体" w:eastAsia="宋体" w:cs="宋体"/>
          <w:color w:val="000"/>
          <w:sz w:val="28"/>
          <w:szCs w:val="28"/>
        </w:rPr>
        <w:t xml:space="preserve">深入开展了各项寒、暑期社会实践活动，组织参与了各类校内外的志愿服务活动，引导更多同学参与志愿服务，为社会贡献自己的力量。1.提前做好了暑期社会实践的宣传工作，充分调动了广大同学的参与热情，实践以团队形式组织展开，2024年共有5支队伍参与暑期社会实践，包括3支校重点团队，各队立题均联系实际并切合当代大学生的生活面貌，实践开展的同时做好了实践报告的及时撰写及汇报工作，将实践落到实处。另外2024年度寒期社会实践我院已做充分宣传。2.坚持开展校内外的志愿服务工作，同时注重实践基地的拓展延伸。彩香爱心支教活动作为我院的重点实践项目，这一传统得到了很好的传承及发展。除了每星期的爱心支教外，在重阳节还组织探望了一直从事爱心义务家教的朱瑞芳老师。我院本着对已有实践基地开拓创新并持续开展志愿服务的宗旨，于“十二.五”志愿服务月，在彩香爱心教室开展了以“低碳环保”为主题的宣传活动，增强当代中学生的环保意识。为大力宣传支教及奉献精神，我院迎合“十二.五”契机，开展爱心支教座谈会，不仅为支教志愿者们提供互相交流的机会，更吸引广大爱心师生加入日益状大的支教团队。同时今年新增加的苏州革命博物馆实践基地工作也卓有成效地开展了，这一工作得到了苏州革命博物馆的一致认可，双方共同签署了“共建大学生实践基地”的协议。</w:t>
      </w:r>
    </w:p>
    <w:p>
      <w:pPr>
        <w:ind w:left="0" w:right="0" w:firstLine="560"/>
        <w:spacing w:before="450" w:after="450" w:line="312" w:lineRule="auto"/>
      </w:pPr>
      <w:r>
        <w:rPr>
          <w:rFonts w:ascii="宋体" w:hAnsi="宋体" w:eastAsia="宋体" w:cs="宋体"/>
          <w:color w:val="000"/>
          <w:sz w:val="28"/>
          <w:szCs w:val="28"/>
        </w:rPr>
        <w:t xml:space="preserve">3.对我院青协及科协实行了规范化管理，引导他们建立并完善自身管理机制，确保了我院青协、科协日常工作的顺利进行。青协先后组织进行了支教等社会实践工作及有关校园行车安全的主题教育宣传活动，积极组织开展“三•五”、“十二•五”志愿服务月活动，并开展了关于艾滋病预防的主题教育宣传活动，同时还积极配合校青协工作，开展过刊义卖活动，配合学院完成义务献血工作。我院科协在积极配合其他部门工作的同时，组织参加了e-max“创造高新未来”科技作品创新竞赛，并承办了科普知识竞赛，取得了圆满成功，同时在协会开展了内容丰富多彩的电子制作比赛，并将制作成果在彩香爱心支教活动中进行了展示与讲解。</w:t>
      </w:r>
    </w:p>
    <w:p>
      <w:pPr>
        <w:ind w:left="0" w:right="0" w:firstLine="560"/>
        <w:spacing w:before="450" w:after="450" w:line="312" w:lineRule="auto"/>
      </w:pPr>
      <w:r>
        <w:rPr>
          <w:rFonts w:ascii="宋体" w:hAnsi="宋体" w:eastAsia="宋体" w:cs="宋体"/>
          <w:color w:val="000"/>
          <w:sz w:val="28"/>
          <w:szCs w:val="28"/>
        </w:rPr>
        <w:t xml:space="preserve">五.指导学生组织情况方面：</w:t>
      </w:r>
    </w:p>
    <w:p>
      <w:pPr>
        <w:ind w:left="0" w:right="0" w:firstLine="560"/>
        <w:spacing w:before="450" w:after="450" w:line="312" w:lineRule="auto"/>
      </w:pPr>
      <w:r>
        <w:rPr>
          <w:rFonts w:ascii="宋体" w:hAnsi="宋体" w:eastAsia="宋体" w:cs="宋体"/>
          <w:color w:val="000"/>
          <w:sz w:val="28"/>
          <w:szCs w:val="28"/>
        </w:rPr>
        <w:t xml:space="preserve">加强对学生分会及各学生组织的引导工作，促进了学生组织等的进一步发展。</w:t>
      </w:r>
    </w:p>
    <w:p>
      <w:pPr>
        <w:ind w:left="0" w:right="0" w:firstLine="560"/>
        <w:spacing w:before="450" w:after="450" w:line="312" w:lineRule="auto"/>
      </w:pPr>
      <w:r>
        <w:rPr>
          <w:rFonts w:ascii="宋体" w:hAnsi="宋体" w:eastAsia="宋体" w:cs="宋体"/>
          <w:color w:val="000"/>
          <w:sz w:val="28"/>
          <w:szCs w:val="28"/>
        </w:rPr>
        <w:t xml:space="preserve">1.指导学生分会的组织机构建设工作,引导学生分会进一步做好日常管理工作，做到管理有条理、有规范，并积极组织年度优秀学生分会的申报工作。</w:t>
      </w:r>
    </w:p>
    <w:p>
      <w:pPr>
        <w:ind w:left="0" w:right="0" w:firstLine="560"/>
        <w:spacing w:before="450" w:after="450" w:line="312" w:lineRule="auto"/>
      </w:pPr>
      <w:r>
        <w:rPr>
          <w:rFonts w:ascii="宋体" w:hAnsi="宋体" w:eastAsia="宋体" w:cs="宋体"/>
          <w:color w:val="000"/>
          <w:sz w:val="28"/>
          <w:szCs w:val="28"/>
        </w:rPr>
        <w:t xml:space="preserve">2.进一步建立健全了社团管理体系，并及时组织进行了各社团的招新换届工作，此外注重对我院社团的指导工作，以保持各社团组织的活力。并鼓励各社团积极准备校星级社团评比活动。对于新成立的“游戏设计管理与开发”社团，我院社团管理中心进行了相关工作的培训工作，确保了我院社团工作的顺利展开。</w:t>
      </w:r>
    </w:p>
    <w:p>
      <w:pPr>
        <w:ind w:left="0" w:right="0" w:firstLine="560"/>
        <w:spacing w:before="450" w:after="450" w:line="312" w:lineRule="auto"/>
      </w:pPr>
      <w:r>
        <w:rPr>
          <w:rFonts w:ascii="宋体" w:hAnsi="宋体" w:eastAsia="宋体" w:cs="宋体"/>
          <w:color w:val="000"/>
          <w:sz w:val="28"/>
          <w:szCs w:val="28"/>
        </w:rPr>
        <w:t xml:space="preserve">在即将到来的2024-2024学年，我院团委各部门将保持本学期积极的工作状态，在完成校团委布置的各项常规工作的同时，继续进行优秀的学院活动并采取一些新的活动形式，努力创新。同时做好各部门换届、交接等工作，确保团委学生工作能够顺利无误的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第二篇：数理学院工作总结</w:t>
      </w:r>
    </w:p>
    <w:p>
      <w:pPr>
        <w:ind w:left="0" w:right="0" w:firstLine="560"/>
        <w:spacing w:before="450" w:after="450" w:line="312" w:lineRule="auto"/>
      </w:pPr>
      <w:r>
        <w:rPr>
          <w:rFonts w:ascii="宋体" w:hAnsi="宋体" w:eastAsia="宋体" w:cs="宋体"/>
          <w:color w:val="000"/>
          <w:sz w:val="28"/>
          <w:szCs w:val="28"/>
        </w:rPr>
        <w:t xml:space="preserve">数理学院工作总结</w:t>
      </w:r>
    </w:p>
    <w:p>
      <w:pPr>
        <w:ind w:left="0" w:right="0" w:firstLine="560"/>
        <w:spacing w:before="450" w:after="450" w:line="312" w:lineRule="auto"/>
      </w:pPr>
      <w:r>
        <w:rPr>
          <w:rFonts w:ascii="宋体" w:hAnsi="宋体" w:eastAsia="宋体" w:cs="宋体"/>
          <w:color w:val="000"/>
          <w:sz w:val="28"/>
          <w:szCs w:val="28"/>
        </w:rPr>
        <w:t xml:space="preserve">数理学院在学校党委和行政的领导下，在职能部门的支持下，以中共安徽工程大学第一次代表大会召开为契机，围绕学校工作要点，坚持“办人民满意大学”和“提高高等教育人才培养质量”两大现实课题，圆满地完成了年初计划中的各项任务，取得了较好的成绩。一.教学工作</w:t>
      </w:r>
    </w:p>
    <w:p>
      <w:pPr>
        <w:ind w:left="0" w:right="0" w:firstLine="560"/>
        <w:spacing w:before="450" w:after="450" w:line="312" w:lineRule="auto"/>
      </w:pPr>
      <w:r>
        <w:rPr>
          <w:rFonts w:ascii="宋体" w:hAnsi="宋体" w:eastAsia="宋体" w:cs="宋体"/>
          <w:color w:val="000"/>
          <w:sz w:val="28"/>
          <w:szCs w:val="28"/>
        </w:rPr>
        <w:t xml:space="preserve">1、深入实施“本科教学工程”，扎实做好教学工作。</w:t>
      </w:r>
    </w:p>
    <w:p>
      <w:pPr>
        <w:ind w:left="0" w:right="0" w:firstLine="560"/>
        <w:spacing w:before="450" w:after="450" w:line="312" w:lineRule="auto"/>
      </w:pPr>
      <w:r>
        <w:rPr>
          <w:rFonts w:ascii="宋体" w:hAnsi="宋体" w:eastAsia="宋体" w:cs="宋体"/>
          <w:color w:val="000"/>
          <w:sz w:val="28"/>
          <w:szCs w:val="28"/>
        </w:rPr>
        <w:t xml:space="preserve">加强对教学各环节的规范管理，通过组织公开教学，实施教考分离等多种方式确保教学质量。积极组织“质量工程”项目的申报工作，推进专业课程与精品课程建设。认真做好教学检查和考试命题、阅卷工作，选派教师晚自习期间进教室辅导答疑。坚持领导听课制度，及时处理和反馈教学过程中的有关情况。强化教学管理，构建全方位的教学质量监控保障体系。全学年我院超额完成教学任务。</w:t>
      </w:r>
    </w:p>
    <w:p>
      <w:pPr>
        <w:ind w:left="0" w:right="0" w:firstLine="560"/>
        <w:spacing w:before="450" w:after="450" w:line="312" w:lineRule="auto"/>
      </w:pPr>
      <w:r>
        <w:rPr>
          <w:rFonts w:ascii="宋体" w:hAnsi="宋体" w:eastAsia="宋体" w:cs="宋体"/>
          <w:color w:val="000"/>
          <w:sz w:val="28"/>
          <w:szCs w:val="28"/>
        </w:rPr>
        <w:t xml:space="preserve">认真组织学生参加各类竞赛活动。在今年全国大学生数学建模竞赛中，共获1个全国二等奖，3个安徽省赛区一等奖、4个二等奖、4个三等奖和9个成功参赛奖，获奖率占参赛队100%;我校数学建模代表队自去年参加首届深圳杯数学建模夏令营后，2024年2个队再次成功入围;在第七届“中国电机工程学会杯”全国大学生电工数学建模竞赛中，我院代表队获得2个二等奖、2个三等奖;在全国研究生数学建模竞赛中取得1个1个二等奖和2个成功参赛奖。2024年，在全国大学生数学竞赛中，我校代表队获得安徽赛区1个一等奖、2个二等奖、14个三等奖;在第二届安徽省大学生物理实验竞赛中，我校获得2个二等奖、2个三等奖。</w:t>
      </w:r>
    </w:p>
    <w:p>
      <w:pPr>
        <w:ind w:left="0" w:right="0" w:firstLine="560"/>
        <w:spacing w:before="450" w:after="450" w:line="312" w:lineRule="auto"/>
      </w:pPr>
      <w:r>
        <w:rPr>
          <w:rFonts w:ascii="宋体" w:hAnsi="宋体" w:eastAsia="宋体" w:cs="宋体"/>
          <w:color w:val="000"/>
          <w:sz w:val="28"/>
          <w:szCs w:val="28"/>
        </w:rPr>
        <w:t xml:space="preserve">积极开展基础课教学改革，我院提出并实施的大学数学教学“12351”模式，得到了职能部门和相关学院的响应与好评。</w:t>
      </w:r>
    </w:p>
    <w:p>
      <w:pPr>
        <w:ind w:left="0" w:right="0" w:firstLine="560"/>
        <w:spacing w:before="450" w:after="450" w:line="312" w:lineRule="auto"/>
      </w:pPr>
      <w:r>
        <w:rPr>
          <w:rFonts w:ascii="宋体" w:hAnsi="宋体" w:eastAsia="宋体" w:cs="宋体"/>
          <w:color w:val="000"/>
          <w:sz w:val="28"/>
          <w:szCs w:val="28"/>
        </w:rPr>
        <w:t xml:space="preserve">重视实验室建设，目前，我院已经完成金融工程实验室的规划设计，后续建设工作正在有序推进;学院充分发挥大学物理实验室作为省级基础课实验教学示范中心的作用，着力提高和锻炼理工学生的动手操作能力。</w:t>
      </w:r>
    </w:p>
    <w:p>
      <w:pPr>
        <w:ind w:left="0" w:right="0" w:firstLine="560"/>
        <w:spacing w:before="450" w:after="450" w:line="312" w:lineRule="auto"/>
      </w:pPr>
      <w:r>
        <w:rPr>
          <w:rFonts w:ascii="宋体" w:hAnsi="宋体" w:eastAsia="宋体" w:cs="宋体"/>
          <w:color w:val="000"/>
          <w:sz w:val="28"/>
          <w:szCs w:val="28"/>
        </w:rPr>
        <w:t xml:space="preserve">2、专业建设不断加强</w:t>
      </w:r>
    </w:p>
    <w:p>
      <w:pPr>
        <w:ind w:left="0" w:right="0" w:firstLine="560"/>
        <w:spacing w:before="450" w:after="450" w:line="312" w:lineRule="auto"/>
      </w:pPr>
      <w:r>
        <w:rPr>
          <w:rFonts w:ascii="宋体" w:hAnsi="宋体" w:eastAsia="宋体" w:cs="宋体"/>
          <w:color w:val="000"/>
          <w:sz w:val="28"/>
          <w:szCs w:val="28"/>
        </w:rPr>
        <w:t xml:space="preserve">积极组织申报新专业，配合学校开展博士点立项申报工作。调整并完善了金融工程、数学与应用数学、统计学本科专业的培养方案和课程设置，积极进行传统专业的改造。积极和浦发银行、招商银行、中国人寿、申银万国等单位合作，加强实践环节教学，适应满足高素质应用型人才培养的需求。</w:t>
      </w:r>
    </w:p>
    <w:p>
      <w:pPr>
        <w:ind w:left="0" w:right="0" w:firstLine="560"/>
        <w:spacing w:before="450" w:after="450" w:line="312" w:lineRule="auto"/>
      </w:pPr>
      <w:r>
        <w:rPr>
          <w:rFonts w:ascii="宋体" w:hAnsi="宋体" w:eastAsia="宋体" w:cs="宋体"/>
          <w:color w:val="000"/>
          <w:sz w:val="28"/>
          <w:szCs w:val="28"/>
        </w:rPr>
        <w:t xml:space="preserve">3、师资队伍建设稳步推进</w:t>
      </w:r>
    </w:p>
    <w:p>
      <w:pPr>
        <w:ind w:left="0" w:right="0" w:firstLine="560"/>
        <w:spacing w:before="450" w:after="450" w:line="312" w:lineRule="auto"/>
      </w:pPr>
      <w:r>
        <w:rPr>
          <w:rFonts w:ascii="宋体" w:hAnsi="宋体" w:eastAsia="宋体" w:cs="宋体"/>
          <w:color w:val="000"/>
          <w:sz w:val="28"/>
          <w:szCs w:val="28"/>
        </w:rPr>
        <w:t xml:space="preserve">不断加强青年教师培养。通过“九章讲坛”等形式传帮带，实行听课制、教学基本功竞赛、教学优秀奖公开教学，举办学术报告会，参加学术交流会等切实有效的措施促进青年教师教学水平、科研能力不断提升。2024年柔性引进长江学者陈增敬教授，选送多名教师外出进修深造。目前，已累计有13名教师在职攻读博士学位。</w:t>
      </w:r>
    </w:p>
    <w:p>
      <w:pPr>
        <w:ind w:left="0" w:right="0" w:firstLine="560"/>
        <w:spacing w:before="450" w:after="450" w:line="312" w:lineRule="auto"/>
      </w:pPr>
      <w:r>
        <w:rPr>
          <w:rFonts w:ascii="宋体" w:hAnsi="宋体" w:eastAsia="宋体" w:cs="宋体"/>
          <w:color w:val="000"/>
          <w:sz w:val="28"/>
          <w:szCs w:val="28"/>
        </w:rPr>
        <w:t xml:space="preserve">4、注重教学团队建设，深入开展教研工作 坚持开展教学研讨活动，积极推进新一轮教学改革。在2024校级质量工程项目申报中，我院获校重点教学研究项目1项，一般教研项目1项，教学成果奖7项，省级教学研究项目1项，教学成果奖1项。</w:t>
      </w:r>
    </w:p>
    <w:p>
      <w:pPr>
        <w:ind w:left="0" w:right="0" w:firstLine="560"/>
        <w:spacing w:before="450" w:after="450" w:line="312" w:lineRule="auto"/>
      </w:pPr>
      <w:r>
        <w:rPr>
          <w:rFonts w:ascii="宋体" w:hAnsi="宋体" w:eastAsia="宋体" w:cs="宋体"/>
          <w:color w:val="000"/>
          <w:sz w:val="28"/>
          <w:szCs w:val="28"/>
        </w:rPr>
        <w:t xml:space="preserve">5、不断加强基础课教学改革，充分利用新技术、新平台，我院青年教师教育质量不断提升，自身管理能力不断提高。二.科研工作、学科建设</w:t>
      </w:r>
    </w:p>
    <w:p>
      <w:pPr>
        <w:ind w:left="0" w:right="0" w:firstLine="560"/>
        <w:spacing w:before="450" w:after="450" w:line="312" w:lineRule="auto"/>
      </w:pPr>
      <w:r>
        <w:rPr>
          <w:rFonts w:ascii="宋体" w:hAnsi="宋体" w:eastAsia="宋体" w:cs="宋体"/>
          <w:color w:val="000"/>
          <w:sz w:val="28"/>
          <w:szCs w:val="28"/>
        </w:rPr>
        <w:t xml:space="preserve">1、科研、学科建设不断增强</w:t>
      </w:r>
    </w:p>
    <w:p>
      <w:pPr>
        <w:ind w:left="0" w:right="0" w:firstLine="560"/>
        <w:spacing w:before="450" w:after="450" w:line="312" w:lineRule="auto"/>
      </w:pPr>
      <w:r>
        <w:rPr>
          <w:rFonts w:ascii="宋体" w:hAnsi="宋体" w:eastAsia="宋体" w:cs="宋体"/>
          <w:color w:val="000"/>
          <w:sz w:val="28"/>
          <w:szCs w:val="28"/>
        </w:rPr>
        <w:t xml:space="preserve">学院高度重视科研工作，坚持以科研为突破口，推动学科建设，提高教学水平。多次召开科研工作会议，鼓励、支持和要求教师积极发表学术论文，申报科研项目，争取科研经费。学院本发表学术论文49篇，其中一类(sci和ei收录)12篇，二类论文12篇，提交国际、全国学术会议论文14篇;获批立项的有安徽省高校自然科学基金项目3项，其中重点项目1项;教育厅人文社科项目1项;在学校评审通过并被推荐申报安徽省自然科学基金青年基金2项;国家自然科学基金1项获得立项，高校省级优秀青年人才基金重点项目1项。</w:t>
      </w:r>
    </w:p>
    <w:p>
      <w:pPr>
        <w:ind w:left="0" w:right="0" w:firstLine="560"/>
        <w:spacing w:before="450" w:after="450" w:line="312" w:lineRule="auto"/>
      </w:pPr>
      <w:r>
        <w:rPr>
          <w:rFonts w:ascii="宋体" w:hAnsi="宋体" w:eastAsia="宋体" w:cs="宋体"/>
          <w:color w:val="000"/>
          <w:sz w:val="28"/>
          <w:szCs w:val="28"/>
        </w:rPr>
        <w:t xml:space="preserve">继续推进校级重点学科“应用数学”的建设;积极参与博士学位授权立项建设学科、省级重点学科“管理科学与工程”的建设。</w:t>
      </w:r>
    </w:p>
    <w:p>
      <w:pPr>
        <w:ind w:left="0" w:right="0" w:firstLine="560"/>
        <w:spacing w:before="450" w:after="450" w:line="312" w:lineRule="auto"/>
      </w:pPr>
      <w:r>
        <w:rPr>
          <w:rFonts w:ascii="宋体" w:hAnsi="宋体" w:eastAsia="宋体" w:cs="宋体"/>
          <w:color w:val="000"/>
          <w:sz w:val="28"/>
          <w:szCs w:val="28"/>
        </w:rPr>
        <w:t xml:space="preserve">2、加强交流，营造浓厚的学术氛围</w:t>
      </w:r>
    </w:p>
    <w:p>
      <w:pPr>
        <w:ind w:left="0" w:right="0" w:firstLine="560"/>
        <w:spacing w:before="450" w:after="450" w:line="312" w:lineRule="auto"/>
      </w:pPr>
      <w:r>
        <w:rPr>
          <w:rFonts w:ascii="宋体" w:hAnsi="宋体" w:eastAsia="宋体" w:cs="宋体"/>
          <w:color w:val="000"/>
          <w:sz w:val="28"/>
          <w:szCs w:val="28"/>
        </w:rPr>
        <w:t xml:space="preserve">围绕学科建设方向，以振兴计划和提升计划为契机，不断加强学院学术团队建设，不断提高科研能力。采取“走出去、请进来”的办法，选派教师参加国内相关专业领域研讨会，邀请国内外知名专家讲学和指导学科建设，使教师零距离地接触本专业的学术前沿，激发教师科研积极性。2024年先后邀请了山东大学金融研究院石玉峰教授、东华大学理学院教授，研究生部主任舒慧生教授、美国布里奇波特大学教授、中国项目召集人翁心龙博士、浙江工商大学陈振龙教授来我院作学术报告。</w:t>
      </w:r>
    </w:p>
    <w:p>
      <w:pPr>
        <w:ind w:left="0" w:right="0" w:firstLine="560"/>
        <w:spacing w:before="450" w:after="450" w:line="312" w:lineRule="auto"/>
      </w:pPr>
      <w:r>
        <w:rPr>
          <w:rFonts w:ascii="宋体" w:hAnsi="宋体" w:eastAsia="宋体" w:cs="宋体"/>
          <w:color w:val="000"/>
          <w:sz w:val="28"/>
          <w:szCs w:val="28"/>
        </w:rPr>
        <w:t xml:space="preserve">3、硕士点建设和研究生培养工作不断加强</w:t>
      </w:r>
    </w:p>
    <w:p>
      <w:pPr>
        <w:ind w:left="0" w:right="0" w:firstLine="560"/>
        <w:spacing w:before="450" w:after="450" w:line="312" w:lineRule="auto"/>
      </w:pPr>
      <w:r>
        <w:rPr>
          <w:rFonts w:ascii="宋体" w:hAnsi="宋体" w:eastAsia="宋体" w:cs="宋体"/>
          <w:color w:val="000"/>
          <w:sz w:val="28"/>
          <w:szCs w:val="28"/>
        </w:rPr>
        <w:t xml:space="preserve">不断加强应用数学硕士点建设，研究生培养质量好，就业层次高，影响力不断扩大;2024年金融工程硕士点申报成功，2024年开始招生。近几年报考人数不断增加，现有在校研究生26名。</w:t>
      </w:r>
    </w:p>
    <w:p>
      <w:pPr>
        <w:ind w:left="0" w:right="0" w:firstLine="560"/>
        <w:spacing w:before="450" w:after="450" w:line="312" w:lineRule="auto"/>
      </w:pPr>
      <w:r>
        <w:rPr>
          <w:rFonts w:ascii="宋体" w:hAnsi="宋体" w:eastAsia="宋体" w:cs="宋体"/>
          <w:color w:val="000"/>
          <w:sz w:val="28"/>
          <w:szCs w:val="28"/>
        </w:rPr>
        <w:t xml:space="preserve">4、创新办学模式，继续落实与斯特拉思克莱德大学落实2+2合作培养协议，为学生开阔国际视野，培养高层次人才创造条件。我院已有3位学生在斯特拉思克莱德大学学习。三.学生工作</w:t>
      </w:r>
    </w:p>
    <w:p>
      <w:pPr>
        <w:ind w:left="0" w:right="0" w:firstLine="560"/>
        <w:spacing w:before="450" w:after="450" w:line="312" w:lineRule="auto"/>
      </w:pPr>
      <w:r>
        <w:rPr>
          <w:rFonts w:ascii="宋体" w:hAnsi="宋体" w:eastAsia="宋体" w:cs="宋体"/>
          <w:color w:val="000"/>
          <w:sz w:val="28"/>
          <w:szCs w:val="28"/>
        </w:rPr>
        <w:t xml:space="preserve">1、坚持用社会主义核心价值体系统领学生思想教育和日常管理工作，培育和践行社会主义核心价值观。以学习宣传贯彻党的十八大精神为主线，在学生中广泛开展了总书记一系列讲话精神和安徽工程大学第一次党代会精神学习，帮助学生树立正确的世界观人生观价值观;以防火、防溺水、防骗、防盗教育为着力点，加强学生安全稳定教育;以创建文明寝室和开展生活技能竞赛为抓手，加强学生基础文明教育;以“快乐学习，健康成长”为主题，开展心理健康委员培训，加强学生心理健康教育。以新生适应性教育为切入点，开办新生家长学校，建立家校协调、家校合作、家校互动，形成共同育人的局面。</w:t>
      </w:r>
    </w:p>
    <w:p>
      <w:pPr>
        <w:ind w:left="0" w:right="0" w:firstLine="560"/>
        <w:spacing w:before="450" w:after="450" w:line="312" w:lineRule="auto"/>
      </w:pPr>
      <w:r>
        <w:rPr>
          <w:rFonts w:ascii="宋体" w:hAnsi="宋体" w:eastAsia="宋体" w:cs="宋体"/>
          <w:color w:val="000"/>
          <w:sz w:val="28"/>
          <w:szCs w:val="28"/>
        </w:rPr>
        <w:t xml:space="preserve">2、扎实开展学风建设活动。选派骨干教师与学生“结对子”指导学生学习考研，帮助学生端正学习态度、明确学习目的;通过召开“学风建设活座谈会”、举办“考研就业经验交流会”、“大学英语四六级经验交流会”、“研究生论文报告会”、“教授论坛”、“青年创新论坛”等活动充分调动学生学习积极性、主动性和创造性。</w:t>
      </w:r>
    </w:p>
    <w:p>
      <w:pPr>
        <w:ind w:left="0" w:right="0" w:firstLine="560"/>
        <w:spacing w:before="450" w:after="450" w:line="312" w:lineRule="auto"/>
      </w:pPr>
      <w:r>
        <w:rPr>
          <w:rFonts w:ascii="宋体" w:hAnsi="宋体" w:eastAsia="宋体" w:cs="宋体"/>
          <w:color w:val="000"/>
          <w:sz w:val="28"/>
          <w:szCs w:val="28"/>
        </w:rPr>
        <w:t xml:space="preserve">3、共青团工作富有成效。一是加强组织制度建设。结合学院实际，制定和完善了分团委例会制度、学生干部培训制度、主题团日活动计划上报制度、团支部组织生活制度等等，认真开展团员民主教育评议和团内评奖、评优和“推优”工作;二是大力开展校园科技文化活动。通过开展“学雷锋”、“我的中国梦”、“党的群众路线教育实践”、“十八届三中全会学习宣传”等主题团日活动，举办迎新文艺晚会、班级风采大赛、演讲比赛、辩论赛等系列活动，并有效利用团属微博加强学生理想信念教育。三是以“全国大学生数学建模比赛”、“全国大学生数学知识竞赛”、“全国大学生挑战杯”等活动为契机，深入开展数学文化素养讲坛、趣味数学比赛、大学生数学基础知识竞赛、芜湖高校大学生数学建模竞赛，利用专业优势组织学生参加XX市城调队市场调查，积极引导学生投身科技实践活动，营造浓厚的校园科技文化氛围，学生的参与意识、竞争意识和创新意识不断提高。</w:t>
      </w:r>
    </w:p>
    <w:p>
      <w:pPr>
        <w:ind w:left="0" w:right="0" w:firstLine="560"/>
        <w:spacing w:before="450" w:after="450" w:line="312" w:lineRule="auto"/>
      </w:pPr>
      <w:r>
        <w:rPr>
          <w:rFonts w:ascii="宋体" w:hAnsi="宋体" w:eastAsia="宋体" w:cs="宋体"/>
          <w:color w:val="000"/>
          <w:sz w:val="28"/>
          <w:szCs w:val="28"/>
        </w:rPr>
        <w:t xml:space="preserve">4、毕业生就业工作有新突破。通过认真组织学生参加大学生创业模拟实训，扎实有效的开展就业指导、咨询和服务，积极开拓就业市场，使得我院2024届毕业生一次性就业率达到95.7%。四.领导班子、党建工作、制度建设和精神文明建设工作</w:t>
      </w:r>
    </w:p>
    <w:p>
      <w:pPr>
        <w:ind w:left="0" w:right="0" w:firstLine="560"/>
        <w:spacing w:before="450" w:after="450" w:line="312" w:lineRule="auto"/>
      </w:pPr>
      <w:r>
        <w:rPr>
          <w:rFonts w:ascii="宋体" w:hAnsi="宋体" w:eastAsia="宋体" w:cs="宋体"/>
          <w:color w:val="000"/>
          <w:sz w:val="28"/>
          <w:szCs w:val="28"/>
        </w:rPr>
        <w:t xml:space="preserve">1、加强领导班子建设，认真开展创先争优活动</w:t>
      </w:r>
    </w:p>
    <w:p>
      <w:pPr>
        <w:ind w:left="0" w:right="0" w:firstLine="560"/>
        <w:spacing w:before="450" w:after="450" w:line="312" w:lineRule="auto"/>
      </w:pPr>
      <w:r>
        <w:rPr>
          <w:rFonts w:ascii="宋体" w:hAnsi="宋体" w:eastAsia="宋体" w:cs="宋体"/>
          <w:color w:val="000"/>
          <w:sz w:val="28"/>
          <w:szCs w:val="28"/>
        </w:rPr>
        <w:t xml:space="preserve">学院领导班子始终坚持民主集中制、党政联席会议制度、中心组学习制度和民主生活会等，提高班子的整体功能。</w:t>
      </w:r>
    </w:p>
    <w:p>
      <w:pPr>
        <w:ind w:left="0" w:right="0" w:firstLine="560"/>
        <w:spacing w:before="450" w:after="450" w:line="312" w:lineRule="auto"/>
      </w:pPr>
      <w:r>
        <w:rPr>
          <w:rFonts w:ascii="宋体" w:hAnsi="宋体" w:eastAsia="宋体" w:cs="宋体"/>
          <w:color w:val="000"/>
          <w:sz w:val="28"/>
          <w:szCs w:val="28"/>
        </w:rPr>
        <w:t xml:space="preserve">学院根据校党委统一部署，召开党员大会，产生了中共安徽工程大学第一次代表大会代表，扎实开展落实党代会工作和任务。</w:t>
      </w:r>
    </w:p>
    <w:p>
      <w:pPr>
        <w:ind w:left="0" w:right="0" w:firstLine="560"/>
        <w:spacing w:before="450" w:after="450" w:line="312" w:lineRule="auto"/>
      </w:pPr>
      <w:r>
        <w:rPr>
          <w:rFonts w:ascii="宋体" w:hAnsi="宋体" w:eastAsia="宋体" w:cs="宋体"/>
          <w:color w:val="000"/>
          <w:sz w:val="28"/>
          <w:szCs w:val="28"/>
        </w:rPr>
        <w:t xml:space="preserve">2024年数理学院继续认真开展了创先争优活动，把推进公开承诺、认领“示范岗”作为创先争优的关键环节来抓;认真组织师生学习党的“十八届三中全会”公告，贯彻落实校党代会报告精神。</w:t>
      </w:r>
    </w:p>
    <w:p>
      <w:pPr>
        <w:ind w:left="0" w:right="0" w:firstLine="560"/>
        <w:spacing w:before="450" w:after="450" w:line="312" w:lineRule="auto"/>
      </w:pPr>
      <w:r>
        <w:rPr>
          <w:rFonts w:ascii="宋体" w:hAnsi="宋体" w:eastAsia="宋体" w:cs="宋体"/>
          <w:color w:val="000"/>
          <w:sz w:val="28"/>
          <w:szCs w:val="28"/>
        </w:rPr>
        <w:t xml:space="preserve">2、扎实有效的开展党的群众路线教育实践活动工作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在学校的统一部署下，学院党的群众路线教育实践活动扎实推进。学院通过召开党委会、支部书记会和党员动员大会制定学习方案，部署相应工作;召开群众路线学习会学习了相关文件精神;领导班子成员根据遵守政治纪律、执行八项规定等方面情况认真检查在“四风”方面存在的突出问题，确定问题21个，制定整改措施23条。此外，学院继续抓好制度的制定和落实工作，先后制定和完善管理制度9项。</w:t>
      </w:r>
    </w:p>
    <w:p>
      <w:pPr>
        <w:ind w:left="0" w:right="0" w:firstLine="560"/>
        <w:spacing w:before="450" w:after="450" w:line="312" w:lineRule="auto"/>
      </w:pPr>
      <w:r>
        <w:rPr>
          <w:rFonts w:ascii="宋体" w:hAnsi="宋体" w:eastAsia="宋体" w:cs="宋体"/>
          <w:color w:val="000"/>
          <w:sz w:val="28"/>
          <w:szCs w:val="28"/>
        </w:rPr>
        <w:t xml:space="preserve">3、着重抓好制度的落实。</w:t>
      </w:r>
    </w:p>
    <w:p>
      <w:pPr>
        <w:ind w:left="0" w:right="0" w:firstLine="560"/>
        <w:spacing w:before="450" w:after="450" w:line="312" w:lineRule="auto"/>
      </w:pPr>
      <w:r>
        <w:rPr>
          <w:rFonts w:ascii="宋体" w:hAnsi="宋体" w:eastAsia="宋体" w:cs="宋体"/>
          <w:color w:val="000"/>
          <w:sz w:val="28"/>
          <w:szCs w:val="28"/>
        </w:rPr>
        <w:t xml:space="preserve">学院严格对照《廉政准则》，狠抓教育、制度、监督三个关键环节，认真贯彻落实党内监督各项制度，严格执行民主生活会和党员领导干部有关事项等制度。</w:t>
      </w:r>
    </w:p>
    <w:p>
      <w:pPr>
        <w:ind w:left="0" w:right="0" w:firstLine="560"/>
        <w:spacing w:before="450" w:after="450" w:line="312" w:lineRule="auto"/>
      </w:pPr>
      <w:r>
        <w:rPr>
          <w:rFonts w:ascii="宋体" w:hAnsi="宋体" w:eastAsia="宋体" w:cs="宋体"/>
          <w:color w:val="000"/>
          <w:sz w:val="28"/>
          <w:szCs w:val="28"/>
        </w:rPr>
        <w:t xml:space="preserve">4、夯实基层组织建设，做好党员发展工作</w:t>
      </w:r>
    </w:p>
    <w:p>
      <w:pPr>
        <w:ind w:left="0" w:right="0" w:firstLine="560"/>
        <w:spacing w:before="450" w:after="450" w:line="312" w:lineRule="auto"/>
      </w:pPr>
      <w:r>
        <w:rPr>
          <w:rFonts w:ascii="宋体" w:hAnsi="宋体" w:eastAsia="宋体" w:cs="宋体"/>
          <w:color w:val="000"/>
          <w:sz w:val="28"/>
          <w:szCs w:val="28"/>
        </w:rPr>
        <w:t xml:space="preserve">根据校党委统一部署，我院认真组织了党代会代表选举工作;同时数理学院不断加强党支部建设，新增设了教工金融与统计支部和学生金融支部;认真做好党员的教育、培养和发展工作。分别举办了第三期学生党员培训班和第十四、十五期入党积极分子培训班，培训党员和积极分子共计124名。全年共发展本科生党员44名。</w:t>
      </w:r>
    </w:p>
    <w:p>
      <w:pPr>
        <w:ind w:left="0" w:right="0" w:firstLine="560"/>
        <w:spacing w:before="450" w:after="450" w:line="312" w:lineRule="auto"/>
      </w:pPr>
      <w:r>
        <w:rPr>
          <w:rFonts w:ascii="宋体" w:hAnsi="宋体" w:eastAsia="宋体" w:cs="宋体"/>
          <w:color w:val="000"/>
          <w:sz w:val="28"/>
          <w:szCs w:val="28"/>
        </w:rPr>
        <w:t xml:space="preserve">5、加强精神文明建设，积极创建职工小家。整治了学院及学院周边环境，添置了羽毛球场等运动健身设施，组织教职工参加各项文体活动并多次获奖。五.其它工作</w:t>
      </w:r>
    </w:p>
    <w:p>
      <w:pPr>
        <w:ind w:left="0" w:right="0" w:firstLine="560"/>
        <w:spacing w:before="450" w:after="450" w:line="312" w:lineRule="auto"/>
      </w:pPr>
      <w:r>
        <w:rPr>
          <w:rFonts w:ascii="宋体" w:hAnsi="宋体" w:eastAsia="宋体" w:cs="宋体"/>
          <w:color w:val="000"/>
          <w:sz w:val="28"/>
          <w:szCs w:val="28"/>
        </w:rPr>
        <w:t xml:space="preserve">1、认真做好校办、宣传、统战、资产、总务、后勤、保卫和图书馆等部门布置的各项工作;严格执行财务制度。坚持考勤、考核制度。</w:t>
      </w:r>
    </w:p>
    <w:p>
      <w:pPr>
        <w:ind w:left="0" w:right="0" w:firstLine="560"/>
        <w:spacing w:before="450" w:after="450" w:line="312" w:lineRule="auto"/>
      </w:pPr>
      <w:r>
        <w:rPr>
          <w:rFonts w:ascii="宋体" w:hAnsi="宋体" w:eastAsia="宋体" w:cs="宋体"/>
          <w:color w:val="000"/>
          <w:sz w:val="28"/>
          <w:szCs w:val="28"/>
        </w:rPr>
        <w:t xml:space="preserve">2、加强安全稳定和法制等教育。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第三篇：数理学院2024年工作总结</w:t>
      </w:r>
    </w:p>
    <w:p>
      <w:pPr>
        <w:ind w:left="0" w:right="0" w:firstLine="560"/>
        <w:spacing w:before="450" w:after="450" w:line="312" w:lineRule="auto"/>
      </w:pPr>
      <w:r>
        <w:rPr>
          <w:rFonts w:ascii="宋体" w:hAnsi="宋体" w:eastAsia="宋体" w:cs="宋体"/>
          <w:color w:val="000"/>
          <w:sz w:val="28"/>
          <w:szCs w:val="28"/>
        </w:rPr>
        <w:t xml:space="preserve">数理学院2024年工作总结</w:t>
      </w:r>
    </w:p>
    <w:p>
      <w:pPr>
        <w:ind w:left="0" w:right="0" w:firstLine="560"/>
        <w:spacing w:before="450" w:after="450" w:line="312" w:lineRule="auto"/>
      </w:pPr>
      <w:r>
        <w:rPr>
          <w:rFonts w:ascii="宋体" w:hAnsi="宋体" w:eastAsia="宋体" w:cs="宋体"/>
          <w:color w:val="000"/>
          <w:sz w:val="28"/>
          <w:szCs w:val="28"/>
        </w:rPr>
        <w:t xml:space="preserve">2024年，数理学院在学校党委和行政的坚强领导下，在职能部门的大力支持和指导下，紧密围绕学校中心工作，在党建和发展方面凝心聚力，开拓进取，求真务实，圆满完成工作任务。</w:t>
      </w:r>
    </w:p>
    <w:p>
      <w:pPr>
        <w:ind w:left="0" w:right="0" w:firstLine="560"/>
        <w:spacing w:before="450" w:after="450" w:line="312" w:lineRule="auto"/>
      </w:pPr>
      <w:r>
        <w:rPr>
          <w:rFonts w:ascii="宋体" w:hAnsi="宋体" w:eastAsia="宋体" w:cs="宋体"/>
          <w:color w:val="000"/>
          <w:sz w:val="28"/>
          <w:szCs w:val="28"/>
        </w:rPr>
        <w:t xml:space="preserve">一、党建与思想政治工作不断加强</w:t>
      </w:r>
    </w:p>
    <w:p>
      <w:pPr>
        <w:ind w:left="0" w:right="0" w:firstLine="560"/>
        <w:spacing w:before="450" w:after="450" w:line="312" w:lineRule="auto"/>
      </w:pPr>
      <w:r>
        <w:rPr>
          <w:rFonts w:ascii="宋体" w:hAnsi="宋体" w:eastAsia="宋体" w:cs="宋体"/>
          <w:color w:val="000"/>
          <w:sz w:val="28"/>
          <w:szCs w:val="28"/>
        </w:rPr>
        <w:t xml:space="preserve">1、加强理论学习，统一思想认识。通过党委理论中心组学习、周三政治学习、分党校培训、参观学习等广泛学习宣传贯彻党的十八大和十八届三中、四中、五中、六中全会精神，学习总书记系列重要讲话精神和党中央治国理政新理念新思想新战略，学习党的是十九大精神，用习近平新时代中国特色社会主义思想武装师生头脑，牢固树立“政治意识、大局意识、核心意识、看齐意识”。通过邀请专家作辅导报告、撰写学习心得体会、召开组织生活会、民主生活会、开展“三个一”活动，观看警示教育片、重温入党誓词等活动，扎实开展“讲政治、重规矩、作表率”专题教育、专题警示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狠抓组织建设，推进党建创新。按照学校党委的统一要求，认真组织召开了数理学院党员大会，选举产生了数理学院新一届党委委员。针对支部人员变动，数学与应用数学专业停招等情况，按要求及时进行基层党支部委员的调整和改选工作，撤销了数学学生党支部。以问题为导向，扎实推进党支部标准化建设。加强党员活动室建设，使支部活动有场所，党员学习有资料。加强对学生党员、发展对象、入党积极分子的教育与培养，认真落实党员发展与预备党员转正预答辩制度，扎实开展“微课”、“微党课”和党政干部联系班级活动。举办了第二十二期入党积极分子培训班，培训</w:t>
      </w:r>
    </w:p>
    <w:p>
      <w:pPr>
        <w:ind w:left="0" w:right="0" w:firstLine="560"/>
        <w:spacing w:before="450" w:after="450" w:line="312" w:lineRule="auto"/>
      </w:pPr>
      <w:r>
        <w:rPr>
          <w:rFonts w:ascii="宋体" w:hAnsi="宋体" w:eastAsia="宋体" w:cs="宋体"/>
          <w:color w:val="000"/>
          <w:sz w:val="28"/>
          <w:szCs w:val="28"/>
        </w:rPr>
        <w:t xml:space="preserve">教学质量，全年超额完成教学任务。</w:t>
      </w:r>
    </w:p>
    <w:p>
      <w:pPr>
        <w:ind w:left="0" w:right="0" w:firstLine="560"/>
        <w:spacing w:before="450" w:after="450" w:line="312" w:lineRule="auto"/>
      </w:pPr>
      <w:r>
        <w:rPr>
          <w:rFonts w:ascii="宋体" w:hAnsi="宋体" w:eastAsia="宋体" w:cs="宋体"/>
          <w:color w:val="000"/>
          <w:sz w:val="28"/>
          <w:szCs w:val="28"/>
        </w:rPr>
        <w:t xml:space="preserve">6、加强实践教学平台建设，培养学生能力。继续推进与政府、企业、银行、证券、保险的深度合作，为学生实践实训实习搭建平台。充分利用省级基础课实验教学示范中心大学物理实验室平台，金融工程实验室完全仿真业务的综合实训平台，帮助学生提高和锻炼动手操作能力。</w:t>
      </w:r>
    </w:p>
    <w:p>
      <w:pPr>
        <w:ind w:left="0" w:right="0" w:firstLine="560"/>
        <w:spacing w:before="450" w:after="450" w:line="312" w:lineRule="auto"/>
      </w:pPr>
      <w:r>
        <w:rPr>
          <w:rFonts w:ascii="宋体" w:hAnsi="宋体" w:eastAsia="宋体" w:cs="宋体"/>
          <w:color w:val="000"/>
          <w:sz w:val="28"/>
          <w:szCs w:val="28"/>
        </w:rPr>
        <w:t xml:space="preserve">7、创新人才培养模式，注重学生全面发展。继续做好与英国斯特拉思克莱德大学 “2＋2”合作培养，推进与美国底特律大学“2＋2”深度合作，为学生开阔国际视野，培养高层次人才创造有利条件。继续做好金融工程辅修专业的教育与培养工作。精心选拔10名学生组建金融工程创新试验班，为培养高素质人才搭建了更高更好的平台。通过组织召开“芜湖金融中心建设与金融人才培养座谈会”，利用 “国元证券金融实践教育奖学金”激励作用，不断提高人才培养质量。</w:t>
      </w:r>
    </w:p>
    <w:p>
      <w:pPr>
        <w:ind w:left="0" w:right="0" w:firstLine="560"/>
        <w:spacing w:before="450" w:after="450" w:line="312" w:lineRule="auto"/>
      </w:pPr>
      <w:r>
        <w:rPr>
          <w:rFonts w:ascii="宋体" w:hAnsi="宋体" w:eastAsia="宋体" w:cs="宋体"/>
          <w:color w:val="000"/>
          <w:sz w:val="28"/>
          <w:szCs w:val="28"/>
        </w:rPr>
        <w:t xml:space="preserve">8、精心组织学生参赛，取得较好效果。获得全国大学生数学建模竞赛省二等奖5个，三等奖7个；全国电工杯数学建模2个二等奖、4个三等奖；“五一”数学建模2个省一等奖、4个三等奖；省金融投资创新大赛5个三等奖；校“互联网+”大赛1个一等奖；省第三届高校数学微课竞赛及首届高校物理微课竞赛中各1个三等奖。</w:t>
      </w:r>
    </w:p>
    <w:p>
      <w:pPr>
        <w:ind w:left="0" w:right="0" w:firstLine="560"/>
        <w:spacing w:before="450" w:after="450" w:line="312" w:lineRule="auto"/>
      </w:pPr>
      <w:r>
        <w:rPr>
          <w:rFonts w:ascii="宋体" w:hAnsi="宋体" w:eastAsia="宋体" w:cs="宋体"/>
          <w:color w:val="000"/>
          <w:sz w:val="28"/>
          <w:szCs w:val="28"/>
        </w:rPr>
        <w:t xml:space="preserve">三、师资队伍建设、学科建设、科学研究有新突破</w:t>
      </w:r>
    </w:p>
    <w:p>
      <w:pPr>
        <w:ind w:left="0" w:right="0" w:firstLine="560"/>
        <w:spacing w:before="450" w:after="450" w:line="312" w:lineRule="auto"/>
      </w:pPr>
      <w:r>
        <w:rPr>
          <w:rFonts w:ascii="宋体" w:hAnsi="宋体" w:eastAsia="宋体" w:cs="宋体"/>
          <w:color w:val="000"/>
          <w:sz w:val="28"/>
          <w:szCs w:val="28"/>
        </w:rPr>
        <w:t xml:space="preserve">9、实施人才强院战略，加强师资队伍建设。发挥以英国爱丁堡皇家学会院士，斯特拉斯克莱德大学毛学荣教授领衔的“金融随机分析与金融工程省级人才团队”作用，努力提升青年教师的研究能力和研究水平，为高素质人才的培养奠定基础。积极做好以英国布鲁奈尔大学终身教授、IEEE Fellow王子栋博士领衔的“复杂系统建模与控制”人才团队引进工作。鼓励青</w:t>
      </w:r>
    </w:p>
    <w:p>
      <w:pPr>
        <w:ind w:left="0" w:right="0" w:firstLine="560"/>
        <w:spacing w:before="450" w:after="450" w:line="312" w:lineRule="auto"/>
      </w:pPr>
      <w:r>
        <w:rPr>
          <w:rFonts w:ascii="宋体" w:hAnsi="宋体" w:eastAsia="宋体" w:cs="宋体"/>
          <w:color w:val="000"/>
          <w:sz w:val="28"/>
          <w:szCs w:val="28"/>
        </w:rPr>
        <w:t xml:space="preserve">革命传统教育、校史校情教育，开展传统美德教育、感恩教育，基础文明教育，安全稳定教育，切实培育践行社会主义核心价值观。</w:t>
      </w:r>
    </w:p>
    <w:p>
      <w:pPr>
        <w:ind w:left="0" w:right="0" w:firstLine="560"/>
        <w:spacing w:before="450" w:after="450" w:line="312" w:lineRule="auto"/>
      </w:pPr>
      <w:r>
        <w:rPr>
          <w:rFonts w:ascii="宋体" w:hAnsi="宋体" w:eastAsia="宋体" w:cs="宋体"/>
          <w:color w:val="000"/>
          <w:sz w:val="28"/>
          <w:szCs w:val="28"/>
        </w:rPr>
        <w:t xml:space="preserve">13、狠抓精准管理的关键点，提升服务工作的针对性。按照“围绕学生、关照学生、服务学生”的总体要求，扎实做好家庭经济困难学生的认定，学生综合素质测评，国家奖助学金评选和学校各类评奖评优工作；认真排查学业、心理、经济、就业等困难群体，通过人文关怀、朋辈指导、实地走访、结对帮扶等切实解决存在的问题和困难；开展“匿名书信”、“笑迎自我”、“以瓶交友”、“倾听感恩故事”等系列心理健康主题活动，引导同学们以积极向上的态度对待学习与生活；扎实做好2024年毕文明离校工作；认真选拔学生党员、入党积极分子担任2024级新生学长导员，扎实开展新生适应性教育。</w:t>
      </w:r>
    </w:p>
    <w:p>
      <w:pPr>
        <w:ind w:left="0" w:right="0" w:firstLine="560"/>
        <w:spacing w:before="450" w:after="450" w:line="312" w:lineRule="auto"/>
      </w:pPr>
      <w:r>
        <w:rPr>
          <w:rFonts w:ascii="宋体" w:hAnsi="宋体" w:eastAsia="宋体" w:cs="宋体"/>
          <w:color w:val="000"/>
          <w:sz w:val="28"/>
          <w:szCs w:val="28"/>
        </w:rPr>
        <w:t xml:space="preserve">14、明确共青团建设的落脚点，提高团组织战斗力影响力。建立健全体制与机制，扎实推进共青团组织自身建设，发展新团员1名，开展了入团仪式暨重温入团誓词活动，增强团员青年的身份认同；认真开展出席省第十四次团员代表大会代表提名工作，培养学生参政议政意识；增补了学院第一届团委会委员、第一届学生委员会委员，完成学生会主席换届选举。重视学生干部的培养，举办团学骨干培训班、班长团支书党的十九大精神专题培训班，培训学员320余名，培养和提高了学生干部的工作能力。</w:t>
      </w:r>
    </w:p>
    <w:p>
      <w:pPr>
        <w:ind w:left="0" w:right="0" w:firstLine="560"/>
        <w:spacing w:before="450" w:after="450" w:line="312" w:lineRule="auto"/>
      </w:pPr>
      <w:r>
        <w:rPr>
          <w:rFonts w:ascii="宋体" w:hAnsi="宋体" w:eastAsia="宋体" w:cs="宋体"/>
          <w:color w:val="000"/>
          <w:sz w:val="28"/>
          <w:szCs w:val="28"/>
        </w:rPr>
        <w:t xml:space="preserve">15、找准第二课堂的着力点，推动校园文化活动蓬勃发展。广泛开展“学习总书记讲话，做合格共青团员”教育实践，教育引导广大团员增强先进性和光荣感，营造争做合格共青团员良好局面。组织开展“团百花”志愿服务项目征集大赛、主题团日展示设计大赛、班级风采大赛等活动，激发班级团支部活力。组织开展H5制作大赛、表情包设计大赛、征文演讲比赛、知识</w:t>
      </w:r>
    </w:p>
    <w:p>
      <w:pPr>
        <w:ind w:left="0" w:right="0" w:firstLine="560"/>
        <w:spacing w:before="450" w:after="450" w:line="312" w:lineRule="auto"/>
      </w:pPr>
      <w:r>
        <w:rPr>
          <w:rFonts w:ascii="黑体" w:hAnsi="黑体" w:eastAsia="黑体" w:cs="黑体"/>
          <w:color w:val="000000"/>
          <w:sz w:val="36"/>
          <w:szCs w:val="36"/>
          <w:b w:val="1"/>
          <w:bCs w:val="1"/>
        </w:rPr>
        <w:t xml:space="preserve">第四篇：数理学院简介</w:t>
      </w:r>
    </w:p>
    <w:p>
      <w:pPr>
        <w:ind w:left="0" w:right="0" w:firstLine="560"/>
        <w:spacing w:before="450" w:after="450" w:line="312" w:lineRule="auto"/>
      </w:pPr>
      <w:r>
        <w:rPr>
          <w:rFonts w:ascii="宋体" w:hAnsi="宋体" w:eastAsia="宋体" w:cs="宋体"/>
          <w:color w:val="000"/>
          <w:sz w:val="28"/>
          <w:szCs w:val="28"/>
        </w:rPr>
        <w:t xml:space="preserve">2024年数理学院招生简章</w:t>
      </w:r>
    </w:p>
    <w:p>
      <w:pPr>
        <w:ind w:left="0" w:right="0" w:firstLine="560"/>
        <w:spacing w:before="450" w:after="450" w:line="312" w:lineRule="auto"/>
      </w:pPr>
      <w:r>
        <w:rPr>
          <w:rFonts w:ascii="宋体" w:hAnsi="宋体" w:eastAsia="宋体" w:cs="宋体"/>
          <w:color w:val="000"/>
          <w:sz w:val="28"/>
          <w:szCs w:val="28"/>
        </w:rPr>
        <w:t xml:space="preserve">数理学院以培养具有扎实数理基础、视野广泛、思维活跃的高素质统计应用人才、无损检测工程师为办学目标，采取“以学生为本，全员育人，全人教育，学以致用”的先进办学理念，坚持“厚基础、强专业、多技能”的复合型应用型人才培养特色，实施理论与实践并重的人才培养模式，紧跟时代和社会发展的步伐。</w:t>
      </w:r>
    </w:p>
    <w:p>
      <w:pPr>
        <w:ind w:left="0" w:right="0" w:firstLine="560"/>
        <w:spacing w:before="450" w:after="450" w:line="312" w:lineRule="auto"/>
      </w:pPr>
      <w:r>
        <w:rPr>
          <w:rFonts w:ascii="宋体" w:hAnsi="宋体" w:eastAsia="宋体" w:cs="宋体"/>
          <w:color w:val="000"/>
          <w:sz w:val="28"/>
          <w:szCs w:val="28"/>
        </w:rPr>
        <w:t xml:space="preserve">实力雄厚的师资队伍</w:t>
      </w:r>
    </w:p>
    <w:p>
      <w:pPr>
        <w:ind w:left="0" w:right="0" w:firstLine="560"/>
        <w:spacing w:before="450" w:after="450" w:line="312" w:lineRule="auto"/>
      </w:pPr>
      <w:r>
        <w:rPr>
          <w:rFonts w:ascii="宋体" w:hAnsi="宋体" w:eastAsia="宋体" w:cs="宋体"/>
          <w:color w:val="000"/>
          <w:sz w:val="28"/>
          <w:szCs w:val="28"/>
        </w:rPr>
        <w:t xml:space="preserve">学院现有教职员工50人，教授8人、副教授（高级工程师）8人，中青年教师均具有硕士研究生学历，他们有来自全国著名高校的教授和研究生导师，有获得国务院特殊津贴的行业专家，也有从海外留学归来的研究人员。结合学院办学目标和人才培养特色，还聘请来自北京理工大学的博士生导师作为学科带头人，曾在高校、企业、社会团体工作过的“双师型”教授作为专业责任教授。</w:t>
      </w:r>
    </w:p>
    <w:p>
      <w:pPr>
        <w:ind w:left="0" w:right="0" w:firstLine="560"/>
        <w:spacing w:before="450" w:after="450" w:line="312" w:lineRule="auto"/>
      </w:pPr>
      <w:r>
        <w:rPr>
          <w:rFonts w:ascii="宋体" w:hAnsi="宋体" w:eastAsia="宋体" w:cs="宋体"/>
          <w:color w:val="000"/>
          <w:sz w:val="28"/>
          <w:szCs w:val="28"/>
        </w:rPr>
        <w:t xml:space="preserve">先进齐全的实验条件</w:t>
      </w:r>
    </w:p>
    <w:p>
      <w:pPr>
        <w:ind w:left="0" w:right="0" w:firstLine="560"/>
        <w:spacing w:before="450" w:after="450" w:line="312" w:lineRule="auto"/>
      </w:pPr>
      <w:r>
        <w:rPr>
          <w:rFonts w:ascii="宋体" w:hAnsi="宋体" w:eastAsia="宋体" w:cs="宋体"/>
          <w:color w:val="000"/>
          <w:sz w:val="28"/>
          <w:szCs w:val="28"/>
        </w:rPr>
        <w:t xml:space="preserve">学院实验中心设有物理实验室、统计学实验室和无损检测实验室，物理实验室已具备力学、热学、光学、电磁学、近代物理学等多领域的实验教学条件；统计学实验室不仅拥有先进的实验机房，还有功能强大的服务器；无损检测实验室已具备超声检测、渗透检测、电磁检测、射线检测等多种技术的实验教学条件。</w:t>
      </w:r>
    </w:p>
    <w:p>
      <w:pPr>
        <w:ind w:left="0" w:right="0" w:firstLine="560"/>
        <w:spacing w:before="450" w:after="450" w:line="312" w:lineRule="auto"/>
      </w:pPr>
      <w:r>
        <w:rPr>
          <w:rFonts w:ascii="宋体" w:hAnsi="宋体" w:eastAsia="宋体" w:cs="宋体"/>
          <w:color w:val="000"/>
          <w:sz w:val="28"/>
          <w:szCs w:val="28"/>
        </w:rPr>
        <w:t xml:space="preserve">创新实践活动丰富</w:t>
      </w:r>
    </w:p>
    <w:p>
      <w:pPr>
        <w:ind w:left="0" w:right="0" w:firstLine="560"/>
        <w:spacing w:before="450" w:after="450" w:line="312" w:lineRule="auto"/>
      </w:pPr>
      <w:r>
        <w:rPr>
          <w:rFonts w:ascii="宋体" w:hAnsi="宋体" w:eastAsia="宋体" w:cs="宋体"/>
          <w:color w:val="000"/>
          <w:sz w:val="28"/>
          <w:szCs w:val="28"/>
        </w:rPr>
        <w:t xml:space="preserve">学院倡导学生学以致用，已成立旨在提高学生创新意识和实践能力的实践中心。建立起以问题驱动科学研究全过程的工作模式，通过学科竞赛、各类大学生创新创业训练项目、教师课题研究、学习兴趣小组、科技协会等平台开展活动。</w:t>
      </w:r>
    </w:p>
    <w:p>
      <w:pPr>
        <w:ind w:left="0" w:right="0" w:firstLine="560"/>
        <w:spacing w:before="450" w:after="450" w:line="312" w:lineRule="auto"/>
      </w:pPr>
      <w:r>
        <w:rPr>
          <w:rFonts w:ascii="宋体" w:hAnsi="宋体" w:eastAsia="宋体" w:cs="宋体"/>
          <w:color w:val="000"/>
          <w:sz w:val="28"/>
          <w:szCs w:val="28"/>
        </w:rPr>
        <w:t xml:space="preserve">近年来，已组织学生108人次参加全国大学生数学建模竞赛、美国大学生数学建模竞赛，取得国际二等奖1项，国际三等奖1项，国家二等奖2项，广东省一、二、三等奖13项的好成绩。</w:t>
      </w:r>
    </w:p>
    <w:p>
      <w:pPr>
        <w:ind w:left="0" w:right="0" w:firstLine="560"/>
        <w:spacing w:before="450" w:after="450" w:line="312" w:lineRule="auto"/>
      </w:pPr>
      <w:r>
        <w:rPr>
          <w:rFonts w:ascii="宋体" w:hAnsi="宋体" w:eastAsia="宋体" w:cs="宋体"/>
          <w:color w:val="000"/>
          <w:sz w:val="28"/>
          <w:szCs w:val="28"/>
        </w:rPr>
        <w:t xml:space="preserve">学院已成立学习兴趣小组多组，涉及软件兴趣小组、电子技术兴趣小组、数学建模协会等，学生作为项目负责人在广东省大学生创新创业训练项目中获资助4项，校级大学生创新创业训练项目多项。</w:t>
      </w:r>
    </w:p>
    <w:p>
      <w:pPr>
        <w:ind w:left="0" w:right="0" w:firstLine="560"/>
        <w:spacing w:before="450" w:after="450" w:line="312" w:lineRule="auto"/>
      </w:pPr>
      <w:r>
        <w:rPr>
          <w:rFonts w:ascii="宋体" w:hAnsi="宋体" w:eastAsia="宋体" w:cs="宋体"/>
          <w:color w:val="000"/>
          <w:sz w:val="28"/>
          <w:szCs w:val="28"/>
        </w:rPr>
        <w:t xml:space="preserve">全员育人、全人教育模式</w:t>
      </w:r>
    </w:p>
    <w:p>
      <w:pPr>
        <w:ind w:left="0" w:right="0" w:firstLine="560"/>
        <w:spacing w:before="450" w:after="450" w:line="312" w:lineRule="auto"/>
      </w:pPr>
      <w:r>
        <w:rPr>
          <w:rFonts w:ascii="宋体" w:hAnsi="宋体" w:eastAsia="宋体" w:cs="宋体"/>
          <w:color w:val="000"/>
          <w:sz w:val="28"/>
          <w:szCs w:val="28"/>
        </w:rPr>
        <w:t xml:space="preserve">学院实行本科生导师制，从新生入学开始为每位学生配备导师，这些导师作为学 1 生的良师益友，旨在全方位、全过程帮助学生成长、指导学生学习，为学生的全面发展和面向社会奠定良好素质与能力基础。</w:t>
      </w:r>
    </w:p>
    <w:p>
      <w:pPr>
        <w:ind w:left="0" w:right="0" w:firstLine="560"/>
        <w:spacing w:before="450" w:after="450" w:line="312" w:lineRule="auto"/>
      </w:pPr>
      <w:r>
        <w:rPr>
          <w:rFonts w:ascii="宋体" w:hAnsi="宋体" w:eastAsia="宋体" w:cs="宋体"/>
          <w:color w:val="000"/>
          <w:sz w:val="28"/>
          <w:szCs w:val="28"/>
        </w:rPr>
        <w:t xml:space="preserve">以学生为出发点，推行学生自治管理模式，通过学生会、班委会、社团等形式实现对学生的自我管理、自我教育、自我服务的功能。鼓励学生积极参与到自我管理中，除了专业知识之外，学生的组织能力、协调能力、管理能力等综合素质将获得全面提升，成为全面发展的人。</w:t>
      </w:r>
    </w:p>
    <w:p>
      <w:pPr>
        <w:ind w:left="0" w:right="0" w:firstLine="560"/>
        <w:spacing w:before="450" w:after="450" w:line="312" w:lineRule="auto"/>
      </w:pPr>
      <w:r>
        <w:rPr>
          <w:rFonts w:ascii="宋体" w:hAnsi="宋体" w:eastAsia="宋体" w:cs="宋体"/>
          <w:color w:val="000"/>
          <w:sz w:val="28"/>
          <w:szCs w:val="28"/>
        </w:rPr>
        <w:t xml:space="preserve">符合社会需求的专业设置</w:t>
      </w:r>
    </w:p>
    <w:p>
      <w:pPr>
        <w:ind w:left="0" w:right="0" w:firstLine="560"/>
        <w:spacing w:before="450" w:after="450" w:line="312" w:lineRule="auto"/>
      </w:pPr>
      <w:r>
        <w:rPr>
          <w:rFonts w:ascii="宋体" w:hAnsi="宋体" w:eastAsia="宋体" w:cs="宋体"/>
          <w:color w:val="000"/>
          <w:sz w:val="28"/>
          <w:szCs w:val="28"/>
        </w:rPr>
        <w:t xml:space="preserve">数理学院现设有两个专业：应用统计学专业（经济统计、风险管理与精算方向）、应用物理学专业（无损检测技术方向）。</w:t>
      </w:r>
    </w:p>
    <w:p>
      <w:pPr>
        <w:ind w:left="0" w:right="0" w:firstLine="560"/>
        <w:spacing w:before="450" w:after="450" w:line="312" w:lineRule="auto"/>
      </w:pPr>
      <w:r>
        <w:rPr>
          <w:rFonts w:ascii="宋体" w:hAnsi="宋体" w:eastAsia="宋体" w:cs="宋体"/>
          <w:color w:val="000"/>
          <w:sz w:val="28"/>
          <w:szCs w:val="28"/>
        </w:rPr>
        <w:t xml:space="preserve">应用统计学专业</w:t>
      </w:r>
    </w:p>
    <w:p>
      <w:pPr>
        <w:ind w:left="0" w:right="0" w:firstLine="560"/>
        <w:spacing w:before="450" w:after="450" w:line="312" w:lineRule="auto"/>
      </w:pPr>
      <w:r>
        <w:rPr>
          <w:rFonts w:ascii="宋体" w:hAnsi="宋体" w:eastAsia="宋体" w:cs="宋体"/>
          <w:color w:val="000"/>
          <w:sz w:val="28"/>
          <w:szCs w:val="28"/>
        </w:rPr>
        <w:t xml:space="preserve">21世纪被认为是信息时代已人所共知，而如今有关“大数据”时代的话题正在被广泛传播。其主要特征就是一个大规模产生、分享和应用数据，特别是“海量”数据的时代正在开启。</w:t>
      </w:r>
    </w:p>
    <w:p>
      <w:pPr>
        <w:ind w:left="0" w:right="0" w:firstLine="560"/>
        <w:spacing w:before="450" w:after="450" w:line="312" w:lineRule="auto"/>
      </w:pPr>
      <w:r>
        <w:rPr>
          <w:rFonts w:ascii="宋体" w:hAnsi="宋体" w:eastAsia="宋体" w:cs="宋体"/>
          <w:color w:val="000"/>
          <w:sz w:val="28"/>
          <w:szCs w:val="28"/>
        </w:rPr>
        <w:t xml:space="preserve">“这是一场革命，我们现在做的只是冰山一角，但是，由于庞大的数据新来源而带来的定量化方法，将横扫学界、商界和政界，所有领域都将被触及。”</w:t>
      </w:r>
    </w:p>
    <w:p>
      <w:pPr>
        <w:ind w:left="0" w:right="0" w:firstLine="560"/>
        <w:spacing w:before="450" w:after="450" w:line="312" w:lineRule="auto"/>
      </w:pPr>
      <w:r>
        <w:rPr>
          <w:rFonts w:ascii="宋体" w:hAnsi="宋体" w:eastAsia="宋体" w:cs="宋体"/>
          <w:color w:val="000"/>
          <w:sz w:val="28"/>
          <w:szCs w:val="28"/>
        </w:rPr>
        <w:t xml:space="preserve">——哈佛大学定量社会研究所主任加里•金（Gray King）</w:t>
      </w:r>
    </w:p>
    <w:p>
      <w:pPr>
        <w:ind w:left="0" w:right="0" w:firstLine="560"/>
        <w:spacing w:before="450" w:after="450" w:line="312" w:lineRule="auto"/>
      </w:pPr>
      <w:r>
        <w:rPr>
          <w:rFonts w:ascii="宋体" w:hAnsi="宋体" w:eastAsia="宋体" w:cs="宋体"/>
          <w:color w:val="000"/>
          <w:sz w:val="28"/>
          <w:szCs w:val="28"/>
        </w:rPr>
        <w:t xml:space="preserve">计算机技术和互联网乃至物联网技术的迅猛发展，各个领域“海量”数据不断被产生、存储，这些数据中包含了怎样的信息，越来越受到人们的普遍关注。</w:t>
      </w:r>
    </w:p>
    <w:p>
      <w:pPr>
        <w:ind w:left="0" w:right="0" w:firstLine="560"/>
        <w:spacing w:before="450" w:after="450" w:line="312" w:lineRule="auto"/>
      </w:pPr>
      <w:r>
        <w:rPr>
          <w:rFonts w:ascii="宋体" w:hAnsi="宋体" w:eastAsia="宋体" w:cs="宋体"/>
          <w:color w:val="000"/>
          <w:sz w:val="28"/>
          <w:szCs w:val="28"/>
        </w:rPr>
        <w:t xml:space="preserve">2024年甲型H1N1流感病毒横扫世界，互联网巨头Google公司把5000万条美国人最频繁检索的词条与美国疾控中心在2024年至2024年间季节性流感传播时期的数据进行了比较，他们希望通过分析人们的搜索记录来判断这些人是否患上了流感；为此，Google公司设定了检索频率与流感在时间和空间上传播之间的关系，为了得到结果，总共测试了4.5亿个数学模型，最后发现45个词条检索组合，将它们用于一个特定的数学模型后，它们的预测与官方数据的相关性高达97%。更为重要的是：Google公司的判定非常及时，而不会像疾控中心那样，要在流感爆发后一两周之后才能做到。</w:t>
      </w:r>
    </w:p>
    <w:p>
      <w:pPr>
        <w:ind w:left="0" w:right="0" w:firstLine="560"/>
        <w:spacing w:before="450" w:after="450" w:line="312" w:lineRule="auto"/>
      </w:pPr>
      <w:r>
        <w:rPr>
          <w:rFonts w:ascii="宋体" w:hAnsi="宋体" w:eastAsia="宋体" w:cs="宋体"/>
          <w:color w:val="000"/>
          <w:sz w:val="28"/>
          <w:szCs w:val="28"/>
        </w:rPr>
        <w:t xml:space="preserve">不仅如此，中国大陆每时每刻电子邮件收发和信用卡刷卡消费的数量就非常惊人，计算机是如何过滤垃圾邮件的？如何提高垃圾邮件的过滤质量？如何判断某张信用卡是否存在被盗用的嫌疑，而及时通知客户，以避免更多的损失？2024年世界金融危机，导致至今世界经济依然处在艰难的复苏之中，如何评估、诊断、规避金融风险？如何用最少的实验次数，找到最佳的产品生产方案或产品配方？如何分析两个月的电视广告效 果与接下来一个月的销售量之间相关度有多大？服装的标准（尺码）是怎样制定的？GDP、CPI是如何计算的？</w:t>
      </w:r>
    </w:p>
    <w:p>
      <w:pPr>
        <w:ind w:left="0" w:right="0" w:firstLine="560"/>
        <w:spacing w:before="450" w:after="450" w:line="312" w:lineRule="auto"/>
      </w:pPr>
      <w:r>
        <w:rPr>
          <w:rFonts w:ascii="宋体" w:hAnsi="宋体" w:eastAsia="宋体" w:cs="宋体"/>
          <w:color w:val="000"/>
          <w:sz w:val="28"/>
          <w:szCs w:val="28"/>
        </w:rPr>
        <w:t xml:space="preserve">统计学是综合研究随机现象的统计规律、研究统计信息的开发利用、从事统计咨询服务和统计监督检查，实现国民经济核算与决策管理现代化，充分利用计算机软件技术的数量化方法性学科。</w:t>
      </w:r>
    </w:p>
    <w:p>
      <w:pPr>
        <w:ind w:left="0" w:right="0" w:firstLine="560"/>
        <w:spacing w:before="450" w:after="450" w:line="312" w:lineRule="auto"/>
      </w:pPr>
      <w:r>
        <w:rPr>
          <w:rFonts w:ascii="宋体" w:hAnsi="宋体" w:eastAsia="宋体" w:cs="宋体"/>
          <w:color w:val="000"/>
          <w:sz w:val="28"/>
          <w:szCs w:val="28"/>
        </w:rPr>
        <w:t xml:space="preserve">这是当今社会所独有的一种能力：以定量化的方式，通过对数据进行分析，获得有巨大价值的产品和服务，或就某一问题、某个方面深刻的洞见。</w:t>
      </w:r>
    </w:p>
    <w:p>
      <w:pPr>
        <w:ind w:left="0" w:right="0" w:firstLine="560"/>
        <w:spacing w:before="450" w:after="450" w:line="312" w:lineRule="auto"/>
      </w:pPr>
      <w:r>
        <w:rPr>
          <w:rFonts w:ascii="宋体" w:hAnsi="宋体" w:eastAsia="宋体" w:cs="宋体"/>
          <w:color w:val="000"/>
          <w:sz w:val="28"/>
          <w:szCs w:val="28"/>
        </w:rPr>
        <w:t xml:space="preserve">专业方向设置</w:t>
      </w:r>
    </w:p>
    <w:p>
      <w:pPr>
        <w:ind w:left="0" w:right="0" w:firstLine="560"/>
        <w:spacing w:before="450" w:after="450" w:line="312" w:lineRule="auto"/>
      </w:pPr>
      <w:r>
        <w:rPr>
          <w:rFonts w:ascii="宋体" w:hAnsi="宋体" w:eastAsia="宋体" w:cs="宋体"/>
          <w:color w:val="000"/>
          <w:sz w:val="28"/>
          <w:szCs w:val="28"/>
        </w:rPr>
        <w:t xml:space="preserve">随着我国经济的发展，社会对统计学专业人才的需求量逐渐增大，对应用型统计人才的需求有3个层次：</w:t>
      </w:r>
    </w:p>
    <w:p>
      <w:pPr>
        <w:ind w:left="0" w:right="0" w:firstLine="560"/>
        <w:spacing w:before="450" w:after="450" w:line="312" w:lineRule="auto"/>
      </w:pPr>
      <w:r>
        <w:rPr>
          <w:rFonts w:ascii="宋体" w:hAnsi="宋体" w:eastAsia="宋体" w:cs="宋体"/>
          <w:color w:val="000"/>
          <w:sz w:val="28"/>
          <w:szCs w:val="28"/>
        </w:rPr>
        <w:t xml:space="preserve">一是能够参与企业管理的统计人员。这类人员可以运用统计手段对企业运行状况实行全面、系统的定量检查、监测，及时发现和分析问题。规模较大的企业大多需要这类统计人才。二是填制统计报表。这是企业的常规工作，大中型企业财务管理比较复杂，需要专业统计人员对财务数据进行分解之后才能完成报表的填制。此外，企业市场调研部门也需要大量的专业统计人员。这类企业多为规模较大企业，对统计人员的学历层次、工作能力要求较高。</w:t>
      </w:r>
    </w:p>
    <w:p>
      <w:pPr>
        <w:ind w:left="0" w:right="0" w:firstLine="560"/>
        <w:spacing w:before="450" w:after="450" w:line="312" w:lineRule="auto"/>
      </w:pPr>
      <w:r>
        <w:rPr>
          <w:rFonts w:ascii="宋体" w:hAnsi="宋体" w:eastAsia="宋体" w:cs="宋体"/>
          <w:color w:val="000"/>
          <w:sz w:val="28"/>
          <w:szCs w:val="28"/>
        </w:rPr>
        <w:t xml:space="preserve">在社会调查公司做市场调查。市场调查人员分为调查员、助理分析调查师、研究员3个层次。刚刚毕业的大学生基本要从调查员做起，企业缺少的是有敬业精神又有调查技巧，能够顺利完成调查任务的调研员。</w:t>
      </w:r>
    </w:p>
    <w:p>
      <w:pPr>
        <w:ind w:left="0" w:right="0" w:firstLine="560"/>
        <w:spacing w:before="450" w:after="450" w:line="312" w:lineRule="auto"/>
      </w:pPr>
      <w:r>
        <w:rPr>
          <w:rFonts w:ascii="宋体" w:hAnsi="宋体" w:eastAsia="宋体" w:cs="宋体"/>
          <w:color w:val="000"/>
          <w:sz w:val="28"/>
          <w:szCs w:val="28"/>
        </w:rPr>
        <w:t xml:space="preserve">生物、医药、金融、保险等行业。我国《保险法》规定，在中国境内营业的保险公司必须聘用一名金融监管部门认可的精算师，并建立精算报告制度，这确立了保险精算在保险业中不可动摇的地位。地位高、薪金高、资格认证难度高是保险精算行业的特点。</w:t>
      </w:r>
    </w:p>
    <w:p>
      <w:pPr>
        <w:ind w:left="0" w:right="0" w:firstLine="560"/>
        <w:spacing w:before="450" w:after="450" w:line="312" w:lineRule="auto"/>
      </w:pPr>
      <w:r>
        <w:rPr>
          <w:rFonts w:ascii="宋体" w:hAnsi="宋体" w:eastAsia="宋体" w:cs="宋体"/>
          <w:color w:val="000"/>
          <w:sz w:val="28"/>
          <w:szCs w:val="28"/>
        </w:rPr>
        <w:t xml:space="preserve">根据市场的需求，北京理工大学珠海学院数理学院应用统计学专业设有经济统计和风险管理与精算两个专业方向。</w:t>
      </w:r>
    </w:p>
    <w:p>
      <w:pPr>
        <w:ind w:left="0" w:right="0" w:firstLine="560"/>
        <w:spacing w:before="450" w:after="450" w:line="312" w:lineRule="auto"/>
      </w:pPr>
      <w:r>
        <w:rPr>
          <w:rFonts w:ascii="宋体" w:hAnsi="宋体" w:eastAsia="宋体" w:cs="宋体"/>
          <w:color w:val="000"/>
          <w:sz w:val="28"/>
          <w:szCs w:val="28"/>
        </w:rPr>
        <w:t xml:space="preserve">经济统计方向注重统计理论与方法的掌握，并运用其分析解决实际问题是专业学习中的重点；主要研究统计信息的开发与利用，培养学生量化分析的专业知识和计算机操作技术，具有适应性强、择业面宽的特点。</w:t>
      </w:r>
    </w:p>
    <w:p>
      <w:pPr>
        <w:ind w:left="0" w:right="0" w:firstLine="560"/>
        <w:spacing w:before="450" w:after="450" w:line="312" w:lineRule="auto"/>
      </w:pPr>
      <w:r>
        <w:rPr>
          <w:rFonts w:ascii="宋体" w:hAnsi="宋体" w:eastAsia="宋体" w:cs="宋体"/>
          <w:color w:val="000"/>
          <w:sz w:val="28"/>
          <w:szCs w:val="28"/>
        </w:rPr>
        <w:t xml:space="preserve">风险管理与精算方向则具有数学、统计学、金融学和保险学为基础的交叉性，侧重于依据经济学的基本原理，利用现代数学方法，对各种经济活动未来的财务风险进行分析、估价和管理的一门综合性的应用科学。精算方法和精算技术是现代保险、金融、投 资科学管理的有效工具。是迈向在国内外倍受瞩目的职业──精算师的必由之路。</w:t>
      </w:r>
    </w:p>
    <w:p>
      <w:pPr>
        <w:ind w:left="0" w:right="0" w:firstLine="560"/>
        <w:spacing w:before="450" w:after="450" w:line="312" w:lineRule="auto"/>
      </w:pPr>
      <w:r>
        <w:rPr>
          <w:rFonts w:ascii="宋体" w:hAnsi="宋体" w:eastAsia="宋体" w:cs="宋体"/>
          <w:color w:val="000"/>
          <w:sz w:val="28"/>
          <w:szCs w:val="28"/>
        </w:rPr>
        <w:t xml:space="preserve">无论你从事经济统计学的学习还是风险管理与精算学的研究，四年的系统学习将使你打下扎实的基础，具有很强的调查研究和分析决策能力；毕业后熟练运用统计方法游刃于国际、国内经济的各个领域。</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既然应用统计学基于定量化的方法，无论是经济统计还是风险管理与精算，都是以数学为基础的。统计学所开设的课程主要分为3大部分：第一部分为基础课，如高等数学、线性代数、常微分方程、概率论、数理统计、微观经济学、宏观经济学等。第二部分是专业课，这部分学习统计的基本理论与方法，是学习的重点。主要有多元统计分析、实用回归分析、市场调查、抽样调查、运筹学等。第三部分是专业方向课程群，学生可以根据毕业后的工作期望，在入学两年后进行选择。</w:t>
      </w:r>
    </w:p>
    <w:p>
      <w:pPr>
        <w:ind w:left="0" w:right="0" w:firstLine="560"/>
        <w:spacing w:before="450" w:after="450" w:line="312" w:lineRule="auto"/>
      </w:pPr>
      <w:r>
        <w:rPr>
          <w:rFonts w:ascii="宋体" w:hAnsi="宋体" w:eastAsia="宋体" w:cs="宋体"/>
          <w:color w:val="000"/>
          <w:sz w:val="28"/>
          <w:szCs w:val="28"/>
        </w:rPr>
        <w:t xml:space="preserve">毕业流向</w:t>
      </w:r>
    </w:p>
    <w:p>
      <w:pPr>
        <w:ind w:left="0" w:right="0" w:firstLine="560"/>
        <w:spacing w:before="450" w:after="450" w:line="312" w:lineRule="auto"/>
      </w:pPr>
      <w:r>
        <w:rPr>
          <w:rFonts w:ascii="宋体" w:hAnsi="宋体" w:eastAsia="宋体" w:cs="宋体"/>
          <w:color w:val="000"/>
          <w:sz w:val="28"/>
          <w:szCs w:val="28"/>
        </w:rPr>
        <w:t xml:space="preserve">应用统计学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从近几年应用统计学专业本科毕业生流向来看，到国有企业、三资企业、其他企业就业的毕业生占总数的40%以上。广东、上海、湖北、北京、福建、江苏、浙江是接收应用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应用物理学专业（无损检测技术）</w:t>
      </w:r>
    </w:p>
    <w:p>
      <w:pPr>
        <w:ind w:left="0" w:right="0" w:firstLine="560"/>
        <w:spacing w:before="450" w:after="450" w:line="312" w:lineRule="auto"/>
      </w:pPr>
      <w:r>
        <w:rPr>
          <w:rFonts w:ascii="宋体" w:hAnsi="宋体" w:eastAsia="宋体" w:cs="宋体"/>
          <w:color w:val="000"/>
          <w:sz w:val="28"/>
          <w:szCs w:val="28"/>
        </w:rPr>
        <w:t xml:space="preserve">如何能准确知道农场里所有甜瓜的成熟度？如何在不开刀前提下检查人的大脑是否有病变产生？如何在不打开行李的前提下快速探测旅客包裹内的危险品？如何知道正在输送石油的高压管道内部被腐蚀的程度？如何能知道汽车轮毂内部是否存在气孔，铁轨是否产生裂纹?即将出厂的高压液化气罐，怎么检查其焊接是否牢固？怎么知道长期服役的电梯、高压容器、飞机构件还能使用多长时间?这些关乎农业、工业、医疗、交通运输等国民经济部门的安全运行和产品质量问题已越来越多地受到国家和社会的重视！</w:t>
      </w:r>
    </w:p>
    <w:p>
      <w:pPr>
        <w:ind w:left="0" w:right="0" w:firstLine="560"/>
        <w:spacing w:before="450" w:after="450" w:line="312" w:lineRule="auto"/>
      </w:pPr>
      <w:r>
        <w:rPr>
          <w:rFonts w:ascii="宋体" w:hAnsi="宋体" w:eastAsia="宋体" w:cs="宋体"/>
          <w:color w:val="000"/>
          <w:sz w:val="28"/>
          <w:szCs w:val="28"/>
        </w:rPr>
        <w:t xml:space="preserve">无损检测技术是在不破坏被检测对象的前提下，利用物理特性检测物体内部的损伤与缺陷，也称为无损探伤。无损检测常用的技术手段有超声波(A超和B超)、X射线、磁粉、涡流、渗透、红外热波、激光散斑、CT等。由于其具有非破坏性、高灵敏度等优 点，无损检测技术已被广泛应用在机械装备制造、道路交通、压力容器与管道、船舶制造、航空航天工业、兵器、核电、商检、技术监督等行业领域。</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无损检测技术是以物理学为基础，综合材料科学、电子信息技术学科发展起来的一门应用工程技术。应用物理学（无损检测技术）专业所开设的课程主要分为三大部分：第一部分为基础课，如高等数学、英语、工程制图、C语言、电工电子技术等。第二部分是专业课，这部分学习物理学的基本理论与方法，是学习的重点。主要有力学、电磁学、热学、光学、原子物理学、声学等。第三部分是专业方向课程群，主要有超声无损检测、电磁无损检测、射线无损检测、表面无损检测等。</w:t>
      </w:r>
    </w:p>
    <w:p>
      <w:pPr>
        <w:ind w:left="0" w:right="0" w:firstLine="560"/>
        <w:spacing w:before="450" w:after="450" w:line="312" w:lineRule="auto"/>
      </w:pPr>
      <w:r>
        <w:rPr>
          <w:rFonts w:ascii="宋体" w:hAnsi="宋体" w:eastAsia="宋体" w:cs="宋体"/>
          <w:color w:val="000"/>
          <w:sz w:val="28"/>
          <w:szCs w:val="28"/>
        </w:rPr>
        <w:t xml:space="preserve">毕业流向</w:t>
      </w:r>
    </w:p>
    <w:p>
      <w:pPr>
        <w:ind w:left="0" w:right="0" w:firstLine="560"/>
        <w:spacing w:before="450" w:after="450" w:line="312" w:lineRule="auto"/>
      </w:pPr>
      <w:r>
        <w:rPr>
          <w:rFonts w:ascii="宋体" w:hAnsi="宋体" w:eastAsia="宋体" w:cs="宋体"/>
          <w:color w:val="000"/>
          <w:sz w:val="28"/>
          <w:szCs w:val="28"/>
        </w:rPr>
        <w:t xml:space="preserve">我校是全国第二所、广东省唯一一所系统开设无损检测技术的本科院校。据不完全统计，开展无损检测技术应用的企业单位达到3万家（不包括医疗诊断领域），与工业无损检测技术相关的专业机构和服务单位以及管理机构达到2024家，涉及工业无损检测设备器材制造的厂家超过570家，从事国内外工业无损检测设备器材经销贸易、维修服务的企业单位超过600家。随着国家对安全运行和产品质量的重视与投入，这些数据还在快速增长。</w:t>
      </w:r>
    </w:p>
    <w:p>
      <w:pPr>
        <w:ind w:left="0" w:right="0" w:firstLine="560"/>
        <w:spacing w:before="450" w:after="450" w:line="312" w:lineRule="auto"/>
      </w:pPr>
      <w:r>
        <w:rPr>
          <w:rFonts w:ascii="宋体" w:hAnsi="宋体" w:eastAsia="宋体" w:cs="宋体"/>
          <w:color w:val="000"/>
          <w:sz w:val="28"/>
          <w:szCs w:val="28"/>
        </w:rPr>
        <w:t xml:space="preserve">本专业所培养的毕业生可以从事下列工作：在国家质监局等政府部门对电梯、压力容器、摩天轮等特种设备的安全质量评测；在重型机械厂、造船厂、军工厂等生产企业对各种锻铸件、焊接件、复合材料等产品的质量检测与管理控制；在石油化工、核电、铁路、港口、机场、电网等运营企业检测各种承压承重设备的在役情况；在检测公司或电子仪器公司进行仪器设备的研发和销售。除此之外，还有许多应用到电子技术、新能源的领域也是本专业毕业生的去向。广东、江苏、辽宁、浙江等经济较发达省份是接收无损检测技术本科毕业生最多的几个省份。</w:t>
      </w:r>
    </w:p>
    <w:p>
      <w:pPr>
        <w:ind w:left="0" w:right="0" w:firstLine="560"/>
        <w:spacing w:before="450" w:after="450" w:line="312" w:lineRule="auto"/>
      </w:pPr>
      <w:r>
        <w:rPr>
          <w:rFonts w:ascii="宋体" w:hAnsi="宋体" w:eastAsia="宋体" w:cs="宋体"/>
          <w:color w:val="000"/>
          <w:sz w:val="28"/>
          <w:szCs w:val="28"/>
        </w:rPr>
        <w:t xml:space="preserve">数理学院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第五篇：2024数理学院四月工作总结</w:t>
      </w:r>
    </w:p>
    <w:p>
      <w:pPr>
        <w:ind w:left="0" w:right="0" w:firstLine="560"/>
        <w:spacing w:before="450" w:after="450" w:line="312" w:lineRule="auto"/>
      </w:pPr>
      <w:r>
        <w:rPr>
          <w:rFonts w:ascii="宋体" w:hAnsi="宋体" w:eastAsia="宋体" w:cs="宋体"/>
          <w:color w:val="000"/>
          <w:sz w:val="28"/>
          <w:szCs w:val="28"/>
        </w:rPr>
        <w:t xml:space="preserve">社 会 实 践 部 四 月 工 作 总 结</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宋体" w:hAnsi="宋体" w:eastAsia="宋体" w:cs="宋体"/>
          <w:color w:val="000"/>
          <w:sz w:val="28"/>
          <w:szCs w:val="28"/>
        </w:rPr>
        <w:t xml:space="preserve">数理学院</w:t>
      </w:r>
    </w:p>
    <w:p>
      <w:pPr>
        <w:ind w:left="0" w:right="0" w:firstLine="560"/>
        <w:spacing w:before="450" w:after="450" w:line="312" w:lineRule="auto"/>
      </w:pPr>
      <w:r>
        <w:rPr>
          <w:rFonts w:ascii="宋体" w:hAnsi="宋体" w:eastAsia="宋体" w:cs="宋体"/>
          <w:color w:val="000"/>
          <w:sz w:val="28"/>
          <w:szCs w:val="28"/>
        </w:rPr>
        <w:t xml:space="preserve">社会实践部四月工作总结</w:t>
      </w:r>
    </w:p>
    <w:p>
      <w:pPr>
        <w:ind w:left="0" w:right="0" w:firstLine="560"/>
        <w:spacing w:before="450" w:after="450" w:line="312" w:lineRule="auto"/>
      </w:pPr>
      <w:r>
        <w:rPr>
          <w:rFonts w:ascii="宋体" w:hAnsi="宋体" w:eastAsia="宋体" w:cs="宋体"/>
          <w:color w:val="000"/>
          <w:sz w:val="28"/>
          <w:szCs w:val="28"/>
        </w:rPr>
        <w:t xml:space="preserve">轰轰烈烈的四月已经过去，新的一个月份已悄然来临。在这春光明媚的时节，回首以往的工作，我们做的还尚有欠缺。为了总结经验与教训，为了以后更好的工作，特制定本月工作总结：</w:t>
      </w:r>
    </w:p>
    <w:p>
      <w:pPr>
        <w:ind w:left="0" w:right="0" w:firstLine="560"/>
        <w:spacing w:before="450" w:after="450" w:line="312" w:lineRule="auto"/>
      </w:pPr>
      <w:r>
        <w:rPr>
          <w:rFonts w:ascii="宋体" w:hAnsi="宋体" w:eastAsia="宋体" w:cs="宋体"/>
          <w:color w:val="000"/>
          <w:sz w:val="28"/>
          <w:szCs w:val="28"/>
        </w:rPr>
        <w:t xml:space="preserve">1、四月份的运动会期间，我部协助文体部一同积极参与运动会的组织。并从其中得到了一些经验，为我部今后的工作打下了许多基础，另外从院里的会议中也明白了自己的力量还是很小的，只有大家一起努力才能有更好的收获。</w:t>
      </w:r>
    </w:p>
    <w:p>
      <w:pPr>
        <w:ind w:left="0" w:right="0" w:firstLine="560"/>
        <w:spacing w:before="450" w:after="450" w:line="312" w:lineRule="auto"/>
      </w:pPr>
      <w:r>
        <w:rPr>
          <w:rFonts w:ascii="宋体" w:hAnsi="宋体" w:eastAsia="宋体" w:cs="宋体"/>
          <w:color w:val="000"/>
          <w:sz w:val="28"/>
          <w:szCs w:val="28"/>
        </w:rPr>
        <w:t xml:space="preserve">2、风筝大赛即将到来，在前一段时间，我部人员参与了风筝的制作报告会，并获得了自己动手实践的机会，这也是提高自我能力和扩大交际面的一次机会。</w:t>
      </w:r>
    </w:p>
    <w:p>
      <w:pPr>
        <w:ind w:left="0" w:right="0" w:firstLine="560"/>
        <w:spacing w:before="450" w:after="450" w:line="312" w:lineRule="auto"/>
      </w:pPr>
      <w:r>
        <w:rPr>
          <w:rFonts w:ascii="宋体" w:hAnsi="宋体" w:eastAsia="宋体" w:cs="宋体"/>
          <w:color w:val="000"/>
          <w:sz w:val="28"/>
          <w:szCs w:val="28"/>
        </w:rPr>
        <w:t xml:space="preserve">3、我部在工作上积极参与，虽然没有取得太大的成绩，但我们至少努力了，相信在今后会做得更好。</w:t>
      </w:r>
    </w:p>
    <w:p>
      <w:pPr>
        <w:ind w:left="0" w:right="0" w:firstLine="560"/>
        <w:spacing w:before="450" w:after="450" w:line="312" w:lineRule="auto"/>
      </w:pPr>
      <w:r>
        <w:rPr>
          <w:rFonts w:ascii="宋体" w:hAnsi="宋体" w:eastAsia="宋体" w:cs="宋体"/>
          <w:color w:val="000"/>
          <w:sz w:val="28"/>
          <w:szCs w:val="28"/>
        </w:rPr>
        <w:t xml:space="preserve">不一样的笑容同样精彩，同时我们也会进一步完善我部的工作，当然在以后的工作中也会注意细节，争取让每个成员都能积极投入到自己的工作中去，取长补短，再现辉煌。</w:t>
      </w:r>
    </w:p>
    <w:p>
      <w:pPr>
        <w:ind w:left="0" w:right="0" w:firstLine="560"/>
        <w:spacing w:before="450" w:after="450" w:line="312" w:lineRule="auto"/>
      </w:pPr>
      <w:r>
        <w:rPr>
          <w:rFonts w:ascii="宋体" w:hAnsi="宋体" w:eastAsia="宋体" w:cs="宋体"/>
          <w:color w:val="000"/>
          <w:sz w:val="28"/>
          <w:szCs w:val="28"/>
        </w:rPr>
        <w:t xml:space="preserve">数理学院社会实践部</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