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学前教育专业在经济发展中的地位与作用</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在经济发展中的地位与作用学前教育专业就业前景分析我国目前的高等教育已经历史性地进入了国际公认的大众化的教育阶段，然而在高等教育大众化的同时，大学生就业难已经成为一个不争的事实，尤其是08、09全球性的经济危机席卷世界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第一篇：学前教育专业在经济发展中的地位与作用</w:t>
      </w:r>
    </w:p>
    <w:p>
      <w:pPr>
        <w:ind w:left="0" w:right="0" w:firstLine="560"/>
        <w:spacing w:before="450" w:after="450" w:line="312" w:lineRule="auto"/>
      </w:pPr>
      <w:r>
        <w:rPr>
          <w:rFonts w:ascii="宋体" w:hAnsi="宋体" w:eastAsia="宋体" w:cs="宋体"/>
          <w:color w:val="000"/>
          <w:sz w:val="28"/>
          <w:szCs w:val="28"/>
        </w:rPr>
        <w:t xml:space="preserve">学前教育专业就业前景分析</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高校学前教育专业的毕业生似乎成“抢手货”，就业市场也似乎显得较为宽松。事实上，形势并不容乐观。作为幼教专业的大学生，应认真分析当前的形势，对自己的就业前景有个清醒的认识。</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2024年全国在园幼儿达到2024.4万人，同比增长了4.5%；幼儿园比2024年增加了4638所，增长率为4%。幼教事业具有广阔的市场潜力，与之配套的幼儿教师和管理人员的需求激增，幼儿师范毕业生供不应求。尽管近年来各地一些院校增设了学前教育专业，但仍不能满足整个社会的需求。</w:t>
      </w:r>
    </w:p>
    <w:p>
      <w:pPr>
        <w:ind w:left="0" w:right="0" w:firstLine="560"/>
        <w:spacing w:before="450" w:after="450" w:line="312" w:lineRule="auto"/>
      </w:pPr>
      <w:r>
        <w:rPr>
          <w:rFonts w:ascii="宋体" w:hAnsi="宋体" w:eastAsia="宋体" w:cs="宋体"/>
          <w:color w:val="000"/>
          <w:sz w:val="28"/>
          <w:szCs w:val="28"/>
        </w:rPr>
        <w:t xml:space="preserve">据调查，北京市未来3年需幼儿园专任教师3.6万人，而目前只有2.14万人，缺口1.46万人；湖南省在园幼儿约142万人，按规定需配备21.3万名幼师，目前全省在职幼师总数不到4.8万人，缺口达16.5万人；重庆市目前有专业幼师1.6万余人，按相关规定幼儿园的师生比应为1∶15，但由于师资缺乏，全市幼儿园师生比为1∶38，幼教缺口达上万人。</w:t>
      </w:r>
    </w:p>
    <w:p>
      <w:pPr>
        <w:ind w:left="0" w:right="0" w:firstLine="560"/>
        <w:spacing w:before="450" w:after="450" w:line="312" w:lineRule="auto"/>
      </w:pPr>
      <w:r>
        <w:rPr>
          <w:rFonts w:ascii="宋体" w:hAnsi="宋体" w:eastAsia="宋体" w:cs="宋体"/>
          <w:color w:val="000"/>
          <w:sz w:val="28"/>
          <w:szCs w:val="28"/>
        </w:rPr>
        <w:t xml:space="preserve">根据教育规划纲要确定的发展目标，到2024年毛入园率要从2024年的50.9%提高到75%。从全国现有13.8万所幼儿园的“存量”，推算未来10年的“增量”，至少需要新建7万所左右的幼儿园，方能容纳扩招的1400万名适龄幼儿。</w:t>
      </w:r>
    </w:p>
    <w:p>
      <w:pPr>
        <w:ind w:left="0" w:right="0" w:firstLine="560"/>
        <w:spacing w:before="450" w:after="450" w:line="312" w:lineRule="auto"/>
      </w:pPr>
      <w:r>
        <w:rPr>
          <w:rFonts w:ascii="宋体" w:hAnsi="宋体" w:eastAsia="宋体" w:cs="宋体"/>
          <w:color w:val="000"/>
          <w:sz w:val="28"/>
          <w:szCs w:val="28"/>
        </w:rPr>
        <w:t xml:space="preserve">对此，中国民办教育协会学前教育专业委员会理事长郭福昌表示，面对75%毛入园率所对应的4000万名在园幼儿数量，未来10年我国幼儿园大约需要纯增47万个班。按照每班“两教一保”配备，新增的教职员工总数至少要在140万人以上。</w:t>
      </w:r>
    </w:p>
    <w:p>
      <w:pPr>
        <w:ind w:left="0" w:right="0" w:firstLine="560"/>
        <w:spacing w:before="450" w:after="450" w:line="312" w:lineRule="auto"/>
      </w:pPr>
      <w:r>
        <w:rPr>
          <w:rFonts w:ascii="宋体" w:hAnsi="宋体" w:eastAsia="宋体" w:cs="宋体"/>
          <w:color w:val="000"/>
          <w:sz w:val="28"/>
          <w:szCs w:val="28"/>
        </w:rPr>
        <w:t xml:space="preserve">过去幼儿园对老师的素质要求不高，会跳会唱就可以了。而这两年，社会对幼儿教师的素质要求提高了，老师的道德素养、教育能力、有没有经过正规培训是更关键的因素。因此，正规“科班”出身的学前教育毕业生供不应求，福利待遇也明显提高。而高职学前教育专业毕业生职业意识强、技能高、基础理论知识较系统、知识面较宽等，正符合社会对幼儿教师的要求。至于本科、研究生等更高层次的学前教育专业毕业生，除了去当幼儿教师，还可以在跟幼儿研究方向相关联的杂志社、研究所工作，也有不少自己创业当园长。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2024年开始，绝大多数幼儿园的招聘对象已全部锁定本科生。例如，武汉市教育局［2024］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w:t>
      </w:r>
    </w:p>
    <w:p>
      <w:pPr>
        <w:ind w:left="0" w:right="0" w:firstLine="560"/>
        <w:spacing w:before="450" w:after="450" w:line="312" w:lineRule="auto"/>
      </w:pPr>
      <w:r>
        <w:rPr>
          <w:rFonts w:ascii="宋体" w:hAnsi="宋体" w:eastAsia="宋体" w:cs="宋体"/>
          <w:color w:val="000"/>
          <w:sz w:val="28"/>
          <w:szCs w:val="28"/>
        </w:rPr>
        <w:t xml:space="preserve">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非公有制经济已经成为市场经济中最活跃、最具增长潜力的重要组成部分，切实把握非公有制经济发展的脉搏和在全市经济发展中所处的地位，对于全市经济社会发展具有十分重要的现实意义。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一、郴州市非公有制经济发展的现状</w:t>
      </w:r>
    </w:p>
    <w:p>
      <w:pPr>
        <w:ind w:left="0" w:right="0" w:firstLine="560"/>
        <w:spacing w:before="450" w:after="450" w:line="312" w:lineRule="auto"/>
      </w:pPr>
      <w:r>
        <w:rPr>
          <w:rFonts w:ascii="宋体" w:hAnsi="宋体" w:eastAsia="宋体" w:cs="宋体"/>
          <w:color w:val="000"/>
          <w:sz w:val="28"/>
          <w:szCs w:val="28"/>
        </w:rPr>
        <w:t xml:space="preserve">（一）经济增长持续快速，非公有制经济已成为拉动全市国民经济发展的主力军。2024年，全市非公有制经济增加值526.7亿元，比上年增长19.9%，增幅比全市GDP增速快3.4个百分点，增速创2024年以来的最高水平。其中，非公有制工业实现增加值329.7亿元，增长24.2%；建筑业增加值17.5亿元，增长22.8%；批发和零售业增加值31亿元，增长21.2%。2024年-2024年，全市非公有制经济持续快速增长，年平均增速达14.4%，增幅比全市GDP增速快3个百分点。</w:t>
      </w:r>
    </w:p>
    <w:p>
      <w:pPr>
        <w:ind w:left="0" w:right="0" w:firstLine="560"/>
        <w:spacing w:before="450" w:after="450" w:line="312" w:lineRule="auto"/>
      </w:pPr>
      <w:r>
        <w:rPr>
          <w:rFonts w:ascii="宋体" w:hAnsi="宋体" w:eastAsia="宋体" w:cs="宋体"/>
          <w:color w:val="000"/>
          <w:sz w:val="28"/>
          <w:szCs w:val="28"/>
        </w:rPr>
        <w:t xml:space="preserve">（二）发展贡献不断提高，非公有制经济成为全市国民经济综合实力日益增强的主动力。2024年，全市非公有制经济增加值占GDP的比重达62.5%，比上年提高1.2个百分点，比2024年提高15.5个百分点。2024年非公有制经济对GDP增长的贡献率达71.5%，也就是说，GDP每增加100元，有71.5元是非公有制经济带来的。非公有制经济对公共财政的贡献进一步提高，2024年，全市非公有制经济实交税金46.9亿元，同比增长33.1%；占全部实交税金比重达73.7%，比上年提高4.1个百分点。</w:t>
      </w:r>
    </w:p>
    <w:p>
      <w:pPr>
        <w:ind w:left="0" w:right="0" w:firstLine="560"/>
        <w:spacing w:before="450" w:after="450" w:line="312" w:lineRule="auto"/>
      </w:pPr>
      <w:r>
        <w:rPr>
          <w:rFonts w:ascii="宋体" w:hAnsi="宋体" w:eastAsia="宋体" w:cs="宋体"/>
          <w:color w:val="000"/>
          <w:sz w:val="28"/>
          <w:szCs w:val="28"/>
        </w:rPr>
        <w:t xml:space="preserve">（三）经济结构不断调整，二产业占据非公有制经济的绝对主体地位。2024年，全市非公有制经济三次产业构成由上年的9.9：64.0：26.1调整为6.2：65.9：27.9，与全市GDP三次产业构成比，一产业低6.7个百分点，二产业高16.1个百分点，三产业低9.4个百分点。非公有制工业占据非公有制经济的绝对主体地位。2024年，全市非公有制工业增加值同比增长24.1%，比非公有制经济增速快4.2个百分点，增加值占非公有制经济的比重为85.1%，比上年提高24.1个百分点。</w:t>
      </w:r>
    </w:p>
    <w:p>
      <w:pPr>
        <w:ind w:left="0" w:right="0" w:firstLine="560"/>
        <w:spacing w:before="450" w:after="450" w:line="312" w:lineRule="auto"/>
      </w:pPr>
      <w:r>
        <w:rPr>
          <w:rFonts w:ascii="宋体" w:hAnsi="宋体" w:eastAsia="宋体" w:cs="宋体"/>
          <w:color w:val="000"/>
          <w:sz w:val="28"/>
          <w:szCs w:val="28"/>
        </w:rPr>
        <w:t xml:space="preserve">（四）从业人员稳步增长，非公有制经济成为扩大就业的重要途径。全市非公有制经济对扩大社会就业，吸纳富余劳动力的贡献日益突出。2024年，非公有制经济二、三产业年末从业人员数为162.87万人，同比增长6.56%，比上年快0.86个百分点；占全部二、三产</w:t>
      </w:r>
    </w:p>
    <w:p>
      <w:pPr>
        <w:ind w:left="0" w:right="0" w:firstLine="560"/>
        <w:spacing w:before="450" w:after="450" w:line="312" w:lineRule="auto"/>
      </w:pPr>
      <w:r>
        <w:rPr>
          <w:rFonts w:ascii="宋体" w:hAnsi="宋体" w:eastAsia="宋体" w:cs="宋体"/>
          <w:color w:val="000"/>
          <w:sz w:val="28"/>
          <w:szCs w:val="28"/>
        </w:rPr>
        <w:t xml:space="preserve">业从业人员的比重为88.69%，比上年提高0.99个百分点，也就是说二、三产业中每100人从业人员就有88.69人在非公有制领域就业，非公有制经济成为扩大就业的重要途径。其中，第二产业非公有制经济吸纳从业人员78.76万人，同比增长4.51%，占第二产业从业人员比重为94.61%；第三产业非公有制经济吸纳从业人员84.11万人，同比增长8.56%，占第三产业从业人员的比重为83.78%。</w:t>
      </w:r>
    </w:p>
    <w:p>
      <w:pPr>
        <w:ind w:left="0" w:right="0" w:firstLine="560"/>
        <w:spacing w:before="450" w:after="450" w:line="312" w:lineRule="auto"/>
      </w:pPr>
      <w:r>
        <w:rPr>
          <w:rFonts w:ascii="宋体" w:hAnsi="宋体" w:eastAsia="宋体" w:cs="宋体"/>
          <w:color w:val="000"/>
          <w:sz w:val="28"/>
          <w:szCs w:val="28"/>
        </w:rPr>
        <w:t xml:space="preserve">二、郴州市非公有制经济发展的不足</w:t>
      </w:r>
    </w:p>
    <w:p>
      <w:pPr>
        <w:ind w:left="0" w:right="0" w:firstLine="560"/>
        <w:spacing w:before="450" w:after="450" w:line="312" w:lineRule="auto"/>
      </w:pPr>
      <w:r>
        <w:rPr>
          <w:rFonts w:ascii="宋体" w:hAnsi="宋体" w:eastAsia="宋体" w:cs="宋体"/>
          <w:color w:val="000"/>
          <w:sz w:val="28"/>
          <w:szCs w:val="28"/>
        </w:rPr>
        <w:t xml:space="preserve">（一）骨干企业太少。经济发展需要骨干企业，骨干企业能够聚集力量，带动发展。目前，全市非公有制经济骨干企业发展不足，规模较小。2024年，全市注册资本100万元以上的私营企业只占私营企业总数的32.1%，私营企业的平均注册资本还不到200万元，年平均销售额只有71.7万元。2024年，全市非公有制规模以上大中型工业企业29家，占非公有制规模工业企业的2.8%，比重比公有制低14.8个百分点；2024年全市非公有制规模工业主营业务收入上10亿元和20亿元的企业只有4家和1家。</w:t>
      </w:r>
    </w:p>
    <w:p>
      <w:pPr>
        <w:ind w:left="0" w:right="0" w:firstLine="560"/>
        <w:spacing w:before="450" w:after="450" w:line="312" w:lineRule="auto"/>
      </w:pPr>
      <w:r>
        <w:rPr>
          <w:rFonts w:ascii="宋体" w:hAnsi="宋体" w:eastAsia="宋体" w:cs="宋体"/>
          <w:color w:val="000"/>
          <w:sz w:val="28"/>
          <w:szCs w:val="28"/>
        </w:rPr>
        <w:t xml:space="preserve">（二）企业数量不多。企业个数密度是衡量一个地区经济发展程度的重要标志，企业数量增加，对就业率和财政收入的不断提升提供了强有力的支撑。当前，全市企业数量与发达地区还存在明显差距。2024年，全市私营企业只有7465户，注册登记的个体工商户只有6.9万个。</w:t>
      </w:r>
    </w:p>
    <w:p>
      <w:pPr>
        <w:ind w:left="0" w:right="0" w:firstLine="560"/>
        <w:spacing w:before="450" w:after="450" w:line="312" w:lineRule="auto"/>
      </w:pPr>
      <w:r>
        <w:rPr>
          <w:rFonts w:ascii="宋体" w:hAnsi="宋体" w:eastAsia="宋体" w:cs="宋体"/>
          <w:color w:val="000"/>
          <w:sz w:val="28"/>
          <w:szCs w:val="28"/>
        </w:rPr>
        <w:t xml:space="preserve">（三）名优产品太少。非公有制工业企业中“原”字号工业多，加工工业少，煤炭、有色金属、非金属矿采选等行业在非公有制工业中占主导地位，同时产品中名优特新产品少，粗加工和初级产品多，科技含量和附加值低，能够在市场上叫得响的产品品牌寥寥无几，市场竞争力弱。至2024年末，全市非公有制企业中国名牌和中国驰名商标，分别只有1个和2件，与发达地区的差距还十分明显。</w:t>
      </w:r>
    </w:p>
    <w:p>
      <w:pPr>
        <w:ind w:left="0" w:right="0" w:firstLine="560"/>
        <w:spacing w:before="450" w:after="450" w:line="312" w:lineRule="auto"/>
      </w:pPr>
      <w:r>
        <w:rPr>
          <w:rFonts w:ascii="宋体" w:hAnsi="宋体" w:eastAsia="宋体" w:cs="宋体"/>
          <w:color w:val="000"/>
          <w:sz w:val="28"/>
          <w:szCs w:val="28"/>
        </w:rPr>
        <w:t xml:space="preserve">（四）民间投资减缓。从2024年以来，全市非公有制经济投资的增速低于全部投资的增速。2024年、2024年、2024年、2024年的非公有制经济投资的增速分别为13%、15%、14.1%和59.5%，分别比全部投资的增速低1.3个、1.1个、6.4个和40个百分点。</w:t>
      </w:r>
    </w:p>
    <w:p>
      <w:pPr>
        <w:ind w:left="0" w:right="0" w:firstLine="560"/>
        <w:spacing w:before="450" w:after="450" w:line="312" w:lineRule="auto"/>
      </w:pPr>
      <w:r>
        <w:rPr>
          <w:rFonts w:ascii="宋体" w:hAnsi="宋体" w:eastAsia="宋体" w:cs="宋体"/>
          <w:color w:val="000"/>
          <w:sz w:val="28"/>
          <w:szCs w:val="28"/>
        </w:rPr>
        <w:t xml:space="preserve">（五）创新能力不强。提高自主创新能力，是推进经济结构调整、转变经济增长方式的关键。近年来，非公有制经济科研投入明显加大，技术进步对经济增长的贡献提高，但是由</w:t>
      </w:r>
    </w:p>
    <w:p>
      <w:pPr>
        <w:ind w:left="0" w:right="0" w:firstLine="560"/>
        <w:spacing w:before="450" w:after="450" w:line="312" w:lineRule="auto"/>
      </w:pPr>
      <w:r>
        <w:rPr>
          <w:rFonts w:ascii="宋体" w:hAnsi="宋体" w:eastAsia="宋体" w:cs="宋体"/>
          <w:color w:val="000"/>
          <w:sz w:val="28"/>
          <w:szCs w:val="28"/>
        </w:rPr>
        <w:t xml:space="preserve">于经济基础薄弱，技术创新的体制机制不够完善，企业缺乏技术创新的积极性，科研成果不多。2024年，全市非公有制企业高新技术产品品种数327件，占全部的52.5%；具有自主知识产权的品种数204件，占全部的47.2%；高新技术产品增加值68.3亿元，只占非公有制经济增加值的12.97%。自主创新能力不足的主要原因是郴州资源要素相对宽松，劳动力价格相对低廉，在国内分工和国际分工中生产的产品大多数处于产业链低端，产品附加值低、技术含量不高。</w:t>
      </w:r>
    </w:p>
    <w:p>
      <w:pPr>
        <w:ind w:left="0" w:right="0" w:firstLine="560"/>
        <w:spacing w:before="450" w:after="450" w:line="312" w:lineRule="auto"/>
      </w:pPr>
      <w:r>
        <w:rPr>
          <w:rFonts w:ascii="宋体" w:hAnsi="宋体" w:eastAsia="宋体" w:cs="宋体"/>
          <w:color w:val="000"/>
          <w:sz w:val="28"/>
          <w:szCs w:val="28"/>
        </w:rPr>
        <w:t xml:space="preserve">三、郴州市非公有制经济存在不足的原因</w:t>
      </w:r>
    </w:p>
    <w:p>
      <w:pPr>
        <w:ind w:left="0" w:right="0" w:firstLine="560"/>
        <w:spacing w:before="450" w:after="450" w:line="312" w:lineRule="auto"/>
      </w:pPr>
      <w:r>
        <w:rPr>
          <w:rFonts w:ascii="宋体" w:hAnsi="宋体" w:eastAsia="宋体" w:cs="宋体"/>
          <w:color w:val="000"/>
          <w:sz w:val="28"/>
          <w:szCs w:val="28"/>
        </w:rPr>
        <w:t xml:space="preserve">（一）观念上缺乏平等的认识观。目前，非公有制企业在发展过程中与公有制经济享有的待遇不平等，如非公有制企业融资困难，受计划经济体制的影响，金融部门对非公有制经济企业还是存有偏见，其贷款条件要比国有企业、集体企业严格得多。</w:t>
      </w:r>
    </w:p>
    <w:p>
      <w:pPr>
        <w:ind w:left="0" w:right="0" w:firstLine="560"/>
        <w:spacing w:before="450" w:after="450" w:line="312" w:lineRule="auto"/>
      </w:pPr>
      <w:r>
        <w:rPr>
          <w:rFonts w:ascii="宋体" w:hAnsi="宋体" w:eastAsia="宋体" w:cs="宋体"/>
          <w:color w:val="000"/>
          <w:sz w:val="28"/>
          <w:szCs w:val="28"/>
        </w:rPr>
        <w:t xml:space="preserve">（二）环境上缺乏开放的发展观。一是郴州市投资领域还不够开放，市场准入难的问题仍未得到有效解决，如何激活投资市场，仍是促进全市非公有制经济发展的关键所在。二是人力资源环境也有待改善。诸如人才引进受到限制、职称评定体系不健全、非公有制企业技术骨干的职称评定工作无人负责等，直接影响了发展非公有制经济的积极性。</w:t>
      </w:r>
    </w:p>
    <w:p>
      <w:pPr>
        <w:ind w:left="0" w:right="0" w:firstLine="560"/>
        <w:spacing w:before="450" w:after="450" w:line="312" w:lineRule="auto"/>
      </w:pPr>
      <w:r>
        <w:rPr>
          <w:rFonts w:ascii="宋体" w:hAnsi="宋体" w:eastAsia="宋体" w:cs="宋体"/>
          <w:color w:val="000"/>
          <w:sz w:val="28"/>
          <w:szCs w:val="28"/>
        </w:rPr>
        <w:t xml:space="preserve">（三）管理上缺乏优质的服务观。近年来，各级管理部门正在努力向服务型机关转变，但在与非公有制企业之间的沟通上还存在一定的障碍，优质服务意识还不够强。有些部门对企业出现的问题采用以罚代管的方法，往往只重处罚，缺乏正面引导，对国家相关的政策法规宣传力度也不够。</w:t>
      </w:r>
    </w:p>
    <w:p>
      <w:pPr>
        <w:ind w:left="0" w:right="0" w:firstLine="560"/>
        <w:spacing w:before="450" w:after="450" w:line="312" w:lineRule="auto"/>
      </w:pPr>
      <w:r>
        <w:rPr>
          <w:rFonts w:ascii="宋体" w:hAnsi="宋体" w:eastAsia="宋体" w:cs="宋体"/>
          <w:color w:val="000"/>
          <w:sz w:val="28"/>
          <w:szCs w:val="28"/>
        </w:rPr>
        <w:t xml:space="preserve">四、加快郴州市非公有制经济发展的建议</w:t>
      </w:r>
    </w:p>
    <w:p>
      <w:pPr>
        <w:ind w:left="0" w:right="0" w:firstLine="560"/>
        <w:spacing w:before="450" w:after="450" w:line="312" w:lineRule="auto"/>
      </w:pPr>
      <w:r>
        <w:rPr>
          <w:rFonts w:ascii="宋体" w:hAnsi="宋体" w:eastAsia="宋体" w:cs="宋体"/>
          <w:color w:val="000"/>
          <w:sz w:val="28"/>
          <w:szCs w:val="28"/>
        </w:rPr>
        <w:t xml:space="preserve">加快发展非公有制经济必须积极转变观念，努力提高非公有制经济的整体素质，把非公有制经济的经营、管理、技术、产品、销售、服务提高到一个新的水平，使之与市场需求和市场竞争相适应。</w:t>
      </w:r>
    </w:p>
    <w:p>
      <w:pPr>
        <w:ind w:left="0" w:right="0" w:firstLine="560"/>
        <w:spacing w:before="450" w:after="450" w:line="312" w:lineRule="auto"/>
      </w:pPr>
      <w:r>
        <w:rPr>
          <w:rFonts w:ascii="宋体" w:hAnsi="宋体" w:eastAsia="宋体" w:cs="宋体"/>
          <w:color w:val="000"/>
          <w:sz w:val="28"/>
          <w:szCs w:val="28"/>
        </w:rPr>
        <w:t xml:space="preserve">（一）要大力鼓励民间投资。要进一步调整民间资本的市场准入政策，放宽非公有制经济企业的投资领域，进一步挖掘民间资本的潜力和条件，鼓励民间资本拓展新的投资领域，扩大非公有制经济在各行业的投资份额和所占比重，全面推动在传统制造业、新兴服务业、基础设施和基础产业等的投资进入深度。</w:t>
      </w:r>
    </w:p>
    <w:p>
      <w:pPr>
        <w:ind w:left="0" w:right="0" w:firstLine="560"/>
        <w:spacing w:before="450" w:after="450" w:line="312" w:lineRule="auto"/>
      </w:pPr>
      <w:r>
        <w:rPr>
          <w:rFonts w:ascii="宋体" w:hAnsi="宋体" w:eastAsia="宋体" w:cs="宋体"/>
          <w:color w:val="000"/>
          <w:sz w:val="28"/>
          <w:szCs w:val="28"/>
        </w:rPr>
        <w:t xml:space="preserve">（二）要改革创新融资模式。针对目前企业的融资难题，加大银企合作力度，在更广泛、更深入的领域开展合作，要理顺非公有制经济企业与金融机构的信贷关系，搭建起多渠道的融资平台；建立和完善融资担保服务体系、中介服务机构和风险担保服务机构；鼓励各金融机构积极支持地方经济建设，对支持地方经济建设有贡献的金融机构，在政治上、经济上给予优待。</w:t>
      </w:r>
    </w:p>
    <w:p>
      <w:pPr>
        <w:ind w:left="0" w:right="0" w:firstLine="560"/>
        <w:spacing w:before="450" w:after="450" w:line="312" w:lineRule="auto"/>
      </w:pPr>
      <w:r>
        <w:rPr>
          <w:rFonts w:ascii="宋体" w:hAnsi="宋体" w:eastAsia="宋体" w:cs="宋体"/>
          <w:color w:val="000"/>
          <w:sz w:val="28"/>
          <w:szCs w:val="28"/>
        </w:rPr>
        <w:t xml:space="preserve">（三）要提供人才技术保障。要转变对待非公有制企业的观念，积极引导非公有制投资者努力提高自身素质，鼓励专业对口的大中专毕业生到非公有制企业就业。同时政府要组织专家和技术人才为非公有制企业出谋划策，提供技术咨询，并为非公有制投资者提供全方位的信息服务和技术服务。要不拘一格发掘和培养一批能人志士，在技术上、资金上、信息服务上进行重点扶植，使之成为创业的典范。要培养一批高素质的项目开发和策划人才，提高全市投资项目的开发水平，努力改变郴州市项目开发水平低、开发滞后的局面。</w:t>
      </w:r>
    </w:p>
    <w:p>
      <w:pPr>
        <w:ind w:left="0" w:right="0" w:firstLine="560"/>
        <w:spacing w:before="450" w:after="450" w:line="312" w:lineRule="auto"/>
      </w:pPr>
      <w:r>
        <w:rPr>
          <w:rFonts w:ascii="宋体" w:hAnsi="宋体" w:eastAsia="宋体" w:cs="宋体"/>
          <w:color w:val="000"/>
          <w:sz w:val="28"/>
          <w:szCs w:val="28"/>
        </w:rPr>
        <w:t xml:space="preserve">（四）要延伸扩展产业链。当今世界最发达地区都是以区域经济发展的形式存在，我国沿海经济的快速发展也充分证明了这一点。区域经济的发展，离不开独具特色的产业链和产业集群的发展。产业链以产品为核心向外辐射延伸所形成的巨大市场空间，也就是产业链螺旋式动态发展的进程。当前，郴州市应主要以有色金属采选及加工、有色金属产品深加工、贵金属产品深加工、电子信息设备制造、食品农副食品加工和锻铸造等产业为中心，壮大区域经济产业链。围绕核心企业延伸产业链的发展模式，努力打造区域核心产业增长链，对于壮大非公有制经济乃至整个区域经济都具有十分重要的作用。</w:t>
      </w:r>
    </w:p>
    <w:p>
      <w:pPr>
        <w:ind w:left="0" w:right="0" w:firstLine="560"/>
        <w:spacing w:before="450" w:after="450" w:line="312" w:lineRule="auto"/>
      </w:pPr>
      <w:r>
        <w:rPr>
          <w:rFonts w:ascii="宋体" w:hAnsi="宋体" w:eastAsia="宋体" w:cs="宋体"/>
          <w:color w:val="000"/>
          <w:sz w:val="28"/>
          <w:szCs w:val="28"/>
        </w:rPr>
        <w:t xml:space="preserve">（五）要有序承接产业转移。各类经济体通过承接而发展起来的主导产业的先后次序，大致都表现为“纺织、化纤(劳动密集型)→钢铁、造船、炼化(资本密集型)→汽车、机械、电器(兼具资本、技术密集特征)→微电子和IT(技术密集型)”。“雁行理论”认为，当投资区某些产业失去比较优势后，资本将自发转移到能获得更少成本更大利润的地区，这种流动将在不同国家伴随着产业转移兴盛衰退。改革开放30年来，我国沿海尤其是珠三角地区，凭借其得天独厚的区位优势和国家扶持政策，通过承接国际产业转移，实现了快速持续发展。近几年来，随着我国改革发展的深入推进，过去在经济发达地区具有较强竞争优势的产业，由于各种原因，逐渐丧失了竞争优势，工业结构调整力度加大，以及自身产业结构升级需要，经济发达地区的一些产业加快了产业转移步伐。在产业转移加快阶段，要有选择性地承接外部产业转移，借助外力发展非公有制经济。抓住了机遇也就赢得了发展，实现率先崛起。积极承接国内外产业转移，是实施开放带动战略的重要举措，是更有效地利用国内外“两种资源、两个市场”，加快全市非公有制经济产业结构优化升级，推动经济又好又快发展的重要途径。</w:t>
      </w:r>
    </w:p>
    <w:p>
      <w:pPr>
        <w:ind w:left="0" w:right="0" w:firstLine="560"/>
        <w:spacing w:before="450" w:after="450" w:line="312" w:lineRule="auto"/>
      </w:pPr>
      <w:r>
        <w:rPr>
          <w:rFonts w:ascii="宋体" w:hAnsi="宋体" w:eastAsia="宋体" w:cs="宋体"/>
          <w:color w:val="000"/>
          <w:sz w:val="28"/>
          <w:szCs w:val="28"/>
        </w:rPr>
        <w:t xml:space="preserve">（六）要有效提升传统产业。提升和改造传统产业的发展模式，能够把资源优势、地方比较优势转化为经济优势，能够在熟悉的领域里找到市场突破口，从而形成各具特色的产业结构和竞争力。实践证明，传统的往往是最有特色和竞争力的。郴州市独特的有色资源优势是其他地区无法比拟的。因此，要用发展现代工业和服务业的要求，充分挖掘本地资源优势，坚持提升和改造传统产业的发展模式，对于形成独具特色的市场竞争力，促进全市非公有制经济加快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摘要：游戏是自愿、自由、快乐的活动。《幼儿园教育指导纲要》提出：“幼儿园教育应尊重幼儿的人格和权利，尊重幼儿身心发展的规律和学习特点，能唤起幼儿的兴趣和注意力，激发幼儿积极的感知、观察、注意、记忆、思维、想象等，在轻松的氛围中促进幼儿的发展。”</w:t>
      </w:r>
    </w:p>
    <w:p>
      <w:pPr>
        <w:ind w:left="0" w:right="0" w:firstLine="560"/>
        <w:spacing w:before="450" w:after="450" w:line="312" w:lineRule="auto"/>
      </w:pPr>
      <w:r>
        <w:rPr>
          <w:rFonts w:ascii="宋体" w:hAnsi="宋体" w:eastAsia="宋体" w:cs="宋体"/>
          <w:color w:val="000"/>
          <w:sz w:val="28"/>
          <w:szCs w:val="28"/>
        </w:rPr>
        <w:t xml:space="preserve">关键词：游戏；角色游戏；结构游戏；表演游戏</w:t>
      </w:r>
    </w:p>
    <w:p>
      <w:pPr>
        <w:ind w:left="0" w:right="0" w:firstLine="560"/>
        <w:spacing w:before="450" w:after="450" w:line="312" w:lineRule="auto"/>
      </w:pPr>
      <w:r>
        <w:rPr>
          <w:rFonts w:ascii="宋体" w:hAnsi="宋体" w:eastAsia="宋体" w:cs="宋体"/>
          <w:color w:val="000"/>
          <w:sz w:val="28"/>
          <w:szCs w:val="28"/>
        </w:rPr>
        <w:t xml:space="preserve">游戏之所以这么重视，不仅是因为它好玩，而且能寓教育于其中，帮助幼儿扩大知识领域，陶冶性格，并促进体、智、德、美个方面的发展，尤其对幼儿的智力开发，有着不可估量的作用。游戏对幼儿来说，是一个开始探索客观世界的过程。游戏可以促进幼儿对新的知识产生兴趣。</w:t>
      </w:r>
    </w:p>
    <w:p>
      <w:pPr>
        <w:ind w:left="0" w:right="0" w:firstLine="560"/>
        <w:spacing w:before="450" w:after="450" w:line="312" w:lineRule="auto"/>
      </w:pPr>
      <w:r>
        <w:rPr>
          <w:rFonts w:ascii="宋体" w:hAnsi="宋体" w:eastAsia="宋体" w:cs="宋体"/>
          <w:color w:val="000"/>
          <w:sz w:val="28"/>
          <w:szCs w:val="28"/>
        </w:rPr>
        <w:t xml:space="preserve">一、游戏在幼儿发展中的地位</w:t>
      </w:r>
    </w:p>
    <w:p>
      <w:pPr>
        <w:ind w:left="0" w:right="0" w:firstLine="560"/>
        <w:spacing w:before="450" w:after="450" w:line="312" w:lineRule="auto"/>
      </w:pPr>
      <w:r>
        <w:rPr>
          <w:rFonts w:ascii="宋体" w:hAnsi="宋体" w:eastAsia="宋体" w:cs="宋体"/>
          <w:color w:val="000"/>
          <w:sz w:val="28"/>
          <w:szCs w:val="28"/>
        </w:rPr>
        <w:t xml:space="preserve">游戏是符合幼儿身心发展需要的快乐而自主的实践活动。</w:t>
      </w:r>
    </w:p>
    <w:p>
      <w:pPr>
        <w:ind w:left="0" w:right="0" w:firstLine="560"/>
        <w:spacing w:before="450" w:after="450" w:line="312" w:lineRule="auto"/>
      </w:pPr>
      <w:r>
        <w:rPr>
          <w:rFonts w:ascii="宋体" w:hAnsi="宋体" w:eastAsia="宋体" w:cs="宋体"/>
          <w:color w:val="000"/>
          <w:sz w:val="28"/>
          <w:szCs w:val="28"/>
        </w:rPr>
        <w:t xml:space="preserve">它是教育与娱乐融于一起是儿童最喜爱的一种活动。幼儿之所以特别喜爱游戏,主要是受幼儿身心发展的特点决定的。在幼儿教学中，内容丰富，形式多样的游戏占据着重要的地位。《幼儿园工作规程》已明确指出，幼儿园“以游戏为基本活动。”“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二、游戏在幼儿发展中的作用</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幼儿园教育指导纲要》（试行）指出：“幼儿园教育应尊重幼儿的人格和权利，尊重幼儿身心发展的规律和学习特点，以游戏为基本活动。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（一）游戏能促进幼儿运动能力的发展。</w:t>
      </w:r>
    </w:p>
    <w:p>
      <w:pPr>
        <w:ind w:left="0" w:right="0" w:firstLine="560"/>
        <w:spacing w:before="450" w:after="450" w:line="312" w:lineRule="auto"/>
      </w:pPr>
      <w:r>
        <w:rPr>
          <w:rFonts w:ascii="宋体" w:hAnsi="宋体" w:eastAsia="宋体" w:cs="宋体"/>
          <w:color w:val="000"/>
          <w:sz w:val="28"/>
          <w:szCs w:val="28"/>
        </w:rPr>
        <w:t xml:space="preserve">幼儿的神经系统和骨骼肌肉发育不完善，他的神经系统兴奋强于抑制，让他老老实实呆着不动，这对他有很大的难度。有人曾经让体育健将模仿幼儿的动作，结果运动员都累得气喘吁吁、满头大汗，但是幼儿不觉得累，幼儿是在活动当中身体得到发展的。所以让小孩子老老实实的坐在那里对他来说要付出很大的努力，这是很困难的。现在孩子的游戏变得认知性比较强，其实要使孩子身体健康，一定要给他有活动的机会。运动将保证幼儿生长中对运动量的需求。幼儿的运动能力表现为肌肉的控制力、身体的平衡力，活动的协调性上，这些均可在游戏活动中得到实现。</w:t>
      </w:r>
    </w:p>
    <w:p>
      <w:pPr>
        <w:ind w:left="0" w:right="0" w:firstLine="560"/>
        <w:spacing w:before="450" w:after="450" w:line="312" w:lineRule="auto"/>
      </w:pPr>
      <w:r>
        <w:rPr>
          <w:rFonts w:ascii="宋体" w:hAnsi="宋体" w:eastAsia="宋体" w:cs="宋体"/>
          <w:color w:val="000"/>
          <w:sz w:val="28"/>
          <w:szCs w:val="28"/>
        </w:rPr>
        <w:t xml:space="preserve">教师可以组织如攀登、追逐、跳绳、滑滑梯、走平衡木等，促进幼儿大肌肉群发展，并使动作趋于协调。手影、手指操、折纸、捏橡皮泥、串珠等游戏则可以锻炼幼儿手部肌肉群的发育及协调能力，使动作趋于精细。当教师提供了这些游戏内容，幼儿便可根具自己的运动能力去选择游戏的内容，并在游戏中发展运动的能力。这样两者相辅相成，运动能力伴随着游戏水平的提高而提高。</w:t>
      </w:r>
    </w:p>
    <w:p>
      <w:pPr>
        <w:ind w:left="0" w:right="0" w:firstLine="560"/>
        <w:spacing w:before="450" w:after="450" w:line="312" w:lineRule="auto"/>
      </w:pPr>
      <w:r>
        <w:rPr>
          <w:rFonts w:ascii="宋体" w:hAnsi="宋体" w:eastAsia="宋体" w:cs="宋体"/>
          <w:color w:val="000"/>
          <w:sz w:val="28"/>
          <w:szCs w:val="28"/>
        </w:rPr>
        <w:t xml:space="preserve">（二）游戏能促进良好情感的发展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的情感满足和稳定具有重要的价值。游戏是没有压力的活动，幼儿在游戏中可以不受压抑地实现自己的愿望，自然地表现自己的情感态度。他们可以自由支配物体，操作材料，大胆的创造，其中在创造的过程中能获得自信和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的情感，在适当的时候表达自己的感情。如：在有客人来自己家的时候，幼儿会表现出高兴的情感，忙着拿这拿那的给客人吃，在离开的时候也会表现出不舍的情感等等。从而学习对压力、冲突或变化做出适当的健康发应，控制不友好的攻击性行为，对友好的的行为做出肯定的表示。</w:t>
      </w:r>
    </w:p>
    <w:p>
      <w:pPr>
        <w:ind w:left="0" w:right="0" w:firstLine="560"/>
        <w:spacing w:before="450" w:after="450" w:line="312" w:lineRule="auto"/>
      </w:pPr>
      <w:r>
        <w:rPr>
          <w:rFonts w:ascii="宋体" w:hAnsi="宋体" w:eastAsia="宋体" w:cs="宋体"/>
          <w:color w:val="000"/>
          <w:sz w:val="28"/>
          <w:szCs w:val="28"/>
        </w:rPr>
        <w:t xml:space="preserve">（三）??游戏能促进幼儿社会性的发展</w:t>
      </w:r>
    </w:p>
    <w:p>
      <w:pPr>
        <w:ind w:left="0" w:right="0" w:firstLine="560"/>
        <w:spacing w:before="450" w:after="450" w:line="312" w:lineRule="auto"/>
      </w:pPr>
      <w:r>
        <w:rPr>
          <w:rFonts w:ascii="宋体" w:hAnsi="宋体" w:eastAsia="宋体" w:cs="宋体"/>
          <w:color w:val="000"/>
          <w:sz w:val="28"/>
          <w:szCs w:val="28"/>
        </w:rPr>
        <w:t xml:space="preserve">游戏为幼儿的社会性发展提供了一条途径。游戏中幼儿作为集体的成员，必须自觉遵守集体的规则，学会一些社会行为，如：轮流、合作、分享和互相帮助，理解社会角色之间的关系并遵守社会生活准则。</w:t>
      </w:r>
    </w:p>
    <w:p>
      <w:pPr>
        <w:ind w:left="0" w:right="0" w:firstLine="560"/>
        <w:spacing w:before="450" w:after="450" w:line="312" w:lineRule="auto"/>
      </w:pPr>
      <w:r>
        <w:rPr>
          <w:rFonts w:ascii="宋体" w:hAnsi="宋体" w:eastAsia="宋体" w:cs="宋体"/>
          <w:color w:val="000"/>
          <w:sz w:val="28"/>
          <w:szCs w:val="28"/>
        </w:rPr>
        <w:t xml:space="preserve">游戏中同伴之间的合作、协商，使幼儿能考虑和接纳他人的观点，协调彼此的行为，能促进与同伴之间的和平交往，在一种公平的积极的氛围中解决互相之间发生的冲突，能学会互相尊重和照顾，从而产生积极的人际关系，使他们从自我中心状态过度发展成为一个社会的人。</w:t>
      </w:r>
    </w:p>
    <w:p>
      <w:pPr>
        <w:ind w:left="0" w:right="0" w:firstLine="560"/>
        <w:spacing w:before="450" w:after="450" w:line="312" w:lineRule="auto"/>
      </w:pPr>
      <w:r>
        <w:rPr>
          <w:rFonts w:ascii="宋体" w:hAnsi="宋体" w:eastAsia="宋体" w:cs="宋体"/>
          <w:color w:val="000"/>
          <w:sz w:val="28"/>
          <w:szCs w:val="28"/>
        </w:rPr>
        <w:t xml:space="preserve">（四）游戏能促进幼儿个性的发展</w:t>
      </w:r>
    </w:p>
    <w:p>
      <w:pPr>
        <w:ind w:left="0" w:right="0" w:firstLine="560"/>
        <w:spacing w:before="450" w:after="450" w:line="312" w:lineRule="auto"/>
      </w:pPr>
      <w:r>
        <w:rPr>
          <w:rFonts w:ascii="宋体" w:hAnsi="宋体" w:eastAsia="宋体" w:cs="宋体"/>
          <w:color w:val="000"/>
          <w:sz w:val="28"/>
          <w:szCs w:val="28"/>
        </w:rPr>
        <w:t xml:space="preserve">游戏是幼儿自主自愿的活动。这是因为游戏是活动的指南，在于活动过程本身的享受，而不是在于对活动结果的追求。幼儿在活动中始终是自由自在，毫无心理压力的。因此能在轻松愉快的游戏气氛中，容易获得通过自我努力而成功的欢欣和自豪。这种积极的情绪体验，将使幼儿们的求知欲及生、心理需要得到满足，只有游戏才能使幼儿摆脱对成人的依赖，激发起一种完全出自本身的勇气，促进其个性的和谐发展。</w:t>
      </w:r>
    </w:p>
    <w:p>
      <w:pPr>
        <w:ind w:left="0" w:right="0" w:firstLine="560"/>
        <w:spacing w:before="450" w:after="450" w:line="312" w:lineRule="auto"/>
      </w:pPr>
      <w:r>
        <w:rPr>
          <w:rFonts w:ascii="宋体" w:hAnsi="宋体" w:eastAsia="宋体" w:cs="宋体"/>
          <w:color w:val="000"/>
          <w:sz w:val="28"/>
          <w:szCs w:val="28"/>
        </w:rPr>
        <w:t xml:space="preserve">虽然幼儿游戏中幼儿有相当的独立自主性。他们自己找材料，出主意，想办法、动手操作，那么教师在投放材料上不仅要充分，而且要符合不同幼儿的不同需要，以促进不同水平的幼儿在原由水平上的发展。例如：在过去传统的教育模式下，一些幼儿不愿上幼儿园，其主要原因是幼儿园的环境和活动对幼儿限制过多、过死。活动室内就像小学一样摆满了桌椅，留给孩子的空间很少，幼儿每天玩什么游戏，玩什么玩具要由老师指定、分配，幼儿没有选择的自由，只能服从。为了扭转这一状况，人们进行了以下尝试：</w:t>
      </w:r>
    </w:p>
    <w:p>
      <w:pPr>
        <w:ind w:left="0" w:right="0" w:firstLine="560"/>
        <w:spacing w:before="450" w:after="450" w:line="312" w:lineRule="auto"/>
      </w:pPr>
      <w:r>
        <w:rPr>
          <w:rFonts w:ascii="宋体" w:hAnsi="宋体" w:eastAsia="宋体" w:cs="宋体"/>
          <w:color w:val="000"/>
          <w:sz w:val="28"/>
          <w:szCs w:val="28"/>
        </w:rPr>
        <w:t xml:space="preserve">1、为幼儿创设较宽敞的空间。我们把室内的桌子搬到活动区一部分，平时根据活动的需要由幼儿摆放桌椅位置，多数是分组坐的形式，以便于幼儿间自由、广泛的交往。</w:t>
      </w:r>
    </w:p>
    <w:p>
      <w:pPr>
        <w:ind w:left="0" w:right="0" w:firstLine="560"/>
        <w:spacing w:before="450" w:after="450" w:line="312" w:lineRule="auto"/>
      </w:pPr>
      <w:r>
        <w:rPr>
          <w:rFonts w:ascii="宋体" w:hAnsi="宋体" w:eastAsia="宋体" w:cs="宋体"/>
          <w:color w:val="000"/>
          <w:sz w:val="28"/>
          <w:szCs w:val="28"/>
        </w:rPr>
        <w:t xml:space="preserve">2、合理安排活动区的位置，充分利用周围的自然环境，如阳台、楼道、睡眠室等。</w:t>
      </w:r>
    </w:p>
    <w:p>
      <w:pPr>
        <w:ind w:left="0" w:right="0" w:firstLine="560"/>
        <w:spacing w:before="450" w:after="450" w:line="312" w:lineRule="auto"/>
      </w:pPr>
      <w:r>
        <w:rPr>
          <w:rFonts w:ascii="宋体" w:hAnsi="宋体" w:eastAsia="宋体" w:cs="宋体"/>
          <w:color w:val="000"/>
          <w:sz w:val="28"/>
          <w:szCs w:val="28"/>
        </w:rPr>
        <w:t xml:space="preserve">3、活动区内玩具材料的摆放，便于幼儿取放和整理。</w:t>
      </w:r>
    </w:p>
    <w:p>
      <w:pPr>
        <w:ind w:left="0" w:right="0" w:firstLine="560"/>
        <w:spacing w:before="450" w:after="450" w:line="312" w:lineRule="auto"/>
      </w:pPr>
      <w:r>
        <w:rPr>
          <w:rFonts w:ascii="宋体" w:hAnsi="宋体" w:eastAsia="宋体" w:cs="宋体"/>
          <w:color w:val="000"/>
          <w:sz w:val="28"/>
          <w:szCs w:val="28"/>
        </w:rPr>
        <w:t xml:space="preserve">如：我们把玩具柜分放到各活动区，玩具柜内贴有标记，每次游戏后，幼儿自己将玩具、材料按类及标记收放好。到了大班，师生共同商议玩具的摆放及活动区的规则。这样可以促进幼儿学会自我管理，增强自主性。</w:t>
      </w:r>
    </w:p>
    <w:p>
      <w:pPr>
        <w:ind w:left="0" w:right="0" w:firstLine="560"/>
        <w:spacing w:before="450" w:after="450" w:line="312" w:lineRule="auto"/>
      </w:pPr>
      <w:r>
        <w:rPr>
          <w:rFonts w:ascii="宋体" w:hAnsi="宋体" w:eastAsia="宋体" w:cs="宋体"/>
          <w:color w:val="000"/>
          <w:sz w:val="28"/>
          <w:szCs w:val="28"/>
        </w:rPr>
        <w:t xml:space="preserve">因此，现在的幼儿园里进行了很多的改善，变的不在是以前幼儿不想上幼儿园，而是将游戏做为重要的领域来重视，让幼儿更好的进入幼儿园生活。由此在幼儿园中进行的游戏种类也逐渐多了很多。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第四篇：青年教师在学院发展中的地位和作用定稿</w:t>
      </w:r>
    </w:p>
    <w:p>
      <w:pPr>
        <w:ind w:left="0" w:right="0" w:firstLine="560"/>
        <w:spacing w:before="450" w:after="450" w:line="312" w:lineRule="auto"/>
      </w:pPr>
      <w:r>
        <w:rPr>
          <w:rFonts w:ascii="宋体" w:hAnsi="宋体" w:eastAsia="宋体" w:cs="宋体"/>
          <w:color w:val="000"/>
          <w:sz w:val="28"/>
          <w:szCs w:val="28"/>
        </w:rPr>
        <w:t xml:space="preserve">青年教师在学院发展中的地位和作用</w:t>
      </w:r>
    </w:p>
    <w:p>
      <w:pPr>
        <w:ind w:left="0" w:right="0" w:firstLine="560"/>
        <w:spacing w:before="450" w:after="450" w:line="312" w:lineRule="auto"/>
      </w:pPr>
      <w:r>
        <w:rPr>
          <w:rFonts w:ascii="宋体" w:hAnsi="宋体" w:eastAsia="宋体" w:cs="宋体"/>
          <w:color w:val="000"/>
          <w:sz w:val="28"/>
          <w:szCs w:val="28"/>
        </w:rPr>
        <w:t xml:space="preserve">教师是最丰富、最有潜力、最有生命力的教育资源。青年教师决定着学院的未来和发展，是学院的核心竞争力，是学院可持续发展的决定性因素。</w:t>
      </w:r>
    </w:p>
    <w:p>
      <w:pPr>
        <w:ind w:left="0" w:right="0" w:firstLine="560"/>
        <w:spacing w:before="450" w:after="450" w:line="312" w:lineRule="auto"/>
      </w:pPr>
      <w:r>
        <w:rPr>
          <w:rFonts w:ascii="宋体" w:hAnsi="宋体" w:eastAsia="宋体" w:cs="宋体"/>
          <w:color w:val="000"/>
          <w:sz w:val="28"/>
          <w:szCs w:val="28"/>
        </w:rPr>
        <w:t xml:space="preserve">教师有生命周期之说。一般而言，高校的青年教师是指40周岁以下的在高校任教的年轻教师。他们是一个“很阳光”的群体，拥有高学历，年富力强，是教学和科研的生力军甚至是主力军，是高校及高校中各学院的未来和希望。</w:t>
      </w:r>
    </w:p>
    <w:p>
      <w:pPr>
        <w:ind w:left="0" w:right="0" w:firstLine="560"/>
        <w:spacing w:before="450" w:after="450" w:line="312" w:lineRule="auto"/>
      </w:pPr>
      <w:r>
        <w:rPr>
          <w:rFonts w:ascii="宋体" w:hAnsi="宋体" w:eastAsia="宋体" w:cs="宋体"/>
          <w:color w:val="000"/>
          <w:sz w:val="28"/>
          <w:szCs w:val="28"/>
        </w:rPr>
        <w:t xml:space="preserve">学院是以学科及专业知识为基础而组织起来的研究者、教师团体、学生和管理人员的共同体，它既是大学不可或缺的二级行政管理的组织机构，更是以专业知识领域的教学、科研活动以及教师和学生生活的实质性场所。可以说，“学院”不仅仅是大学内一个空间、一个物质实体的存在，更重要的是，学院是一种组织、一种建制及一种文化的存在。青年教师作为教师中骨干群体，在学院教育、教学、学院建制完善以及学院文化建设等方面发挥着重要作用。</w:t>
      </w:r>
    </w:p>
    <w:p>
      <w:pPr>
        <w:ind w:left="0" w:right="0" w:firstLine="560"/>
        <w:spacing w:before="450" w:after="450" w:line="312" w:lineRule="auto"/>
      </w:pPr>
      <w:r>
        <w:rPr>
          <w:rFonts w:ascii="宋体" w:hAnsi="宋体" w:eastAsia="宋体" w:cs="宋体"/>
          <w:color w:val="000"/>
          <w:sz w:val="28"/>
          <w:szCs w:val="28"/>
        </w:rPr>
        <w:t xml:space="preserve">1.青年教师在学院大学生思想政治教育工作中发挥着独特的建构性作用。大学生是宝贵的人才资源，是民族的希望，祖国的未来。加强和改进大学生思想政治教育工作，具有重大而深远的战略意义。当前学院大学生思想政治教育工作，一般依托党政管理、思想政治教育课专业教师和学生自我管理“三驾马车”进行，这有利于构建“层层抓”的大学生思想政治教育工作体系，形成大学生思想政治教育工作的合力。而在“三驾马车”中，由青年教师为主导的思想政治教育课专业教师起着不可替代的作用。青年教师年龄与大学生相差不是非常大，他们可以利用自己丰富渊博的知识和优秀的教书育人能力，以人格的力量启迪和感化学生，成为大学生的人生导师和健康成长的知心朋友，帮助大学生树立正确的世界观、人生观、价值观，确立在中国共产党领导下走中国特色社会主义道路、实现中华民族伟大复兴的共同理想和坚定信念，同时帮助大学生形成良好的道德品质等。</w:t>
      </w:r>
    </w:p>
    <w:p>
      <w:pPr>
        <w:ind w:left="0" w:right="0" w:firstLine="560"/>
        <w:spacing w:before="450" w:after="450" w:line="312" w:lineRule="auto"/>
      </w:pPr>
      <w:r>
        <w:rPr>
          <w:rFonts w:ascii="宋体" w:hAnsi="宋体" w:eastAsia="宋体" w:cs="宋体"/>
          <w:color w:val="000"/>
          <w:sz w:val="28"/>
          <w:szCs w:val="28"/>
        </w:rPr>
        <w:t xml:space="preserve">作为学院教师队伍和管理队伍的重要组成部分，青年教师具有教师和干部的双重身份，是学院开展大学生思想政治教育的骨干力量，是大学生思想政治教育和管理工作的组织者、实施者和指导者，应当义不容辞地担当起大学生思想政治教育工作。</w:t>
      </w:r>
    </w:p>
    <w:p>
      <w:pPr>
        <w:ind w:left="0" w:right="0" w:firstLine="560"/>
        <w:spacing w:before="450" w:after="450" w:line="312" w:lineRule="auto"/>
      </w:pPr>
      <w:r>
        <w:rPr>
          <w:rFonts w:ascii="宋体" w:hAnsi="宋体" w:eastAsia="宋体" w:cs="宋体"/>
          <w:color w:val="000"/>
          <w:sz w:val="28"/>
          <w:szCs w:val="28"/>
        </w:rPr>
        <w:t xml:space="preserve">2.青年教师是学院建制完善的继生性力量，为学院不断与时俱进的发展提供着丰富的资源。</w:t>
      </w:r>
    </w:p>
    <w:p>
      <w:pPr>
        <w:ind w:left="0" w:right="0" w:firstLine="560"/>
        <w:spacing w:before="450" w:after="450" w:line="312" w:lineRule="auto"/>
      </w:pPr>
      <w:r>
        <w:rPr>
          <w:rFonts w:ascii="宋体" w:hAnsi="宋体" w:eastAsia="宋体" w:cs="宋体"/>
          <w:color w:val="000"/>
          <w:sz w:val="28"/>
          <w:szCs w:val="28"/>
        </w:rPr>
        <w:t xml:space="preserve">学院建制是提升学院竞争力的内动力，学院建制改革与完善离不开优秀人才的培养。青年教师作为高校优秀人才，具有不可估量的科研与管理潜力，是学院可持续发展的生力军。一方面，青年教师是学院科研创新“薪火相传”的后备军，是学院与时俱进、前仆后继的动力源。“没有一流的科学研究就没有一流的教学”。科研有助于革新教学内容，有效地提高授课质量，同时提高教学的研究基础，培养学生可贵的创新精神和能力，是提高高校师资水平和开发学生心智的重要途径，也是学院发展的核心竞争力。青年教师有着良好的理论与实践基础，对于科研有着极大的热情，他们构成学院科研的主力梯队，是一支中坚骨干队伍，又起着承前启后作用，不仅可以不断填补学院科研空白，也能够有效的将科研成果转化到教学中，将其在教学中得以体现和升华。</w:t>
      </w:r>
    </w:p>
    <w:p>
      <w:pPr>
        <w:ind w:left="0" w:right="0" w:firstLine="560"/>
        <w:spacing w:before="450" w:after="450" w:line="312" w:lineRule="auto"/>
      </w:pPr>
      <w:r>
        <w:rPr>
          <w:rFonts w:ascii="宋体" w:hAnsi="宋体" w:eastAsia="宋体" w:cs="宋体"/>
          <w:color w:val="000"/>
          <w:sz w:val="28"/>
          <w:szCs w:val="28"/>
        </w:rPr>
        <w:t xml:space="preserve">另一方面，青年教师所拥有的现代管理理念是宝贵的建设资源，这些理念可以良好的运用到学院的日常工作管理中去，并形成强大的实践成果，同时强化了青年教师对于理论的运用程度，提高了他们的管理能力。3.青年教师良好的专业素质与教学能力可以壮大学院师资队伍，对于学院学科建设与完善有着重要作用。</w:t>
      </w:r>
    </w:p>
    <w:p>
      <w:pPr>
        <w:ind w:left="0" w:right="0" w:firstLine="560"/>
        <w:spacing w:before="450" w:after="450" w:line="312" w:lineRule="auto"/>
      </w:pPr>
      <w:r>
        <w:rPr>
          <w:rFonts w:ascii="宋体" w:hAnsi="宋体" w:eastAsia="宋体" w:cs="宋体"/>
          <w:color w:val="000"/>
          <w:sz w:val="28"/>
          <w:szCs w:val="28"/>
        </w:rPr>
        <w:t xml:space="preserve">学科建设是学院发展的龙头，集中体现了学院的发展方向和发展水平。学科建设水平对于学院发展的意义，除了获得学校整体认可外，也是本学院形成专业特色和水平的基础。在学科建设中，人是最为重要的因素，高水平的学科带头人是学科建设的中坚力量。当前学院的持久发展离不开对青年教师群体的建设和培养。从学历角度看，青年教师一般具有硕士以上学位，他们专业基础扎实，科研能力较强，对工作充满自信和热情，渴望在事业上有所建树，可塑性强。同时青年教师也是教学的主要力量，他们乐于接受新知识和新事物，具有较强的独立性和参与意识，追求自我价值的实现。这些优势决定了他们作为学院师资力量中的重要一环，必然要承担起学科建设的重任。这不仅对他们自己本身的职业发展大有裨益，同时也对学院提高学科建设整体水平能够做出应有的贡献。</w:t>
      </w:r>
    </w:p>
    <w:p>
      <w:pPr>
        <w:ind w:left="0" w:right="0" w:firstLine="560"/>
        <w:spacing w:before="450" w:after="450" w:line="312" w:lineRule="auto"/>
      </w:pPr>
      <w:r>
        <w:rPr>
          <w:rFonts w:ascii="宋体" w:hAnsi="宋体" w:eastAsia="宋体" w:cs="宋体"/>
          <w:color w:val="000"/>
          <w:sz w:val="28"/>
          <w:szCs w:val="28"/>
        </w:rPr>
        <w:t xml:space="preserve">4.青年教师以自身特有的优势不断丰富着学院文化，有利于构建和谐的学院 文化氛围。</w:t>
      </w:r>
    </w:p>
    <w:p>
      <w:pPr>
        <w:ind w:left="0" w:right="0" w:firstLine="560"/>
        <w:spacing w:before="450" w:after="450" w:line="312" w:lineRule="auto"/>
      </w:pPr>
      <w:r>
        <w:rPr>
          <w:rFonts w:ascii="宋体" w:hAnsi="宋体" w:eastAsia="宋体" w:cs="宋体"/>
          <w:color w:val="000"/>
          <w:sz w:val="28"/>
          <w:szCs w:val="28"/>
        </w:rPr>
        <w:t xml:space="preserve">学院文化指的是学院中组织成员所创造的具有自身特色的物质和精神财富的总和。具体包括学院的办学定位、办学理念、培养目标、培养模式，以及学院所具有的管理特色、群体成员之间在长期实践中形成的价值观念、行为规范、精神风貌、工作作风，以及与其专业相适应的一系列教学、科研和文体活动等。</w:t>
      </w:r>
    </w:p>
    <w:p>
      <w:pPr>
        <w:ind w:left="0" w:right="0" w:firstLine="560"/>
        <w:spacing w:before="450" w:after="450" w:line="312" w:lineRule="auto"/>
      </w:pPr>
      <w:r>
        <w:rPr>
          <w:rFonts w:ascii="宋体" w:hAnsi="宋体" w:eastAsia="宋体" w:cs="宋体"/>
          <w:color w:val="000"/>
          <w:sz w:val="28"/>
          <w:szCs w:val="28"/>
        </w:rPr>
        <w:t xml:space="preserve">一方面，青年教师自身过硬的专业素质和道德素质满足了学院文化的教育性要求。学院是有目的、有计划的培养人才的场所，它必须根据社会的要求和所在大学的定位来培养和教育学生。这就决定了学院文化最本质的属性——教育性。为此，学院文化所创设的精神环境和文化氛围必须具有明确的规范性和专业性，而青年教师便是其中最有说服力、最具影响力的代表；另一方面，青年教师通过学院中的教学与管理工作，发扬着青年群体独有的向上精神，可以有效形成一种和谐的、年轻化的学院文化氛围。青年教师的存在，为学院文化注入了新鲜血液，赋予其时代气息，使学院能够不断地保持积极竞争、追求真理的精神面貌，从而激发所有教师爱院、建院、强院的积极性和群体意识。这既是学院前进的动力，也能形成学院发展的良性文化氛围。</w:t>
      </w:r>
    </w:p>
    <w:p>
      <w:pPr>
        <w:ind w:left="0" w:right="0" w:firstLine="560"/>
        <w:spacing w:before="450" w:after="450" w:line="312" w:lineRule="auto"/>
      </w:pPr>
      <w:r>
        <w:rPr>
          <w:rFonts w:ascii="宋体" w:hAnsi="宋体" w:eastAsia="宋体" w:cs="宋体"/>
          <w:color w:val="000"/>
          <w:sz w:val="28"/>
          <w:szCs w:val="28"/>
        </w:rPr>
        <w:t xml:space="preserve">总而言之，教育事业是青春的事业，学院的未来是属于青年人的。学院的发展离不开青年教师，学院的进步带动着青年教师不断的成长，二者相辅相成。学院要不断的前进发展，加强对青年教师的重视与培养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第五篇：浅谈思想政治工作在企业发展中的地位和作用（定稿）</w:t>
      </w:r>
    </w:p>
    <w:p>
      <w:pPr>
        <w:ind w:left="0" w:right="0" w:firstLine="560"/>
        <w:spacing w:before="450" w:after="450" w:line="312" w:lineRule="auto"/>
      </w:pPr>
      <w:r>
        <w:rPr>
          <w:rFonts w:ascii="宋体" w:hAnsi="宋体" w:eastAsia="宋体" w:cs="宋体"/>
          <w:color w:val="000"/>
          <w:sz w:val="28"/>
          <w:szCs w:val="28"/>
        </w:rPr>
        <w:t xml:space="preserve">浅谈思想政治工作在企业发展中的地位和作用</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我党的政治优势之一。长期的革命斗争和社会主义建设的实践证明，思想政治工作是我们克敌制胜和实现现代化的法宝。然而，在改革开放和市场经济日益推进的新形势下，少数同志在思想政治工作与企业发展的关系问题上，存在一些模糊认识，主要有“三论”：一是无关论。认为思</w:t>
      </w:r>
    </w:p>
    <w:p>
      <w:pPr>
        <w:ind w:left="0" w:right="0" w:firstLine="560"/>
        <w:spacing w:before="450" w:after="450" w:line="312" w:lineRule="auto"/>
      </w:pPr>
      <w:r>
        <w:rPr>
          <w:rFonts w:ascii="宋体" w:hAnsi="宋体" w:eastAsia="宋体" w:cs="宋体"/>
          <w:color w:val="000"/>
          <w:sz w:val="28"/>
          <w:szCs w:val="28"/>
        </w:rPr>
        <w:t xml:space="preserve">想政治工作与企业发展是“两张皮”，搞企业是为了赚更多钱，一切向钱看，思想政治工作好与[]坏与企业发展无关；二是对立论。认为思想政治工作与企业发展是根本对立的两回事。思想政治工作做多了，必然会影响经济工作的开展，使企业的发展受阻；三是无效论。认为，当今社会人们普遍关注的是经济利益，讲究的是实惠，金钱的作用是至高无上的，“磨破嘴皮，不如给点实惠”。如此等等。以上这些思想认识，集中反映出一些同志在新的形势下，对思想政治工作在企业发展中的地位和作用认识不清。</w:t>
      </w:r>
    </w:p>
    <w:p>
      <w:pPr>
        <w:ind w:left="0" w:right="0" w:firstLine="560"/>
        <w:spacing w:before="450" w:after="450" w:line="312" w:lineRule="auto"/>
      </w:pPr>
      <w:r>
        <w:rPr>
          <w:rFonts w:ascii="宋体" w:hAnsi="宋体" w:eastAsia="宋体" w:cs="宋体"/>
          <w:color w:val="000"/>
          <w:sz w:val="28"/>
          <w:szCs w:val="28"/>
        </w:rPr>
        <w:t xml:space="preserve">本人认为，思想政治工作（包括企业文化、经营理念等等），是企业建设的重要组成部分，也是企业发展的助力器。思想政治工作开展的好不好，直接关系到企业员工素质的提高，关系到企业的凝聚力、向心力的增强，也关系到企业经济效益的实现，最终决定或影响企业的发展。</w:t>
      </w:r>
    </w:p>
    <w:p>
      <w:pPr>
        <w:ind w:left="0" w:right="0" w:firstLine="560"/>
        <w:spacing w:before="450" w:after="450" w:line="312" w:lineRule="auto"/>
      </w:pPr>
      <w:r>
        <w:rPr>
          <w:rFonts w:ascii="宋体" w:hAnsi="宋体" w:eastAsia="宋体" w:cs="宋体"/>
          <w:color w:val="000"/>
          <w:sz w:val="28"/>
          <w:szCs w:val="28"/>
        </w:rPr>
        <w:t xml:space="preserve">首先，从理论上看，思想政治工作能反作用于企业，成为生产力发展的强大动力。马克思主义哲学认为，物质是第一性的，精神是第二性的，物质决定精神；但精神可以反作用于物质，而且在一定的历史条件下，精神又可以决定物质的发展。这一辩证唯物主义理论告诉我们：①思想政治工作这一属于“精神”范畴的东西与属于“物质”范畴的企业生产力同处于一个统一体，二者相辅相成，缺一不可。那种只讲物质，不讲精神，只求孤立地追求发展企业生产力而从根本上否认企业思想政治工作的存在，是完全错误的，也是非常有害的。②思想政治工作在一定历史条件下，或在特定的历史阶段，将对企业发展起决定作用。因此，那种把思想政治工作看成在企业建设中可有可无、甚至是一种障碍的观点是没有任何理论根据的。</w:t>
      </w:r>
    </w:p>
    <w:p>
      <w:pPr>
        <w:ind w:left="0" w:right="0" w:firstLine="560"/>
        <w:spacing w:before="450" w:after="450" w:line="312" w:lineRule="auto"/>
      </w:pPr>
      <w:r>
        <w:rPr>
          <w:rFonts w:ascii="宋体" w:hAnsi="宋体" w:eastAsia="宋体" w:cs="宋体"/>
          <w:color w:val="000"/>
          <w:sz w:val="28"/>
          <w:szCs w:val="28"/>
        </w:rPr>
        <w:t xml:space="preserve">其次，从国际国内企业发展的经验看，都把思想政治工作当成企业发展的必不可少的重要工作。关于这方面的情况，我们均有耳闻目睹的大量事实和深刻体会。先看国外的，据资料反映，美国最著名的“西点军校”（培养高级军官的摇篮）他们把中国“雷锋”同志的照片端端正正地挂在墙上，作为他们军人学习的榜样，崇拜的偶象。据说，在一些大型企业中也有类似的做法。美国之所以这么做，一方面是因为“雷锋精神”具有极大的说服力，另一方面也说明，美国无论在军队或企业建设中都把思想政治工作当成一项必不可少的重要工作，力争发挥出潜移默化的作用。另据日本企业的资料显示：日本的企业家不但十分重视人文素质的培训和提高，更重视企业的凝聚力和向心力的形成。在他们的企业中老板不但从不歧视和随意侮辱自己的员工，而且于细微之处诸如：员工的生日、结婚或患病时，都登门看望，并送上礼品表示祝贺或慰问等等，这些动之以情、恰到好处的做法，使员工对企业充满了感激之情，从而达到了凝聚人心的目的。这些都是最实际的思想工作，发挥出了无可估量的作用，收到了意想不到的效果。</w:t>
      </w:r>
    </w:p>
    <w:p>
      <w:pPr>
        <w:ind w:left="0" w:right="0" w:firstLine="560"/>
        <w:spacing w:before="450" w:after="450" w:line="312" w:lineRule="auto"/>
      </w:pPr>
      <w:r>
        <w:rPr>
          <w:rFonts w:ascii="宋体" w:hAnsi="宋体" w:eastAsia="宋体" w:cs="宋体"/>
          <w:color w:val="000"/>
          <w:sz w:val="28"/>
          <w:szCs w:val="28"/>
        </w:rPr>
        <w:t xml:space="preserve">再看国内的情况。且不说国有企业的做法，就拿民营企业来说，近年来，不少企业自发地要求设立党组织，开展党建活动，培养和发展党员；不少企业自发成立工会，也效仿国外企业的做法，把工会作为联络员工感情的桥梁；还有不少企业设立了专门做党的工作和思想政治工作的机构。这些都说明，思想政治工作与企业发展息息相关。长沙高新技术开发区的“金荣企业集团”（属民营企业），他们强化人性化管理，使公司形成了“企业把员工当亲人，员工视企业为自家”的良好氛围，他们成功的做法在全国产生了很大的影响。长沙市富安再生资源公司也是一家民营企业，他们取得当地党组织的支持，自发成立了长沙市第一个民营企业党支部，而且开展了生动活泼的党建活动，受到长沙市委的表彰。今年该公司与湖南省华盛再生资源有限公司资产重组，成立了“湖南省富安再生资源管理有限公司”，该公司把党建工作植入了新的企业，定期出版《富安党建》刊物，经常刷新黑板报，培养发展新党员，开展经常性的思想政治工作，迈出了党建工作的新步伐。目前，该公司“保持共产党员先进性教育”活动安排得井井有序，开展得深入细致，企业的向心力和凝聚力日益提高，广大员工以主人翁思想和姿态对待自己的工作，埋头苦干，任劳任怨，使公司呈现出一派生机与活力。相信这样发展下去，企业做大做强的目标一定能实现。</w:t>
      </w:r>
    </w:p>
    <w:p>
      <w:pPr>
        <w:ind w:left="0" w:right="0" w:firstLine="560"/>
        <w:spacing w:before="450" w:after="450" w:line="312" w:lineRule="auto"/>
      </w:pPr>
      <w:r>
        <w:rPr>
          <w:rFonts w:ascii="宋体" w:hAnsi="宋体" w:eastAsia="宋体" w:cs="宋体"/>
          <w:color w:val="000"/>
          <w:sz w:val="28"/>
          <w:szCs w:val="28"/>
        </w:rPr>
        <w:t xml:space="preserve">第三，从本人从事企业工作的实践看，思想政治工作是维护企业稳定，促进改革和发展的重要保证。本人从事企业工作13个年头，先后担任省能源公司和省再生资源总公司总经理、法人代表。在较长时间的企业工作实践中，我深深体会到，作为企业的主要负责人，在任何时候、任何情况下都不能放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