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学雷锋主题班日总结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雷锋主题班日总结学雷锋主题班日活动总结每年的3月5日都是向雷锋同志学习的纪念日，可在我们当今的现实社会里，这种精神好像正在渐渐被人们淡忘„„以至于多年以前当美国著名的军校——西点军校轰轰烈烈的开展地学雷锋运动时，当看见身边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第一篇：学雷锋主题班日总结</w:t>
      </w:r>
    </w:p>
    <w:p>
      <w:pPr>
        <w:ind w:left="0" w:right="0" w:firstLine="560"/>
        <w:spacing w:before="450" w:after="450" w:line="312" w:lineRule="auto"/>
      </w:pPr>
      <w:r>
        <w:rPr>
          <w:rFonts w:ascii="宋体" w:hAnsi="宋体" w:eastAsia="宋体" w:cs="宋体"/>
          <w:color w:val="000"/>
          <w:sz w:val="28"/>
          <w:szCs w:val="28"/>
        </w:rPr>
        <w:t xml:space="preserve">学雷锋主题班日活动总结</w:t>
      </w:r>
    </w:p>
    <w:p>
      <w:pPr>
        <w:ind w:left="0" w:right="0" w:firstLine="560"/>
        <w:spacing w:before="450" w:after="450" w:line="312" w:lineRule="auto"/>
      </w:pPr>
      <w:r>
        <w:rPr>
          <w:rFonts w:ascii="宋体" w:hAnsi="宋体" w:eastAsia="宋体" w:cs="宋体"/>
          <w:color w:val="000"/>
          <w:sz w:val="28"/>
          <w:szCs w:val="28"/>
        </w:rPr>
        <w:t xml:space="preserve">每年的3月5日都是向雷锋同志学习的纪念日，可在我们当今的现实社会里，这种精神好像正在渐渐被人们淡忘„„以至于多年以前当美国著名的军校——西点军校轰轰烈烈的开展地学雷锋运动时，当看见身边越来越多的不文明现象时，我们才发现，我们中华民族精神的精髓——雷锋精神究竟在何处呢？难道这种精神真的过时了吗？这个问题是值得我们深思的。</w:t>
      </w:r>
    </w:p>
    <w:p>
      <w:pPr>
        <w:ind w:left="0" w:right="0" w:firstLine="560"/>
        <w:spacing w:before="450" w:after="450" w:line="312" w:lineRule="auto"/>
      </w:pPr>
      <w:r>
        <w:rPr>
          <w:rFonts w:ascii="宋体" w:hAnsi="宋体" w:eastAsia="宋体" w:cs="宋体"/>
          <w:color w:val="000"/>
          <w:sz w:val="28"/>
          <w:szCs w:val="28"/>
        </w:rPr>
        <w:t xml:space="preserve">在这样一个神圣的日子里，我们安安静静地坐在一起，我们走进雷锋、怀念雷锋、追忆雷锋。那天，我们捧起书，读着一个又一个的雷锋语录：</w:t>
      </w:r>
    </w:p>
    <w:p>
      <w:pPr>
        <w:ind w:left="0" w:right="0" w:firstLine="560"/>
        <w:spacing w:before="450" w:after="450" w:line="312" w:lineRule="auto"/>
      </w:pPr>
      <w:r>
        <w:rPr>
          <w:rFonts w:ascii="宋体" w:hAnsi="宋体" w:eastAsia="宋体" w:cs="宋体"/>
          <w:color w:val="000"/>
          <w:sz w:val="28"/>
          <w:szCs w:val="28"/>
        </w:rPr>
        <w:t xml:space="preserve">1、有些人说工作忙，没时间学习，我认为问题不在工作忙，而在于你愿不愿意学习,会不会挤时间。要学习的时间是有的,问题是我们善不善于挤,愿不愿意钻。一块好好的木板,上面一个眼也没有，但钉子为什么能钉进去呢?这就是靠压力硬挤进去的。由此看来，钉子有两个长处：一个是挤劲，一个是钻劲。哦，原来这就是雷锋叔叔说的钉子精神啊！</w:t>
      </w:r>
    </w:p>
    <w:p>
      <w:pPr>
        <w:ind w:left="0" w:right="0" w:firstLine="560"/>
        <w:spacing w:before="450" w:after="450" w:line="312" w:lineRule="auto"/>
      </w:pPr>
      <w:r>
        <w:rPr>
          <w:rFonts w:ascii="宋体" w:hAnsi="宋体" w:eastAsia="宋体" w:cs="宋体"/>
          <w:color w:val="000"/>
          <w:sz w:val="28"/>
          <w:szCs w:val="28"/>
        </w:rPr>
        <w:t xml:space="preserve">2.一个人的生命是有限的，但为人民服务是无限的。我要把有限的生命投入到无限的为人民服务之中去。这不就是同巴金爷爷说的一样吗？——孩子们立刻联想到语文课上学到的一篇文章《给家乡孩子们的信》中巴金爷爷说的：“我们活着就是要给我们生活其中的社会添上一点光彩。这个我们办得到，因为我们每个人都有更多的爱，更多的同情，更多的精力，更多的时间，比维持我们自己的生存所需要的多得多。只有为别人花费了它们，我们的生命才会开花。一心为自己，一生为自己的人，什么也得不到”孩子们思索着：我为我所生活的社会、学校家庭花费了什么呢？有的说：我在班级捡起地上的一片纸屑。啊，一个爱清洁的小卫士；有的说：我扶起摔跤的同学到医务室。啊，一个有爱心的好朋友；有的说：我是值日班长，我在课间为同学们发作业本。啊，一个有责任心的孩子；有的说：在学习上，我也是向雷锋叔叔一样，珍惜每一分钟，勤奋学习；啊，一个热爱学习的孩子；有的说：我见到老师、同伴父母问一声好；啊，一个懂礼貌的好孩子；有的说：我认真做好健体操、排好路队；啊，一个遵守规则的好学生„„</w:t>
      </w:r>
    </w:p>
    <w:p>
      <w:pPr>
        <w:ind w:left="0" w:right="0" w:firstLine="560"/>
        <w:spacing w:before="450" w:after="450" w:line="312" w:lineRule="auto"/>
      </w:pPr>
      <w:r>
        <w:rPr>
          <w:rFonts w:ascii="宋体" w:hAnsi="宋体" w:eastAsia="宋体" w:cs="宋体"/>
          <w:color w:val="000"/>
          <w:sz w:val="28"/>
          <w:szCs w:val="28"/>
        </w:rPr>
        <w:t xml:space="preserve">3.有人说：人生在世，吃好、穿好、玩好是最幸福的。我觉得人生在世，只有勤劳，发奋图强，用自己的双手创造财富，为人类的解放事业——共产主义贡献自己的一切，这才是最幸福的。孩子们懂了：我们要勤奋努力，在学习生活中不断地磨练自己，让我们的生命开花、结出丰硕的果实。</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一个人的作用，对于革命事业来说，就如一架机器上的一颗螺丝钉。机器由于许许多多的螺丝钉的连接和固定，才成了一个坚实的整体，才能够运转自如，发挥它巨大的工作能。螺丝钉虽小，其作用是不可估计的。我愿永远做一颗螺丝钉。”这一句又一句简单朴素的话语，一次又一次地触动了孩子们的心灵。</w:t>
      </w:r>
    </w:p>
    <w:p>
      <w:pPr>
        <w:ind w:left="0" w:right="0" w:firstLine="560"/>
        <w:spacing w:before="450" w:after="450" w:line="312" w:lineRule="auto"/>
      </w:pPr>
      <w:r>
        <w:rPr>
          <w:rFonts w:ascii="宋体" w:hAnsi="宋体" w:eastAsia="宋体" w:cs="宋体"/>
          <w:color w:val="000"/>
          <w:sz w:val="28"/>
          <w:szCs w:val="28"/>
        </w:rPr>
        <w:t xml:space="preserve">他的日记，我们越读越起劲；他的故事，我们越听越动情！我告诉孩子们，雷锋叔叔不仅是这样说的，而且是这样做的：</w:t>
      </w:r>
    </w:p>
    <w:p>
      <w:pPr>
        <w:ind w:left="0" w:right="0" w:firstLine="560"/>
        <w:spacing w:before="450" w:after="450" w:line="312" w:lineRule="auto"/>
      </w:pPr>
      <w:r>
        <w:rPr>
          <w:rFonts w:ascii="宋体" w:hAnsi="宋体" w:eastAsia="宋体" w:cs="宋体"/>
          <w:color w:val="000"/>
          <w:sz w:val="28"/>
          <w:szCs w:val="28"/>
        </w:rPr>
        <w:t xml:space="preserve">雷锋叔叔助人为乐，毫不利已。他带病在工地参加劳动，便推起一辆小车帮着运砖，一连干了好几个小时。这就是雷锋；在一次出差换车时，雷锋发现一个背着小孩的中年妇女的火车票和钱丢了，他就用自己的津贴费给大嫂买了一张去吉林的火车票。“雷锋出差一千里，好事做了一火车。”这就是雷锋；他“偷”着为战友的亲人寄钱，为灾区人民寄上几年来的全部存款。有人说他是“傻子”，雷锋却说他甘愿做革命的“傻子”。这就是雷锋；</w:t>
      </w:r>
    </w:p>
    <w:p>
      <w:pPr>
        <w:ind w:left="0" w:right="0" w:firstLine="560"/>
        <w:spacing w:before="450" w:after="450" w:line="312" w:lineRule="auto"/>
      </w:pPr>
      <w:r>
        <w:rPr>
          <w:rFonts w:ascii="宋体" w:hAnsi="宋体" w:eastAsia="宋体" w:cs="宋体"/>
          <w:color w:val="000"/>
          <w:sz w:val="28"/>
          <w:szCs w:val="28"/>
        </w:rPr>
        <w:t xml:space="preserve">孩子们从一个个动人的故事中，感受到了雷锋的精神：艰苦朴素、舍己为人、大公无私，乐于奉献、爱憎分明„„ 同学们拿起了笔，纷纷把自己对雷锋叔叔的敬仰、崇敬之情在笔端流露：剪贴雷锋画像、摘抄雷锋日记、写读雷锋故事感想。雷锋已成为我们完善人格净化灵魂的楷模。我继续让孩子们寻找我们身边的雷锋——无论是当交警的爸爸，还是学校的老师；无论是班级的伙伴，还是学校食堂的伯伯们，他们都具有雷锋这种“毫不利已，专门利人”的伟大精神，孩子们懂得了雷锋并非高不可攀，人人可以学雷锋，人人也可以成为雷锋，雷锋精神是无时不在的：“对待同志，像春天般的温暖；对待工作，像夏天一样火热；对待个人主义，像秋风扫落叶一样；对待敌人，像严冬一样残酷无情。“雷锋精神也是无处不在的，雷锋精神在我们身边得到了彰显，雷锋精神闪耀着光芒。</w:t>
      </w:r>
    </w:p>
    <w:p>
      <w:pPr>
        <w:ind w:left="0" w:right="0" w:firstLine="560"/>
        <w:spacing w:before="450" w:after="450" w:line="312" w:lineRule="auto"/>
      </w:pPr>
      <w:r>
        <w:rPr>
          <w:rFonts w:ascii="宋体" w:hAnsi="宋体" w:eastAsia="宋体" w:cs="宋体"/>
          <w:color w:val="000"/>
          <w:sz w:val="28"/>
          <w:szCs w:val="28"/>
        </w:rPr>
        <w:t xml:space="preserve">生命的意义在哪里？我们要像雷锋叔叔那样，以自己的行动做一个世界上最精彩的回答。我们不应该苍白了信仰，空虚了精神，忘记了传统，丢掉了美德！虽然时代在改变，社会在进步，但我们更需要雷锋精神，让我们一起行动起来，作为教师，让我们做雷锋式的老师、让我们的家长做雷锋式的家长，让我们的孩子们做雷锋式的学生，努力传承雷锋精神，让雷锋精神永垂不朽吧！</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第二篇：学雷锋主题班日</w:t>
      </w:r>
    </w:p>
    <w:p>
      <w:pPr>
        <w:ind w:left="0" w:right="0" w:firstLine="560"/>
        <w:spacing w:before="450" w:after="450" w:line="312" w:lineRule="auto"/>
      </w:pPr>
      <w:r>
        <w:rPr>
          <w:rFonts w:ascii="宋体" w:hAnsi="宋体" w:eastAsia="宋体" w:cs="宋体"/>
          <w:color w:val="000"/>
          <w:sz w:val="28"/>
          <w:szCs w:val="28"/>
        </w:rPr>
        <w:t xml:space="preserve">周至县第二中学</w:t>
      </w:r>
    </w:p>
    <w:p>
      <w:pPr>
        <w:ind w:left="0" w:right="0" w:firstLine="560"/>
        <w:spacing w:before="450" w:after="450" w:line="312" w:lineRule="auto"/>
      </w:pPr>
      <w:r>
        <w:rPr>
          <w:rFonts w:ascii="宋体" w:hAnsi="宋体" w:eastAsia="宋体" w:cs="宋体"/>
          <w:color w:val="000"/>
          <w:sz w:val="28"/>
          <w:szCs w:val="28"/>
        </w:rPr>
        <w:t xml:space="preserve">学雷锋主题班日、主题队日、主题团日</w:t>
      </w:r>
    </w:p>
    <w:p>
      <w:pPr>
        <w:ind w:left="0" w:right="0" w:firstLine="560"/>
        <w:spacing w:before="450" w:after="450" w:line="312" w:lineRule="auto"/>
      </w:pPr>
      <w:r>
        <w:rPr>
          <w:rFonts w:ascii="宋体" w:hAnsi="宋体" w:eastAsia="宋体" w:cs="宋体"/>
          <w:color w:val="000"/>
          <w:sz w:val="28"/>
          <w:szCs w:val="28"/>
        </w:rPr>
        <w:t xml:space="preserve">实践活动实施方案</w:t>
      </w:r>
    </w:p>
    <w:p>
      <w:pPr>
        <w:ind w:left="0" w:right="0" w:firstLine="560"/>
        <w:spacing w:before="450" w:after="450" w:line="312" w:lineRule="auto"/>
      </w:pPr>
      <w:r>
        <w:rPr>
          <w:rFonts w:ascii="宋体" w:hAnsi="宋体" w:eastAsia="宋体" w:cs="宋体"/>
          <w:color w:val="000"/>
          <w:sz w:val="28"/>
          <w:szCs w:val="28"/>
        </w:rPr>
        <w:t xml:space="preserve">为传承和弘扬雷锋精神，不断提升广大学生思想道德素质，按照县教育局文件精神，现决定在全校开展学雷锋主题班日、主题队日、主题团日实践活动，特制定如下实施方案。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通过开展学雷锋主题班日、主题队日、主题团日活动，引导学生认识雷锋，了解雷锋，领悟雷锋精神的真谛，树立坚定的理想信念、明确的使命责任、良好的道德风尚，立志勤奋学习，服务社会，报效祖国。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知雷锋”教育活动。各班要积极组织学生，通过学雷锋主题班日、队日、团日，广泛开展读雷锋日记、传雷锋格言、“爱国歌曲大家唱”、“经典诵读”等活动，组织学生观看《雷锋》、《离开雷锋的日子》等影视剧。通过播放《学道德模范，颂中华经典，做有德之人》电视专题片（由北京市文明办制作、中央文明办推广，可在网上搜索和播放），丰富学雷锋主题班日、队日、团日的形式和内容。2.开展“找雷锋”主题活动。各班要在学雷锋主题班日、队日、团日，开展 “美德少年星级评选”等活动，鼓励广</w:t>
      </w:r>
    </w:p>
    <w:p>
      <w:pPr>
        <w:ind w:left="0" w:right="0" w:firstLine="560"/>
        <w:spacing w:before="450" w:after="450" w:line="312" w:lineRule="auto"/>
      </w:pPr>
      <w:r>
        <w:rPr>
          <w:rFonts w:ascii="宋体" w:hAnsi="宋体" w:eastAsia="宋体" w:cs="宋体"/>
          <w:color w:val="000"/>
          <w:sz w:val="28"/>
          <w:szCs w:val="28"/>
        </w:rPr>
        <w:t xml:space="preserve">大学生自主评选学雷锋活动中的先进人物和先进事迹。要积极邀请各级、各类道德模范和身边好人进班级，举办“道德讲座”、“道德讲堂”等活动。</w:t>
      </w:r>
    </w:p>
    <w:p>
      <w:pPr>
        <w:ind w:left="0" w:right="0" w:firstLine="560"/>
        <w:spacing w:before="450" w:after="450" w:line="312" w:lineRule="auto"/>
      </w:pPr>
      <w:r>
        <w:rPr>
          <w:rFonts w:ascii="宋体" w:hAnsi="宋体" w:eastAsia="宋体" w:cs="宋体"/>
          <w:color w:val="000"/>
          <w:sz w:val="28"/>
          <w:szCs w:val="28"/>
        </w:rPr>
        <w:t xml:space="preserve">3.开展“学雷锋”志愿服务活动。各班要利用学雷锋主题班日、队日、团日，组织学生开展“关爱他人、关爱社会、关爱自然”志愿服务活动。“关爱他人”包括慰问空巢老人、困难老人，帮扶留守学生、外来人口学生，走访农民工，帮助残疾人等；“关爱社会”包括普及文明礼仪知识，提供文化体育服务，开展网络文明传播志愿服务等；“关爱自然”包括普及环保知识，保护山川河流，参加植树造林等。</w:t>
      </w:r>
    </w:p>
    <w:p>
      <w:pPr>
        <w:ind w:left="0" w:right="0" w:firstLine="560"/>
        <w:spacing w:before="450" w:after="450" w:line="312" w:lineRule="auto"/>
      </w:pPr>
      <w:r>
        <w:rPr>
          <w:rFonts w:ascii="宋体" w:hAnsi="宋体" w:eastAsia="宋体" w:cs="宋体"/>
          <w:color w:val="000"/>
          <w:sz w:val="28"/>
          <w:szCs w:val="28"/>
        </w:rPr>
        <w:t xml:space="preserve">4.开展“做雷锋”实践活动。各班要利用学雷锋主题班日、队日、团日，加强对学生待人接物和基本生活能力培养训练，开展“日行一善”道德实践活动，并将活动成果转化为学生的日常行为习惯。要结合“学习雷锋，做一个有道德的人”主题活动，促使广大学生提高思想觉悟，树立远大理想，争当修身励志好少年。</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高度重视，上下联动。在全校开展学雷锋主题班日、主题队日、主题团日实践活动，是创建全国文明城市的重要内容，各班要高度重视，学校领导将亲自部署和组织本校活动的开展，广泛动员校内党、工、团、队以及周边社区等，积极支持各班级开展学雷锋活动。</w:t>
      </w:r>
    </w:p>
    <w:p>
      <w:pPr>
        <w:ind w:left="0" w:right="0" w:firstLine="560"/>
        <w:spacing w:before="450" w:after="450" w:line="312" w:lineRule="auto"/>
      </w:pPr>
      <w:r>
        <w:rPr>
          <w:rFonts w:ascii="宋体" w:hAnsi="宋体" w:eastAsia="宋体" w:cs="宋体"/>
          <w:color w:val="000"/>
          <w:sz w:val="28"/>
          <w:szCs w:val="28"/>
        </w:rPr>
        <w:t xml:space="preserve">2.精心组织，注重实效。各班要结合实际，精心策划，并抓好贯彻落实。活动中要通过制作背景板、挂横幅、贴标语、发宣传单张等形式，营造良好的社会氛围，扩大学雷锋的社会效应。</w:t>
      </w:r>
    </w:p>
    <w:p>
      <w:pPr>
        <w:ind w:left="0" w:right="0" w:firstLine="560"/>
        <w:spacing w:before="450" w:after="450" w:line="312" w:lineRule="auto"/>
      </w:pPr>
      <w:r>
        <w:rPr>
          <w:rFonts w:ascii="宋体" w:hAnsi="宋体" w:eastAsia="宋体" w:cs="宋体"/>
          <w:color w:val="000"/>
          <w:sz w:val="28"/>
          <w:szCs w:val="28"/>
        </w:rPr>
        <w:t xml:space="preserve">周至县第二中学 二〇一二年三月二日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第三篇：中小学雷锋主题班日活动总结</w:t>
      </w:r>
    </w:p>
    <w:p>
      <w:pPr>
        <w:ind w:left="0" w:right="0" w:firstLine="560"/>
        <w:spacing w:before="450" w:after="450" w:line="312" w:lineRule="auto"/>
      </w:pPr>
      <w:r>
        <w:rPr>
          <w:rFonts w:ascii="宋体" w:hAnsi="宋体" w:eastAsia="宋体" w:cs="宋体"/>
          <w:color w:val="000"/>
          <w:sz w:val="28"/>
          <w:szCs w:val="28"/>
        </w:rPr>
        <w:t xml:space="preserve">中小学雷锋主题班日活动总结</w:t>
      </w:r>
    </w:p>
    <w:p>
      <w:pPr>
        <w:ind w:left="0" w:right="0" w:firstLine="560"/>
        <w:spacing w:before="450" w:after="450" w:line="312" w:lineRule="auto"/>
      </w:pPr>
      <w:r>
        <w:rPr>
          <w:rFonts w:ascii="宋体" w:hAnsi="宋体" w:eastAsia="宋体" w:cs="宋体"/>
          <w:color w:val="000"/>
          <w:sz w:val="28"/>
          <w:szCs w:val="28"/>
        </w:rPr>
        <w:t xml:space="preserve">3月4日下午，在团支书、宣传委员和组织委员的精心组织下，我班在教室举办了以“学雷锋”为主题的主题班会，通过这次班会旨在将雷锋精神继续发扬广大，使全班同学深刻领会雷锋精神的真实内涵，时刻用雷锋精神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今年3月5日是毛泽东同志“向雷锋同志学习”题词46年纪念日，通过这次班会使同学们更加深刻领会到了新时期学习雷锋精神的重要性，更加明白了自己在以后的学习和生活中应该努力的方向，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宋体" w:hAnsi="宋体" w:eastAsia="宋体" w:cs="宋体"/>
          <w:color w:val="000"/>
          <w:sz w:val="28"/>
          <w:szCs w:val="28"/>
        </w:rPr>
        <w:t xml:space="preserve">三月的春风暖暖地吹，新学年的学雷锋活动又在祖国大地轰轰烈烈地进行着，雷锋精神又开始在我们心中传递。雷锋精神鼓舞和激励了一代又一代的青年人不断进取，茁壮成长，为了进一步学习弘扬雷锋精神，2024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四十多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 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w:t>
      </w:r>
    </w:p>
    <w:p>
      <w:pPr>
        <w:ind w:left="0" w:right="0" w:firstLine="560"/>
        <w:spacing w:before="450" w:after="450" w:line="312" w:lineRule="auto"/>
      </w:pPr>
      <w:r>
        <w:rPr>
          <w:rFonts w:ascii="宋体" w:hAnsi="宋体" w:eastAsia="宋体" w:cs="宋体"/>
          <w:color w:val="000"/>
          <w:sz w:val="28"/>
          <w:szCs w:val="28"/>
        </w:rPr>
        <w:t xml:space="preserve">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第四篇：大学生学雷锋日主题活动总结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引导我校广大团员青年争先锋、树新风，推动团员青年在实践中践行社会主义核心价值观，教育科学系团总支积极响应上级号召，于三月五日中午12：00在怀化学院东区开展了以“学习雷锋你我参与，学习雷锋青年先行”为主题的学雷锋主题活动，将“雷锋行动”常态化、常年化。现将“学习雷锋你我参与，学习雷锋青年先行！”活动做如下总结：</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1、提前打印活动主题横幅，购买签字笔。</w:t>
      </w:r>
    </w:p>
    <w:p>
      <w:pPr>
        <w:ind w:left="0" w:right="0" w:firstLine="560"/>
        <w:spacing w:before="450" w:after="450" w:line="312" w:lineRule="auto"/>
      </w:pPr>
      <w:r>
        <w:rPr>
          <w:rFonts w:ascii="宋体" w:hAnsi="宋体" w:eastAsia="宋体" w:cs="宋体"/>
          <w:color w:val="000"/>
          <w:sz w:val="28"/>
          <w:szCs w:val="28"/>
        </w:rPr>
        <w:t xml:space="preserve">2、以QQ消息、群消息等形式宣传此次活动，鼓励同学们届时积极参与。</w:t>
      </w:r>
    </w:p>
    <w:p>
      <w:pPr>
        <w:ind w:left="0" w:right="0" w:firstLine="560"/>
        <w:spacing w:before="450" w:after="450" w:line="312" w:lineRule="auto"/>
      </w:pPr>
      <w:r>
        <w:rPr>
          <w:rFonts w:ascii="宋体" w:hAnsi="宋体" w:eastAsia="宋体" w:cs="宋体"/>
          <w:color w:val="000"/>
          <w:sz w:val="28"/>
          <w:szCs w:val="28"/>
        </w:rPr>
        <w:t xml:space="preserve">3、有关人员提前到场布置，悬挂横幅，进行现场宣传。</w:t>
      </w:r>
    </w:p>
    <w:p>
      <w:pPr>
        <w:ind w:left="0" w:right="0" w:firstLine="560"/>
        <w:spacing w:before="450" w:after="450" w:line="312" w:lineRule="auto"/>
      </w:pPr>
      <w:r>
        <w:rPr>
          <w:rFonts w:ascii="宋体" w:hAnsi="宋体" w:eastAsia="宋体" w:cs="宋体"/>
          <w:color w:val="000"/>
          <w:sz w:val="28"/>
          <w:szCs w:val="28"/>
        </w:rPr>
        <w:t xml:space="preserve">二、活动氛围良好</w:t>
      </w:r>
    </w:p>
    <w:p>
      <w:pPr>
        <w:ind w:left="0" w:right="0" w:firstLine="560"/>
        <w:spacing w:before="450" w:after="450" w:line="312" w:lineRule="auto"/>
      </w:pPr>
      <w:r>
        <w:rPr>
          <w:rFonts w:ascii="宋体" w:hAnsi="宋体" w:eastAsia="宋体" w:cs="宋体"/>
          <w:color w:val="000"/>
          <w:sz w:val="28"/>
          <w:szCs w:val="28"/>
        </w:rPr>
        <w:t xml:space="preserve">1、教育科学系全体干部在系党总支副书记欧阳伦四老师和团总支书记文桂芳老师的带领下，在横幅“学习雷锋你我参与，学习雷锋青年先行！”上举行签名仪式，正式开启我系“雷锋行动”列车。青年干部的行为为广大同学起了带头模范作用。</w:t>
      </w:r>
    </w:p>
    <w:p>
      <w:pPr>
        <w:ind w:left="0" w:right="0" w:firstLine="560"/>
        <w:spacing w:before="450" w:after="450" w:line="312" w:lineRule="auto"/>
      </w:pPr>
      <w:r>
        <w:rPr>
          <w:rFonts w:ascii="宋体" w:hAnsi="宋体" w:eastAsia="宋体" w:cs="宋体"/>
          <w:color w:val="000"/>
          <w:sz w:val="28"/>
          <w:szCs w:val="28"/>
        </w:rPr>
        <w:t xml:space="preserve">2、同学们没有被阴沉寒冷的天气所阻挡，不少目睹了活动开展的外系同学也积极加入了签字活动，学习雷锋，参与活动的积极性丝毫不减。路过活动现场的许多同学也停下了脚步，写了自己的名字，为学习雷锋做出了自己的行动。</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1、此次活动真正做到了同学参与，积极互动，激发了同学们学雷锋的勇气。</w:t>
      </w:r>
    </w:p>
    <w:p>
      <w:pPr>
        <w:ind w:left="0" w:right="0" w:firstLine="560"/>
        <w:spacing w:before="450" w:after="450" w:line="312" w:lineRule="auto"/>
      </w:pPr>
      <w:r>
        <w:rPr>
          <w:rFonts w:ascii="宋体" w:hAnsi="宋体" w:eastAsia="宋体" w:cs="宋体"/>
          <w:color w:val="000"/>
          <w:sz w:val="28"/>
          <w:szCs w:val="28"/>
        </w:rPr>
        <w:t xml:space="preserve">2、活动横幅悬挂时间较长，使学校师生关注到了学雷锋的重要性，起到了真正的宣传作用。</w:t>
      </w:r>
    </w:p>
    <w:p>
      <w:pPr>
        <w:ind w:left="0" w:right="0" w:firstLine="560"/>
        <w:spacing w:before="450" w:after="450" w:line="312" w:lineRule="auto"/>
      </w:pPr>
      <w:r>
        <w:rPr>
          <w:rFonts w:ascii="宋体" w:hAnsi="宋体" w:eastAsia="宋体" w:cs="宋体"/>
          <w:color w:val="000"/>
          <w:sz w:val="28"/>
          <w:szCs w:val="28"/>
        </w:rPr>
        <w:t xml:space="preserve">3、活动不仅有助于提醒广大同学时刻谨记雷锋精神，还有利于振奋当代青年学生的精神面貌。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“学习雷锋你我参与，学习雷锋青年先行！”学雷锋主题活动符合当前的时代主题，有助于培养大学生良好的精神品质，学校、系部以后应多开展此类活动，鼓励更多人参与其中。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第五篇：学雷锋主题班1</w:t>
      </w:r>
    </w:p>
    <w:p>
      <w:pPr>
        <w:ind w:left="0" w:right="0" w:firstLine="560"/>
        <w:spacing w:before="450" w:after="450" w:line="312" w:lineRule="auto"/>
      </w:pPr>
      <w:r>
        <w:rPr>
          <w:rFonts w:ascii="宋体" w:hAnsi="宋体" w:eastAsia="宋体" w:cs="宋体"/>
          <w:color w:val="000"/>
          <w:sz w:val="28"/>
          <w:szCs w:val="28"/>
        </w:rPr>
        <w:t xml:space="preserve">学雷锋主题班会1、3</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雷锋生前是解放军沈阳部队工程兵某部运输班班长、五好战士，1962年8月15日因公殉职。他的爱憎分明、言行一致、公而忘私、奋不顾身、艰苦奋斗、助人为乐，把有限的生命投入到无限的为人民服务之中去的崇高精神，集中体现了中华民族的传统美德和共产主义道德品质。雷锋入伍后，他被编入工程兵某部运输连四班当汽车兵。1960年11月，他加入了中国共产党。他入伍后表现突出，沈阳军区《前线报》开辟了“向雷锋学习”的专栏。在不到三年的时间里，他荣立二等功一次、三等功两次，被评为节约标兵，荣获“模范共青团员”，出席过沈阳部队共青团代表会议。1961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1949年8月，湖南解放时，小雷锋便找到路过的解放军连长要求当兵。连长没同意，但把一支钢笔送给他。1950年，雷锋当了儿童团长，积极参加土改。同年夏，乡政府保送他免费读书，后来加入少先队。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1959年12月征兵开始，雷锋迫切要求参军，焦化厂领导舍不得放他走。雷锋跑了几十里路来到辽阳市兵役局（现人武部）表明参军的决心。他身高只有</w:t>
      </w:r>
    </w:p>
    <w:p>
      <w:pPr>
        <w:ind w:left="0" w:right="0" w:firstLine="560"/>
        <w:spacing w:before="450" w:after="450" w:line="312" w:lineRule="auto"/>
      </w:pPr>
      <w:r>
        <w:rPr>
          <w:rFonts w:ascii="宋体" w:hAnsi="宋体" w:eastAsia="宋体" w:cs="宋体"/>
          <w:color w:val="000"/>
          <w:sz w:val="28"/>
          <w:szCs w:val="28"/>
        </w:rPr>
        <w:t xml:space="preserve">1．54米，体重不足55公斤，均不符合征兵条件，但因政治素质过硬和有经验技术，最后被破例批准入伍。</w:t>
      </w:r>
    </w:p>
    <w:p>
      <w:pPr>
        <w:ind w:left="0" w:right="0" w:firstLine="560"/>
        <w:spacing w:before="450" w:after="450" w:line="312" w:lineRule="auto"/>
      </w:pPr>
      <w:r>
        <w:rPr>
          <w:rFonts w:ascii="宋体" w:hAnsi="宋体" w:eastAsia="宋体" w:cs="宋体"/>
          <w:color w:val="000"/>
          <w:sz w:val="28"/>
          <w:szCs w:val="28"/>
        </w:rPr>
        <w:t xml:space="preserve">湖南长沙人，中国共产党员。1940年12月18日出生于一个贫苦农民家庭，1962年8月15日因公殉职，年仅22岁。雷锋7岁成孤儿。建国后由党和人民送入学校读书。高小毕业后参加土改和建设国家的工作。1960年参加人民解放军，编入工程兵某部运输连四班，任班长。他全心全意为人民服务，只要是对人民有利的事，他都心甘情愿地去做。他曾多次立功，被评为节约标兵和模范共青团员。11月入党。并被选为抚顺市人民代表。</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周恩来题词：“向雷锋同志学习：憎爱分明的阶级立场，言行一致的革命精神，公而忘私的共产主义风格，奋不顾身的无产阶级斗志。”此后，掀起全国人民特别是青少年向雷锋学习的热潮。</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