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第二学期初中物理实验室工作总结（范文模版）</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初中物理实验室工作总结（范文模版）第二学期初中物理实验室工作总结2024-2024学年即将结束了，我们物理老师要开始为物理实验室工作做总结了。下面是小编搜集整理的第二学期初中物理实验室工作总结，欢迎阅读。更多资讯尽在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第一篇：第二学期初中物理实验室工作总结（范文模版）</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即将结束了，我们物理老师要开始为物理实验室工作做总结了。下面是小编搜集整理的第二学期初中物理实验室工作总结，欢迎阅读。更多资讯尽在教学工作总结栏目!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w:t>
      </w:r>
    </w:p>
    <w:p>
      <w:pPr>
        <w:ind w:left="0" w:right="0" w:firstLine="560"/>
        <w:spacing w:before="450" w:after="450" w:line="312" w:lineRule="auto"/>
      </w:pPr>
      <w:r>
        <w:rPr>
          <w:rFonts w:ascii="宋体" w:hAnsi="宋体" w:eastAsia="宋体" w:cs="宋体"/>
          <w:color w:val="000"/>
          <w:sz w:val="28"/>
          <w:szCs w:val="28"/>
        </w:rPr>
        <w:t xml:space="preserve">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w:t>
      </w:r>
    </w:p>
    <w:p>
      <w:pPr>
        <w:ind w:left="0" w:right="0" w:firstLine="560"/>
        <w:spacing w:before="450" w:after="450" w:line="312" w:lineRule="auto"/>
      </w:pPr>
      <w:r>
        <w:rPr>
          <w:rFonts w:ascii="宋体" w:hAnsi="宋体" w:eastAsia="宋体" w:cs="宋体"/>
          <w:color w:val="000"/>
          <w:sz w:val="28"/>
          <w:szCs w:val="28"/>
        </w:rPr>
        <w:t xml:space="preserve">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第二篇：2024-2024第二学期物理实验室工作总结（精选）</w:t>
      </w:r>
    </w:p>
    <w:p>
      <w:pPr>
        <w:ind w:left="0" w:right="0" w:firstLine="560"/>
        <w:spacing w:before="450" w:after="450" w:line="312" w:lineRule="auto"/>
      </w:pPr>
      <w:r>
        <w:rPr>
          <w:rFonts w:ascii="宋体" w:hAnsi="宋体" w:eastAsia="宋体" w:cs="宋体"/>
          <w:color w:val="000"/>
          <w:sz w:val="28"/>
          <w:szCs w:val="28"/>
        </w:rPr>
        <w:t xml:space="preserve">会宁县第二中学</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 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 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准备学生分组实验四个，共计88个课时。分组实验分别是：（1）研究平抛运动；（2）用圆锥摆粗略验证向心力的表达式；（3）探究功与速度变化的关系；（4）验证机械能守恒定律。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1）研究楞次定律；（2）研究电磁感应现象；（3）探究变压器线圈两端的电压与匝数的关系；（4）观察光敏电阻的特性；（5）观察热敏电阻的特性；（6）日光灯启动器中的双金属片（可用做温控开关）；（7）测量光照的强度（用光敏电阻比较光照的强弱）；（8）传感器的应用；（9）检测发光二极管；（10）研究电磁阻尼;(11)测定玻璃的折射率；(12)用双缝干涉实验测定单色光的波长；（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物理实验室 2024年7月</w:t>
      </w:r>
    </w:p>
    <w:p>
      <w:pPr>
        <w:ind w:left="0" w:right="0" w:firstLine="560"/>
        <w:spacing w:before="450" w:after="450" w:line="312" w:lineRule="auto"/>
      </w:pPr>
      <w:r>
        <w:rPr>
          <w:rFonts w:ascii="宋体" w:hAnsi="宋体" w:eastAsia="宋体" w:cs="宋体"/>
          <w:color w:val="000"/>
          <w:sz w:val="28"/>
          <w:szCs w:val="28"/>
        </w:rPr>
        <w:t xml:space="preserve">会 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第三篇：2012___2013学第二学期物理实验室工作总结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和物理教材，制订实验室切实可行的工作计划，使学生明确实验的目的和达到的要求，并落实实验的时间和具体内容，做到心中有数。并组织学生学习实验室有关制度，落实实验小组名单，明确组长，一学期来，做到有组织，有纪律，高效完成各项实验，取得了好的成绩。</w:t>
      </w:r>
    </w:p>
    <w:p>
      <w:pPr>
        <w:ind w:left="0" w:right="0" w:firstLine="560"/>
        <w:spacing w:before="450" w:after="450" w:line="312" w:lineRule="auto"/>
      </w:pPr>
      <w:r>
        <w:rPr>
          <w:rFonts w:ascii="宋体" w:hAnsi="宋体" w:eastAsia="宋体" w:cs="宋体"/>
          <w:color w:val="000"/>
          <w:sz w:val="28"/>
          <w:szCs w:val="28"/>
        </w:rPr>
        <w:t xml:space="preserve">二、严格遵守实验室各项规章制度，落实实验仪器安全维护措施。</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w:t>
      </w:r>
    </w:p>
    <w:p>
      <w:pPr>
        <w:ind w:left="0" w:right="0" w:firstLine="560"/>
        <w:spacing w:before="450" w:after="450" w:line="312" w:lineRule="auto"/>
      </w:pPr>
      <w:r>
        <w:rPr>
          <w:rFonts w:ascii="宋体" w:hAnsi="宋体" w:eastAsia="宋体" w:cs="宋体"/>
          <w:color w:val="000"/>
          <w:sz w:val="28"/>
          <w:szCs w:val="28"/>
        </w:rPr>
        <w:t xml:space="preserve">一学期来，依据实验室所有的器材充分发挥它的作用，每一个演示实验总是及时整理，按时到位，坏的自己修理。每一个分组实验总是准时投放，做到不坏、不缺、齐全。每两人一组，平时还自制了一些小器材，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物理实验工作总结</w:t>
      </w:r>
    </w:p>
    <w:p>
      <w:pPr>
        <w:ind w:left="0" w:right="0" w:firstLine="560"/>
        <w:spacing w:before="450" w:after="450" w:line="312" w:lineRule="auto"/>
      </w:pPr>
      <w:r>
        <w:rPr>
          <w:rFonts w:ascii="宋体" w:hAnsi="宋体" w:eastAsia="宋体" w:cs="宋体"/>
          <w:color w:val="000"/>
          <w:sz w:val="28"/>
          <w:szCs w:val="28"/>
        </w:rPr>
        <w:t xml:space="preserve">2024-2024学即将结束，这学年中，在学校领导的关心和指导下，在全体教师的支持和帮助下，本人在本学期的物理实验室管理工作中，努力完善实验室管理，健全实验室基本制度，协助各年级教师开展物理实验教学教研及科技之春制作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每次在实验前后对仪器性能进行认真检查，做完实验后及时收回、上架归位。.3、熟悉仪器的基本性能和使用方法，做好仪器的保养和维护，对该通电的用电器定时给予通电，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4、做好易耗品和仪器破损登记。对易耗品及时统计，对仪器破损及时登记，并按赔偿规定进行处理。</w:t>
      </w:r>
    </w:p>
    <w:p>
      <w:pPr>
        <w:ind w:left="0" w:right="0" w:firstLine="560"/>
        <w:spacing w:before="450" w:after="450" w:line="312" w:lineRule="auto"/>
      </w:pPr>
      <w:r>
        <w:rPr>
          <w:rFonts w:ascii="宋体" w:hAnsi="宋体" w:eastAsia="宋体" w:cs="宋体"/>
          <w:color w:val="000"/>
          <w:sz w:val="28"/>
          <w:szCs w:val="28"/>
        </w:rPr>
        <w:t xml:space="preserve">5、对添置的仪器设备时及造册登记并入总帐和分帐，对学校购置的新仪器及时入帐登记、安装调试并交付使用。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7、维护实验教学秩序，为教师学生及学校有关方面使用实验室提供方便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9、准备好各项待查材料，填写好各项报表，做到有据可查，条理清楚，随时接受有关主管部门检查和验收。虚心接受意见和建议，总结经验，改进实验室管理工作。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二、加强实验的教学效果。</w:t>
      </w:r>
    </w:p>
    <w:p>
      <w:pPr>
        <w:ind w:left="0" w:right="0" w:firstLine="560"/>
        <w:spacing w:before="450" w:after="450" w:line="312" w:lineRule="auto"/>
      </w:pPr>
      <w:r>
        <w:rPr>
          <w:rFonts w:ascii="宋体" w:hAnsi="宋体" w:eastAsia="宋体" w:cs="宋体"/>
          <w:color w:val="000"/>
          <w:sz w:val="28"/>
          <w:szCs w:val="28"/>
        </w:rPr>
        <w:t xml:space="preserve">1、对课本上所有的演示、分组实验，都做到精心准备，预先试做，对少数实验进行改进，补充，确保教师在课堂上实验的成功率，现象明显达到100%。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2、对分组实验：指导他们规范操作，讲述实验成功的关键。使得学生实验的成功率大大提高，大大提高了学习兴趣和课堂效率。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三、定时开放实验室。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四、实验工作存在问题及今后的打算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1、实验室工作还应细化，如碰到学生在实验室的不良习惯(如带零食吃;在登记本上字迹潦草、涂画;实验完毕后不善于整理器材等)，还应与任课教师及时沟通，以加强对学生的教育。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宋体" w:hAnsi="宋体" w:eastAsia="宋体" w:cs="宋体"/>
          <w:color w:val="000"/>
          <w:sz w:val="28"/>
          <w:szCs w:val="28"/>
        </w:rPr>
        <w:t xml:space="preserve">2、各任课教师做好实验登记工作，实验结束后督促学生做好器材的整理工作和门窗关锁工作。并示范做好讲台上的仪器整理工作。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八开乡初级中学 韦贵稳</w:t>
      </w:r>
    </w:p>
    <w:p>
      <w:pPr>
        <w:ind w:left="0" w:right="0" w:firstLine="560"/>
        <w:spacing w:before="450" w:after="450" w:line="312" w:lineRule="auto"/>
      </w:pPr>
      <w:r>
        <w:rPr>
          <w:rFonts w:ascii="宋体" w:hAnsi="宋体" w:eastAsia="宋体" w:cs="宋体"/>
          <w:color w:val="000"/>
          <w:sz w:val="28"/>
          <w:szCs w:val="28"/>
        </w:rPr>
        <w:t xml:space="preserve">2024-2024学年第二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w:t>
      </w:r>
    </w:p>
    <w:p>
      <w:pPr>
        <w:ind w:left="0" w:right="0" w:firstLine="560"/>
        <w:spacing w:before="450" w:after="450" w:line="312" w:lineRule="auto"/>
      </w:pPr>
      <w:r>
        <w:rPr>
          <w:rFonts w:ascii="宋体" w:hAnsi="宋体" w:eastAsia="宋体" w:cs="宋体"/>
          <w:color w:val="000"/>
          <w:sz w:val="28"/>
          <w:szCs w:val="28"/>
        </w:rPr>
        <w:t xml:space="preserve">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2025-07-09T09:20:33+08:00</dcterms:created>
  <dcterms:modified xsi:type="dcterms:W3CDTF">2025-07-09T09:20:33+08:00</dcterms:modified>
</cp:coreProperties>
</file>

<file path=docProps/custom.xml><?xml version="1.0" encoding="utf-8"?>
<Properties xmlns="http://schemas.openxmlformats.org/officeDocument/2006/custom-properties" xmlns:vt="http://schemas.openxmlformats.org/officeDocument/2006/docPropsVTypes"/>
</file>