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2024—2024学年度卫生第一学期工作总结（精选多篇）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卫生第一学期工作总结2024-2024学年度第一学期卫生保健工作总结罗先花学期在繁忙、紧张的工作中不知不觉地过去了，这学期做的工作确实很多，现小结如下：一、健康检查及防病工作：本学期幼儿人数四百多名，入园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第一篇：2024—2024学年度卫生第一学期工作总结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2024-2024学年度第一学期卫生保健工作总结</w:t>
      </w:r>
    </w:p>
    <w:p>
      <w:pPr>
        <w:ind w:left="0" w:right="0" w:firstLine="560"/>
        <w:spacing w:before="450" w:after="450" w:line="312" w:lineRule="auto"/>
      </w:pPr>
      <w:r>
        <w:rPr>
          <w:rFonts w:ascii="宋体" w:hAnsi="宋体" w:eastAsia="宋体" w:cs="宋体"/>
          <w:color w:val="000"/>
          <w:sz w:val="28"/>
          <w:szCs w:val="28"/>
        </w:rPr>
        <w:t xml:space="preserve">罗先花</w:t>
      </w:r>
    </w:p>
    <w:p>
      <w:pPr>
        <w:ind w:left="0" w:right="0" w:firstLine="560"/>
        <w:spacing w:before="450" w:after="450" w:line="312" w:lineRule="auto"/>
      </w:pPr>
      <w:r>
        <w:rPr>
          <w:rFonts w:ascii="宋体" w:hAnsi="宋体" w:eastAsia="宋体" w:cs="宋体"/>
          <w:color w:val="000"/>
          <w:sz w:val="28"/>
          <w:szCs w:val="28"/>
        </w:rPr>
        <w:t xml:space="preserve">学期在繁忙、紧张的工作中不知不觉地过去了，这学期做的工作确实很多，现小结如下：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本学期幼儿人数四百多名，入园前的健康检查，患病率达57.30%。本人严格执行晨检制度，晨检时注重“一问、二看、三摸、四查”，发现问题，及时处理，并做好记录，确保每天出入园的幼儿身体健康。及时掌握生病幼儿的情况，晨检后反馈到班级，让当班教师对生病的幼儿进行特殊护理，做好班级全日观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预防为主的方针，积极配合防预部门做好查验接接工作,9月份为4岁(包括4岁以下幼儿)接种麻疹疫苗；11月份接种水痘疫苗。树立安全意识,重视安全工作。指导和监督幼儿园环境卫生、个人卫生、卫生消毒及安全工作。定期检查，发现事故隐患要及时采取措施，消除隐患，减少幼儿伤害事故的发生。本学期未出现伤害事故的发生。</w:t>
      </w:r>
    </w:p>
    <w:p>
      <w:pPr>
        <w:ind w:left="0" w:right="0" w:firstLine="560"/>
        <w:spacing w:before="450" w:after="450" w:line="312" w:lineRule="auto"/>
      </w:pPr>
      <w:r>
        <w:rPr>
          <w:rFonts w:ascii="宋体" w:hAnsi="宋体" w:eastAsia="宋体" w:cs="宋体"/>
          <w:color w:val="000"/>
          <w:sz w:val="28"/>
          <w:szCs w:val="28"/>
        </w:rPr>
        <w:t xml:space="preserve">二、认真制定菜谱。</w:t>
      </w:r>
    </w:p>
    <w:p>
      <w:pPr>
        <w:ind w:left="0" w:right="0" w:firstLine="560"/>
        <w:spacing w:before="450" w:after="450" w:line="312" w:lineRule="auto"/>
      </w:pPr>
      <w:r>
        <w:rPr>
          <w:rFonts w:ascii="宋体" w:hAnsi="宋体" w:eastAsia="宋体" w:cs="宋体"/>
          <w:color w:val="000"/>
          <w:sz w:val="28"/>
          <w:szCs w:val="28"/>
        </w:rPr>
        <w:t xml:space="preserve">为了幼儿的身体健康，根据幼儿身体需要营养素制定出合理营养的带量菜谱。本学期园领导派出两名食堂工作人员外出学习制作糕点，为幼儿食谱增添了花样。再根据食谱谱及时组织购买新鲜水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消毒工作是幼儿身体健康的保障。每周星期三与后勤主任组织指导保育员学习，使保育员能全面掌握消毒方法，严格按照消毒规范进行消毒保洁，各班保育员做好消毒记录。</w:t>
      </w:r>
    </w:p>
    <w:p>
      <w:pPr>
        <w:ind w:left="0" w:right="0" w:firstLine="560"/>
        <w:spacing w:before="450" w:after="450" w:line="312" w:lineRule="auto"/>
      </w:pPr>
      <w:r>
        <w:rPr>
          <w:rFonts w:ascii="宋体" w:hAnsi="宋体" w:eastAsia="宋体" w:cs="宋体"/>
          <w:color w:val="000"/>
          <w:sz w:val="28"/>
          <w:szCs w:val="28"/>
        </w:rPr>
        <w:t xml:space="preserve">四、积极各配合后勤园长召开伙委会，认真听取家长意见，及时改进。在伙委会上一致得到家长们的好评。</w:t>
      </w:r>
    </w:p>
    <w:p>
      <w:pPr>
        <w:ind w:left="0" w:right="0" w:firstLine="560"/>
        <w:spacing w:before="450" w:after="450" w:line="312" w:lineRule="auto"/>
      </w:pPr>
      <w:r>
        <w:rPr>
          <w:rFonts w:ascii="宋体" w:hAnsi="宋体" w:eastAsia="宋体" w:cs="宋体"/>
          <w:color w:val="000"/>
          <w:sz w:val="28"/>
          <w:szCs w:val="28"/>
        </w:rPr>
        <w:t xml:space="preserve">五、认真做好幼儿健康评价及资料整理工作。学期末体检人人数为437人，体检率达98%；双向增长率为98.2%；低体重5人占1.3%；消瘦1人占0.3%；发育迟缓13人，占3.3%；肥胖13人，占3.3%；患病人数14人，占3.6%。</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