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幼儿园计划-2024年春季学期小班教师个人工作计划（精选五篇）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计划-2024年春季学期小班教师个人工作计划幼儿园计划-2024年春季学期小班教师个人工作计划政治思想：遵纪守法，积极响应国家制定各项规章制度，做到爱祖国、爱人民，遵守园内的各项规章制度，如每月按时参加园内政治学习，积极参加...</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第一篇：幼儿园计划-2024年春季学期小班教师个人工作计划</w:t>
      </w:r>
    </w:p>
    <w:p>
      <w:pPr>
        <w:ind w:left="0" w:right="0" w:firstLine="560"/>
        <w:spacing w:before="450" w:after="450" w:line="312" w:lineRule="auto"/>
      </w:pPr>
      <w:r>
        <w:rPr>
          <w:rFonts w:ascii="宋体" w:hAnsi="宋体" w:eastAsia="宋体" w:cs="宋体"/>
          <w:color w:val="000"/>
          <w:sz w:val="28"/>
          <w:szCs w:val="28"/>
        </w:rPr>
        <w:t xml:space="preserve">幼儿园计划-2024年春季学期小班教师个人工作计划</w:t>
      </w:r>
    </w:p>
    <w:p>
      <w:pPr>
        <w:ind w:left="0" w:right="0" w:firstLine="560"/>
        <w:spacing w:before="450" w:after="450" w:line="312" w:lineRule="auto"/>
      </w:pPr>
      <w:r>
        <w:rPr>
          <w:rFonts w:ascii="宋体" w:hAnsi="宋体" w:eastAsia="宋体" w:cs="宋体"/>
          <w:color w:val="000"/>
          <w:sz w:val="28"/>
          <w:szCs w:val="28"/>
        </w:rPr>
        <w:t xml:space="preserve">政治思想：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方面：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教育教学工作：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个人业务能力提高：</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第二篇：春季幼儿园小班教师个人工作计划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第三篇：幼儿园小班春季教师个人计划1</w:t>
      </w:r>
    </w:p>
    <w:p>
      <w:pPr>
        <w:ind w:left="0" w:right="0" w:firstLine="560"/>
        <w:spacing w:before="450" w:after="450" w:line="312" w:lineRule="auto"/>
      </w:pPr>
      <w:r>
        <w:rPr>
          <w:rFonts w:ascii="宋体" w:hAnsi="宋体" w:eastAsia="宋体" w:cs="宋体"/>
          <w:color w:val="000"/>
          <w:sz w:val="28"/>
          <w:szCs w:val="28"/>
        </w:rPr>
        <w:t xml:space="preserve">幼儿园教师个人计划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四班生活，班中每个孩子都有了不同程度的进步和提高，大部分孩子都已适应了幼儿园的集体生活。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为了更好地开展新学期的工作，拟定以下工作计划：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在新学期里遵纪守法，学习领会教师道德行为规范。并在工作中不断鞭策自己，以饱满的精神神热情参加到工作中去，时刻以一个优秀教师的标准要求自己。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在新学期里，继续以《新纲要》《3到6岁儿童发展指南》为指南，在工作中理论与实践相结合，适应幼教发展的新局面。认真阅读幼教杂志，虚心与同事探讨、及时做好业务笔记，及时总结教学中得与失。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主班老师、保育老师共同做好教育保育工作。在工作中面向全体，关注幼儿的发展，重视个别教育，为幼儿提供多元化的教育内容。认真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四、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1、认真对待工作中的每一件事，尽自己最大的能力完成好。尊重孩子、走进孩子，在活动中学习观察幼儿的一言一行，及对事物的反应、行为态度、学习状况，并进行一些记录，提高自身的观察、记录技能。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3、学习在工作中发现问题、反思自己的教学，及时记录教育教学中的困难及相关资料的收集和反思。认真做好业务培训笔记、教案书写以及育儿心得，多多积累一些在学习或工作上的经验。</w:t>
      </w:r>
    </w:p>
    <w:p>
      <w:pPr>
        <w:ind w:left="0" w:right="0" w:firstLine="560"/>
        <w:spacing w:before="450" w:after="450" w:line="312" w:lineRule="auto"/>
      </w:pPr>
      <w:r>
        <w:rPr>
          <w:rFonts w:ascii="宋体" w:hAnsi="宋体" w:eastAsia="宋体" w:cs="宋体"/>
          <w:color w:val="000"/>
          <w:sz w:val="28"/>
          <w:szCs w:val="28"/>
        </w:rPr>
        <w:t xml:space="preserve">五、积极做好家长工作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要每天用微笑迎接每个幼儿与家长的到来，积极与家长沟通交流幼儿在园地一日情况，需要家长配合的地方，尽量做到有商有量，尊重家长的意愿。积极运用各种方式向家长反馈幼儿的信息与学期情况，关心每一位幼儿，我们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4、邀请家长积极参与到教学活动中去，与教师共同商讨、策划教育计划、结合各种方式向家长了解幼儿在家的情况，同时向家长反馈幼儿在园的生活学习情况，促进二者之间的交流。</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我会以饱满的精神状态投入到每日工作中，一如既往的勤勤恳恳，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第四篇：第一学期幼儿园小班教师个人计划[定稿]</w:t>
      </w:r>
    </w:p>
    <w:p>
      <w:pPr>
        <w:ind w:left="0" w:right="0" w:firstLine="560"/>
        <w:spacing w:before="450" w:after="450" w:line="312" w:lineRule="auto"/>
      </w:pPr>
      <w:r>
        <w:rPr>
          <w:rFonts w:ascii="宋体" w:hAnsi="宋体" w:eastAsia="宋体" w:cs="宋体"/>
          <w:color w:val="000"/>
          <w:sz w:val="28"/>
          <w:szCs w:val="28"/>
        </w:rPr>
        <w:t xml:space="preserve">经过了两年的学习，我不断从各位老教师身上学到了很多的经验，而且对小班的教育教学也有了一定的认识，随着新学期的开始，特制定以下计划：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由于小小班都是刚入园的孩子，离开父母的怀抱，来到老师身边，从熟悉的家庭来到陌生的环境，所以首先要稳定幼儿的情绪，改变他们的依赖思想。而且小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1、新入园的家访工作，熟悉班级教师，了解幼儿的性格，生活习惯，饮食情况等。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（四）班级协调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第五篇：第一学期幼儿园小班教师个人计划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1、稳定幼儿情绪。开学初，小班年段教师将进行全面家访和电访，通过游戏、故事和小朋友亲近，让孩子对老师、幼儿园产生信赖与亲近。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3、幼儿常规教育。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收拾东西的好习惯。以送“玩具回家”的游戏方式，让幼儿知道玩完玩具或用完其他玩具后要放回原处，不把玩具放进书包。学习基本的分类，按玩具的特征进行分类.（6）培养良好的学习习惯。由于本班幼儿新入园，年龄较小，对于学习知识的兴趣不够浓厚，为提高幼儿的学习兴趣，我们在教学上尽可能采用活动的教具，吸引幼儿的注意力，鼓励幼儿多提为什么。对幼儿进行普通话教学，针对本班幼儿的年龄特点，我们将初步向幼儿灌输一些基本的日常用语，在日常生活中进行随机教学，鼓励本班说普通话的幼儿多与别的小朋友沟通，让他们在游戏中能相互学习。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4、加强幼儿的动手能力。在日常活动中多加入一些培养动手能力的游戏以及教学活动，喜欢跟老师、小朋友玩手指游戏，会正确使用剪刀，会耐心的进行涂色游戏等等</w:t>
      </w:r>
    </w:p>
    <w:p>
      <w:pPr>
        <w:ind w:left="0" w:right="0" w:firstLine="560"/>
        <w:spacing w:before="450" w:after="450" w:line="312" w:lineRule="auto"/>
      </w:pPr>
      <w:r>
        <w:rPr>
          <w:rFonts w:ascii="宋体" w:hAnsi="宋体" w:eastAsia="宋体" w:cs="宋体"/>
          <w:color w:val="000"/>
          <w:sz w:val="28"/>
          <w:szCs w:val="28"/>
        </w:rPr>
        <w:t xml:space="preserve">5、主题教学活动融入区域活动中去。探索性地开展区域活动。结合本班特点开展适合自己的区域活动，将区域活动的设置与幼儿园的主题活动进行有机的结合，使区域活动与集体教学活动达到共存和相融。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三、本学期各个月份安排表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专题：如何让小班新生更快适应幼儿园？</w:t>
      </w:r>
    </w:p>
    <w:p>
      <w:pPr>
        <w:ind w:left="0" w:right="0" w:firstLine="560"/>
        <w:spacing w:before="450" w:after="450" w:line="312" w:lineRule="auto"/>
      </w:pPr>
      <w:r>
        <w:rPr>
          <w:rFonts w:ascii="宋体" w:hAnsi="宋体" w:eastAsia="宋体" w:cs="宋体"/>
          <w:color w:val="000"/>
          <w:sz w:val="28"/>
          <w:szCs w:val="28"/>
        </w:rPr>
        <w:t xml:space="preserve">1、幼儿入园，稳定幼儿情绪</w:t>
      </w:r>
    </w:p>
    <w:p>
      <w:pPr>
        <w:ind w:left="0" w:right="0" w:firstLine="560"/>
        <w:spacing w:before="450" w:after="450" w:line="312" w:lineRule="auto"/>
      </w:pPr>
      <w:r>
        <w:rPr>
          <w:rFonts w:ascii="宋体" w:hAnsi="宋体" w:eastAsia="宋体" w:cs="宋体"/>
          <w:color w:val="000"/>
          <w:sz w:val="28"/>
          <w:szCs w:val="28"/>
        </w:rPr>
        <w:t xml:space="preserve">2、建立幼儿名册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