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在全省纪检监察工作会议上的讲话（优秀范文5篇）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第一篇：在全省纪检监察工作会议上的讲话在***年全省烟草商业系统 纪检监察工作会议上的讲话同志们：这次全省纪检监察工作会议是继今年全省烟草商业系统工作会议之后的又一个重要会议。刚才，罗万达同志传达了全国烟草行业纪检监察会议的精神，黄星光同...</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在***年全省烟草商业系统 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纪检监察工作会议是继今年全省烟草商业系统工作会议之后的又一个重要会议。刚才，罗万达同志传达了全国烟草行业纪检监察会议的精神，黄星光同志代表省局党组作了一个重要的工作报告，省纪委侯勇主任作了重要讲话，希望大家认真抓好贯彻落实。近几年来，每一次纪检监察会议我都会选择一些重点问题来强调。去年，我重点就如何加强制度建设问题谈了一些意见。今年，我想就如何贯彻中纪委六次全会和胡锦涛总书记的讲话精神，贯彻全国烟草行业纪检检查会议和省纪委八届九次全会精神，谈谈如何加强对各级领导班子，尤其是主要领导的监督问题。</w:t>
      </w:r>
    </w:p>
    <w:p>
      <w:pPr>
        <w:ind w:left="0" w:right="0" w:firstLine="560"/>
        <w:spacing w:before="450" w:after="450" w:line="312" w:lineRule="auto"/>
      </w:pPr>
      <w:r>
        <w:rPr>
          <w:rFonts w:ascii="宋体" w:hAnsi="宋体" w:eastAsia="宋体" w:cs="宋体"/>
          <w:color w:val="000"/>
          <w:sz w:val="28"/>
          <w:szCs w:val="28"/>
        </w:rPr>
        <w:t xml:space="preserve">一、什么是监督，为什么要监督</w:t>
      </w:r>
    </w:p>
    <w:p>
      <w:pPr>
        <w:ind w:left="0" w:right="0" w:firstLine="560"/>
        <w:spacing w:before="450" w:after="450" w:line="312" w:lineRule="auto"/>
      </w:pPr>
      <w:r>
        <w:rPr>
          <w:rFonts w:ascii="宋体" w:hAnsi="宋体" w:eastAsia="宋体" w:cs="宋体"/>
          <w:color w:val="000"/>
          <w:sz w:val="28"/>
          <w:szCs w:val="28"/>
        </w:rPr>
        <w:t xml:space="preserve">监督，在《辞海》中的解释是查看并督促。标准词义是对现场或某一特定环节﹑过程进行监视﹑督促和管理，使其结果能达到预定的目标。词义探源是出自《后汉书》，“古之遣将，上设监督之重”，“监督”是部队的一个职务。</w:t>
      </w:r>
    </w:p>
    <w:p>
      <w:pPr>
        <w:ind w:left="0" w:right="0" w:firstLine="560"/>
        <w:spacing w:before="450" w:after="450" w:line="312" w:lineRule="auto"/>
      </w:pPr>
      <w:r>
        <w:rPr>
          <w:rFonts w:ascii="宋体" w:hAnsi="宋体" w:eastAsia="宋体" w:cs="宋体"/>
          <w:color w:val="000"/>
          <w:sz w:val="28"/>
          <w:szCs w:val="28"/>
        </w:rPr>
        <w:t xml:space="preserve">为什么要加强监督，我们可以从两个方面理解。</w:t>
      </w:r>
    </w:p>
    <w:p>
      <w:pPr>
        <w:ind w:left="0" w:right="0" w:firstLine="560"/>
        <w:spacing w:before="450" w:after="450" w:line="312" w:lineRule="auto"/>
      </w:pPr>
      <w:r>
        <w:rPr>
          <w:rFonts w:ascii="宋体" w:hAnsi="宋体" w:eastAsia="宋体" w:cs="宋体"/>
          <w:color w:val="000"/>
          <w:sz w:val="28"/>
          <w:szCs w:val="28"/>
        </w:rPr>
        <w:t xml:space="preserve">一是对惩治和预防腐败体系建设而言，监督是关键。教育、制度、监督是一个有机整体，教育是基础、监督是关键、制度是保证。</w:t>
      </w:r>
    </w:p>
    <w:p>
      <w:pPr>
        <w:ind w:left="0" w:right="0" w:firstLine="560"/>
        <w:spacing w:before="450" w:after="450" w:line="312" w:lineRule="auto"/>
      </w:pPr>
      <w:r>
        <w:rPr>
          <w:rFonts w:ascii="宋体" w:hAnsi="宋体" w:eastAsia="宋体" w:cs="宋体"/>
          <w:color w:val="000"/>
          <w:sz w:val="28"/>
          <w:szCs w:val="28"/>
        </w:rPr>
        <w:t xml:space="preserve">二是对领导班子特别是主要领导而言，监督的意义有这些方面：首先，监督是一种责任。新的《关于实行党风廉政建设责任制的规定》增加了责任分解的内容，增加了加强权力制约和监督的内容，要求各级党委建立健全决策权、执行权、监督权既相互制约又相互协调的权力结构和运行机制，推进权力运行程序化和公开透明。新规定充实完善了检查考核与监督的措施。所以，对于领导干部而言，监督是一种责任。其次，监督是一种要求。烟草行业是政企合一体制，特别是烟草商业没有设立董事会、监事会，局长经理党组书记一肩挑，权力高度集中。仅靠领导者自律和自我约束是不够的。从行业体制的特殊性来讲，加强监督特别是对主要领导的监督是十分必要的。第三，监督是一种防范。防范未然，关口前移。通过办事公开民主管理，在众目睽睽之下使之“不便为”；通过完善制度，提高制度的约束力，在严密制度程序面前“不能为”；通过严肃纪律，加大查处力度，在纪律和惩处的高压下使之“不敢为”。第四，监督是一种爱护。监督让想犯错误的人没有机会犯错误，或者不敢犯错误，这本身就是一种爱护。监督让想干事情、能干事情的同志胸怀坦荡，能够得到保护。制度和监督都完善，这些同志干起事来胸怀就很坦荡，理直气壮，不怕告状，这对好人也是一种爱护。对不熟悉政策、程序的人来讲，可以加强学习，在规范运作中减少失误。第五，监督是一种胸怀。一个正派的领导、想干事的领导是不怕监督的。作为一名领导者，要有主动接受监督的胸怀。各级领导干部要带头推动办事公开民主管理，坚持依法决策、科学决策、民主决策，做到不谋私利、胸怀坦荡，不居高位、自我约束，不恋权势、挑战权威，不求面子、发扬民主。只要真正做到这些，还有什么理由怕监督？</w:t>
      </w:r>
    </w:p>
    <w:p>
      <w:pPr>
        <w:ind w:left="0" w:right="0" w:firstLine="560"/>
        <w:spacing w:before="450" w:after="450" w:line="312" w:lineRule="auto"/>
      </w:pPr>
      <w:r>
        <w:rPr>
          <w:rFonts w:ascii="宋体" w:hAnsi="宋体" w:eastAsia="宋体" w:cs="宋体"/>
          <w:color w:val="000"/>
          <w:sz w:val="28"/>
          <w:szCs w:val="28"/>
        </w:rPr>
        <w:t xml:space="preserve">各级党组织和领导干部，必须自觉接受并正确接受党和人民群众的监督。这是我谈的第一点。</w:t>
      </w:r>
    </w:p>
    <w:p>
      <w:pPr>
        <w:ind w:left="0" w:right="0" w:firstLine="560"/>
        <w:spacing w:before="450" w:after="450" w:line="312" w:lineRule="auto"/>
      </w:pPr>
      <w:r>
        <w:rPr>
          <w:rFonts w:ascii="宋体" w:hAnsi="宋体" w:eastAsia="宋体" w:cs="宋体"/>
          <w:color w:val="000"/>
          <w:sz w:val="28"/>
          <w:szCs w:val="28"/>
        </w:rPr>
        <w:t xml:space="preserve">二、监督的对象和依据是什么</w:t>
      </w:r>
    </w:p>
    <w:p>
      <w:pPr>
        <w:ind w:left="0" w:right="0" w:firstLine="560"/>
        <w:spacing w:before="450" w:after="450" w:line="312" w:lineRule="auto"/>
      </w:pPr>
      <w:r>
        <w:rPr>
          <w:rFonts w:ascii="宋体" w:hAnsi="宋体" w:eastAsia="宋体" w:cs="宋体"/>
          <w:color w:val="000"/>
          <w:sz w:val="28"/>
          <w:szCs w:val="28"/>
        </w:rPr>
        <w:t xml:space="preserve">监督的对象：以领导干部为重点，以规范和制约权力为核心，加强对领导机关、领导干部特别是各级领导班子主要负责人的监督，加强对重点部位和重点环节权力行使的监督。</w:t>
      </w:r>
    </w:p>
    <w:p>
      <w:pPr>
        <w:ind w:left="0" w:right="0" w:firstLine="560"/>
        <w:spacing w:before="450" w:after="450" w:line="312" w:lineRule="auto"/>
      </w:pPr>
      <w:r>
        <w:rPr>
          <w:rFonts w:ascii="宋体" w:hAnsi="宋体" w:eastAsia="宋体" w:cs="宋体"/>
          <w:color w:val="000"/>
          <w:sz w:val="28"/>
          <w:szCs w:val="28"/>
        </w:rPr>
        <w:t xml:space="preserve">监督的依据：党中央、国务院、中纪委以及国家局的一系列有关政策、法规、规定是我们监督的主要依据。我查了一下，2024年中央和有关部门针对反腐倡廉制订的法纪法规文件有10个方面，和我们行业有关的7个方面，包括:《中国共产党党员领导干部廉洁从政若干准则》、《关于实行党风廉政建设责任制的规定》、《党政领导干部选拔任用工作责任追究办法(试行)》、《党政主要领导干部和国有企业领导人员经济责任审计规定》、《关于领导干部报告个人有关事项的规定》、《关于进一步推进国有企业贯彻落实“三重一大”决策制度的意见》、《党员领导干部违反规定插手干预工程建设领域行为适用若干问题的解释》和《违反规定插手干预工程建设领域行为处分规定》。国家局也有相关规定，比如，国家局《关于进一步推进烟草企业办事公开民主管理的意见》、《关于烟草行业工程投资、物资采购、宣传促销项目管理程序的规定》、《关于全面推进“两项工作”的意见》，等等。从中央到烟草行业，这些法规政策，就是我们开展监督工作的主要依据。</w:t>
      </w:r>
    </w:p>
    <w:p>
      <w:pPr>
        <w:ind w:left="0" w:right="0" w:firstLine="560"/>
        <w:spacing w:before="450" w:after="450" w:line="312" w:lineRule="auto"/>
      </w:pPr>
      <w:r>
        <w:rPr>
          <w:rFonts w:ascii="宋体" w:hAnsi="宋体" w:eastAsia="宋体" w:cs="宋体"/>
          <w:color w:val="000"/>
          <w:sz w:val="28"/>
          <w:szCs w:val="28"/>
        </w:rPr>
        <w:t xml:space="preserve">三、怎样监督</w:t>
      </w:r>
    </w:p>
    <w:p>
      <w:pPr>
        <w:ind w:left="0" w:right="0" w:firstLine="560"/>
        <w:spacing w:before="450" w:after="450" w:line="312" w:lineRule="auto"/>
      </w:pPr>
      <w:r>
        <w:rPr>
          <w:rFonts w:ascii="宋体" w:hAnsi="宋体" w:eastAsia="宋体" w:cs="宋体"/>
          <w:color w:val="000"/>
          <w:sz w:val="28"/>
          <w:szCs w:val="28"/>
        </w:rPr>
        <w:t xml:space="preserve">（一）突出监督重点。</w:t>
      </w:r>
    </w:p>
    <w:p>
      <w:pPr>
        <w:ind w:left="0" w:right="0" w:firstLine="560"/>
        <w:spacing w:before="450" w:after="450" w:line="312" w:lineRule="auto"/>
      </w:pPr>
      <w:r>
        <w:rPr>
          <w:rFonts w:ascii="宋体" w:hAnsi="宋体" w:eastAsia="宋体" w:cs="宋体"/>
          <w:color w:val="000"/>
          <w:sz w:val="28"/>
          <w:szCs w:val="28"/>
        </w:rPr>
        <w:t xml:space="preserve">抓监督工作，主要应围绕以下五个方面的重点。1.加强对遵守党的政治纪律情况的监督。</w:t>
      </w:r>
    </w:p>
    <w:p>
      <w:pPr>
        <w:ind w:left="0" w:right="0" w:firstLine="560"/>
        <w:spacing w:before="450" w:after="450" w:line="312" w:lineRule="auto"/>
      </w:pPr>
      <w:r>
        <w:rPr>
          <w:rFonts w:ascii="宋体" w:hAnsi="宋体" w:eastAsia="宋体" w:cs="宋体"/>
          <w:color w:val="000"/>
          <w:sz w:val="28"/>
          <w:szCs w:val="28"/>
        </w:rPr>
        <w:t xml:space="preserve">要严肃政治纪律，增强广大党员干部特别是领导干部党的意识、宗旨意识、执政意识和纪律意识，自觉地与以胡锦涛同志为总书记的党中央保持高度一致，坚决维护党的集中统一。特别是当前要密切关注中东、北非局势的变化，防止境内外敌对势力渗透和破坏，煽动群众走“广场道路”。要提高警惕，管好自己的队伍和人员，与党中央保持高度一致，维护社会稳定。这一点非常重要，昨天上午省委开会，传达了中央精神，我去参加了。下午讨论的时候我还要对处以上干部传达会议精神。</w:t>
      </w:r>
    </w:p>
    <w:p>
      <w:pPr>
        <w:ind w:left="0" w:right="0" w:firstLine="560"/>
        <w:spacing w:before="450" w:after="450" w:line="312" w:lineRule="auto"/>
      </w:pPr>
      <w:r>
        <w:rPr>
          <w:rFonts w:ascii="宋体" w:hAnsi="宋体" w:eastAsia="宋体" w:cs="宋体"/>
          <w:color w:val="000"/>
          <w:sz w:val="28"/>
          <w:szCs w:val="28"/>
        </w:rPr>
        <w:t xml:space="preserve">2.加强对执行民主集中制情况的监督。</w:t>
      </w:r>
    </w:p>
    <w:p>
      <w:pPr>
        <w:ind w:left="0" w:right="0" w:firstLine="560"/>
        <w:spacing w:before="450" w:after="450" w:line="312" w:lineRule="auto"/>
      </w:pPr>
      <w:r>
        <w:rPr>
          <w:rFonts w:ascii="宋体" w:hAnsi="宋体" w:eastAsia="宋体" w:cs="宋体"/>
          <w:color w:val="000"/>
          <w:sz w:val="28"/>
          <w:szCs w:val="28"/>
        </w:rPr>
        <w:t xml:space="preserve">要认真贯彻落实中央关于依法行政和“三重一大”决策制度的要求，健全完善党组、行政领导班子工作规则和议事程序，全面落实科学决策、民主决策和依法决策的要求，坚持重大问题集体研究，坚决克服个人说了算和随意决策。今年的巡视工作要重点对各单位贯彻民主集中制的情况进行检查。</w:t>
      </w:r>
    </w:p>
    <w:p>
      <w:pPr>
        <w:ind w:left="0" w:right="0" w:firstLine="560"/>
        <w:spacing w:before="450" w:after="450" w:line="312" w:lineRule="auto"/>
      </w:pPr>
      <w:r>
        <w:rPr>
          <w:rFonts w:ascii="宋体" w:hAnsi="宋体" w:eastAsia="宋体" w:cs="宋体"/>
          <w:color w:val="000"/>
          <w:sz w:val="28"/>
          <w:szCs w:val="28"/>
        </w:rPr>
        <w:t xml:space="preserve">3.加强对领导干部选拔任用的监督。</w:t>
      </w:r>
    </w:p>
    <w:p>
      <w:pPr>
        <w:ind w:left="0" w:right="0" w:firstLine="560"/>
        <w:spacing w:before="450" w:after="450" w:line="312" w:lineRule="auto"/>
      </w:pPr>
      <w:r>
        <w:rPr>
          <w:rFonts w:ascii="宋体" w:hAnsi="宋体" w:eastAsia="宋体" w:cs="宋体"/>
          <w:color w:val="000"/>
          <w:sz w:val="28"/>
          <w:szCs w:val="28"/>
        </w:rPr>
        <w:t xml:space="preserve">要加强对民主推荐和干部任用程序的监督。各级纪检监察机构都要派员参与干部选拔任用考察工作，全面了解拟提拔干部的思想作风情况，认真负责地提出廉政方面的意见，严把拟提拔干部的廉政审查关。省局早已经采取这种做法，坚持好几年了。对所有拟提拔的干部，纪检监察部门联合人事部门共同考核。如果在考核中有信件、有线索，由纪检监察部门负责核实。上党组会研究决定的时候，纪检监察部门要以书面报告形式向党组反映拟提拔干部在廉政方面的情况：有无问题、影响不影响使用。纪检监察部门在干部使用方面发挥的监督作用是非常重要的。这几年省局在干部使用方面都比较平稳，严格按照程序执行。</w:t>
      </w:r>
    </w:p>
    <w:p>
      <w:pPr>
        <w:ind w:left="0" w:right="0" w:firstLine="560"/>
        <w:spacing w:before="450" w:after="450" w:line="312" w:lineRule="auto"/>
      </w:pPr>
      <w:r>
        <w:rPr>
          <w:rFonts w:ascii="宋体" w:hAnsi="宋体" w:eastAsia="宋体" w:cs="宋体"/>
          <w:color w:val="000"/>
          <w:sz w:val="28"/>
          <w:szCs w:val="28"/>
        </w:rPr>
        <w:t xml:space="preserve">4.加强对工程投资、物资采购、宣传促销工作的监督。要进一步明确监管程序、监管内容、监管环节、监管措施、监管重点和监管责任，实现“规范权力运行、公开透明操作、确保监管到位、打造阳光烟草”的要求。当前，各单位要抓紧组建工程投资、物资采购、宣传促销管理委员会，把原先的投资委员会拓展为新的管理委员会，明确工作职责和流程，完善制度规范程序。国家局《关于全面推进“两项工作”的意见》要求，一季度全行业要完成宣传教育、制订方案、健全机构、完善制度等工作；二季度要依据年度总体项目安排计划，全面启动公开招标工作；三季度要基本实现工程投资、物资采购、宣传促销项目在内部办公信息系统网上运行；四季度在抓好典型推广工作的同时，各直属单位要对“两项工作”开展情况进行检查考核，重点检查考核制度程序的制订、公开招标的执行、监督检查的落实等情况。我们要按照国家局的进度安排认真抓好落实。**烟草商业烟叶基础设施建设、烤房建设、烟用物资采购、多元化经营中的房地产开发，涉及资金量大，与社会的接触面广，情况复杂，要作为当前和今后一个时期反腐倡廉和监督检查的重中之重。在抓好工程投资、物资采购、宣传促销工作的同时，各业务部门要结合自身实际确定监管重点。卷烟销售方面，要重视货源安排问题，这点我们现在做得不错，所有的货源安排都是通过对零售户进行分类，由信息系统生成货源分配表单，没有人为因素，比较公开透明。物流车辆招投标问题，现在物流车辆很多，选择什么车辆进行招投标要加强监督。烟叶生产经营方面，要重视基层烟草站管理和烟叶种植、仓储、管理、调拨问题。专卖管理方面，要重视打假经费、举报线索的管理，打假经费怎么开支，举报费怎么支付，罚没物品怎么管理，自由裁量权怎么裁定都要加以关注。财务管理方面，要重视资金监管特别是大额资金监管问题，中介机构的监督问题。此外，机关服务中心的各类物资采购、物业管理等问题也要予以重视。各个业务部门都要确定自己的监管重点。</w:t>
      </w:r>
    </w:p>
    <w:p>
      <w:pPr>
        <w:ind w:left="0" w:right="0" w:firstLine="560"/>
        <w:spacing w:before="450" w:after="450" w:line="312" w:lineRule="auto"/>
      </w:pPr>
      <w:r>
        <w:rPr>
          <w:rFonts w:ascii="宋体" w:hAnsi="宋体" w:eastAsia="宋体" w:cs="宋体"/>
          <w:color w:val="000"/>
          <w:sz w:val="28"/>
          <w:szCs w:val="28"/>
        </w:rPr>
        <w:t xml:space="preserve">5.加强对落实领导干部廉洁自律情况的监督。</w:t>
      </w:r>
    </w:p>
    <w:p>
      <w:pPr>
        <w:ind w:left="0" w:right="0" w:firstLine="560"/>
        <w:spacing w:before="450" w:after="450" w:line="312" w:lineRule="auto"/>
      </w:pPr>
      <w:r>
        <w:rPr>
          <w:rFonts w:ascii="宋体" w:hAnsi="宋体" w:eastAsia="宋体" w:cs="宋体"/>
          <w:color w:val="000"/>
          <w:sz w:val="28"/>
          <w:szCs w:val="28"/>
        </w:rPr>
        <w:t xml:space="preserve">要坚决查处和纠正企业领导人员通过同业经营或关联交易，为本人或特定关系人谋取非法利益的行为。坚决纠正参股烟用物资供应商企业或占有干股的行为。要全面落实《关于领导干部报告个人有关事项的规定》和《关于对配偶子女均已移居国（境）外的国家工作人员加强管理的暂行规定》。要严禁领导干部以各种名义接受管理和服务对象以及其他行使职权有关系的单位或个人的礼金和各种有价证券、支付凭证。要完善因公出国境管理制度，建立健全禁止公款出国境旅游的长效机制。要加强预算执行的管理，认真执行业务接待管理有关规定，严禁借宣传促销的名义搞公款旅游，严禁用公款打高尔夫球，严禁赌博。要坚持勤俭办事业，禁止大手大脚、奢侈浪费。这里强调，所有烟草的业务接待不准喝年份酒，包括省局领导下基层，也不准喝高档红酒，比如拉菲，这要作为一条纪律。要加强会议管理。加强业务用车管理。最近中央对公务用车管得很紧，正部级干部只能配38万元以内的车辆，副部级干部只能配28万元以内的车辆，其他的只能配18万元以内的车辆，对车辆数量也有控制。烟草虽然是政企合一，有企业的成分，但是在这方面也要加强管理。要加强对基本建设、楼堂馆所建设的管理。</w:t>
      </w:r>
    </w:p>
    <w:p>
      <w:pPr>
        <w:ind w:left="0" w:right="0" w:firstLine="560"/>
        <w:spacing w:before="450" w:after="450" w:line="312" w:lineRule="auto"/>
      </w:pPr>
      <w:r>
        <w:rPr>
          <w:rFonts w:ascii="宋体" w:hAnsi="宋体" w:eastAsia="宋体" w:cs="宋体"/>
          <w:color w:val="000"/>
          <w:sz w:val="28"/>
          <w:szCs w:val="28"/>
        </w:rPr>
        <w:t xml:space="preserve">领导干部廉洁自律问题历来是反腐倡廉工作的重点。去年我在井冈山干部学院培训时，中纪委黄树贤副书记根据历年来所发生的案件，进行深刻剖析，查找原因，归纳出9个方面问题。如果在座各位同志能够注意防止这9类问题，就不容易犯错误。黄副书记分析，腐败的内在原因主要集中在以下方面：一是理想信念动摇；二是私欲膨胀；三是意志薄弱；四是法纪观念淡薄，有的人甚至不知道自己犯罪了，认为把问题交待完就没事了；五是侥幸心理，甚至有的人认为自己各方面关系很好，查不到，或是一对一，天知地知你知我知。六是心理失衡，一旦自己没有得到提拔，或者看有的同志提拔很快，心理失衡，这方面得不到，就从其他方面多拿一点；七是亲情所累，家里的、朋友的人情问题；八是上当受骗，也有很愚蠢的；九是“五九现象”。黄副书记提出，加强党性修养，提高拒腐防变能力，重点要抓好八个方面工作。一是加强学习，提高素质；二是坚定理想信念；三是磨砺意志；四是克服私欲；五是审慎用权；六是警钟长鸣，每次我们去国家局开纪检监察会议，都是一次教育。七是管好配偶、子女和身边人员；八是管好班子，带好队伍。黄副书记有几句话讲得很好：贪廉一念间，阴阳两世界。一个人不可能不犯错误，但是只有腐败的错误是无法挽回的。</w:t>
      </w:r>
    </w:p>
    <w:p>
      <w:pPr>
        <w:ind w:left="0" w:right="0" w:firstLine="560"/>
        <w:spacing w:before="450" w:after="450" w:line="312" w:lineRule="auto"/>
      </w:pPr>
      <w:r>
        <w:rPr>
          <w:rFonts w:ascii="宋体" w:hAnsi="宋体" w:eastAsia="宋体" w:cs="宋体"/>
          <w:color w:val="000"/>
          <w:sz w:val="28"/>
          <w:szCs w:val="28"/>
        </w:rPr>
        <w:t xml:space="preserve">我们这几年在反腐倡廉方面整体抓的不错，但是现在也要防止两种倾向，一是不要因为规范基础好而放松监督，二是不要因为好了伤疤而放松警惕。五年前我刚从北京回来时，谈廉政大家都非常自觉，警惕性非常高。现在五六年过去了，我们要痛定思痛，不要好了伤疤忘了痛，放松警惕。</w:t>
      </w:r>
    </w:p>
    <w:p>
      <w:pPr>
        <w:ind w:left="0" w:right="0" w:firstLine="560"/>
        <w:spacing w:before="450" w:after="450" w:line="312" w:lineRule="auto"/>
      </w:pPr>
      <w:r>
        <w:rPr>
          <w:rFonts w:ascii="宋体" w:hAnsi="宋体" w:eastAsia="宋体" w:cs="宋体"/>
          <w:color w:val="000"/>
          <w:sz w:val="28"/>
          <w:szCs w:val="28"/>
        </w:rPr>
        <w:t xml:space="preserve">（二）改进监督的方式。</w:t>
      </w:r>
    </w:p>
    <w:p>
      <w:pPr>
        <w:ind w:left="0" w:right="0" w:firstLine="560"/>
        <w:spacing w:before="450" w:after="450" w:line="312" w:lineRule="auto"/>
      </w:pPr>
      <w:r>
        <w:rPr>
          <w:rFonts w:ascii="宋体" w:hAnsi="宋体" w:eastAsia="宋体" w:cs="宋体"/>
          <w:color w:val="000"/>
          <w:sz w:val="28"/>
          <w:szCs w:val="28"/>
        </w:rPr>
        <w:t xml:space="preserve">改进监督的方式主要是加强以下五个方面的监督。1.党内监督。</w:t>
      </w:r>
    </w:p>
    <w:p>
      <w:pPr>
        <w:ind w:left="0" w:right="0" w:firstLine="560"/>
        <w:spacing w:before="450" w:after="450" w:line="312" w:lineRule="auto"/>
      </w:pPr>
      <w:r>
        <w:rPr>
          <w:rFonts w:ascii="宋体" w:hAnsi="宋体" w:eastAsia="宋体" w:cs="宋体"/>
          <w:color w:val="000"/>
          <w:sz w:val="28"/>
          <w:szCs w:val="28"/>
        </w:rPr>
        <w:t xml:space="preserve">党内监督首先是上级监督。上级党组织的监督仍然是非常重要和有效的。我们要通过开展年度考核、民主测评进行监督，通过面向群众、述职述廉进行监督，通过参加民主生活会、开展批评与自我批评进行监督，通过报告个人重大事项进行监督，通过巡视检查进行监督，通过来信来访、诫勉谈话、询问和质询进行监督。其次是同级监督。要贯彻执行党的纪律条例。党的各级纪律检查委员会是党的监督的专门机关，行使对党委、党组及主要领导的监督权。党组织、党组纪检组可以直接向上级纪委报告本地区、本系统、本单位发生的重大问题。为加强同级监督，我们还成立了监督委员会。监督委员会要在总结经验的基础上不断探索，力求在加强检查监督体制机制上有新的突破。今年准备选择一两个地区对监委会工作进行试点。党内监督还有一项就是党员民主监督。要认真贯彻《中国共产党党员权利保障条例》，切实保障党员的批评、建议、检举等权利，拓宽党员参与党内事务的渠道，切实保障党员的知情权、参与权和监督权，大力发展党内民主。</w:t>
      </w:r>
    </w:p>
    <w:p>
      <w:pPr>
        <w:ind w:left="0" w:right="0" w:firstLine="560"/>
        <w:spacing w:before="450" w:after="450" w:line="312" w:lineRule="auto"/>
      </w:pPr>
      <w:r>
        <w:rPr>
          <w:rFonts w:ascii="宋体" w:hAnsi="宋体" w:eastAsia="宋体" w:cs="宋体"/>
          <w:color w:val="000"/>
          <w:sz w:val="28"/>
          <w:szCs w:val="28"/>
        </w:rPr>
        <w:t xml:space="preserve">2.专项监督。</w:t>
      </w:r>
    </w:p>
    <w:p>
      <w:pPr>
        <w:ind w:left="0" w:right="0" w:firstLine="560"/>
        <w:spacing w:before="450" w:after="450" w:line="312" w:lineRule="auto"/>
      </w:pPr>
      <w:r>
        <w:rPr>
          <w:rFonts w:ascii="宋体" w:hAnsi="宋体" w:eastAsia="宋体" w:cs="宋体"/>
          <w:color w:val="000"/>
          <w:sz w:val="28"/>
          <w:szCs w:val="28"/>
        </w:rPr>
        <w:t xml:space="preserve">专项监督一是专卖内管监督。现在国家局非常重视这项工作，今年要专门进行专卖内管委派制试点。二是财务监督。今年我们被国家局确定为资金监管软件第一批使用试点单位。资金监管软件是国家局潘家华组长亲自组织一班人提出方案的。听晓东同志介绍，这套软件非常管用，今后每项开支都要有预算，年初没有预算就不能开支。每笔资金使用审批程序很明确，一个环节一个环节把关签字，最后到领导手上，只要哪一个环节没有签字、提出疑问，这个程序就走不下去。每笔资金都挂在网上接受监督，公开透明。三是审计监督。要通过审计委派制和县级财务主管委派制对县级领导班子及主要领导实施监督。要通过大额资金使用的审计、业务接待的审计、工程项目审计、经济责任审计等等，开展审计监督。</w:t>
      </w:r>
    </w:p>
    <w:p>
      <w:pPr>
        <w:ind w:left="0" w:right="0" w:firstLine="560"/>
        <w:spacing w:before="450" w:after="450" w:line="312" w:lineRule="auto"/>
      </w:pPr>
      <w:r>
        <w:rPr>
          <w:rFonts w:ascii="宋体" w:hAnsi="宋体" w:eastAsia="宋体" w:cs="宋体"/>
          <w:color w:val="000"/>
          <w:sz w:val="28"/>
          <w:szCs w:val="28"/>
        </w:rPr>
        <w:t xml:space="preserve">3.程序监督。</w:t>
      </w:r>
    </w:p>
    <w:p>
      <w:pPr>
        <w:ind w:left="0" w:right="0" w:firstLine="560"/>
        <w:spacing w:before="450" w:after="450" w:line="312" w:lineRule="auto"/>
      </w:pPr>
      <w:r>
        <w:rPr>
          <w:rFonts w:ascii="宋体" w:hAnsi="宋体" w:eastAsia="宋体" w:cs="宋体"/>
          <w:color w:val="000"/>
          <w:sz w:val="28"/>
          <w:szCs w:val="28"/>
        </w:rPr>
        <w:t xml:space="preserve">程序监督是指对权力行使的先后秩序、步骤、方式、范围等是否符合规定程序进行监督，它要求权力主体按照既定的行为方式行使权力，从而保证权力主体在规则的范围内活动。事实证明，许多滥用权力者就是通过减少甚至免除程序来达到目的的，所以我们对以“三重一大”为主要内容的各项业务活动以及干部的选拔任用要实施严密的监督程序，并对程序的实施过程进行监督，使得上道程序没按规定操作进不到下一道程序。在讲话之前，我这几天都查阅了有关规定，包括“三重一大”问题，包括工程投资、物资采购、宣传促销问题，包括人事干部的任免问题，都有严格的程序。国有企业“三重一大”程序规定非常严密，国家局对工程投资、物资采购、宣传促销项目的程序规定也非常严密，人事干部任用更是如此。希望在座的一把手回去再好好学习一下。</w:t>
      </w:r>
    </w:p>
    <w:p>
      <w:pPr>
        <w:ind w:left="0" w:right="0" w:firstLine="560"/>
        <w:spacing w:before="450" w:after="450" w:line="312" w:lineRule="auto"/>
      </w:pPr>
      <w:r>
        <w:rPr>
          <w:rFonts w:ascii="宋体" w:hAnsi="宋体" w:eastAsia="宋体" w:cs="宋体"/>
          <w:color w:val="000"/>
          <w:sz w:val="28"/>
          <w:szCs w:val="28"/>
        </w:rPr>
        <w:t xml:space="preserve">加强程序管理，重点要抓五个方面工作落实：一是重点突出、抓住关键。二是职责明确、流程科学。三是程序固化、刚性约束。四是简明扼要、运行高效。不能因为强调程序就搞得很复杂，效率就大大降低了。五是留有痕迹、落实责任。程序管理的目的就是，每一道管理的痕迹都要留在那里，最后对资料进行统一管理。留有痕迹，我们就可以追究责任，看看是哪一道程序出了问题。程序管理如果能真正围绕这五个方面，就会抓住监督重点。</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民主监督就是要学习厦门局公开办事、民主管理的经验，明确公开的内容，围绕经营管理的热点问题、易生腐败的重点问题、过程控制的难点问题、职工利益的焦点问题进行公开。要创新公开的载体，搭建民主参与、民主监督、民主测评的民主管理信息平台。要落实公开制度，建立公开预审制度、民主监督制度、检查考核制度、监督问责制度，在民主监督的过程中，要确保员工主体地位的落实，通过事前公示、提前告知、征询意见，确保员工的知情权；通过充分发挥民主管理的作用，投票征求意见，确保员工的参与权；通过畅通诉求渠道，开通合理化建议通道、开展网络调查，确保员工的表达权；通过设立监督机构，建立职代会监督制度，确保员工的监督权。</w:t>
      </w:r>
    </w:p>
    <w:p>
      <w:pPr>
        <w:ind w:left="0" w:right="0" w:firstLine="560"/>
        <w:spacing w:before="450" w:after="450" w:line="312" w:lineRule="auto"/>
      </w:pPr>
      <w:r>
        <w:rPr>
          <w:rFonts w:ascii="宋体" w:hAnsi="宋体" w:eastAsia="宋体" w:cs="宋体"/>
          <w:color w:val="000"/>
          <w:sz w:val="28"/>
          <w:szCs w:val="28"/>
        </w:rPr>
        <w:t xml:space="preserve">5.外部监督。</w:t>
      </w:r>
    </w:p>
    <w:p>
      <w:pPr>
        <w:ind w:left="0" w:right="0" w:firstLine="560"/>
        <w:spacing w:before="450" w:after="450" w:line="312" w:lineRule="auto"/>
      </w:pPr>
      <w:r>
        <w:rPr>
          <w:rFonts w:ascii="宋体" w:hAnsi="宋体" w:eastAsia="宋体" w:cs="宋体"/>
          <w:color w:val="000"/>
          <w:sz w:val="28"/>
          <w:szCs w:val="28"/>
        </w:rPr>
        <w:t xml:space="preserve">要主动接受党委政府、纪委、检察院、审计等相关监督部门的监督。要主动接受媒体、舆论以及政风行风的社会监督，要主动接受广大零售户、烟农、服务对象的监督，充分发挥各监督主体的积极作用，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（三）强化监督手段。</w:t>
      </w:r>
    </w:p>
    <w:p>
      <w:pPr>
        <w:ind w:left="0" w:right="0" w:firstLine="560"/>
        <w:spacing w:before="450" w:after="450" w:line="312" w:lineRule="auto"/>
      </w:pPr>
      <w:r>
        <w:rPr>
          <w:rFonts w:ascii="宋体" w:hAnsi="宋体" w:eastAsia="宋体" w:cs="宋体"/>
          <w:color w:val="000"/>
          <w:sz w:val="28"/>
          <w:szCs w:val="28"/>
        </w:rPr>
        <w:t xml:space="preserve">要把制度加科技融入权力运行监督制约的制度设计和管理流程中，加强权力配臵的科学性，增加权力运行的透明度，规范权力运作的程序化，以信息网络技术为支撑，实现监督手段的科学有效。近年来，在运用信息化开展监督方面，我省已经取得初步的成效。比如，对卷烟的货源安排问题，由过去的人工分配转为电脑自动生成；专卖办案全面推行网上监控，通过信息软件规范自由裁量权；烟叶生产收购及烟基建设实现全过程的信息化管理和卫星定位。应该说，我们的整个信息工作走在全国前列。现在各省的烟叶信息化管理都是海晟去开发的。我们的每个烟基工程都有卫星定位，在国家局都有备案。要看哪个项目，下来一查就知道有没有严格按工程质量要求来搞。资金管理也即将通过信息软件进行有效监管。今年我们还要进一步将ISO9000体系建设与信息化结合起来，建立技术标准、信息标准和管理标准为一体的标准化管理体系，对所有生产经营过程实行全覆盖，重点是体系建立、标准制订、流程控制和制度完善，解决信息监督的刚性问题、效率问题、痕迹问题、集成问题。</w:t>
      </w:r>
    </w:p>
    <w:p>
      <w:pPr>
        <w:ind w:left="0" w:right="0" w:firstLine="560"/>
        <w:spacing w:before="450" w:after="450" w:line="312" w:lineRule="auto"/>
      </w:pPr>
      <w:r>
        <w:rPr>
          <w:rFonts w:ascii="宋体" w:hAnsi="宋体" w:eastAsia="宋体" w:cs="宋体"/>
          <w:color w:val="000"/>
          <w:sz w:val="28"/>
          <w:szCs w:val="28"/>
        </w:rPr>
        <w:t xml:space="preserve">四、处理好监督的四个关系问题</w:t>
      </w:r>
    </w:p>
    <w:p>
      <w:pPr>
        <w:ind w:left="0" w:right="0" w:firstLine="560"/>
        <w:spacing w:before="450" w:after="450" w:line="312" w:lineRule="auto"/>
      </w:pPr>
      <w:r>
        <w:rPr>
          <w:rFonts w:ascii="宋体" w:hAnsi="宋体" w:eastAsia="宋体" w:cs="宋体"/>
          <w:color w:val="000"/>
          <w:sz w:val="28"/>
          <w:szCs w:val="28"/>
        </w:rPr>
        <w:t xml:space="preserve">（一）处理好监督与教育的关系。</w:t>
      </w:r>
    </w:p>
    <w:p>
      <w:pPr>
        <w:ind w:left="0" w:right="0" w:firstLine="560"/>
        <w:spacing w:before="450" w:after="450" w:line="312" w:lineRule="auto"/>
      </w:pPr>
      <w:r>
        <w:rPr>
          <w:rFonts w:ascii="宋体" w:hAnsi="宋体" w:eastAsia="宋体" w:cs="宋体"/>
          <w:color w:val="000"/>
          <w:sz w:val="28"/>
          <w:szCs w:val="28"/>
        </w:rPr>
        <w:t xml:space="preserve">教育、制度、监督是反腐倡廉体系的有机组成部分，加强廉政教育是监督的基础性工作。大量事实表明，腐败行为的发生，首先是理想信念和思想道德防线出了问题。加强领导干部反腐倡廉教育，是应对复杂形势的现实要求。我国正处在改革发展的关键阶段，在经济体制深刻变革、社会结构深刻变动、利益格局深刻调整、思想观念深刻变化的新形势下，滋生腐败的土壤和条件依然存在。特别是国际形势风云变幻，当前中东局势变化，如何增强党的执政能力，体现先进性，加强党的自身建设，提高反腐拒变的能力十分重要。国家局将对地市局主要领导进行轮训，围绕思想作风建设这一主题，请井冈山、延安的老师授课。省局也要对县级局的主要领导进行这方面的专门培训。现在我们一讲到理想信念，很多同志感到很空洞。其实，理想信念不是空洞的，而是具体的、现实的。去年我到井冈山去培训，感触是非常深刻的，我讲几个例子给大家听。当时井冈山在那么困难的时期，干群关系十分密切。毛泽东主席率先垂范。井冈山天气很冷，老百姓做了件棉衣给毛主席，毛主席就把这个棉衣给病号的同志；老百姓给主席送一条鱼，主席叫警卫员把这鱼的钱送还给老百姓。我们周总理也是一样。当时井冈山很缺盐，领导同志和战士有盐同咸、无盐同淡，周总理因为缺盐，整个身体状况是很差的。那么周总理的岳母，邓颖超同志的母亲为了找盐，在厕所的墙上刮削，不小心摔倒，还好被人救起来，送到医院去治疗。周总理到医院去看岳母时，了解原因后很生气，然后把刮削换来的盐全部交给食堂。当时是这么一种血浓于水的干群关系。正因为当时有理想信念，许多人为革命流血牺牲。这次到井冈山培训，听说现在很多人不敢回井冈山。有一个女同志说：“我把自己的哥哥弟弟三个人还有我丈夫的兄弟三个人都动员去参加红军，最后全部牺牲了，我怎么还敢回井冈山？”还有一对年轻的夫妇，结婚后第二天丈夫就去参加红军了。丈夫离开前告诉妻子，革命胜利以后要坐着火车回来。好多年以后，别人告诉她，你丈夫去世了，牺牲了。这位妻子始终不相信。当年这个年轻的妻子已经八十几岁了，她的家现在就搬到火车站边上，天天守候着火车的声音。大家说说感人不感人？我们听了这些故事以后，再去唱《十送红军》，感情就完全不一样。所以，理想信念不是空洞的。国家局这次对地市局主要领导的培训也将专门邀请井冈山和延安的老师来讲课，思想教育还是很重要的。如果有机会的话，我们再找一个时间，我专门就教育的问题再讲个专题。制度问题我已经讲过一个专题，监督我讲过一个专题，我想今后就教育再讲一个专题。</w:t>
      </w:r>
    </w:p>
    <w:p>
      <w:pPr>
        <w:ind w:left="0" w:right="0" w:firstLine="560"/>
        <w:spacing w:before="450" w:after="450" w:line="312" w:lineRule="auto"/>
      </w:pPr>
      <w:r>
        <w:rPr>
          <w:rFonts w:ascii="宋体" w:hAnsi="宋体" w:eastAsia="宋体" w:cs="宋体"/>
          <w:color w:val="000"/>
          <w:sz w:val="28"/>
          <w:szCs w:val="28"/>
        </w:rPr>
        <w:t xml:space="preserve">（二）处理好监督与惩处的关系。抓好监督工作，可以实现关口前移，使领导干部少犯错误，这是对被监督者的爱护。同样的道理，只有抓好惩处，才能增强反腐的威慑力，才能实现更大范围上对领导干部的爱护。监督和惩处是辨证的。监督是对被监督者的爱护，惩处一个人则可以教育一大片人，从而对更大范围的干部进行爱护。韩非子有句话，“火形严，故人鲜灼；水形懦，人多溺”。讲的就是这个道理。火烧的很猛烈，但是真正被火烧死的人很少，水很柔弱、很平静，但是被水淹死的人很多，如果我们抓好惩处，提高威慑力，那么犯错误的人就少。从辩证来讲，这是从根本上对干部的爱护。国家局姜局长今年提出，要继续坚持有案必查、违纪必究、执纪必严，进一步加大查办案件的力度。要突出重点，严肃查办发生在领导机关和领导干部中滥用职权、谋取私利、贪污受贿、失职渎职等方面的案件，严肃查处领导干部利用人事权、审批权、资金调配权谋取私利的案件以及国有资金严重流失的案件，严肃查处在工程投资、物资采购、宣传促销方面以权谋私的案件，要加强信访案件办理和申诉受理的工作。我们既要抓好监督，也要加强惩处。</w:t>
      </w:r>
    </w:p>
    <w:p>
      <w:pPr>
        <w:ind w:left="0" w:right="0" w:firstLine="560"/>
        <w:spacing w:before="450" w:after="450" w:line="312" w:lineRule="auto"/>
      </w:pPr>
      <w:r>
        <w:rPr>
          <w:rFonts w:ascii="宋体" w:hAnsi="宋体" w:eastAsia="宋体" w:cs="宋体"/>
          <w:color w:val="000"/>
          <w:sz w:val="28"/>
          <w:szCs w:val="28"/>
        </w:rPr>
        <w:t xml:space="preserve">（三）处理好监督与服务的关系。</w:t>
      </w:r>
    </w:p>
    <w:p>
      <w:pPr>
        <w:ind w:left="0" w:right="0" w:firstLine="560"/>
        <w:spacing w:before="450" w:after="450" w:line="312" w:lineRule="auto"/>
      </w:pPr>
      <w:r>
        <w:rPr>
          <w:rFonts w:ascii="宋体" w:hAnsi="宋体" w:eastAsia="宋体" w:cs="宋体"/>
          <w:color w:val="000"/>
          <w:sz w:val="28"/>
          <w:szCs w:val="28"/>
        </w:rPr>
        <w:t xml:space="preserve">监督工作要围绕中心、服务大局。监督与服务并不矛盾。各级监督部门在抓监督的同时，要提高服务意识，推动行业科学发展。既要实施有效监督，又要提高服务水平。既要严格执行程序，又要提高工作效率。要加强机关作风建设，加大治理慵懒散的力度，以治慵提能力，以治懒增效率，以治散正风气，加强行业的绩效管理，提高办事效率和服务水平，促进岗位责任制、服务承诺制、限时办结制、责任追究制的落实。治慵、治懒、治散的这几句话是省纪委陈文清书记在报告中提出的，我觉得讲得很好，用在怎样处理监督与服务的关系上是十分贴切的。我们在抓监督的同时，要提高服务水平。抓程序的同时，要提高办事效率，围绕中心，服务大局。</w:t>
      </w:r>
    </w:p>
    <w:p>
      <w:pPr>
        <w:ind w:left="0" w:right="0" w:firstLine="560"/>
        <w:spacing w:before="450" w:after="450" w:line="312" w:lineRule="auto"/>
      </w:pPr>
      <w:r>
        <w:rPr>
          <w:rFonts w:ascii="宋体" w:hAnsi="宋体" w:eastAsia="宋体" w:cs="宋体"/>
          <w:color w:val="000"/>
          <w:sz w:val="28"/>
          <w:szCs w:val="28"/>
        </w:rPr>
        <w:t xml:space="preserve">（四）处理好监督与被监督的关系。</w:t>
      </w:r>
    </w:p>
    <w:p>
      <w:pPr>
        <w:ind w:left="0" w:right="0" w:firstLine="560"/>
        <w:spacing w:before="450" w:after="450" w:line="312" w:lineRule="auto"/>
      </w:pPr>
      <w:r>
        <w:rPr>
          <w:rFonts w:ascii="宋体" w:hAnsi="宋体" w:eastAsia="宋体" w:cs="宋体"/>
          <w:color w:val="000"/>
          <w:sz w:val="28"/>
          <w:szCs w:val="28"/>
        </w:rPr>
        <w:t xml:space="preserve">各级领导特别是主要领导，既是被监督的主要对象，也是职责范围内党风廉政建设的第一责任人，既要当好实践者，率先垂范、以身作则，又要当好组织者，管住班子，带好队伍，做到重要的工作亲自部署，重大问题亲自过问，重点环节亲自协调，重要案件亲自督办。领导班子其他成员要根据工作分工实行“一岗双责”，按照“谁主管、谁负责”的原则，对职责范围内的党风廉政建设负直接领导责任，落实党风廉政建设责任制，明确责任分工，强化责任考核，严肃追究领导班子、领导干部在党风廉政建设方面的失职渎职问题。</w:t>
      </w:r>
    </w:p>
    <w:p>
      <w:pPr>
        <w:ind w:left="0" w:right="0" w:firstLine="560"/>
        <w:spacing w:before="450" w:after="450" w:line="312" w:lineRule="auto"/>
      </w:pPr>
      <w:r>
        <w:rPr>
          <w:rFonts w:ascii="宋体" w:hAnsi="宋体" w:eastAsia="宋体" w:cs="宋体"/>
          <w:color w:val="000"/>
          <w:sz w:val="28"/>
          <w:szCs w:val="28"/>
        </w:rPr>
        <w:t xml:space="preserve">同志们，“十二五”时期行业改革发展的形势对加强行业的党风廉政建设和反腐败斗争提出了更高的要求。让我们以胡锦涛总书记重要讲话和中央纪委六次会议精神为指导，切实把以人为本、执政为民理念贯彻到党风廉政建设和反腐败斗争之中，突出重点、突破难点，不断提高预防腐败的能力和水平，统筹推进、综合治理，把改革的推动力、教育的说服力、制度的约束力、监督的制衡力、惩治的威慑力结合起来，增强惩治和预防腐败体系建设的科学性、系统性、前瞻性，不断取得反腐倡廉新成效，为确保实现“卷烟上水平”战略目标任务、推进“四个一流”建设，保持行业持续健康发展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议，主要是贯彻落实市六次党代会精神，回顾总结今年以来的工作，安排部署下步工作，统一思想，加压驱动，强化措施，狠抓落实，确保圆满完成全年各项纪检监察工作任务。下面，按照会议安排，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一、认真学习，深刻领会市六次党代会的精神实质 在“十二五”开局之年，加快经济发展方式转变的关键时期，三门峡市第六次党代会胜利召开。会议审议通过了杨树平同志代表市委所作的工作报告和市纪委向大会提交的工作报告，选举产生了新一届市委和市纪委。</w:t>
      </w:r>
    </w:p>
    <w:p>
      <w:pPr>
        <w:ind w:left="0" w:right="0" w:firstLine="560"/>
        <w:spacing w:before="450" w:after="450" w:line="312" w:lineRule="auto"/>
      </w:pPr>
      <w:r>
        <w:rPr>
          <w:rFonts w:ascii="宋体" w:hAnsi="宋体" w:eastAsia="宋体" w:cs="宋体"/>
          <w:color w:val="000"/>
          <w:sz w:val="28"/>
          <w:szCs w:val="28"/>
        </w:rPr>
        <w:t xml:space="preserve">杨书记在报告中，总结回顾了过去五年取得的主要成绩和基本经验，提出了今后五年工作的总体要求和主要目标，确立了富民强市的中心任务，强力实施以大交通、大通关、大商贸、大旅游和高新技术产业为核心的“四大一高”及“人才强市”两大战略，打造中原经济区重要支撑、区域合作示范城市、豫晋陕黄河金三角区域性中心城市“三大战略定位”，努力建设“创新开放、富裕文明、平安和谐、生态宜居”三门峡的16字发展目标。杨书记在加强和改进党的建设方面，明确指出，要加强党的作风建 1</w:t>
      </w:r>
    </w:p>
    <w:p>
      <w:pPr>
        <w:ind w:left="0" w:right="0" w:firstLine="560"/>
        <w:spacing w:before="450" w:after="450" w:line="312" w:lineRule="auto"/>
      </w:pPr>
      <w:r>
        <w:rPr>
          <w:rFonts w:ascii="宋体" w:hAnsi="宋体" w:eastAsia="宋体" w:cs="宋体"/>
          <w:color w:val="000"/>
          <w:sz w:val="28"/>
          <w:szCs w:val="28"/>
        </w:rPr>
        <w:t xml:space="preserve">设，更好地战胜前进道路上的各种艰难险阻。坚持“三具两基一抓手”工作法，在“四个基层”上下工夫，以良好的党风带政风促民风。大力弘扬奋发有为的精神、大力弘扬敢于担当的精神、大力弘扬顾全大局的精神、大力弘扬真抓实干的精神，快节奏、高效率、大力度地抓好各项工作落实。要加强反腐倡廉建设，营造政治清明、政风清廉、政通人和的良好环境。加强廉政文化建设。着力构建内容科学、程序严密、配套完备、有效管用的反腐倡廉制度体系。进一步加大案件查处和专项治理力度。全面落实党风廉政建设责任制，防止党员领导干部权力失控、决策失误和行为失范。严格贯彻执行《廉政准则》，始终牢记“两个务必”，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市纪委向大会提交的报告，认真总结了五次党代会以来的反腐倡廉工作，客观分析了反腐倡廉工作面临的形势，提出了今后五年的工作建议，坚持标本兼治、综合治理、惩防并举、注重预防的方针，认真执行党风廉政建设责任制，加强以完善惩治和预防腐败体系为重点的反腐倡廉建设，着力解决群众反映强烈的突出问题，紧紧抓住为全市经济社会发展营造良好环境、紧紧抓住查办案件、紧紧抓住维护人民群众切身利益、紧紧抓住深化改革、紧紧抓住自身建设五个重点，努力取得党风廉政建设和反腐败工作新成效，为全面建设创新开放、富裕文明、平安和谐、生态宜居三门峡提供坚强有力保证。</w:t>
      </w:r>
    </w:p>
    <w:p>
      <w:pPr>
        <w:ind w:left="0" w:right="0" w:firstLine="560"/>
        <w:spacing w:before="450" w:after="450" w:line="312" w:lineRule="auto"/>
      </w:pPr>
      <w:r>
        <w:rPr>
          <w:rFonts w:ascii="宋体" w:hAnsi="宋体" w:eastAsia="宋体" w:cs="宋体"/>
          <w:color w:val="000"/>
          <w:sz w:val="28"/>
          <w:szCs w:val="28"/>
        </w:rPr>
        <w:t xml:space="preserve">这两个报告，立意高远、观点新颖、重点突出，总结成绩实</w:t>
      </w:r>
    </w:p>
    <w:p>
      <w:pPr>
        <w:ind w:left="0" w:right="0" w:firstLine="560"/>
        <w:spacing w:before="450" w:after="450" w:line="312" w:lineRule="auto"/>
      </w:pPr>
      <w:r>
        <w:rPr>
          <w:rFonts w:ascii="宋体" w:hAnsi="宋体" w:eastAsia="宋体" w:cs="宋体"/>
          <w:color w:val="000"/>
          <w:sz w:val="28"/>
          <w:szCs w:val="28"/>
        </w:rPr>
        <w:t xml:space="preserve">事求是，分析问题客观准确，经验启示深刻精辟，规划未来科学合理，具有很强的前瞻性、指导性和可操作性，是今后一个时期改革开放和现代化建设的行动纲领，对进一步加强党风廉政建设和反腐败工作具有十分重要的指导意义。全县各级纪检监察组织要认真组织学习，深刻领会精神实质，层层抓好贯彻落实，全面推进反腐倡廉工作。</w:t>
      </w:r>
    </w:p>
    <w:p>
      <w:pPr>
        <w:ind w:left="0" w:right="0" w:firstLine="560"/>
        <w:spacing w:before="450" w:after="450" w:line="312" w:lineRule="auto"/>
      </w:pPr>
      <w:r>
        <w:rPr>
          <w:rFonts w:ascii="宋体" w:hAnsi="宋体" w:eastAsia="宋体" w:cs="宋体"/>
          <w:color w:val="000"/>
          <w:sz w:val="28"/>
          <w:szCs w:val="28"/>
        </w:rPr>
        <w:t xml:space="preserve">二、认清形势，客观总结今年以来的纪检监察工作 今年以来，全县各级纪检监察组织认真履行职能，紧紧围绕富民强县、转型发展的奋斗目标，大胆创新、真抓实干，纪检监察各项工作深入推进。</w:t>
      </w:r>
    </w:p>
    <w:p>
      <w:pPr>
        <w:ind w:left="0" w:right="0" w:firstLine="560"/>
        <w:spacing w:before="450" w:after="450" w:line="312" w:lineRule="auto"/>
      </w:pPr>
      <w:r>
        <w:rPr>
          <w:rFonts w:ascii="宋体" w:hAnsi="宋体" w:eastAsia="宋体" w:cs="宋体"/>
          <w:color w:val="000"/>
          <w:sz w:val="28"/>
          <w:szCs w:val="28"/>
        </w:rPr>
        <w:t xml:space="preserve">一是整合力量，案件查办工作稳步推进。全县上下始终保持查办案件的高压态势，严查矿山整治、信访稳定、安全生产及工程建设领域方面的违法违纪案件。注重发挥信访主渠道作用，加强从纠风、优化、廉政、财政审计监督、网络舆情等方面收集排查案件线索，做好与司法机关、行政执法部门案件移交移送工作，扩大案件来源，提高案件初核率、成案率。截止目前，共接到信访举报19件，立案50起，结案47起，其中大要案10起；给予党政纪处分47人，其中科级干部10人；挽回经济损失260余万元。尤其在查办农村涉财信访案件中，我们整合办案力量，成立专项治理领导小组，委局机关全员参与，并从县直、乡镇纪检部门抽调办案骨干组建7个专案组，形成“班子成员包案、科室主任主办、基层干部协同作战”的工作格局，集中力量攻坚，圆满完成了7</w:t>
      </w:r>
    </w:p>
    <w:p>
      <w:pPr>
        <w:ind w:left="0" w:right="0" w:firstLine="560"/>
        <w:spacing w:before="450" w:after="450" w:line="312" w:lineRule="auto"/>
      </w:pPr>
      <w:r>
        <w:rPr>
          <w:rFonts w:ascii="宋体" w:hAnsi="宋体" w:eastAsia="宋体" w:cs="宋体"/>
          <w:color w:val="000"/>
          <w:sz w:val="28"/>
          <w:szCs w:val="28"/>
        </w:rPr>
        <w:t xml:space="preserve">起农村涉财信访案件的查办工作，给予党政纪处分13人，移交司法机关1人。该项工作受到省专项治理工作组的充分肯定，其中查办的南村乡关地村原党支部书记王栓保一案被省纪委评为优质案件。</w:t>
      </w:r>
    </w:p>
    <w:p>
      <w:pPr>
        <w:ind w:left="0" w:right="0" w:firstLine="560"/>
        <w:spacing w:before="450" w:after="450" w:line="312" w:lineRule="auto"/>
      </w:pPr>
      <w:r>
        <w:rPr>
          <w:rFonts w:ascii="宋体" w:hAnsi="宋体" w:eastAsia="宋体" w:cs="宋体"/>
          <w:color w:val="000"/>
          <w:sz w:val="28"/>
          <w:szCs w:val="28"/>
        </w:rPr>
        <w:t xml:space="preserve">二是加大力度，机关效能和发展环境明显转变。出台机关效能建设“十项制度”和严肃纪律“十不准”规定，开展严肃纪律转变作风和机关效能集中整治月活动，采取不间断、高频度、全方位的检查方式，集中整治机关存在的“慵懒散”现象。先后对各单位执行工作纪律、夜间值班情况，以及党员干部上班期间到娱乐场所玩乐等进行明察暗访128次，对违反会议纪律和贯彻落实会议不力的15个单位进行效能问责，对5起典型案件在全县党政干部会议上进行集中通报，促进了机关作风纪律明显转变。组织到全县48家重点企业和项目工地开展“大走访”活动，发放便民利企服务卡5000余份，征集意见建议163条，帮助企业解决问题40余个，受到企业好评。在全市率先建成县级行政效能电子监察中心，实现了与行政服务中心、招投标中心等15个县直单位和城关镇等3个乡镇的对接运行。出台《党务政务公开工作要点和实施意见》，完善基础工作，全面推进党务政务公开。今年3月份，在全省政务公开工作检查中，天池镇依托便民服务网络开展政务公开的做法，得到检查组的充分肯定。</w:t>
      </w:r>
    </w:p>
    <w:p>
      <w:pPr>
        <w:ind w:left="0" w:right="0" w:firstLine="560"/>
        <w:spacing w:before="450" w:after="450" w:line="312" w:lineRule="auto"/>
      </w:pPr>
      <w:r>
        <w:rPr>
          <w:rFonts w:ascii="宋体" w:hAnsi="宋体" w:eastAsia="宋体" w:cs="宋体"/>
          <w:color w:val="000"/>
          <w:sz w:val="28"/>
          <w:szCs w:val="28"/>
        </w:rPr>
        <w:t xml:space="preserve">三是突出重点，纠风和执法监察工作成效显著。加强政风行风建设。对乡镇基层站所和窗口单位执法及收费情况进行检查，组织对49个政府部门和26个公共服务行业政风行风进行问卷测评，发放测评问卷2200份，先后有5个基层站所被授予河南省满意站所，21个基层站所被授予三门峡市满意站所。严查教育、安全生产等方面的违纪案件。查处教育乱收费案件2起，安全生产事故责任案件6起，招投标投诉案件3起，公路“三乱”案件2起，处分违纪人员26人。重点对天池、果园三个非法生产氰化钠窝点问题进行了立案调查。加强执法监督监察。参与招生、征兵、事业单位人员和特岗教师招聘、土地会审、招投标市场等监督监察140余次。参与打击违法占地和违章建筑集中整治活动，立案查处党员干部涉足违法违章建筑14人，较好地规范了城镇建筑市场秩序。</w:t>
      </w:r>
    </w:p>
    <w:p>
      <w:pPr>
        <w:ind w:left="0" w:right="0" w:firstLine="560"/>
        <w:spacing w:before="450" w:after="450" w:line="312" w:lineRule="auto"/>
      </w:pPr>
      <w:r>
        <w:rPr>
          <w:rFonts w:ascii="宋体" w:hAnsi="宋体" w:eastAsia="宋体" w:cs="宋体"/>
          <w:color w:val="000"/>
          <w:sz w:val="28"/>
          <w:szCs w:val="28"/>
        </w:rPr>
        <w:t xml:space="preserve">四是查纠并举，专项治理工作强力实施。开展工程建设领域突出问题专项治理。组织对2024年以来的64个工程建设项目进行全面排查，建立工作台帐，加强专项监察，督促项目单位完善手续，集中解决工程项目决策、招投标、土地审批、城乡规划、环境评价等方面的问题。开展煤炭领域问题专项治理。出台《专项治理实施方案》，成立专项治理联席会议制度，在县电视台发布治理公告，设立监督举报电话和电子信箱，严查涉煤领域失职渎职案件，严查党员干部参与私采乱挖矿产资源的案件。共查处涉煤案件2起，给予党政纪处分3人。开展公务用车问题专项治理。重点针对超编制、超标准配车、违规换车借车、摊派款项购车、豪华装饰以及公车私用等六个方面突出问题进行自查自纠和</w:t>
      </w:r>
    </w:p>
    <w:p>
      <w:pPr>
        <w:ind w:left="0" w:right="0" w:firstLine="560"/>
        <w:spacing w:before="450" w:after="450" w:line="312" w:lineRule="auto"/>
      </w:pPr>
      <w:r>
        <w:rPr>
          <w:rFonts w:ascii="宋体" w:hAnsi="宋体" w:eastAsia="宋体" w:cs="宋体"/>
          <w:color w:val="000"/>
          <w:sz w:val="28"/>
          <w:szCs w:val="28"/>
        </w:rPr>
        <w:t xml:space="preserve">专项治理，发现违纪车辆105辆，其中超编70辆，超标28辆，违规借用7辆。对8辆公车私用的相关责任人进行了严肃处理。开展“小金库”问题专项治理。重点开展“小金库”专项治理复查工作，推行公开承诺和公示制度，对全县56个单位2024财务收支情况进行了全面检查，查处违纪资金400余万元，收缴212万元。开展厉行节约专项治理。实行公务费用总额控制，对各单位公务消费进行跟进式动态电子化管理，推行公务费用支出临界预警和超支停报制，严格控制“三公”费用支出，有效遏制奢侈浪费、挥霍公款等现象的发生。</w:t>
      </w:r>
    </w:p>
    <w:p>
      <w:pPr>
        <w:ind w:left="0" w:right="0" w:firstLine="560"/>
        <w:spacing w:before="450" w:after="450" w:line="312" w:lineRule="auto"/>
      </w:pPr>
      <w:r>
        <w:rPr>
          <w:rFonts w:ascii="宋体" w:hAnsi="宋体" w:eastAsia="宋体" w:cs="宋体"/>
          <w:color w:val="000"/>
          <w:sz w:val="28"/>
          <w:szCs w:val="28"/>
        </w:rPr>
        <w:t xml:space="preserve">五是着力基层，党风廉政建设责任制深入落实。制定下发党风廉政建设责任制和惩防体系建设工作意见，将反腐败工作任务量化分解为6大项、65小项，明确到牵头部门和协办单位，建立任务落实台账，出台考核办法、督促检查和责任追究制度等五项制度，全面推进惩防体系建设。围绕建党90周年，开展以反映廉政文化为主题的书法、漫画、剪纸及歌曲比赛等展演活动，组织党员干部参观学习，接受教育。以解决群众反映强烈的突出问题为着力点，建立健全农村信访问题排查化解机制，制定完善农村集体“三资”服务暂行办法、村组“三资”管理办法，组建12个“三资”委托代理服务中心，将全县235个行政村的资金、资产、资源纳入中心统一管理。组织开展“进农户问党风”活动，排查了解群众合理诉求，加强对农村低保、三农补贴等政策落实情况的检查，核定农村低保对象5483户14511人，发放资金776.9万元，取消不符合政策的低保户176户373人，资金达3.8万元。</w:t>
      </w:r>
    </w:p>
    <w:p>
      <w:pPr>
        <w:ind w:left="0" w:right="0" w:firstLine="560"/>
        <w:spacing w:before="450" w:after="450" w:line="312" w:lineRule="auto"/>
      </w:pPr>
      <w:r>
        <w:rPr>
          <w:rFonts w:ascii="宋体" w:hAnsi="宋体" w:eastAsia="宋体" w:cs="宋体"/>
          <w:color w:val="000"/>
          <w:sz w:val="28"/>
          <w:szCs w:val="28"/>
        </w:rPr>
        <w:t xml:space="preserve">六是注重实效，队伍建设年活动扎实开展。按照省、市统一部署，从制度规范、教育引导、能力培训等方面入手，在全县纪检监察队伍中，开展了以“爱岗位、强素质、正作风、作表率”为主题的“队伍建设年”活动，先后进行了广泛动员、评学先进，查摆问题、分析评议，认真整改、切实提高三个阶段工作，目前正在认真总结、建章立制。各级纪检监察组织通过专题辅导、个人自学、集中讨论等形式，结合创先争优和“双争”活动，认真组织进行学习查摆，收集讨论稿80余篇，撰写心得体会300余篇，选拔人员参加全市纪检监察系统“庆七一”演讲比赛和专题培训，不断提升纪检监察干部队伍素质。</w:t>
      </w:r>
    </w:p>
    <w:p>
      <w:pPr>
        <w:ind w:left="0" w:right="0" w:firstLine="560"/>
        <w:spacing w:before="450" w:after="450" w:line="312" w:lineRule="auto"/>
      </w:pPr>
      <w:r>
        <w:rPr>
          <w:rFonts w:ascii="宋体" w:hAnsi="宋体" w:eastAsia="宋体" w:cs="宋体"/>
          <w:color w:val="000"/>
          <w:sz w:val="28"/>
          <w:szCs w:val="28"/>
        </w:rPr>
        <w:t xml:space="preserve">回顾今年以来的工作，在充分肯定成绩的同时，我们也要清醒地看到，工作中还存在一些突出问题和薄弱环节：一是整体工作进展不平衡。有的单位工作积极主动，成效显著。有的重视不够，工作进展缓慢，没亮点、无特色。如农村基层民主监督工作，在全省乃至全国都有一定的影响，但从目前深化的情况看，还存在做得不细不实的问题。特别是推进村务公开常态化方面，群众对监督的效果还不太满意，涉农涉财信访问题仍较突出；优化环境和效能监察工作虽有起色，但与县委县政府的要求和企业、群众的期望还有一定的差距，社会影响力还不够强大。二是案件结构不合理。年初以来，我们立案查处的案件不少，但从案件结构上看，查办的贪贿案件少、有影响的大案要案少。特别是乡镇办</w:t>
      </w:r>
    </w:p>
    <w:p>
      <w:pPr>
        <w:ind w:left="0" w:right="0" w:firstLine="560"/>
        <w:spacing w:before="450" w:after="450" w:line="312" w:lineRule="auto"/>
      </w:pPr>
      <w:r>
        <w:rPr>
          <w:rFonts w:ascii="宋体" w:hAnsi="宋体" w:eastAsia="宋体" w:cs="宋体"/>
          <w:color w:val="000"/>
          <w:sz w:val="28"/>
          <w:szCs w:val="28"/>
        </w:rPr>
        <w:t xml:space="preserve">案薄弱，除果园、英豪外，其他乡镇8个月来没有办一起案件。这些乡镇的纪委书记应认真反思。三是一些纪检监察干部工作主动性不强。去年以来，随着两次干部调整，一大批同志走上了纪检监察岗位。但从目前的工作状态来看，仍有些同志工作思路不清，目标不明，整天忙于其他事务，没有把心思和精力用在纪检工作上，突出表现在开完会不汇报，下发文件不学习、不落实，抓工作不积极、不主动，疲疲沓沓，懒懒散散。特别是在“队伍建设年”活动中，对人员配备和办公条件，多次下发文件作出明确规定。但仍有些单位拿着文件不汇报，给了政策不会用，直到现在人员、设备没有一点进展，工作怎么推进，任务怎么完成。四是有些同志不敢担当，不愿担当。工作责任心不强，遇事就推，遇案就躲，遇难就退。要知道无论干什么工作，都是“有为才有位，有为才有威”。作为纪检部门有事不办就是失责，有案不查就是失职。长此下去，我们何信可立，何威可有？以上这些问题都应引起我们的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三、突出重点，狠抓全年各项工作任务的深入落实  市、县党代会为我们今后的发展描绘出了宏伟的蓝图，“十二五”发展的新征程已经开启，服务保障经济社会发展的任务十分艰巨。当前，全县各级纪检监察组织要深入学习贯彻市、县党代会精神，切实以会议精神为指导，对照县纪委全会的部署，对今年以来的工作进行一次全面梳理，认真总结前段工作，查找存在问题和不足。现在，离年底仅有4个月时间，各项工作任务依</w:t>
      </w:r>
    </w:p>
    <w:p>
      <w:pPr>
        <w:ind w:left="0" w:right="0" w:firstLine="560"/>
        <w:spacing w:before="450" w:after="450" w:line="312" w:lineRule="auto"/>
      </w:pPr>
      <w:r>
        <w:rPr>
          <w:rFonts w:ascii="宋体" w:hAnsi="宋体" w:eastAsia="宋体" w:cs="宋体"/>
          <w:color w:val="000"/>
          <w:sz w:val="28"/>
          <w:szCs w:val="28"/>
        </w:rPr>
        <w:t xml:space="preserve">然繁重。全县各级纪检监察干部要统一思想、振奋精神、扎实工作，确保全年目标任务圆满完成。</w:t>
      </w:r>
    </w:p>
    <w:p>
      <w:pPr>
        <w:ind w:left="0" w:right="0" w:firstLine="560"/>
        <w:spacing w:before="450" w:after="450" w:line="312" w:lineRule="auto"/>
      </w:pPr>
      <w:r>
        <w:rPr>
          <w:rFonts w:ascii="宋体" w:hAnsi="宋体" w:eastAsia="宋体" w:cs="宋体"/>
          <w:color w:val="000"/>
          <w:sz w:val="28"/>
          <w:szCs w:val="28"/>
        </w:rPr>
        <w:t xml:space="preserve">（一）围绕中心，进一步加大监督检查力度。全县各级纪检监察组织要站位全局，紧紧围绕经济社会各项目标任务，找准纪检监察工作与党委政府决策部署的结合点、切入点，充分发挥监督检查职能，服务保障全县经济社会又好又快发展。一要尽快制定出台《纪检监察机关服务保障全县经济社会又好又快发展的意见》，进一步抓好责任分解，任务落实，为加快转型发展，再造一个新渑池提供强有力的制度保障。二要紧扣县委县政府的中心工作，加强对重大决策部署、重点项目建设、安全生产、惠民政策落实情况的监督检查，及时发现和解决问题，强化专项效能监察，加速推进项目建设进程，确保经济社会发展中各项任务和措施落到实处。三要按照中央、省、市电视电话会议部署和文件要求，开展转变经济发展方式的监督检查，制定检查方案，成立组织机构，迅速开展工作。各级纪检监察组织要履行好牵头抓总、督促检查和责任追究职责，确保监督检查取得实效。四要制定出台《国有资金工程项目招投标监督办法》，规范招投标市场监督办工作程序、细化职责分工，加强对土地、招投标市场等领域的监督管理，确保招投标工作公开、公正、规范、透明。</w:t>
      </w:r>
    </w:p>
    <w:p>
      <w:pPr>
        <w:ind w:left="0" w:right="0" w:firstLine="560"/>
        <w:spacing w:before="450" w:after="450" w:line="312" w:lineRule="auto"/>
      </w:pPr>
      <w:r>
        <w:rPr>
          <w:rFonts w:ascii="宋体" w:hAnsi="宋体" w:eastAsia="宋体" w:cs="宋体"/>
          <w:color w:val="000"/>
          <w:sz w:val="28"/>
          <w:szCs w:val="28"/>
        </w:rPr>
        <w:t xml:space="preserve">（二）优化环境，持续推进机关效能和“两转两提”工作。优化环境，是纪检监察机关服务经济建设的最佳切入点。要以落实机关效能“十项制度”和作风纪律“十不准”规定为重点，继</w:t>
      </w:r>
    </w:p>
    <w:p>
      <w:pPr>
        <w:ind w:left="0" w:right="0" w:firstLine="560"/>
        <w:spacing w:before="450" w:after="450" w:line="312" w:lineRule="auto"/>
      </w:pPr>
      <w:r>
        <w:rPr>
          <w:rFonts w:ascii="宋体" w:hAnsi="宋体" w:eastAsia="宋体" w:cs="宋体"/>
          <w:color w:val="000"/>
          <w:sz w:val="28"/>
          <w:szCs w:val="28"/>
        </w:rPr>
        <w:t xml:space="preserve">续加强明察暗访和突击检查，切实做到检查常态化、问责常态化、通报常态化。要对机关效能“集中整治月”活动中发现的违规违纪案件进行集中处理，典型案件通报全县。要建立完善企业生产经营活动监测点制度，在省市监测点基础上，重新调整确定一批县级监测点，加强对行政执法部门及其工作人员的动态监督。从重点企业、个体工商户、管理服务对象中评聘一批效能监督员，赋予监督权、检查权、建议权，实施对机关效能建设的日常监督。修订完善《优化环境和机关效能评议办法》，将日常监督检查、问责处理情况纳入综合评定，实行扣分制。各参评单位综合评定得分，由年终综合评议得分减去日常检查扣分，重新排名确定综合评定结果，全面真实评价各参评单位优化环境和机关效能建设情况。按照“公开是原则，不公开是例外”的要求，全面推进党务政务公开，出台《党务政务公开示范点创建意见》，大力开展示范点创建活动，加强督促指导和检查验收，年底命名一批党务政务公开示范单位。加强电子监察系统建设，严格监督检查，对运行中发现的问题要及时处理，对人为造成网络不能正常运行的要严格问责，确保系统正常运行。</w:t>
      </w:r>
    </w:p>
    <w:p>
      <w:pPr>
        <w:ind w:left="0" w:right="0" w:firstLine="560"/>
        <w:spacing w:before="450" w:after="450" w:line="312" w:lineRule="auto"/>
      </w:pPr>
      <w:r>
        <w:rPr>
          <w:rFonts w:ascii="宋体" w:hAnsi="宋体" w:eastAsia="宋体" w:cs="宋体"/>
          <w:color w:val="000"/>
          <w:sz w:val="28"/>
          <w:szCs w:val="28"/>
        </w:rPr>
        <w:t xml:space="preserve">（三）严明纪律，突出案件查办工作。元至八月份，虽然我县查办案件数量位居全市各县（市）区前列，但自办案件数量和查处有影响的案件较少，这需要引起我们的高度重视。省委常委、纪委书记尹晋华在全省纪检监察机关办案和案管工作会议上明确指出：任何时候不要忘记，办案是纪检监察机关的基本职能；</w:t>
      </w:r>
    </w:p>
    <w:p>
      <w:pPr>
        <w:ind w:left="0" w:right="0" w:firstLine="560"/>
        <w:spacing w:before="450" w:after="450" w:line="312" w:lineRule="auto"/>
      </w:pPr>
      <w:r>
        <w:rPr>
          <w:rFonts w:ascii="宋体" w:hAnsi="宋体" w:eastAsia="宋体" w:cs="宋体"/>
          <w:color w:val="000"/>
          <w:sz w:val="28"/>
          <w:szCs w:val="28"/>
        </w:rPr>
        <w:t xml:space="preserve">任何时候不要忘记，办案是反腐倡廉的首要措施；任何时候不要忘记，有一支英勇善战的办案队伍是纪检监察办案工作取得成效的根本保证；任何时候不要忘记，依纪依法安全文明办案是纪检监察办案工作的生命线。要把查办案件作为各级纪检监察机关的基本职责和反腐败斗争的中心环节来抓。一要在拓展案源渠道上下功夫。要从群众的信访举报中挖掘线索、从专项治理行动中排查线索、从执法部门依法行政中收集线索、从主动监督检查中发现线索，切实提高案件线索利用率。二要在案件查办重点上下功夫。要重点查办在安全生产和信访稳定中失职渎职的案件、重点查办破坏经济发展环境的“四乱”案件、重点查办损害群众利益的涉财案件、重点查办违反《廉政准则》的典型案件，集中力量、集中一段时间，查办一批有影响、有震慑力的案件，扩大办案效果。尤其要对非法生产氰化钠问题所涉及的50名责任人严肃处理，认真剖析，通报全县。三要在培养办案力量上下功夫。建立办案人才库，加强业务培训，通过外出轮训和跟班锻炼等形式，培养一支能办案、会办案、敢办案、办大案的办案队伍。</w:t>
      </w:r>
    </w:p>
    <w:p>
      <w:pPr>
        <w:ind w:left="0" w:right="0" w:firstLine="560"/>
        <w:spacing w:before="450" w:after="450" w:line="312" w:lineRule="auto"/>
      </w:pPr>
      <w:r>
        <w:rPr>
          <w:rFonts w:ascii="宋体" w:hAnsi="宋体" w:eastAsia="宋体" w:cs="宋体"/>
          <w:color w:val="000"/>
          <w:sz w:val="28"/>
          <w:szCs w:val="28"/>
        </w:rPr>
        <w:t xml:space="preserve">（四）巩固成果，不断深化专项治理工作。按照市纪委安排部署，继续加大工程建设领域、煤炭领域、小金库问题、公务用车、“三公消费”等5个专项治理工作力度，要与配合单位协作，围绕各专项治理工作重点和政策规定，加强监督检查，探索建立健全长效机制，巩固治理成果。同时，做好新增的3项专项治理活动。一是清理规范庆典、研讨会、论坛活动。二是坚决纠正违</w:t>
      </w:r>
    </w:p>
    <w:p>
      <w:pPr>
        <w:ind w:left="0" w:right="0" w:firstLine="560"/>
        <w:spacing w:before="450" w:after="450" w:line="312" w:lineRule="auto"/>
      </w:pPr>
      <w:r>
        <w:rPr>
          <w:rFonts w:ascii="宋体" w:hAnsi="宋体" w:eastAsia="宋体" w:cs="宋体"/>
          <w:color w:val="000"/>
          <w:sz w:val="28"/>
          <w:szCs w:val="28"/>
        </w:rPr>
        <w:t xml:space="preserve">法违规征地拆迁。三是防范和纠正保障性住房建设中的不正之风。要明确牵头部门和配合单位，制定治理方案，认真组织好专项监察。各单位也要结合实际，对照专项治理要求，开展好自查工作，严禁走过场、搞形式，糊弄应付。</w:t>
      </w:r>
    </w:p>
    <w:p>
      <w:pPr>
        <w:ind w:left="0" w:right="0" w:firstLine="560"/>
        <w:spacing w:before="450" w:after="450" w:line="312" w:lineRule="auto"/>
      </w:pPr>
      <w:r>
        <w:rPr>
          <w:rFonts w:ascii="宋体" w:hAnsi="宋体" w:eastAsia="宋体" w:cs="宋体"/>
          <w:color w:val="000"/>
          <w:sz w:val="28"/>
          <w:szCs w:val="28"/>
        </w:rPr>
        <w:t xml:space="preserve">（五）注重教育，严格落实党风廉政建设责任制。去年11月，中央修订颁布了《关于实行党风廉政建设责任制的规定》，对新形势下落实党风廉政建设责任制、加快惩防体系建设提出了明确要求。大家要认真学习文件精神，健全配套制度，细化工作目标，发挥组织协调作用，主动协助党委、政府制定反腐倡廉建设的总体规划和实施方案。要结合《廉政准则》的监督检查，着力解决领导干部在廉洁自律方面的突出问题。廉政、宣教等职能科室要及早着手，细化量化责任制和惩防体系考核标准，做好日常督导和年终检查考核，促进反腐倡廉各项工作任务的全面落实。各乡镇要结合学习贯彻《农村干部廉洁履职若干规定》和村委换届，加强对农村党员干部的教育培训，配齐配强村务监督委员会，加强对村级事务和村干部的监督。要继续深化农村集体“三资”委托代理服务工作，完善县乡村三级服务体系，全面推行农村基层便民服务全程代理制。继续深入开展“下基层进农户问党风”活动，切实解决群众反映强烈的突出问题。要着力加强三级纠风网络建设，组织好对53个窗口单位和155个基层站所的民主评议工作，严格评议程序，注重结果运用，进一步促进政风行风建设。</w:t>
      </w:r>
    </w:p>
    <w:p>
      <w:pPr>
        <w:ind w:left="0" w:right="0" w:firstLine="560"/>
        <w:spacing w:before="450" w:after="450" w:line="312" w:lineRule="auto"/>
      </w:pPr>
      <w:r>
        <w:rPr>
          <w:rFonts w:ascii="宋体" w:hAnsi="宋体" w:eastAsia="宋体" w:cs="宋体"/>
          <w:color w:val="000"/>
          <w:sz w:val="28"/>
          <w:szCs w:val="28"/>
        </w:rPr>
        <w:t xml:space="preserve">（六）严格管理，切实加强纪检监察干部队伍建设。纪检监察干部处在反腐败的最前沿，承担着为经济建设保驾护航的重大责任，加强队伍建设尤为重要。一要加强教育培训。县乡党委、纪委换届后，调整充实了一批纪检监察干部。一些同志以前没有从事过纪检监察工作，新的岗位、新的职责要求大家必须加强学习，尤其是要加强对纪检监察业务知识的学习，尽快熟悉业务，迅速进入角色。当前，要按照“队伍建设年”活动安排，对照检查标准，认真做好第四阶段工作，以“队伍建设年”的新成效促进各项工作开展。近期，县纪委将由书记、常委带队，对各单位纪检监察工作进行督导检查，强力推进工作落实。二要实行述职述廉制度。年终，各乡镇纪委书记、县直有关单位纪检组长要向县纪委常委会进行述职述廉，接受监督评议。三要严格兑现奖惩。要制定出台纪检监察工作考核办法，年终对照责任目标，认真组织检查考核。对工作成绩突出的进行表彰奖励，对不胜任不适合纪检监察工作的，建议县委予以调整，努力打造一支有担当、有作为、作风硬的纪检监察队伍。</w:t>
      </w:r>
    </w:p>
    <w:p>
      <w:pPr>
        <w:ind w:left="0" w:right="0" w:firstLine="560"/>
        <w:spacing w:before="450" w:after="450" w:line="312" w:lineRule="auto"/>
      </w:pPr>
      <w:r>
        <w:rPr>
          <w:rFonts w:ascii="宋体" w:hAnsi="宋体" w:eastAsia="宋体" w:cs="宋体"/>
          <w:color w:val="000"/>
          <w:sz w:val="28"/>
          <w:szCs w:val="28"/>
        </w:rPr>
        <w:t xml:space="preserve">同志们，做好全年的纪检监察工作，时间紧，任务重。希望大家要以学习贯彻市六次党代会精神为动力，提高认识，坚定信心，狠抓落实，确保全年纪检监察工作任务圆满完成。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在全市纪检监察工作会议上的讲话</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认真贯彻市纪委四次全会精神，紧紧围绕保增长、保民生、保稳定的大局，以深入学习实践科学发展观活动为主线，以优化发展环境为关键，以建立长效机制为保证，以推行“五项制度”为重点，全面履行党章赋予的职责，较好的完成了上半年反腐倡廉建设的各项工作任务。</w:t>
      </w:r>
    </w:p>
    <w:p>
      <w:pPr>
        <w:ind w:left="0" w:right="0" w:firstLine="560"/>
        <w:spacing w:before="450" w:after="450" w:line="312" w:lineRule="auto"/>
      </w:pPr>
      <w:r>
        <w:rPr>
          <w:rFonts w:ascii="宋体" w:hAnsi="宋体" w:eastAsia="宋体" w:cs="宋体"/>
          <w:color w:val="000"/>
          <w:sz w:val="28"/>
          <w:szCs w:val="28"/>
        </w:rPr>
        <w:t xml:space="preserve">（一）坚持围绕中心，努力营造风清气正的发展环境</w:t>
      </w:r>
    </w:p>
    <w:p>
      <w:pPr>
        <w:ind w:left="0" w:right="0" w:firstLine="560"/>
        <w:spacing w:before="450" w:after="450" w:line="312" w:lineRule="auto"/>
      </w:pPr>
      <w:r>
        <w:rPr>
          <w:rFonts w:ascii="宋体" w:hAnsi="宋体" w:eastAsia="宋体" w:cs="宋体"/>
          <w:color w:val="000"/>
          <w:sz w:val="28"/>
          <w:szCs w:val="28"/>
        </w:rPr>
        <w:t xml:space="preserve">一是加强作风建设，大力营造廉洁勤政的廉政环境。下发了《规范公务用车配备标准及使用管理的通知》和《进一步加强清理整顿公务用车的通知》，扎实开展公务用车清查整顿和规范管理工作。围绕保增长、保民生、保稳定的要求，认真开展国有资产清查和治理小金库专项检查活动，认真抓好领导干部个人重大事项报告制度及廉政鉴定工作的落实。财政局制定了机关《用车申请单》等六项公务用车制度；民政局推行了《民政系统干部职工廉洁自律十条规定》，进一步强化了党员领导干部廉洁自律。上半年，共有12个单位就其购置公务用车情况进行了报告，对23名拟提拔或表彰人员出具了廉政鉴定。</w:t>
      </w:r>
    </w:p>
    <w:p>
      <w:pPr>
        <w:ind w:left="0" w:right="0" w:firstLine="560"/>
        <w:spacing w:before="450" w:after="450" w:line="312" w:lineRule="auto"/>
      </w:pPr>
      <w:r>
        <w:rPr>
          <w:rFonts w:ascii="宋体" w:hAnsi="宋体" w:eastAsia="宋体" w:cs="宋体"/>
          <w:color w:val="000"/>
          <w:sz w:val="28"/>
          <w:szCs w:val="28"/>
        </w:rPr>
        <w:t xml:space="preserve">二是创新工作机制，大力优化投资与发展环境。认真执行优化投资环境十五项规章制度，在新闻媒体开设投资环境专栏，制定出台《向重点项目派驻临时纪检组》、《纪委常委包联重点企业制度》等文件规定，为进一步优化投资发展环境打下良好的基础。年初，先后组织4个重点职能部门、4个乡镇办、3个村的主要负责人在市电视台就如何优化投资环境、服务经济建设向社会作出公开承诺。积极受理和查处各类干扰、影响、破坏投资环境的人和事。物价局编印发放《华阴市涉企收费项目、标准公示目录》，推行《涉企收费登记卡》制度，有效规范涉企收费行为；非公局与检察院联合成立了中小、非公企业维权办公室；公安局实行局领导包联重点项目、派出所划区包片制度，确保重点项目建设顺利进行。今年以来，共接到各类投诉、举报3起，严查“公路三乱”行为，半年来共组</w:t>
      </w:r>
    </w:p>
    <w:p>
      <w:pPr>
        <w:ind w:left="0" w:right="0" w:firstLine="560"/>
        <w:spacing w:before="450" w:after="450" w:line="312" w:lineRule="auto"/>
      </w:pPr>
      <w:r>
        <w:rPr>
          <w:rFonts w:ascii="宋体" w:hAnsi="宋体" w:eastAsia="宋体" w:cs="宋体"/>
          <w:color w:val="000"/>
          <w:sz w:val="28"/>
          <w:szCs w:val="28"/>
        </w:rPr>
        <w:t xml:space="preserve">织20余人（次）上路检查6次，查处1起，进一步巩固我市公路基本无“三乱”的工作成果。</w:t>
      </w:r>
    </w:p>
    <w:p>
      <w:pPr>
        <w:ind w:left="0" w:right="0" w:firstLine="560"/>
        <w:spacing w:before="450" w:after="450" w:line="312" w:lineRule="auto"/>
      </w:pPr>
      <w:r>
        <w:rPr>
          <w:rFonts w:ascii="宋体" w:hAnsi="宋体" w:eastAsia="宋体" w:cs="宋体"/>
          <w:color w:val="000"/>
          <w:sz w:val="28"/>
          <w:szCs w:val="28"/>
        </w:rPr>
        <w:t xml:space="preserve">三是加强执法监督，大力营造公开透明的政务环境。认真开展专项督查工作，对中央扩内需，促发展政策措施执行情况和09年十大民生工程、重点建设项目、华山景区拆迁和防汛工作进行监督检查，确保政令畅通。玉泉办在景区迁建工作中，提前介入、领导包联，确保迁建工作稳步推进。普遍推广市地税局、华西镇两个“渭南市级政务公开示范点单位”先进经验，加强村务公开工作监管力度，全市186个行政村都建立了村务公开栏。华西镇印制了便民服务卡，发放到全镇4100户群众手中，方便了群众办事手续；公安局开展“执法公开”活动，在网络及新闻媒体上公开30项，办公场所公开38项，提高了公安窗口单位服务质量。</w:t>
      </w:r>
    </w:p>
    <w:p>
      <w:pPr>
        <w:ind w:left="0" w:right="0" w:firstLine="560"/>
        <w:spacing w:before="450" w:after="450" w:line="312" w:lineRule="auto"/>
      </w:pPr>
      <w:r>
        <w:rPr>
          <w:rFonts w:ascii="宋体" w:hAnsi="宋体" w:eastAsia="宋体" w:cs="宋体"/>
          <w:color w:val="000"/>
          <w:sz w:val="28"/>
          <w:szCs w:val="28"/>
        </w:rPr>
        <w:t xml:space="preserve">（二）坚持惩防并举，努力创建反腐倡廉长效机制</w:t>
      </w:r>
    </w:p>
    <w:p>
      <w:pPr>
        <w:ind w:left="0" w:right="0" w:firstLine="560"/>
        <w:spacing w:before="450" w:after="450" w:line="312" w:lineRule="auto"/>
      </w:pPr>
      <w:r>
        <w:rPr>
          <w:rFonts w:ascii="宋体" w:hAnsi="宋体" w:eastAsia="宋体" w:cs="宋体"/>
          <w:color w:val="000"/>
          <w:sz w:val="28"/>
          <w:szCs w:val="28"/>
        </w:rPr>
        <w:t xml:space="preserve">一是深入推进廉政文化建设。五月份，组织开展以“加强作风建设，促进科学发展”为主题的廉政教育月活动。桃下镇在机关干部中组织开展了“五比五促创五优”活动，有效提高机关干部的服务意识和水平。组织了纪检干部学习实践科学发展观及纪检业务知识测试和党员干部廉政知识测试，促进了党员干部良好学风的形成。继续推进廉政文化“六进”活动，财政系统党员领导干部参观了渭化起义纪念馆、华山监狱，接受警示教育；城关中学举行了“感恩教育”演讲比赛，使学生潜移默化地接受廉政文化的熏陶；市妇联向干部家属发放“当好廉内助倡议书”；文体、广电等部门开展了廉政文化下乡树新风活动。积极开展宣传工作，半年来，在市电视台播出党风廉政建设新闻报道35条，在各类报刊、杂志上刊登党风廉政宣传稿件28条，各级网站上发表党风廉政宣传稿件153条。“四知”网经过两年的运行，截止目前共发布信息53000多条，图片8020多幅，点击率达177万余人次，视频点播人气突破1760万人次。</w:t>
      </w:r>
    </w:p>
    <w:p>
      <w:pPr>
        <w:ind w:left="0" w:right="0" w:firstLine="560"/>
        <w:spacing w:before="450" w:after="450" w:line="312" w:lineRule="auto"/>
      </w:pPr>
      <w:r>
        <w:rPr>
          <w:rFonts w:ascii="宋体" w:hAnsi="宋体" w:eastAsia="宋体" w:cs="宋体"/>
          <w:color w:val="000"/>
          <w:sz w:val="28"/>
          <w:szCs w:val="28"/>
        </w:rPr>
        <w:t xml:space="preserve">二是进一步深化警示训诫防线建设。按照拓展范围、严格标准、注重实效的工作思路，坚持做到“组织领导、学习宣传、工作措施”三到位。法院对中层以上干部进行了集体廉政提醒谈话；粮食局对下属3个企业在经营费用支出方面进行了警示提醒；卫生局对基层单位财务、药剂、后勤管理等重点岗位主要人员实行</w:t>
      </w:r>
    </w:p>
    <w:p>
      <w:pPr>
        <w:ind w:left="0" w:right="0" w:firstLine="560"/>
        <w:spacing w:before="450" w:after="450" w:line="312" w:lineRule="auto"/>
      </w:pPr>
      <w:r>
        <w:rPr>
          <w:rFonts w:ascii="宋体" w:hAnsi="宋体" w:eastAsia="宋体" w:cs="宋体"/>
          <w:color w:val="000"/>
          <w:sz w:val="28"/>
          <w:szCs w:val="28"/>
        </w:rPr>
        <w:t xml:space="preserve">定期谈话。止目前，共实施警示训诫200人，其中警示提醒191人；诫勉督导2人；责令纠错7人。</w:t>
      </w:r>
    </w:p>
    <w:p>
      <w:pPr>
        <w:ind w:left="0" w:right="0" w:firstLine="560"/>
        <w:spacing w:before="450" w:after="450" w:line="312" w:lineRule="auto"/>
      </w:pPr>
      <w:r>
        <w:rPr>
          <w:rFonts w:ascii="宋体" w:hAnsi="宋体" w:eastAsia="宋体" w:cs="宋体"/>
          <w:color w:val="000"/>
          <w:sz w:val="28"/>
          <w:szCs w:val="28"/>
        </w:rPr>
        <w:t xml:space="preserve">三是不断加大违纪违法案件查处力度。制定下发《反腐败协调小组工作制度》，实施举报工作网络化体系建设，着力在信访举报、执法检查、纠风等工作中摸排线索，在全市各乡镇、部门和执法、经济等要害部门设立纪检信息联络员，严密排查各类线索。检察院健全完善办案责任制，实行了“四表四卡”制；教育局推行了乡校领导离任审计制，拓宽了案源渠道。截止目前，初核各类案件线索15件，立案7件，结案7件，党纪处分2人，政纪处分5人。</w:t>
      </w:r>
    </w:p>
    <w:p>
      <w:pPr>
        <w:ind w:left="0" w:right="0" w:firstLine="560"/>
        <w:spacing w:before="450" w:after="450" w:line="312" w:lineRule="auto"/>
      </w:pPr>
      <w:r>
        <w:rPr>
          <w:rFonts w:ascii="宋体" w:hAnsi="宋体" w:eastAsia="宋体" w:cs="宋体"/>
          <w:color w:val="000"/>
          <w:sz w:val="28"/>
          <w:szCs w:val="28"/>
        </w:rPr>
        <w:t xml:space="preserve">四是着力深化源头治腐工作。全面落实“收支两条线”管理规定，上半年，纳入专户管理资金1174万元，行政收费14.6万元，事业收费609.6万元，罚没收入136.8万元，其它收入413万元。建设工程招投标、整顿和规范土地市场秩序工作进一步加强。制定了《市属国有企业改制资产拍卖工作操作规程》，对市木器厂、阀门厂、百货公司等6宗存量资产进行了公开拍卖处置，成交金额1485万元。水务局建立了甲方、乙方、监理方、质检方四方工程质量监督体系，确保工程质量。上半年，共对7个建设项目和1个移民工程公开招投标进行监督，涉及金额7474.1万元，从源头上有效遏制建设领域腐败现象的滋生和蔓延。</w:t>
      </w:r>
    </w:p>
    <w:p>
      <w:pPr>
        <w:ind w:left="0" w:right="0" w:firstLine="560"/>
        <w:spacing w:before="450" w:after="450" w:line="312" w:lineRule="auto"/>
      </w:pPr>
      <w:r>
        <w:rPr>
          <w:rFonts w:ascii="宋体" w:hAnsi="宋体" w:eastAsia="宋体" w:cs="宋体"/>
          <w:color w:val="000"/>
          <w:sz w:val="28"/>
          <w:szCs w:val="28"/>
        </w:rPr>
        <w:t xml:space="preserve">（三）坚持制度创新，着力提升反腐倡廉建设的层次和水平</w:t>
      </w:r>
    </w:p>
    <w:p>
      <w:pPr>
        <w:ind w:left="0" w:right="0" w:firstLine="560"/>
        <w:spacing w:before="450" w:after="450" w:line="312" w:lineRule="auto"/>
      </w:pPr>
      <w:r>
        <w:rPr>
          <w:rFonts w:ascii="宋体" w:hAnsi="宋体" w:eastAsia="宋体" w:cs="宋体"/>
          <w:color w:val="000"/>
          <w:sz w:val="28"/>
          <w:szCs w:val="28"/>
        </w:rPr>
        <w:t xml:space="preserve">一是全面推行村民监督委员会制度。成立了华阴市村民监督委员会工作领导小组，制定下发了《关于在全市农村普遍建立村民监督委员会的实施意见》，实行了纪委常委包联制。4月份，在华西镇组织召开了全市村民监督委员会工作现场会，进一步推动工作开展。截止目前，全市176个村已按照“建班子、挂牌子、铺摊子”的要求，全面建立了村民监督委员会。华西镇按照规范程序、健全制度、培训指导、待遇支持的工作思路，率先完成了监委会的组建工作，为村民监督委员会制度的全面推行积累了经验。</w:t>
      </w:r>
    </w:p>
    <w:p>
      <w:pPr>
        <w:ind w:left="0" w:right="0" w:firstLine="560"/>
        <w:spacing w:before="450" w:after="450" w:line="312" w:lineRule="auto"/>
      </w:pPr>
      <w:r>
        <w:rPr>
          <w:rFonts w:ascii="宋体" w:hAnsi="宋体" w:eastAsia="宋体" w:cs="宋体"/>
          <w:color w:val="000"/>
          <w:sz w:val="28"/>
          <w:szCs w:val="28"/>
        </w:rPr>
        <w:t xml:space="preserve">二是认真落实领导干部挂牌群众点名接访制度。制定下发了《华阴市纪委监察局领导挂牌、群众点名接访制度》，同时在全市11个乡镇办同步推行了《乡镇党政领导挂牌、群众点名接访制度》，为群众反映问题提供便捷平台。北社乡</w:t>
      </w:r>
    </w:p>
    <w:p>
      <w:pPr>
        <w:ind w:left="0" w:right="0" w:firstLine="560"/>
        <w:spacing w:before="450" w:after="450" w:line="312" w:lineRule="auto"/>
      </w:pPr>
      <w:r>
        <w:rPr>
          <w:rFonts w:ascii="宋体" w:hAnsi="宋体" w:eastAsia="宋体" w:cs="宋体"/>
          <w:color w:val="000"/>
          <w:sz w:val="28"/>
          <w:szCs w:val="28"/>
        </w:rPr>
        <w:t xml:space="preserve">在全面推行《接访制度》的同时，在各村整合农村调解、治保等力量，开展了村级大接访活动。桃下镇纪委书记在点名接访中，有效解决了武旗营村换届打架斗殴、上营村高速路征地赔偿款挪用等三起有影响的案件。截止目前，共收到群众来信50件，来访34批67人（次），受理7件，其中批办1件，转办3件，自办3件，办结率100%。</w:t>
      </w:r>
    </w:p>
    <w:p>
      <w:pPr>
        <w:ind w:left="0" w:right="0" w:firstLine="560"/>
        <w:spacing w:before="450" w:after="450" w:line="312" w:lineRule="auto"/>
      </w:pPr>
      <w:r>
        <w:rPr>
          <w:rFonts w:ascii="宋体" w:hAnsi="宋体" w:eastAsia="宋体" w:cs="宋体"/>
          <w:color w:val="000"/>
          <w:sz w:val="28"/>
          <w:szCs w:val="28"/>
        </w:rPr>
        <w:t xml:space="preserve">三是认真贯彻科级党政主要领导干部向纪委全会述廉制度、领导干部任前廉政法规考试制度和党风廉政责任制报告制度。制定下发了《华阴市关于科级党政主要领导干部向纪委全会述廉实施办法》、《关于县（市区）管理领导干部任前廉政考试规定（试行）》和《华阴市关于进一步落实党风廉政建设责任制工作报告制度的实施意见》。目前已经组织5个乡镇、11个市直部门和2个双管单位主要领导开展了三批述廉活动。对全市74个单位2024年落实党风廉政建设责任制工作进行了量化考核，16个落实责任制成绩突出的先进单位受到了公开表彰，同时，严格责任追究，对工作出现失误或存在问题的3个单位在全市目标考评中实行了“一票否决”。</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一）围绕中央四个反腐倡廉文件的贯彻落实，加强党员领导干部廉洁自律。近期，中央集中出台了《中国共产党巡视工作条例（试行）》、《关于实行党政领导干部问责的暂行规定》、《关于印发国有企业领导人员廉洁从业若干规定的通知》、《关于开展工程建设领域突出问题专项治理工作的意见》四个文件，对此，我们一是要广泛宣传，把四个文件学习纳入中心组学习内容和干部培训计划，深入学习传达中央反腐倡廉四个文件，领会精神实质。二是9月底前把巡视监督的六项内容及问责的七种情形、方式及适用范畴，制作警示桌牌，使每个干部时刻警示，自觉接受监督。三是10月份前围绕建国60周年庆典的安全稳定，围绕扩大内需、保增长、保稳定一揽子政策的落实，及市委、市政府十大民生工程开展专项督查，加大责任追究力度。四是10月份对市属国有企业和集体企业领导人员廉洁从业情况进行调研，结合实际，提出具体监督办法。五是11月份对工程建设领域存在的突出问题开展一次专项治理。</w:t>
      </w:r>
    </w:p>
    <w:p>
      <w:pPr>
        <w:ind w:left="0" w:right="0" w:firstLine="560"/>
        <w:spacing w:before="450" w:after="450" w:line="312" w:lineRule="auto"/>
      </w:pPr>
      <w:r>
        <w:rPr>
          <w:rFonts w:ascii="宋体" w:hAnsi="宋体" w:eastAsia="宋体" w:cs="宋体"/>
          <w:color w:val="000"/>
          <w:sz w:val="28"/>
          <w:szCs w:val="28"/>
        </w:rPr>
        <w:t xml:space="preserve">（二）围绕省上五项制度的贯彻落实，努力提升党风廉政建设工作水平。进一步规范村民监督委员会运作，真正形成村支部、村委会和监委会决策权、执行权、监督权三位一体的运行机制。每个乡镇党委要抓两个示范点，抓出亮点，抓出成绩，看得见、摸的着，11月份进行全面验收。从述廉对象的筛选、述廉程序、方式等方面不断完善领导干部向纪委全会述廉制度。将责任制工作报告制度执行情况纳入党风廉政建设责任制工作考核范围，对报告制度不落实、内容不完备的单位实行“一票否决”，并予以通报。将落实领导干部挂牌群众点名接访制度与信访批办制度、领导包案制度、市级领导大接访相结合，为群众反映问题提供高效、务实、便捷平台。本着加强对干部党纪法纪教育的目的，严格执行领导干部任前廉政法规考试制度、干部调动廉政测评和廉政鉴定制度。</w:t>
      </w:r>
    </w:p>
    <w:p>
      <w:pPr>
        <w:ind w:left="0" w:right="0" w:firstLine="560"/>
        <w:spacing w:before="450" w:after="450" w:line="312" w:lineRule="auto"/>
      </w:pPr>
      <w:r>
        <w:rPr>
          <w:rFonts w:ascii="宋体" w:hAnsi="宋体" w:eastAsia="宋体" w:cs="宋体"/>
          <w:color w:val="000"/>
          <w:sz w:val="28"/>
          <w:szCs w:val="28"/>
        </w:rPr>
        <w:t xml:space="preserve">（三）围绕全市工作大局，着力打造一流投资环境。抓好监督检查。围绕建国60周年庆典的安全稳定，围绕扩大内需、保增长、保稳定一揽子政策的落实，及市委、市政府十大民生工程开展专项监督检查，加大责任追究力度。进一步加强行政效能监察，深入推行首问负责制、服务承诺制、限时办结制等制度。严格落实《执法单位执法检查审批制度》，加强对执法部门的监督管理，坚决纠正个别部门只收费不服务、只罚款不管理的现象。对干扰和破坏投资环境的典型案件，一经发现，严肃处理，并公开曝光。9月11日，组织开展我市环境热线大型户外直播节目“县市领导与群众面对面”活动，各涉及单位要全力做好配合，为进一步了解社情民意，为群众建言献策、优化我市投资环境提供良好的平台。</w:t>
      </w:r>
    </w:p>
    <w:p>
      <w:pPr>
        <w:ind w:left="0" w:right="0" w:firstLine="560"/>
        <w:spacing w:before="450" w:after="450" w:line="312" w:lineRule="auto"/>
      </w:pPr>
      <w:r>
        <w:rPr>
          <w:rFonts w:ascii="宋体" w:hAnsi="宋体" w:eastAsia="宋体" w:cs="宋体"/>
          <w:color w:val="000"/>
          <w:sz w:val="28"/>
          <w:szCs w:val="28"/>
        </w:rPr>
        <w:t xml:space="preserve">（四）围绕腐败多发领域，加大案件查办工作力度。通过深入基层下访、执法监察、纠风专项治理、财务审计、廉政考察、开展“查办案件月”活动和各项清理检查等形式，争取在拓宽案源线索上实现新突破。认真落实《中共华阴市委反腐败协调小组工作制度》和《华阴市执纪执法机关案件移送暂行规定》，发挥反腐败协调小组的作用，加强与公检法、审计等执法执纪机关的协调配合，不断增强办案整体合力，在改进办案方法上实现新突破。各乡镇办、各部门纪委、纪检组务必高度重视基层案件查办工作，及时向单位主要领导沟通汇报，各单位主要领导要支持纪委、纪检组办案工作。对已有案件线索的，务必在月内办结；对尚无案件线索的，要积极摸排，案件查办要力争达到党委、总支当年无空白，支部</w:t>
      </w:r>
    </w:p>
    <w:p>
      <w:pPr>
        <w:ind w:left="0" w:right="0" w:firstLine="560"/>
        <w:spacing w:before="450" w:after="450" w:line="312" w:lineRule="auto"/>
      </w:pPr>
      <w:r>
        <w:rPr>
          <w:rFonts w:ascii="宋体" w:hAnsi="宋体" w:eastAsia="宋体" w:cs="宋体"/>
          <w:color w:val="000"/>
          <w:sz w:val="28"/>
          <w:szCs w:val="28"/>
        </w:rPr>
        <w:t xml:space="preserve">连续三年无空白。警示训诫防线建设方面，重点抓好规范运行，充分发挥防线在廉政预警、动态监督、保护挽救方面的作用。</w:t>
      </w:r>
    </w:p>
    <w:p>
      <w:pPr>
        <w:ind w:left="0" w:right="0" w:firstLine="560"/>
        <w:spacing w:before="450" w:after="450" w:line="312" w:lineRule="auto"/>
      </w:pPr>
      <w:r>
        <w:rPr>
          <w:rFonts w:ascii="宋体" w:hAnsi="宋体" w:eastAsia="宋体" w:cs="宋体"/>
          <w:color w:val="000"/>
          <w:sz w:val="28"/>
          <w:szCs w:val="28"/>
        </w:rPr>
        <w:t xml:space="preserve">（五）围绕打造“四知”廉政文化品牌，筑牢反腐倡廉阵地。重点抓好四方面工作：一是继续推进廉政文化“六进”活动，创作形式多样的廉政题材文艺作品，使廉政气息渗透到社会的各个角落。二是充分发挥“四知网站”传媒作用，开展贴近生活、贴近实际的宣教活动，各单位要紧扣纪检监察中心工作开展宣传报道，加强信息报送工作。三是深入挖掘华阴廉政文化内涵，建立完善华阴“忠义”廉政教育基地和培训基地。四是以领导干部和重点岗位干部为重点，积极开展示范教育、警示教育和岗位廉政教育。</w:t>
      </w:r>
    </w:p>
    <w:p>
      <w:pPr>
        <w:ind w:left="0" w:right="0" w:firstLine="560"/>
        <w:spacing w:before="450" w:after="450" w:line="312" w:lineRule="auto"/>
      </w:pPr>
      <w:r>
        <w:rPr>
          <w:rFonts w:ascii="宋体" w:hAnsi="宋体" w:eastAsia="宋体" w:cs="宋体"/>
          <w:color w:val="000"/>
          <w:sz w:val="28"/>
          <w:szCs w:val="28"/>
        </w:rPr>
        <w:t xml:space="preserve">（六）围绕中央9号文件的贯彻落实，加强自身建设。以中纪委〔2024〕9号文件的贯彻落实为契机，重点抓好“做党的忠诚卫士、当群众的贴心人”主题实践活动和学习实践科学发展观活动开展，进一步加强纪检队伍自身建设。一要在提升能力上下功夫。围绕大学习大讨论大比武活动开展，进一步加强理论业务知识学习。要善于开拓创新，着眼于新的实践，总结新经验，开拓新思路，探索新办法，提出新举措，努力使纪检监察工作更好地适应新形势和新任务的需要，推动反腐倡廉工作又快又好发展。二要在振奋精神上下功夫。9月份，围绕建国60周年庆典，在纪检系统内开展唱廉政歌曲、革命歌曲、廉政书画展等庆祝活动，进一步激发纪检干部工作热情。工作中要始终保持蓬勃的朝气，讲奉献、有作为；保持昂扬的锐气，勇于面对各类矛盾和问题，迎难而上，克难而胜；保持浩然的正气，坚持原则，敢于负责，切实把反腐倡廉各项任务落到实处，赢得党的认可和群众的支持。三要在树立形象上下功夫。要积极改进工作方式方法和作风，善于沟通和协调，争取方方面面的理解和支持。要始终保持谦虚、谨慎、务实的作风，做到尊重对象，服务群众，处事低调，不装腔作势，不摆花架子，树立纪检监察干部可敬、可亲、可信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经进入十月下旬，冲刺目标任务，只剩下不到一个季度的时间。经县委同意，县纪委决定在这个时候召开全县纪检监察工作会议，主要目的是传达学习中省市纪委有关工作部署和会议精神，通报前三季度纪律审查和查处侵害群众利益的不正之风和腐败问题工作情况，迅速开展查漏补缺，采取有效措施迎头赶上，确保圆满完成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第一个方面，认真学习领会中省市纪委新部署新要求。</w:t>
      </w:r>
    </w:p>
    <w:p>
      <w:pPr>
        <w:ind w:left="0" w:right="0" w:firstLine="560"/>
        <w:spacing w:before="450" w:after="450" w:line="312" w:lineRule="auto"/>
      </w:pPr>
      <w:r>
        <w:rPr>
          <w:rFonts w:ascii="宋体" w:hAnsi="宋体" w:eastAsia="宋体" w:cs="宋体"/>
          <w:color w:val="000"/>
          <w:sz w:val="28"/>
          <w:szCs w:val="28"/>
        </w:rPr>
        <w:t xml:space="preserve">近期，中央纪委召开了反映扶贫领域涉嫌违纪问题信访举报督办工作电视电话会，省纪委先后召开了各市区纪委书记座谈会和派驻机构改革工作座谈会，市纪委召开了全市纪检监察工作会议。我将会议精神作以简要传达。</w:t>
      </w:r>
    </w:p>
    <w:p>
      <w:pPr>
        <w:ind w:left="0" w:right="0" w:firstLine="560"/>
        <w:spacing w:before="450" w:after="450" w:line="312" w:lineRule="auto"/>
      </w:pPr>
      <w:r>
        <w:rPr>
          <w:rFonts w:ascii="宋体" w:hAnsi="宋体" w:eastAsia="宋体" w:cs="宋体"/>
          <w:color w:val="000"/>
          <w:sz w:val="28"/>
          <w:szCs w:val="28"/>
        </w:rPr>
        <w:t xml:space="preserve">（一）中央纪委反映扶贫领域涉嫌违纪问题信访举报督办工作电视电话会精神。</w:t>
      </w:r>
    </w:p>
    <w:p>
      <w:pPr>
        <w:ind w:left="0" w:right="0" w:firstLine="560"/>
        <w:spacing w:before="450" w:after="450" w:line="312" w:lineRule="auto"/>
      </w:pPr>
      <w:r>
        <w:rPr>
          <w:rFonts w:ascii="宋体" w:hAnsi="宋体" w:eastAsia="宋体" w:cs="宋体"/>
          <w:color w:val="000"/>
          <w:sz w:val="28"/>
          <w:szCs w:val="28"/>
        </w:rPr>
        <w:t xml:space="preserve">9月26日，中央纪委召开反映扶贫领域涉嫌违纪问题信访举报督办工作电视电话会，中央纪委副书记杨晓渡在讲话中强调了三个方面：一要充分认识做好反映扶贫领域涉嫌违纪问题信访举报督办工作的重要意义，增强工作责任感和紧迫感。做好信访举报督办工作，是落实中央要求、为打赢脱贫攻坚战提供保障的有力举措，是回应关切、维护贫困群众切身利益的必然要求，是加强扶贫领域监督执纪问责的重要方式，是全面从严治党、推进党风廉政</w:t>
      </w:r>
    </w:p>
    <w:p>
      <w:pPr>
        <w:ind w:left="0" w:right="0" w:firstLine="560"/>
        <w:spacing w:before="450" w:after="450" w:line="312" w:lineRule="auto"/>
      </w:pPr>
      <w:r>
        <w:rPr>
          <w:rFonts w:ascii="宋体" w:hAnsi="宋体" w:eastAsia="宋体" w:cs="宋体"/>
          <w:color w:val="000"/>
          <w:sz w:val="28"/>
          <w:szCs w:val="28"/>
        </w:rPr>
        <w:t xml:space="preserve">建设和反腐败斗争的现实需要。二是要把握重点环节，认真做好反映扶贫领域涉嫌违纪问题信访举报督办工作。要进一步畅通渠道，认真受理信访举报，加快梳理排查，及时交办反映扶贫领域涉嫌违纪问题的信访举报。在人员上，重点交办反映乡、村两级党员干部问题的信访举报；在问题上，重点交办套取、冒领、截留私分扶贫资金，利用审批权或资金发放权等违规收费，利用职务影响在扶贫建设项目发包、扶贫物资采购等环节索要回扣，收受好处费，以及违反专项资金使用规定，将扶贫专项资金用于非扶贫项目等问题。及时妥善办理，确保上级督办件落实到位。要改进方式方法，增强催办实效。三要加强组织领导，落实工作责任，注重协调配合，确保督办工作顺利开展。</w:t>
      </w:r>
    </w:p>
    <w:p>
      <w:pPr>
        <w:ind w:left="0" w:right="0" w:firstLine="560"/>
        <w:spacing w:before="450" w:after="450" w:line="312" w:lineRule="auto"/>
      </w:pPr>
      <w:r>
        <w:rPr>
          <w:rFonts w:ascii="宋体" w:hAnsi="宋体" w:eastAsia="宋体" w:cs="宋体"/>
          <w:color w:val="000"/>
          <w:sz w:val="28"/>
          <w:szCs w:val="28"/>
        </w:rPr>
        <w:t xml:space="preserve">（二）全省各市区纪委书记座谈会精神。</w:t>
      </w:r>
    </w:p>
    <w:p>
      <w:pPr>
        <w:ind w:left="0" w:right="0" w:firstLine="560"/>
        <w:spacing w:before="450" w:after="450" w:line="312" w:lineRule="auto"/>
      </w:pPr>
      <w:r>
        <w:rPr>
          <w:rFonts w:ascii="宋体" w:hAnsi="宋体" w:eastAsia="宋体" w:cs="宋体"/>
          <w:color w:val="000"/>
          <w:sz w:val="28"/>
          <w:szCs w:val="28"/>
        </w:rPr>
        <w:t xml:space="preserve">8月30日，省纪委召开各市区纪委书记座谈会，郭永平书记对做好下一步工作提出五点要求。一要认真学习贯彻问责条例，夯实管党治党的政治责任。要深刻领会问责条例的核心要义，把握好问责对象、问责情形和终身问责要求，认真抓好问责条例的贯彻落实。省纪委将于下半年进行一次专项检查。二要持之以恒落实中央八项规定精神，坚决整治侵害群众利益的不正之风和腐败问题。要认真解决“四风”出现的新情况新问题，把违反八项规定精神行为列入纪律审查重点，紧盯隐身变异的“四风”，抓住重要时间节点，整治违规收送礼金、违规公款吃喝、违规发放津补贴、违规操办婚丧喜庆事宜等问题，严查快处顶风违纪行为。要着力查处一批侵害群众利益的突</w:t>
      </w:r>
    </w:p>
    <w:p>
      <w:pPr>
        <w:ind w:left="0" w:right="0" w:firstLine="560"/>
        <w:spacing w:before="450" w:after="450" w:line="312" w:lineRule="auto"/>
      </w:pPr>
      <w:r>
        <w:rPr>
          <w:rFonts w:ascii="宋体" w:hAnsi="宋体" w:eastAsia="宋体" w:cs="宋体"/>
          <w:color w:val="000"/>
          <w:sz w:val="28"/>
          <w:szCs w:val="28"/>
        </w:rPr>
        <w:t xml:space="preserve">出问题，着力查处一批违规违纪的基层党员干部，着力完善一批有效管用的制度机制，对群众反映强烈或社会影响恶劣的问题，市县纪委要直查快办，让群众感受到基层正风反腐的实际成果。三要运用好监督执纪“四种形态”，加大执纪审查工作力度。要加强对违反政治纪律行为的审查。实践“四种形态”不仅仅是纪委的责任，更多的是各级党组织的责任。要在第一种、第二种形态上下功夫，提醒教育、抓早抓小，在严明纪律中体现对党员干部的严格要求和关心爱护。四要认真落实省委“三项机制”，充分调动干部干事创业积极性。充分认识省委出台“三项机制”重大意义，自觉把规则立起来、挺在前。纪检监察机关特别要用好容错纠错机制，准确把握和区分政策界限，把严格执纪和区分政策界限、容错失误统一起来，提高监督执纪问责综合效果。认清容错纠错的前提是严格遵规守纪，目的是保护干部干事创业积极性，形成按规则办事的政治生态。五要认真抓好换届工作，配好各级纪委领导班子。要严格执行中央和省委关于严肃换届纪律的要求，严厉整治选人用人上的不正之风，营造良好换届环境。</w:t>
      </w:r>
    </w:p>
    <w:p>
      <w:pPr>
        <w:ind w:left="0" w:right="0" w:firstLine="560"/>
        <w:spacing w:before="450" w:after="450" w:line="312" w:lineRule="auto"/>
      </w:pPr>
      <w:r>
        <w:rPr>
          <w:rFonts w:ascii="宋体" w:hAnsi="宋体" w:eastAsia="宋体" w:cs="宋体"/>
          <w:color w:val="000"/>
          <w:sz w:val="28"/>
          <w:szCs w:val="28"/>
        </w:rPr>
        <w:t xml:space="preserve">（三）省纪委派驻机构改革工作座谈会精神。</w:t>
      </w:r>
    </w:p>
    <w:p>
      <w:pPr>
        <w:ind w:left="0" w:right="0" w:firstLine="560"/>
        <w:spacing w:before="450" w:after="450" w:line="312" w:lineRule="auto"/>
      </w:pPr>
      <w:r>
        <w:rPr>
          <w:rFonts w:ascii="宋体" w:hAnsi="宋体" w:eastAsia="宋体" w:cs="宋体"/>
          <w:color w:val="000"/>
          <w:sz w:val="28"/>
          <w:szCs w:val="28"/>
        </w:rPr>
        <w:t xml:space="preserve">8月24日省纪委召开派驻机构改革工作会议，郭永平书记提出三项要求。一要充分认识派驻机构改革工作的重大意义。派驻机构全覆盖是一次内涵深刻的改革，是党内监督的重要组织制度创新，有利于加强日常监督，抓早抓小，从根本上预防和减少违纪问题的发生。二要明确派驻机构的职责定位。派驻机</w:t>
      </w:r>
    </w:p>
    <w:p>
      <w:pPr>
        <w:ind w:left="0" w:right="0" w:firstLine="560"/>
        <w:spacing w:before="450" w:after="450" w:line="312" w:lineRule="auto"/>
      </w:pPr>
      <w:r>
        <w:rPr>
          <w:rFonts w:ascii="宋体" w:hAnsi="宋体" w:eastAsia="宋体" w:cs="宋体"/>
          <w:color w:val="000"/>
          <w:sz w:val="28"/>
          <w:szCs w:val="28"/>
        </w:rPr>
        <w:t xml:space="preserve">构与驻在部门的关系是监督与被监督的关系，派驻机构的首要职责是监督执纪问责，派驻监督的重点对象是驻在部门领导班子及领导干部。三要扎实做好派驻监督各项工作，充分发挥“派”的权威和“驻”的优势。要全面落实习近平总书记的重要讲话和中央纪委六次全会精神，突出问题导向，增强监督实效，运用好监督执纪“四种形态”。要强化责任担当，提高发现问题的能力，打造一支过硬的派驻干部队伍。</w:t>
      </w:r>
    </w:p>
    <w:p>
      <w:pPr>
        <w:ind w:left="0" w:right="0" w:firstLine="560"/>
        <w:spacing w:before="450" w:after="450" w:line="312" w:lineRule="auto"/>
      </w:pPr>
      <w:r>
        <w:rPr>
          <w:rFonts w:ascii="宋体" w:hAnsi="宋体" w:eastAsia="宋体" w:cs="宋体"/>
          <w:color w:val="000"/>
          <w:sz w:val="28"/>
          <w:szCs w:val="28"/>
        </w:rPr>
        <w:t xml:space="preserve">（四）全市纪检监察工作会议精神。</w:t>
      </w:r>
    </w:p>
    <w:p>
      <w:pPr>
        <w:ind w:left="0" w:right="0" w:firstLine="560"/>
        <w:spacing w:before="450" w:after="450" w:line="312" w:lineRule="auto"/>
      </w:pPr>
      <w:r>
        <w:rPr>
          <w:rFonts w:ascii="宋体" w:hAnsi="宋体" w:eastAsia="宋体" w:cs="宋体"/>
          <w:color w:val="000"/>
          <w:sz w:val="28"/>
          <w:szCs w:val="28"/>
        </w:rPr>
        <w:t xml:space="preserve">10月14日上午，市纪委召开全市纪检监察工作会议。传达学习上述会议精神，通报全市前三季度查处群众身边不正之风和腐败问题及纪律审查工作，安排第四季度工作。市委常委、市纪委书记陈俊哲出席会议并要求，全市各级纪检监察机关和干部要凝心聚力抓好今年第四季度工作。一要牢牢牵住“两个责任”这个牛鼻子。各级党委要切实担负起主体责任，坚持做到党委“不松手”、党委书记“不放手”、班子成员“不缩手”。各级纪检监察机关要用好问责追责这把利剑，以严肃问责倒逼“两个责任”落实。二要锲而不舍反“四风”、正作风。要认真贯彻《准则》和《条例》，把违反八项规定精神行为列入纪律审查重点，对不收手、不知止的一律从严查处，典型案例一律点名道姓通报曝光，越往后执纪越严。三要加大执纪审查力度，用好“四种形态”。紧紧围绕“四个重点”加大执纪审查力度，充分用好监督执纪“四种形态”，抓早抓小、层层设防、动辄则咎。四要深入推进“三化”建设，坚决查处侵害群众利益的不正之风和腐败问题，确保力度不减、尺度不松。五要认真落实“三项机制”，坚持不懈“创争出”。准确区分工作失误与明知故犯、故意过失与违纪违法、探索实践与有规不依，客观看待、公正处理干部干事创业中出现的失误偏差，最大限度地保护干部勇于担当、敢于负责、主动作为的积极性。要结合贯彻落实“三项机制”，完</w:t>
      </w:r>
    </w:p>
    <w:p>
      <w:pPr>
        <w:ind w:left="0" w:right="0" w:firstLine="560"/>
        <w:spacing w:before="450" w:after="450" w:line="312" w:lineRule="auto"/>
      </w:pPr>
      <w:r>
        <w:rPr>
          <w:rFonts w:ascii="宋体" w:hAnsi="宋体" w:eastAsia="宋体" w:cs="宋体"/>
          <w:color w:val="000"/>
          <w:sz w:val="28"/>
          <w:szCs w:val="28"/>
        </w:rPr>
        <w:t xml:space="preserve">善“创争出”考核机制，引领和激励各级纪检监察机关聚焦主责主业，全面冲刺目标任务。</w:t>
      </w:r>
    </w:p>
    <w:p>
      <w:pPr>
        <w:ind w:left="0" w:right="0" w:firstLine="560"/>
        <w:spacing w:before="450" w:after="450" w:line="312" w:lineRule="auto"/>
      </w:pPr>
      <w:r>
        <w:rPr>
          <w:rFonts w:ascii="宋体" w:hAnsi="宋体" w:eastAsia="宋体" w:cs="宋体"/>
          <w:color w:val="000"/>
          <w:sz w:val="28"/>
          <w:szCs w:val="28"/>
        </w:rPr>
        <w:t xml:space="preserve">中省市纪委的这些新部署、新要求，为我们做好当前工作指明了方向，提出了明确要求。全县各级纪检监察机关和干部，要认真学习领会，切实把思想和行动统一到中省市纪委的部署要求上来，迅速对今年各项工作认真开展一次“回头望”，采取有力措施查不足、补短板、抓落实，确保年初县纪委部署的工作任务全面完成。</w:t>
      </w:r>
    </w:p>
    <w:p>
      <w:pPr>
        <w:ind w:left="0" w:right="0" w:firstLine="560"/>
        <w:spacing w:before="450" w:after="450" w:line="312" w:lineRule="auto"/>
      </w:pPr>
      <w:r>
        <w:rPr>
          <w:rFonts w:ascii="宋体" w:hAnsi="宋体" w:eastAsia="宋体" w:cs="宋体"/>
          <w:color w:val="000"/>
          <w:sz w:val="28"/>
          <w:szCs w:val="28"/>
        </w:rPr>
        <w:t xml:space="preserve">第二个方面，客观分析把握当前面临形势。</w:t>
      </w:r>
    </w:p>
    <w:p>
      <w:pPr>
        <w:ind w:left="0" w:right="0" w:firstLine="560"/>
        <w:spacing w:before="450" w:after="450" w:line="312" w:lineRule="auto"/>
      </w:pPr>
      <w:r>
        <w:rPr>
          <w:rFonts w:ascii="宋体" w:hAnsi="宋体" w:eastAsia="宋体" w:cs="宋体"/>
          <w:color w:val="000"/>
          <w:sz w:val="28"/>
          <w:szCs w:val="28"/>
        </w:rPr>
        <w:t xml:space="preserve">今年以来，在市纪委和县委的坚强领导下，全县各级纪检监察机关认真贯彻中省市纪委六次全会和县委十四届十次全会精神，坚决落实全面从严治党要求，坚持将纪律和规矩挺在前面，紧紧聚焦监督执纪问责，持续发力正风肃纪，全县党风廉政建设和反腐败工作取得新的成效。1至9月，全县各级纪检监察机关共受理信访举报66件，处置问题线索111件，初核105件，诫勉谈话73人次，谈话函询11人次，立案70件，结案50件，给予党政纪处分46人。把整治和查处侵害群众利益的不正之风和腐败问题作为执纪审查的重点，处置问题线索45件，初核38件，立案31件，给予党政纪处分15人，诫勉谈话和组织处理13人。在经历了省委巡视的洗礼后，党风廉政建设更加深入民心，纪律检查工作得到持续加强，党员干部精神面貌和工作作风得到明显转变，正风肃纪的效果正在逐步显现。巡视整改工作得到省纪委和市委郭青书记的肯定，县纪委先后荣获全市纪律审查工作先进集体、宣教工作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要客观看待工作中存在的短板和问题。从目前的工作情况来看，我们在“三化”建设、纪律审查、整治和查处侵害群众利益的不正之风和腐败问题等方面，离市纪委的要求、和兄弟县区的进展相比，还有很大差距，特别是从昨天市纪委调研督导组在重点工作督查反馈会上通报的情况看，我们的工作还存在一些亟待改进的地方。主要有以下几个方面：</w:t>
      </w:r>
    </w:p>
    <w:p>
      <w:pPr>
        <w:ind w:left="0" w:right="0" w:firstLine="560"/>
        <w:spacing w:before="450" w:after="450" w:line="312" w:lineRule="auto"/>
      </w:pPr>
      <w:r>
        <w:rPr>
          <w:rFonts w:ascii="宋体" w:hAnsi="宋体" w:eastAsia="宋体" w:cs="宋体"/>
          <w:color w:val="000"/>
          <w:sz w:val="28"/>
          <w:szCs w:val="28"/>
        </w:rPr>
        <w:t xml:space="preserve">一是“三化”建设尚未完全到位。</w:t>
      </w:r>
    </w:p>
    <w:p>
      <w:pPr>
        <w:ind w:left="0" w:right="0" w:firstLine="560"/>
        <w:spacing w:before="450" w:after="450" w:line="312" w:lineRule="auto"/>
      </w:pPr>
      <w:r>
        <w:rPr>
          <w:rFonts w:ascii="宋体" w:hAnsi="宋体" w:eastAsia="宋体" w:cs="宋体"/>
          <w:color w:val="000"/>
          <w:sz w:val="28"/>
          <w:szCs w:val="28"/>
        </w:rPr>
        <w:t xml:space="preserve">个别镇纪委和纪检监察机构“三转”还不彻底，有的纪检监察干部还在兼职纪检监察和中心工作以外的其他业务工作；镇纪委谈话室使用不符合要求，有效使用率偏低，造成资源浪费；一些纪检监察干部执纪审查水平不高，纪律审查程序不规范、案卷资料不完善，所办案件不一定能够完全经得起历史的考验。</w:t>
      </w:r>
    </w:p>
    <w:p>
      <w:pPr>
        <w:ind w:left="0" w:right="0" w:firstLine="560"/>
        <w:spacing w:before="450" w:after="450" w:line="312" w:lineRule="auto"/>
      </w:pPr>
      <w:r>
        <w:rPr>
          <w:rFonts w:ascii="宋体" w:hAnsi="宋体" w:eastAsia="宋体" w:cs="宋体"/>
          <w:color w:val="000"/>
          <w:sz w:val="28"/>
          <w:szCs w:val="28"/>
        </w:rPr>
        <w:t xml:space="preserve">二是纪律审查工作在全市名次滞后。</w:t>
      </w:r>
    </w:p>
    <w:p>
      <w:pPr>
        <w:ind w:left="0" w:right="0" w:firstLine="560"/>
        <w:spacing w:before="450" w:after="450" w:line="312" w:lineRule="auto"/>
      </w:pPr>
      <w:r>
        <w:rPr>
          <w:rFonts w:ascii="宋体" w:hAnsi="宋体" w:eastAsia="宋体" w:cs="宋体"/>
          <w:color w:val="000"/>
          <w:sz w:val="28"/>
          <w:szCs w:val="28"/>
        </w:rPr>
        <w:t xml:space="preserve">纵向看，我们的办案数字逐年上升，特别是去年以来，较往年有了大幅提升；但横向比，与兄弟县区还有很大差距，1至9月我县纪律审查工作立案总量70件，排名第十，排名第一的是汉滨区145件。市纪委的要求是今年要突破100案，从有效工作时间来</w:t>
      </w:r>
    </w:p>
    <w:p>
      <w:pPr>
        <w:ind w:left="0" w:right="0" w:firstLine="560"/>
        <w:spacing w:before="450" w:after="450" w:line="312" w:lineRule="auto"/>
      </w:pPr>
      <w:r>
        <w:rPr>
          <w:rFonts w:ascii="宋体" w:hAnsi="宋体" w:eastAsia="宋体" w:cs="宋体"/>
          <w:color w:val="000"/>
          <w:sz w:val="28"/>
          <w:szCs w:val="28"/>
        </w:rPr>
        <w:t xml:space="preserve">看，我们只剩下52个工作日，任务很重、时间很紧，必须采取超常规的措施，才能基本完成工作任务。</w:t>
      </w:r>
    </w:p>
    <w:p>
      <w:pPr>
        <w:ind w:left="0" w:right="0" w:firstLine="560"/>
        <w:spacing w:before="450" w:after="450" w:line="312" w:lineRule="auto"/>
      </w:pPr>
      <w:r>
        <w:rPr>
          <w:rFonts w:ascii="宋体" w:hAnsi="宋体" w:eastAsia="宋体" w:cs="宋体"/>
          <w:color w:val="000"/>
          <w:sz w:val="28"/>
          <w:szCs w:val="28"/>
        </w:rPr>
        <w:t xml:space="preserve">三是整治和查处侵害群众利益的不正之风和腐败问题还有很大差距。</w:t>
      </w:r>
    </w:p>
    <w:p>
      <w:pPr>
        <w:ind w:left="0" w:right="0" w:firstLine="560"/>
        <w:spacing w:before="450" w:after="450" w:line="312" w:lineRule="auto"/>
      </w:pPr>
      <w:r>
        <w:rPr>
          <w:rFonts w:ascii="宋体" w:hAnsi="宋体" w:eastAsia="宋体" w:cs="宋体"/>
          <w:color w:val="000"/>
          <w:sz w:val="28"/>
          <w:szCs w:val="28"/>
        </w:rPr>
        <w:t xml:space="preserve">1-9月全县查处侵害群众利益不正之风和腐败问题结案20件，排名全市第九。现在，各县区都在竞相赶超，我们稍微松懈，就会滑到倒数第一，这是绝对不能出现的。同时，这也与县委要坚决打赢脱贫攻坚战、持续深入开展正风肃纪是背道而驰的，没有坚强的纪律保障和严肃的追责问责，脱贫攻坚只能停留在口号上，解决侵害群众利益的不正之风和腐败问题只会流于形式。这个责任，是谁也承担不起的。</w:t>
      </w:r>
    </w:p>
    <w:p>
      <w:pPr>
        <w:ind w:left="0" w:right="0" w:firstLine="560"/>
        <w:spacing w:before="450" w:after="450" w:line="312" w:lineRule="auto"/>
      </w:pPr>
      <w:r>
        <w:rPr>
          <w:rFonts w:ascii="宋体" w:hAnsi="宋体" w:eastAsia="宋体" w:cs="宋体"/>
          <w:color w:val="000"/>
          <w:sz w:val="28"/>
          <w:szCs w:val="28"/>
        </w:rPr>
        <w:t xml:space="preserve">四是部分纪检监察干部的能力素质和执纪水平还有欠缺。</w:t>
      </w:r>
    </w:p>
    <w:p>
      <w:pPr>
        <w:ind w:left="0" w:right="0" w:firstLine="560"/>
        <w:spacing w:before="450" w:after="450" w:line="312" w:lineRule="auto"/>
      </w:pPr>
      <w:r>
        <w:rPr>
          <w:rFonts w:ascii="宋体" w:hAnsi="宋体" w:eastAsia="宋体" w:cs="宋体"/>
          <w:color w:val="000"/>
          <w:sz w:val="28"/>
          <w:szCs w:val="28"/>
        </w:rPr>
        <w:t xml:space="preserve">突出表现在案源线索来源渠道窄，一些纪检监察机构和干部“坐等靠”思想严重，习惯于被动受理信访举报，满足于对一些浮在面上的问题的核查，对深层次的腐败违纪问题不敢触碰，不愿主动查找问题线索，看似这只是缺乏担当的表现，但是说到底，这也是政治问题。作为纪检监察机关和干部，不敢义正言辞地与腐败违纪问题作斗争，不愿铁面执纪，就是政治不合格。请大家务必引起高度重视！</w:t>
      </w:r>
    </w:p>
    <w:p>
      <w:pPr>
        <w:ind w:left="0" w:right="0" w:firstLine="560"/>
        <w:spacing w:before="450" w:after="450" w:line="312" w:lineRule="auto"/>
      </w:pPr>
      <w:r>
        <w:rPr>
          <w:rFonts w:ascii="宋体" w:hAnsi="宋体" w:eastAsia="宋体" w:cs="宋体"/>
          <w:color w:val="000"/>
          <w:sz w:val="28"/>
          <w:szCs w:val="28"/>
        </w:rPr>
        <w:t xml:space="preserve">上述问题，都带有一定的普遍性，在个别镇和部门还表现的比较突出。请大家深入思考，认真寻找差距，及早查漏补缺，采取有效措施进行纠改，确保全面完成目标任务。</w:t>
      </w:r>
    </w:p>
    <w:p>
      <w:pPr>
        <w:ind w:left="0" w:right="0" w:firstLine="560"/>
        <w:spacing w:before="450" w:after="450" w:line="312" w:lineRule="auto"/>
      </w:pPr>
      <w:r>
        <w:rPr>
          <w:rFonts w:ascii="宋体" w:hAnsi="宋体" w:eastAsia="宋体" w:cs="宋体"/>
          <w:color w:val="000"/>
          <w:sz w:val="28"/>
          <w:szCs w:val="28"/>
        </w:rPr>
        <w:t xml:space="preserve">第三个方面，凝心聚力抓好第四季度工作。</w:t>
      </w:r>
    </w:p>
    <w:p>
      <w:pPr>
        <w:ind w:left="0" w:right="0" w:firstLine="560"/>
        <w:spacing w:before="450" w:after="450" w:line="312" w:lineRule="auto"/>
      </w:pPr>
      <w:r>
        <w:rPr>
          <w:rFonts w:ascii="宋体" w:hAnsi="宋体" w:eastAsia="宋体" w:cs="宋体"/>
          <w:color w:val="000"/>
          <w:sz w:val="28"/>
          <w:szCs w:val="28"/>
        </w:rPr>
        <w:t xml:space="preserve">（一）切实担起担子，牢牢压实“两个责任”。</w:t>
      </w:r>
    </w:p>
    <w:p>
      <w:pPr>
        <w:ind w:left="0" w:right="0" w:firstLine="560"/>
        <w:spacing w:before="450" w:after="450" w:line="312" w:lineRule="auto"/>
      </w:pPr>
      <w:r>
        <w:rPr>
          <w:rFonts w:ascii="宋体" w:hAnsi="宋体" w:eastAsia="宋体" w:cs="宋体"/>
          <w:color w:val="000"/>
          <w:sz w:val="28"/>
          <w:szCs w:val="28"/>
        </w:rPr>
        <w:t xml:space="preserve">一要正确把握主体责任和监督责任的关系，防止因认识不到位导致工作缺位。认识问题是思想问题，是落实“两个责任”的基本前提。对主体责任和监督责任的认识不到位，必然会导致责任不清、落实不力、缺位失位。党风廉政建设主体责任和监督责任，是《党章》赋予各级党委和纪委的重要职责，是深入推进党风廉政建设和反腐败斗争的“牛鼻子”。党委能否落实好主体责任，直接关系到党风廉政建设的实际成效。全县各级党委、党组要切实担负起统一领导的政治责任，坚持做到党委“不松手”、党委书记“不放手”、班子成员“不缩手”，时刻把党风廉政建设放在心上、扛在肩上、抓在手上。越是强调党委的主体责任，对纪委的工作越是提出了更高的标准和更严的要求，这也是辩证的关系。一方面，只有党委的“牛鼻子”牵牢了，纪委的“鞭子”才能用上力；另一方面，只有纪委的监督力量集中起来，把纪律的“戒尺”抓牢、举好，党委的主体责任才能抓的更准、落的更实。在这里，我再强调一点，各级纪检监察机关和机构一定要聚焦中心任务，明确职责定位，坚守责任担当，切实履行好监督职责问责职责。作为纪检监察干部，必须坚决摒弃“老好人”的思维，牢固树立“不得罪腐败分子，就会得罪人民群众”的思想意识，敢于坚持原则，关键时候敢于亮剑、敢于发声，挺直腰杆维护党纪党规，把纪律和规矩牢牢树起来。</w:t>
      </w:r>
    </w:p>
    <w:p>
      <w:pPr>
        <w:ind w:left="0" w:right="0" w:firstLine="560"/>
        <w:spacing w:before="450" w:after="450" w:line="312" w:lineRule="auto"/>
      </w:pPr>
      <w:r>
        <w:rPr>
          <w:rFonts w:ascii="宋体" w:hAnsi="宋体" w:eastAsia="宋体" w:cs="宋体"/>
          <w:color w:val="000"/>
          <w:sz w:val="28"/>
          <w:szCs w:val="28"/>
        </w:rPr>
        <w:t xml:space="preserve">二要认真贯彻落实《中国共产党问责条例》，以严肃的问责倒逼“两个责任”落实。王岐山书记说过，动员千遍，不如问责一遍。今年，中央颁布了《中国共产党问责条例》，紧紧围绕谁来问责、问什么责、怎么问责等基本问题，对党内问责的主体、对象、原则、情形、程序进行了明确规定，为我们开展好党内问责提供了重要遵循。各镇、各部门纪委和派驻纪检组要认真学习领会，用好问责追责这把利剑。对具体的工作而言，我们的问责就是要围绕落实</w:t>
      </w:r>
    </w:p>
    <w:p>
      <w:pPr>
        <w:ind w:left="0" w:right="0" w:firstLine="560"/>
        <w:spacing w:before="450" w:after="450" w:line="312" w:lineRule="auto"/>
      </w:pPr>
      <w:r>
        <w:rPr>
          <w:rFonts w:ascii="宋体" w:hAnsi="宋体" w:eastAsia="宋体" w:cs="宋体"/>
          <w:color w:val="000"/>
          <w:sz w:val="28"/>
          <w:szCs w:val="28"/>
        </w:rPr>
        <w:t xml:space="preserve">“两个责任”、围绕落实全面从严治党政治责任进行。在10月14日全市纪检监察工作会议上，市纪委对汉滨区老城办、白河县茅坪镇两个镇办截至9月在整治侵害群众利益的不正之风和腐败问题工作方面“零查处”的问题，进行了公开通报批评，并与党风廉政建设目标责任考核挂钩；同时，对汉滨区纪委包抓领导区纪委副书记向文昌，白河县纪委包抓领导县纪委常委、监察局副局长李美莲予以通报批评；并责成汉滨区纪委、白河县纪委对老城办、茅坪镇党委、纪委负责人实施责任追究，问责结果须报备同意，也就是必须给予纪律处分。这是发生在我们身边活生生的例子，希望引起大家的警醒。凭心而论，我不希望我们在座的任何一位纪委书记、纪检组长受到责任追究，但也不希望因为哪一个镇、哪一个部门的工作不力而影响到工作全局，影响到县委、县政府的整体考核。请大家反思！今后，对措施不力、工作滞后、影响全局进展的，要坚决实施问责，谁的地方出了问题，坚决追谁的责，绝不含糊、绝不姑息、绝不手软、绝不护短！</w:t>
      </w:r>
    </w:p>
    <w:p>
      <w:pPr>
        <w:ind w:left="0" w:right="0" w:firstLine="560"/>
        <w:spacing w:before="450" w:after="450" w:line="312" w:lineRule="auto"/>
      </w:pPr>
      <w:r>
        <w:rPr>
          <w:rFonts w:ascii="宋体" w:hAnsi="宋体" w:eastAsia="宋体" w:cs="宋体"/>
          <w:color w:val="000"/>
          <w:sz w:val="28"/>
          <w:szCs w:val="28"/>
        </w:rPr>
        <w:t xml:space="preserve">三要进一步强化工作措施，真正使“两个责任”落地生根。为推动“两个责任”落实，县委、县纪委先后印发了落实“两个责任”的《实施意见》和《问责规定》，今年又印发了《党政领导干部行政不作为责任追究办法》，这些制度性文件，我们</w:t>
      </w:r>
    </w:p>
    <w:p>
      <w:pPr>
        <w:ind w:left="0" w:right="0" w:firstLine="560"/>
        <w:spacing w:before="450" w:after="450" w:line="312" w:lineRule="auto"/>
      </w:pPr>
      <w:r>
        <w:rPr>
          <w:rFonts w:ascii="宋体" w:hAnsi="宋体" w:eastAsia="宋体" w:cs="宋体"/>
          <w:color w:val="000"/>
          <w:sz w:val="28"/>
          <w:szCs w:val="28"/>
        </w:rPr>
        <w:t xml:space="preserve">必须无条件的执行好、落实好。在此基础上，我们还要根据实际情况对进一步细化、量化，研究过硬、管用的具体措施，确保责任明晰、问责有力、追责有据。同时，要坚决杜绝“重安排部署、轻督导检查”的倾向，防止落实“两个责任”虚化、空化、表面化。从今天开始，县纪委各联点常委要经常到包联的镇、部门以及分管室进行督导检查，督查内容包括此次市纪委专项督查反馈的问题；镇纪委要在认真开展整改工作的同时，积极协调和协助镇党委要到所辖站所开展检查，确保基层党支部也能严格落实全面从严治党的要求，从基层一线把清风正气树起来。对检查中发现的问题，要逐一列出清单，建立问题整改台账，分层区分，扎实整改。下一步，我还要专门安排时间，对督导检查情况进行抽查、核查，对督导巡查走过场、整改落实不到位的，一律实施问责。</w:t>
      </w:r>
    </w:p>
    <w:p>
      <w:pPr>
        <w:ind w:left="0" w:right="0" w:firstLine="560"/>
        <w:spacing w:before="450" w:after="450" w:line="312" w:lineRule="auto"/>
      </w:pPr>
      <w:r>
        <w:rPr>
          <w:rFonts w:ascii="宋体" w:hAnsi="宋体" w:eastAsia="宋体" w:cs="宋体"/>
          <w:color w:val="000"/>
          <w:sz w:val="28"/>
          <w:szCs w:val="28"/>
        </w:rPr>
        <w:t xml:space="preserve">（二）严肃执纪问责，弛而不息正风肃纪。</w:t>
      </w:r>
    </w:p>
    <w:p>
      <w:pPr>
        <w:ind w:left="0" w:right="0" w:firstLine="560"/>
        <w:spacing w:before="450" w:after="450" w:line="312" w:lineRule="auto"/>
      </w:pPr>
      <w:r>
        <w:rPr>
          <w:rFonts w:ascii="宋体" w:hAnsi="宋体" w:eastAsia="宋体" w:cs="宋体"/>
          <w:color w:val="000"/>
          <w:sz w:val="28"/>
          <w:szCs w:val="28"/>
        </w:rPr>
        <w:t xml:space="preserve">通过近几年持续正风肃纪，全县各级党政机关的作风建设有了明显改善党，这次市纪委调研督导组通过实地查看和了解，也对我们干部作风的持续转变给予了充分肯定。这些都与我们广大纪检监察干部的努力工作是密不可分的。但是，我们也要清醒的看到，在当前的持续高压态势下，“四风”问题出现了一些新动向、新特点，主要是由明变暗、由面上转入地下、由公开转为隐蔽，增加了发现和查处的难度。中秋和国庆前夕，中央纪委、省纪委先后通报了多起违反八项规定精神的案例，主要集中在违规收受礼品礼金金、违规操办大操大办、违规使用公车、违规发放</w:t>
      </w:r>
    </w:p>
    <w:p>
      <w:pPr>
        <w:ind w:left="0" w:right="0" w:firstLine="560"/>
        <w:spacing w:before="450" w:after="450" w:line="312" w:lineRule="auto"/>
      </w:pPr>
      <w:r>
        <w:rPr>
          <w:rFonts w:ascii="宋体" w:hAnsi="宋体" w:eastAsia="宋体" w:cs="宋体"/>
          <w:color w:val="000"/>
          <w:sz w:val="28"/>
          <w:szCs w:val="28"/>
        </w:rPr>
        <w:t xml:space="preserve">津补贴、违规出入私人会所、违规用公款支付个人费用等方面。比如最近曝光的国家食品药品监管总局应急管理司原司长毛振宾，在培训期间晚上组织宴请，并将相关费用计入培训费以公款结算，受到党内严重警告处分并被免去职务。我们县上也有典型案例，梅子镇安坪村廖国成利用女儿出嫁之际，违规收受礼金受到党内警告处分，并退还违纪所得。大家要以此为戒，保持清醒头脑。</w:t>
      </w:r>
    </w:p>
    <w:p>
      <w:pPr>
        <w:ind w:left="0" w:right="0" w:firstLine="560"/>
        <w:spacing w:before="450" w:after="450" w:line="312" w:lineRule="auto"/>
      </w:pPr>
      <w:r>
        <w:rPr>
          <w:rFonts w:ascii="宋体" w:hAnsi="宋体" w:eastAsia="宋体" w:cs="宋体"/>
          <w:color w:val="000"/>
          <w:sz w:val="28"/>
          <w:szCs w:val="28"/>
        </w:rPr>
        <w:t xml:space="preserve">各级纪检监察机关和机构要认真贯彻《准则》和《条例》，把违反八项规定精神列为纪律审查重点，聚焦奢靡享乐问题，紧盯隐形变种的“四风”，对不收手、不知止的一律从严查处，越往后执纪越严。要抓住重点时间和节点，大力整治违规收送礼金、公款吃喝、发放津补贴、大操大办婚丧喜庆事宜等问题，严肃查处顶风违纪行为，通过严肃的纪律约束，引导和树立正常、清朗的社会风气。同时，在执纪审查中，要注意既要查清审查对象本人的问题，又要深挖细查涉案其他人员的问题，不论涉及到谁，一律依纪依规严肃处理，并点名道姓公开通报曝光。</w:t>
      </w:r>
    </w:p>
    <w:p>
      <w:pPr>
        <w:ind w:left="0" w:right="0" w:firstLine="560"/>
        <w:spacing w:before="450" w:after="450" w:line="312" w:lineRule="auto"/>
      </w:pPr>
      <w:r>
        <w:rPr>
          <w:rFonts w:ascii="宋体" w:hAnsi="宋体" w:eastAsia="宋体" w:cs="宋体"/>
          <w:color w:val="000"/>
          <w:sz w:val="28"/>
          <w:szCs w:val="28"/>
        </w:rPr>
        <w:t xml:space="preserve">（三）加大纪律审查力度，用好“四种形态”。</w:t>
      </w:r>
    </w:p>
    <w:p>
      <w:pPr>
        <w:ind w:left="0" w:right="0" w:firstLine="560"/>
        <w:spacing w:before="450" w:after="450" w:line="312" w:lineRule="auto"/>
      </w:pPr>
      <w:r>
        <w:rPr>
          <w:rFonts w:ascii="宋体" w:hAnsi="宋体" w:eastAsia="宋体" w:cs="宋体"/>
          <w:color w:val="000"/>
          <w:sz w:val="28"/>
          <w:szCs w:val="28"/>
        </w:rPr>
        <w:t xml:space="preserve">当前，中省市纪委对执纪审查工作的重点和方式方法提出了新要求，我们要深刻领会把握，紧紧围绕“四个重点”加大执纪审查力度。一要加强对违反政治纪律行为的审查，严查妄议中央的问题，重点抓住大是大非，防止政治上的自由主义；要严肃审查团团伙伙的行为，倡导正常的同志关系；还要重点审查对抗组织的行为，对于在巡视巡察期间打探涉及个人的内幕消息，一律以对抗组织审查对待。二要加强对违反八项规定精神行为的审查，把握好关键时间节点，突出公款消费、超标准接待、出入私人会所等问题，加大</w:t>
      </w:r>
    </w:p>
    <w:p>
      <w:pPr>
        <w:ind w:left="0" w:right="0" w:firstLine="560"/>
        <w:spacing w:before="450" w:after="450" w:line="312" w:lineRule="auto"/>
      </w:pPr>
      <w:r>
        <w:rPr>
          <w:rFonts w:ascii="宋体" w:hAnsi="宋体" w:eastAsia="宋体" w:cs="宋体"/>
          <w:color w:val="000"/>
          <w:sz w:val="28"/>
          <w:szCs w:val="28"/>
        </w:rPr>
        <w:t xml:space="preserve">明察暗访和问题线索核查力度，不放过任何一条有价值的线索。三要加强对违反组织纪律行为的审查，突出违反个人重大事项报告规定、谈话函询不如实说明情况等问题。四要加强对违反廉洁自律行为的审查，突出权钱交易以及利用职务之便为亲属、配偶、子女和特定关系人谋取利益的问题。</w:t>
      </w:r>
    </w:p>
    <w:p>
      <w:pPr>
        <w:ind w:left="0" w:right="0" w:firstLine="560"/>
        <w:spacing w:before="450" w:after="450" w:line="312" w:lineRule="auto"/>
      </w:pPr>
      <w:r>
        <w:rPr>
          <w:rFonts w:ascii="宋体" w:hAnsi="宋体" w:eastAsia="宋体" w:cs="宋体"/>
          <w:color w:val="000"/>
          <w:sz w:val="28"/>
          <w:szCs w:val="28"/>
        </w:rPr>
        <w:t xml:space="preserve">当前，我县在纪律审查工作中面临的严峻形势，不仅是不进则退，更是慢进也是退，稍有松懈就会丧失工作主动权，造成极其被动的局面。各镇、各部门纪委、纪检组务必拧紧这根弦，抓实抓好信访举报受理、问题线索收集和处置、执纪审查以及审理等各个环节，做到快查快结、快进快出，着力提高办案质量和办结率，保证案件数量不低于去年水平、全市排名不居末位。</w:t>
      </w:r>
    </w:p>
    <w:p>
      <w:pPr>
        <w:ind w:left="0" w:right="0" w:firstLine="560"/>
        <w:spacing w:before="450" w:after="450" w:line="312" w:lineRule="auto"/>
      </w:pPr>
      <w:r>
        <w:rPr>
          <w:rFonts w:ascii="宋体" w:hAnsi="宋体" w:eastAsia="宋体" w:cs="宋体"/>
          <w:color w:val="000"/>
          <w:sz w:val="28"/>
          <w:szCs w:val="28"/>
        </w:rPr>
        <w:t xml:space="preserve">在加大执纪审查工作力度的同时，要准确把握和运用监督执纪“四种形态”，正确处理“树木”和“森林”的关系，以“严管”体现“厚爱”。在具体工作中，要特别注意运用好前两种形态，抓早抓小、敢于批评，加强细微监督和日常管理，让咬耳扯袖、红脸出汗成为常态。对一些倾向性、普遍性问题，要动辄则咎，及时给予纪律处分或组织处理，警醒其悬崖勒马，防止小问题演变成大错误，达到治病救人的目的。在践行</w:t>
      </w:r>
    </w:p>
    <w:p>
      <w:pPr>
        <w:ind w:left="0" w:right="0" w:firstLine="560"/>
        <w:spacing w:before="450" w:after="450" w:line="312" w:lineRule="auto"/>
      </w:pPr>
      <w:r>
        <w:rPr>
          <w:rFonts w:ascii="宋体" w:hAnsi="宋体" w:eastAsia="宋体" w:cs="宋体"/>
          <w:color w:val="000"/>
          <w:sz w:val="28"/>
          <w:szCs w:val="28"/>
        </w:rPr>
        <w:t xml:space="preserve">“四种形态”中，各级党委、党组和纪委、纪检组要明确各自责任，强化担当，形成责任明晰、齐抓共管、层层落实的良好局面。特别是纪委、纪检组要切实转变执纪理念，在线索处置、执纪审查、审理等各个环节，都要抓早抓小、层层设防，达到无病预防、小病早治的目的，最大限度的减少第三种、第四种形态。从这个角度讲，把握和运用“四种形态”，不仅是纪委的责任，更多的是各级党组织的责任。因此，作为纪检监察机关，我们一定要协助、督促所在党组织用好“四种形态”，把监督执纪的新常态贯穿到纪律审查、干部监督、权力制约、为民服务等各个环节。</w:t>
      </w:r>
    </w:p>
    <w:p>
      <w:pPr>
        <w:ind w:left="0" w:right="0" w:firstLine="560"/>
        <w:spacing w:before="450" w:after="450" w:line="312" w:lineRule="auto"/>
      </w:pPr>
      <w:r>
        <w:rPr>
          <w:rFonts w:ascii="宋体" w:hAnsi="宋体" w:eastAsia="宋体" w:cs="宋体"/>
          <w:color w:val="000"/>
          <w:sz w:val="28"/>
          <w:szCs w:val="28"/>
        </w:rPr>
        <w:t xml:space="preserve">（四）深入推进“三化”建设，坚决查处侵害群众利益的不正之风和腐败问题。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推进“三化”建设，是夯实基层纪律审查工作基础、提升工作质量、保障办案安全的重要举措，也是推动解决侵害群众利益的不正之风和腐败问题的基础保障。具体地讲，在干部专职化方面，要持续深化“三转”，坚决清理不符合规定要求的兼职和分工，特别是镇纪委书记、副书记和部门纪委书记、派驻纪检组长，必须坚守主责主业，严禁承担除中心工作以外的其他业务工作。在设施标准化方面，要建立健全日常管理制度，提高谈话室和办案设备的使用效率，凡是涉及到镇纪委接受审查的人员，一律要在谈话室进行，严禁在谈话室从事与纪律审查无关的活动。下一步，县纪委要尽快开通监控指挥网络，实现对镇纪委纪律审查过程的全程监督和过程留痕。在工作规范化方面，要重点围绕市纪委调研督导组反馈的问题和我们自查出的问题，彻底整改，保障在审查程序、案卷资料管理上的规范。</w:t>
      </w:r>
    </w:p>
    <w:p>
      <w:pPr>
        <w:ind w:left="0" w:right="0" w:firstLine="560"/>
        <w:spacing w:before="450" w:after="450" w:line="312" w:lineRule="auto"/>
      </w:pPr>
      <w:r>
        <w:rPr>
          <w:rFonts w:ascii="宋体" w:hAnsi="宋体" w:eastAsia="宋体" w:cs="宋体"/>
          <w:color w:val="000"/>
          <w:sz w:val="28"/>
          <w:szCs w:val="28"/>
        </w:rPr>
        <w:t xml:space="preserve">整治和查处侵害群众利益的不正之风和腐败问题，是今年工作的重中之重，也是推动全面从严治党向基层延伸的重要举措。现在已经是十月下旬，完成市纪委既定的目标任务，时间非常紧迫，任务极其艰巨。要把查处侵害群众利益的不正之风和腐败问题牢牢抓在手上，不仅要落实镇党委的主体责任和镇纪委的监督责任，还要落实县直部门的行业主管责任，扎实开展问题线索起底排查。对反映扶贫领域、脱贫攻坚工作中涉嫌违纪问题的信访举报，要认真梳理研判，及时交办督办，重点问题线索实行县纪委直接查处，复杂问题通过县纪委协查和办案协作区查处。要突出工作重点，严肃查处虚报冒领、贪污挪用、强占掠夺、优亲厚友等违纪违规行为。要进一步强化工作措施，夯实工作责任，充分发挥党风廉政建设联系点的作用，通过“常委包抓、部门联动、各镇协同”的方式和“每月汇总、季度通报、末位约谈”的措施，确保查处侵害群众利益的不正之风和腐败问题力度不减、尺度不松、位次不降。</w:t>
      </w:r>
    </w:p>
    <w:p>
      <w:pPr>
        <w:ind w:left="0" w:right="0" w:firstLine="560"/>
        <w:spacing w:before="450" w:after="450" w:line="312" w:lineRule="auto"/>
      </w:pPr>
      <w:r>
        <w:rPr>
          <w:rFonts w:ascii="宋体" w:hAnsi="宋体" w:eastAsia="宋体" w:cs="宋体"/>
          <w:color w:val="000"/>
          <w:sz w:val="28"/>
          <w:szCs w:val="28"/>
        </w:rPr>
        <w:t xml:space="preserve">（五）认真落实“三项机制”，以“创争出”引领目标责任考核。</w:t>
      </w:r>
    </w:p>
    <w:p>
      <w:pPr>
        <w:ind w:left="0" w:right="0" w:firstLine="560"/>
        <w:spacing w:before="450" w:after="450" w:line="312" w:lineRule="auto"/>
      </w:pPr>
      <w:r>
        <w:rPr>
          <w:rFonts w:ascii="宋体" w:hAnsi="宋体" w:eastAsia="宋体" w:cs="宋体"/>
          <w:color w:val="000"/>
          <w:sz w:val="28"/>
          <w:szCs w:val="28"/>
        </w:rPr>
        <w:t xml:space="preserve">今年，省委出台了鼓励激励、容错纠错、能上能下“三项机制”。这三项机制，是协调统一的有机整体，目的是解决一些干部精神状态不佳、作风庸懒散拖，不作为、不担当、不干事的问题。县委也制定了相应的“三个办法”，结合实际对我县贯彻落实省委</w:t>
      </w:r>
    </w:p>
    <w:p>
      <w:pPr>
        <w:ind w:left="0" w:right="0" w:firstLine="560"/>
        <w:spacing w:before="450" w:after="450" w:line="312" w:lineRule="auto"/>
      </w:pPr>
      <w:r>
        <w:rPr>
          <w:rFonts w:ascii="宋体" w:hAnsi="宋体" w:eastAsia="宋体" w:cs="宋体"/>
          <w:color w:val="000"/>
          <w:sz w:val="28"/>
          <w:szCs w:val="28"/>
        </w:rPr>
        <w:t xml:space="preserve">“三项机制”进行了细化、量化，提出了有针对性的举措。作为纪检监察机关和干部，要正确运用和把握容错纠错机制，坚持实事求是、妥善处置，把执纪监督和容错纠错、把鼓励担当与惩戒不作为有机结合，准确区分工作失误与明知故犯、无意过失与违纪违法、探索实践与有规不依，客观看待、公正处理干部在干事创业中出现的失误和偏差，最大限度地保护干部用于担当、敢于负责、主动作为的积极性，充分调动有利于发展的积极因素。</w:t>
      </w:r>
    </w:p>
    <w:p>
      <w:pPr>
        <w:ind w:left="0" w:right="0" w:firstLine="560"/>
        <w:spacing w:before="450" w:after="450" w:line="312" w:lineRule="auto"/>
      </w:pPr>
      <w:r>
        <w:rPr>
          <w:rFonts w:ascii="宋体" w:hAnsi="宋体" w:eastAsia="宋体" w:cs="宋体"/>
          <w:color w:val="000"/>
          <w:sz w:val="28"/>
          <w:szCs w:val="28"/>
        </w:rPr>
        <w:t xml:space="preserve">市纪委提出的“创争出”，对于贯彻落实省委三项机制，具有重要的载体作用。当前，宁陕正是举全县之力、实施脱贫攻坚战略、奋力实现追赶超越的关键时期，我们要结合监督执纪的工作实际，依托“创争出”，在容错纠错方面做一些积极的、有益的尝试和探索。要正确树立容错纠错的政治导向，依纪依规开展纪律审查工作，宽容无意过错，鼓励担当有为，推动纪检监察工作创新争优，形成宁陕特色，力争得到上级肯定和推广。同时，要按照目标任务部署和具体指标要求，以“创争出”总揽各项工作，努力实现常规工作争先进、特色工作出经验的目标，推动形成不甘人后、奋勇争先的良好局面。</w:t>
      </w:r>
    </w:p>
    <w:p>
      <w:pPr>
        <w:ind w:left="0" w:right="0" w:firstLine="560"/>
        <w:spacing w:before="450" w:after="450" w:line="312" w:lineRule="auto"/>
      </w:pPr>
      <w:r>
        <w:rPr>
          <w:rFonts w:ascii="宋体" w:hAnsi="宋体" w:eastAsia="宋体" w:cs="宋体"/>
          <w:color w:val="000"/>
          <w:sz w:val="28"/>
          <w:szCs w:val="28"/>
        </w:rPr>
        <w:t xml:space="preserve">同志们，新形势交给我们新任务，新要求带给我们新动力。我们要在市纪委和县委的坚强领导下，进一步聚焦主业，忠诚履行监督执纪问责职能，充分展现新班子、新集体的良好精神面貌，再加一把油、再鼓一把劲，确保圆满完成目标任务，以优异的成绩回报组织的信任和群众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纪检监察工作会议，是我旗新一任纪委班子研究部署今年全旗纪检监察工作的一次重要会议，在纪检监察工作会议上的讲话。刚才，董文清同志代表旗纪委作了一个很好的讲话，全面总结了去年全旗党风廉政建设和反腐败工作情况，对做好今年工作进行了具体部署，希望各地、各部门认真贯彻落实。</w:t>
      </w:r>
    </w:p>
    <w:p>
      <w:pPr>
        <w:ind w:left="0" w:right="0" w:firstLine="560"/>
        <w:spacing w:before="450" w:after="450" w:line="312" w:lineRule="auto"/>
      </w:pPr>
      <w:r>
        <w:rPr>
          <w:rFonts w:ascii="宋体" w:hAnsi="宋体" w:eastAsia="宋体" w:cs="宋体"/>
          <w:color w:val="000"/>
          <w:sz w:val="28"/>
          <w:szCs w:val="28"/>
        </w:rPr>
        <w:t xml:space="preserve">刚刚过去的一年，全旗各级党委和纪检监察部门坚持“党要管党、从严治党”的方针，毫不放松地加强党风廉政建设，毫不手软地开展反腐败斗争，使党风廉政建设和反腐败工作的思想基础更加坚实、总体环境更加优化、领导体制和工作机制更加完善，有力地维护和促进了全旗社会稳定和经济发展。一年来，纪检监察机关不断巩固和提升为旗委中心工作服务的职能作用，突出软环境整治、肃风整纪、查办案件等重点，做了大量卓有成效的工作，进一步增强了纪检监察机关在广大党员干部中的威望与亲和力，广大人民群众对全旗反腐倡廉工作给予了充分肯定和广泛赞同，旗委、政府对过去一年全旗的纪检监察工作也是满意的。</w:t>
      </w:r>
    </w:p>
    <w:p>
      <w:pPr>
        <w:ind w:left="0" w:right="0" w:firstLine="560"/>
        <w:spacing w:before="450" w:after="450" w:line="312" w:lineRule="auto"/>
      </w:pPr>
      <w:r>
        <w:rPr>
          <w:rFonts w:ascii="宋体" w:hAnsi="宋体" w:eastAsia="宋体" w:cs="宋体"/>
          <w:color w:val="000"/>
          <w:sz w:val="28"/>
          <w:szCs w:val="28"/>
        </w:rPr>
        <w:t xml:space="preserve">今年是我旗主导新一轮发展的关键一年，全旗纪检监察部门要紧紧围绕“环境提升、项目突破”这个中心主题，坚持“为了发展、保障发展，为了人民、服务人民，为了干部、保护干部”这三个重点导向，强化“重实际、求实效”的原则，创新抓法，重点突破，坚定不移地把反腐倡廉工作深入持久地开展下去。下面，我讲四点意见。</w:t>
      </w:r>
    </w:p>
    <w:p>
      <w:pPr>
        <w:ind w:left="0" w:right="0" w:firstLine="560"/>
        <w:spacing w:before="450" w:after="450" w:line="312" w:lineRule="auto"/>
      </w:pPr>
      <w:r>
        <w:rPr>
          <w:rFonts w:ascii="宋体" w:hAnsi="宋体" w:eastAsia="宋体" w:cs="宋体"/>
          <w:color w:val="000"/>
          <w:sz w:val="28"/>
          <w:szCs w:val="28"/>
        </w:rPr>
        <w:t xml:space="preserve">一、围绕发展大局，进一步提升全旗经济发展环境</w:t>
      </w:r>
    </w:p>
    <w:p>
      <w:pPr>
        <w:ind w:left="0" w:right="0" w:firstLine="560"/>
        <w:spacing w:before="450" w:after="450" w:line="312" w:lineRule="auto"/>
      </w:pPr>
      <w:r>
        <w:rPr>
          <w:rFonts w:ascii="宋体" w:hAnsi="宋体" w:eastAsia="宋体" w:cs="宋体"/>
          <w:color w:val="000"/>
          <w:sz w:val="28"/>
          <w:szCs w:val="28"/>
        </w:rPr>
        <w:t xml:space="preserve">当前，区域竞争日趋激烈，不进则退，慢进也是退，我旗要实现率先发展，必然涉及到投资环境问题。电力、交通等硬环境在这里就不多说了，主要是软环境问题。软环境是党风廉政建设的一面镜子，投资者的投资决策和资金流向，首先看这个地方党风政风好不好，干部是否廉洁，办事效率高不高，社会治安好不好。很难想象一个队伍散乱、作风不正、风气不好、人心不齐、障碍重重的地方能吸引到外来投资，能搞好扩大开放，能保持发展稳定。</w:t>
      </w:r>
    </w:p>
    <w:p>
      <w:pPr>
        <w:ind w:left="0" w:right="0" w:firstLine="560"/>
        <w:spacing w:before="450" w:after="450" w:line="312" w:lineRule="auto"/>
      </w:pPr>
      <w:r>
        <w:rPr>
          <w:rFonts w:ascii="宋体" w:hAnsi="宋体" w:eastAsia="宋体" w:cs="宋体"/>
          <w:color w:val="000"/>
          <w:sz w:val="28"/>
          <w:szCs w:val="28"/>
        </w:rPr>
        <w:t xml:space="preserve">2024年，我们通过大力实施“发展环境营造”工程和“肃风整纪”工程，在软环境建设方面做了大量工作，取得了一定成效。但是，软环境建设是一项永不竣工的工程，没有最好，只有更好。我们必须清醒地看到，我旗的软环境建设才刚刚破题，“三乱”现象仍不同程度的存在，更重要的是，一些深层次的问题没有得到根治，这些都与大发展、快发展的要求格格不入。当前，要在狠刹各种不正之风的同时，把治理软环境的重点转移到政策的执行和运用上，带着促进扎旗发展、为扎旗人民谋利益的浓厚感情，“治软手不软”，切实为项目建设、招商引资、全民创业提供保证。在具体工作中，要重点落实好各项优惠政策，提高服务质量和效率，强化监督查处。</w:t>
      </w:r>
    </w:p>
    <w:p>
      <w:pPr>
        <w:ind w:left="0" w:right="0" w:firstLine="560"/>
        <w:spacing w:before="450" w:after="450" w:line="312" w:lineRule="auto"/>
      </w:pPr>
      <w:r>
        <w:rPr>
          <w:rFonts w:ascii="宋体" w:hAnsi="宋体" w:eastAsia="宋体" w:cs="宋体"/>
          <w:color w:val="000"/>
          <w:sz w:val="28"/>
          <w:szCs w:val="28"/>
        </w:rPr>
        <w:t xml:space="preserve">在落实各项优惠政策上，各地、各部门要坚决杜绝政策截留和打折扣现象，认真研究与本地本部门有关的各项政策，提高把握和运用政策的能力，帮助企业最大程度地享受各方面的优惠，把各项政策切实运用到位。在此基础上，还要结合我旗实际，进一步创新服务体制，破解发展中遇到的体制性、政策性的“硬问题”。要善于换位思考，在政策和实际的结合上多想招法，在不违背国家大政策和法律法规的前提下，凡是外地已经采取的成功做法，我们都可以借鉴和运用；凡是政策法规没有明令禁止的，我们都可以大胆地探索和试行；凡是上级政策和规定有一定弹性度的，我们都要以创新的胆识和魄力，破解这些“硬问题”，必要时还可以一事一议、一企一策、特事特办，尽可能地施利于商，达到投资者和纳税人最满意的程度。同时要对旗内外客商、大小企业一视同仁，使所有商家在扎赉特旗都有一个公平、适宜的发展环境，努力把政策优势转化为经济优势。</w:t>
      </w:r>
    </w:p>
    <w:p>
      <w:pPr>
        <w:ind w:left="0" w:right="0" w:firstLine="560"/>
        <w:spacing w:before="450" w:after="450" w:line="312" w:lineRule="auto"/>
      </w:pPr>
      <w:r>
        <w:rPr>
          <w:rFonts w:ascii="宋体" w:hAnsi="宋体" w:eastAsia="宋体" w:cs="宋体"/>
          <w:color w:val="000"/>
          <w:sz w:val="28"/>
          <w:szCs w:val="28"/>
        </w:rPr>
        <w:t xml:space="preserve">在提高服务质量和效率上，首先，要进一步清理和精减行政审批事项，把现有的审批项目以及收费标准通报给企业和客商，并在新闻媒体上予以公告。今年要在完善“行政效能投拆中心”、“投资项目服务中心”职能的基础上，强化行政审批中心的服务效能，把办事程序和环节压到最简，将保留的行政审批事项全部纳入审批大厅，实行“一站式”服务，一个窗口对外、一次性告知、一条龙服务，同时把政府采购、土地交易、产权交易等招投标项目纳入审批服务大厅，进行集中统一管理，为外来投资者和旗内创业者打开一条投资兴业的“绿色通道”。其次，要全面规范行政行为。各经济管理部门要完善业务科室的服务职能，以快捷高效的服务为企业和投资商排忧解难，着力做到掌握情况主动办、跟踪服务及时办、克服困难想招办。执法执纪部门要变管理为服务，重教育，少罚款，甚至不罚款，坚决惩处个别部门的个别执法者“吃、拿、卡、要、报”等破坏经济发展环境的行为。</w:t>
      </w:r>
    </w:p>
    <w:p>
      <w:pPr>
        <w:ind w:left="0" w:right="0" w:firstLine="560"/>
        <w:spacing w:before="450" w:after="450" w:line="312" w:lineRule="auto"/>
      </w:pPr>
      <w:r>
        <w:rPr>
          <w:rFonts w:ascii="宋体" w:hAnsi="宋体" w:eastAsia="宋体" w:cs="宋体"/>
          <w:color w:val="000"/>
          <w:sz w:val="28"/>
          <w:szCs w:val="28"/>
        </w:rPr>
        <w:t xml:space="preserve">在强化监督查处上，一要完善考评机制。要不断探索和完善管用、可行、有效的行风评议的方式、方法，要把民主评议政风行风活动真正纳入规范化、制度化轨道，深入开展“民评官、商评官”和政法系统“四评”活动。二要建立违令查处机制。旗纠风办要充分发挥作用，切实履行职责，下大力气狠抓涉软案件，尤其要抓几例反面典型，严肃查处，公开曝光，并追究相关领导的责任。要把查处重点放在部门中层干部上，对一年内被举报两次并调查属实的，一次警告，两次免职。今后，在行风评议中，排在后两位的部门，一律在媒体上公开曝光。三要实行全方位监督。建立明查暗访制度，定期组织人大代表、政协委员、行风监督员、服务对象代表进行明查暗访，并进行现场督查；建立社会监督制度，在各类企业和社会各个层面，设立软环境监控点，变等待投诉为主动上门听取意见，变事后纠正为事前防范；建立舆论监督制度，对查办过程进行全程跟踪，对重大涉软案件予以公开曝光，演讲稿《在纪检监察工作会议上的讲话》。总之，全旗上下要下定决心，坚定信心，营造一流的软环境，让市场主体满意，让投资者满意，让纳税人满意，让全社会满意。</w:t>
      </w:r>
    </w:p>
    <w:p>
      <w:pPr>
        <w:ind w:left="0" w:right="0" w:firstLine="560"/>
        <w:spacing w:before="450" w:after="450" w:line="312" w:lineRule="auto"/>
      </w:pPr>
      <w:r>
        <w:rPr>
          <w:rFonts w:ascii="宋体" w:hAnsi="宋体" w:eastAsia="宋体" w:cs="宋体"/>
          <w:color w:val="000"/>
          <w:sz w:val="28"/>
          <w:szCs w:val="28"/>
        </w:rPr>
        <w:t xml:space="preserve">二、突出工作重点，深入扎实地推进我旗反腐倡廉建设</w:t>
      </w:r>
    </w:p>
    <w:p>
      <w:pPr>
        <w:ind w:left="0" w:right="0" w:firstLine="560"/>
        <w:spacing w:before="450" w:after="450" w:line="312" w:lineRule="auto"/>
      </w:pPr>
      <w:r>
        <w:rPr>
          <w:rFonts w:ascii="宋体" w:hAnsi="宋体" w:eastAsia="宋体" w:cs="宋体"/>
          <w:color w:val="000"/>
          <w:sz w:val="28"/>
          <w:szCs w:val="28"/>
        </w:rPr>
        <w:t xml:space="preserve">党的十七大指出，要以完善惩治和预防腐败体系为重点，加强反腐倡廉建设。中纪委十七届二次全会、自治区纪委八届三次全会、全盟纪检监察工作会议号召全党把反腐倡廉建设摆在更加突出的位置，更加坚决地惩治腐败，更加有效地预防腐败。各地、各部门要深入学习贯彻上级纪检监察工作会议精神，突出重点，抓好关键环节，深入推进我旗反腐倡廉建设。</w:t>
      </w:r>
    </w:p>
    <w:p>
      <w:pPr>
        <w:ind w:left="0" w:right="0" w:firstLine="560"/>
        <w:spacing w:before="450" w:after="450" w:line="312" w:lineRule="auto"/>
      </w:pPr>
      <w:r>
        <w:rPr>
          <w:rFonts w:ascii="宋体" w:hAnsi="宋体" w:eastAsia="宋体" w:cs="宋体"/>
          <w:color w:val="000"/>
          <w:sz w:val="28"/>
          <w:szCs w:val="28"/>
        </w:rPr>
        <w:t xml:space="preserve">（一）强化纪律保障，全力营造干事创业的良好社会氛围。党的纪律是各级组织和广大党员干部必须遵守的行为底线，只有严肃党的纪律，始终坚持用纪律规范党员行为，才能保持党的先进性、提高各级党组织的执政能力。各级干部务必增强纪律观念，不碰高压线、不闯警戒线、不打擦边球，自觉接受纪律监督，维护纪律权威性。当前，要着重严肃三项纪律：一是顾全大局的组织纪律。顾全大局体现着我们党“四个服从”的组织原则，决定着局部与整体能否同心、同向、同步，不维护大局说到底也是一种腐败。当前，个别部门不能摆正个人与组织、下级与上级、局部与整体、部门与中心的关系，有的在工作中找不准位置，对个人和部门有利的，不该管的也管，不能干的也干，对自己和部门无利的，应该管的不管，应该干的不干；有的部门不能正确处理条块关系，机械地理解某些条条框框，本来能办成的事，在他那里办不成，在外地能办成的事，在我们这里办不成，不同程度地影响了我旗软环境建设。各地、各部门都要进一步增强大局意识，要认识到发展才是我们的根本大局，是解决各种矛盾的最终手段，我们的一切工作措施，都是为了促进经济发展，我们设置的所有工作部门，也都是为了服务经济发展。今后，各地各部门，无论是条管的还是块管的，一定要胸怀全旗发展大局，与旗委保持一致，凡是对全局有利的，就要竭尽全力、积极去办，真正做到上下同心、左右协调，同舟共济、共图发展。二是政令畅通的政治纪律。党员干部要带头讲政治，带头遵守政治纪律，这是党员干部必备的基本素养，也是廉政建设的基本要求。当前，有些干部缺乏政治敏锐性和政治鉴别力，不善于从政治的高度思考问题，认识问题，对一些群众散布的消极言论不善于引导、纠正，有的甚至不分场合、不顾身份、参与其中，不加分辨、不负责任的人云亦云，随意传播“小道消息”，甚至心术不正地曲解旗委决策。这是不讲政治的集中表现，对我们的事业也是十分有害的，必须加以克服。今后，纪检监察部门要加大监督检查力度，对党员干部中出现类似问题的，要严格按照党的纪律予以查处，确保政令畅通。三是管理规范的机关工作纪律。严肃机关工作纪律，就是按照“勤政、廉洁、务实、高效”的要求，解决各机关单位和机关干部在思想、作风、纪律等方面存在的“满、懒、散、难”等突出问题，推进机关工作高效、提速，为加快经济社会发展提供坚强的纪律保证和作风保证。今年，旗委、政府高度重视机关效能建设，在旗委工作会上明确提出“要大力开展以创建‘学习型、服务型、创新型’为内涵的‘三型’机关创建活动”，我们要以此次创建活动为契机，切实加强党政机关的作风建设，纠正一些单位和一些干部纪律散慢的问题，切实突破中层梗阻，确保旗委政府的政策、决策能够顺利贯彻执行。纪检监察部门要进一步加强执法监督，坚决纠正该作为不作为、不该作为乱作为等不良行政行为和滥用职权的行为，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加大案件查办力度，认真解决损害群众利益问题。如果说建设富有实力、充满活力的扎赉特旗，是实现和发展广大人民群众长远利益的话，那么，解决好老百姓最关心的衣食住行、子女上学、就业就医、文化娱乐和生活环境等问题，则是我们各级党委、政府维护群众切身利益的现实体现。老百姓的小事，就是党委、政府的大事。要坚决纠正土地征用、城镇房屋拆迁等工作中损害群众利益的行为；继续深入治理教育乱收费，严肃查处义务教育阶段与招生挂钩的各种乱收费行为；切实纠正医药购销和医疗服务中的不正之风，进一步完善药品集中招标采购，严格规范医疗服务项目和医务人员的诊疗行为。近年来，中央对“三农”问题非常关注，出台了涉及农民切身利益的多项优惠政策，这些政策能不能贯彻落实到位，农民能不能得到实惠，关键在于乡镇和村一级干部。所以，今年要坚决纠正欺上瞒下、吃拿卡要、截留挪用、违规收费等损害群众利益的不正之风。同时，在经济社会发展过程中尤其是在征用土地、拆迁等工作中要充分考虑并兼顾到老百姓的利益，决不能以牺牲老百姓的利益为代价来推进我们的工作。各地各部门都要从实际出发，认真纠正本部门、本单位、本系统发生的侵害群众利益的问题，坚决查处与民争利、严重损害群众利益的违纪违法行为。</w:t>
      </w:r>
    </w:p>
    <w:p>
      <w:pPr>
        <w:ind w:left="0" w:right="0" w:firstLine="560"/>
        <w:spacing w:before="450" w:after="450" w:line="312" w:lineRule="auto"/>
      </w:pPr>
      <w:r>
        <w:rPr>
          <w:rFonts w:ascii="宋体" w:hAnsi="宋体" w:eastAsia="宋体" w:cs="宋体"/>
          <w:color w:val="000"/>
          <w:sz w:val="28"/>
          <w:szCs w:val="28"/>
        </w:rPr>
        <w:t xml:space="preserve">（三）抓好关键环节，健全教育、制度、监督并重的惩防体系。要坚持从严治党、从严治吏，把“严”的要求落实到对党员干部教育、管理、监督的各个环节，严肃查处违纪违法行为，才能有效防止消极腐败现象的发生。一要坚持严明的廉政教育。坚持开展多种形式的教育活动，让党员干部深刻认识到腐败必定要付出沉重代价，始终做到警钟长鸣。既要树立清正廉洁的先进典型，也要运用反面典型进行警示教育，引导干部见贤思齐，自觉坚定理想信念，坚守党纪国法，带头践行社会主义荣辱观，决不踩腐败的红线。二要坚持严密的制度约束。要紧紧扭住腐败易发多发的领域、部位和环节，围绕管好人权、财权、审批权、司法权等，不断推进制度建设的完善和创新，使制度成为广大党员干部保持清正廉洁的保护伞，远离腐化堕落的防火墙，防止因制度缺失产生腐败。三要坚持严格的公开监督。把公开原则切实引入监督工作，能够阳光操作的一律阳光操作，能够让群众参与和评判的都要让群众参与和评判，建立健全公开透明的权力制约和监督机制，加大对部门一把手的监督，加大对经费开支、选人用人的监督，做到权力越大、监督越严，权力越集中、监督越公开。</w:t>
      </w:r>
    </w:p>
    <w:p>
      <w:pPr>
        <w:ind w:left="0" w:right="0" w:firstLine="560"/>
        <w:spacing w:before="450" w:after="450" w:line="312" w:lineRule="auto"/>
      </w:pPr>
      <w:r>
        <w:rPr>
          <w:rFonts w:ascii="宋体" w:hAnsi="宋体" w:eastAsia="宋体" w:cs="宋体"/>
          <w:color w:val="000"/>
          <w:sz w:val="28"/>
          <w:szCs w:val="28"/>
        </w:rPr>
        <w:t xml:space="preserve">三、纯洁干部队伍，切实加强纪检监察队伍建设</w:t>
      </w:r>
    </w:p>
    <w:p>
      <w:pPr>
        <w:ind w:left="0" w:right="0" w:firstLine="560"/>
        <w:spacing w:before="450" w:after="450" w:line="312" w:lineRule="auto"/>
      </w:pPr>
      <w:r>
        <w:rPr>
          <w:rFonts w:ascii="宋体" w:hAnsi="宋体" w:eastAsia="宋体" w:cs="宋体"/>
          <w:color w:val="000"/>
          <w:sz w:val="28"/>
          <w:szCs w:val="28"/>
        </w:rPr>
        <w:t xml:space="preserve">新形势、新任务，特别是“环境营造工程”和“肃风整纪工程”的全面实施，对全旗纪检监察机关提出了新要求。全旗纪检监察机关要始终围绕“做党的忠诚卫士，当群众的贴心人”这个主题，不断强化自身建设。一方面，主要领导要真正负起责任。落实党风廉政建设责任制，关键在于领导干部、在于“一把手”。党政“一把手”既是党风廉政建设责任制的责任主体，又是党风廉政建设和反腐败斗争的领导者和组织者，“一把手”抓得如何，直接决定责任制工作推进得如何。广大领导干部一定要时刻牢记“两个务必”和“四大纪律”、“八项要求”，时刻保持清醒认识，多一份特殊就降一分威信，破一次规矩就失一回民心，谋一点私利就留一个污点。领导干部要以身作则，当好表率，严格要求自己，自觉接受监督。要在思想上自省、权力上自重、纪律上自警、生活上自节、言行上自慎，努力做到不正之风不染、不义之财不取、不法之事不做、不净之地不去、不正之友不交。另一方面，要抓好班子成员和干部队伍的教育、管理和监督。为什么在一些部门和单位，党风廉政建设经常出问题，违法违纪案件屡屡发生，行风测评排名靠后，说到底，就是这些部门和单位的班子软，主要领导不敢负责，怕这怕那，怕管严了伤和气，怕管狠了断关系，怕管多了丢位子。旗委、政府把你安排在那里当主要领导，就是要你管好班子，带好队伍，不严管就是失职，就是不称职。今后各地、各部门如果在党风廉政建设上发生严重问题，就要严格按党风廉政建设责任制规定，追究领导干部失教、失管、失察的责任。</w:t>
      </w:r>
    </w:p>
    <w:p>
      <w:pPr>
        <w:ind w:left="0" w:right="0" w:firstLine="560"/>
        <w:spacing w:before="450" w:after="450" w:line="312" w:lineRule="auto"/>
      </w:pPr>
      <w:r>
        <w:rPr>
          <w:rFonts w:ascii="宋体" w:hAnsi="宋体" w:eastAsia="宋体" w:cs="宋体"/>
          <w:color w:val="000"/>
          <w:sz w:val="28"/>
          <w:szCs w:val="28"/>
        </w:rPr>
        <w:t xml:space="preserve">四、加强党的领导，确保反腐倡廉各项工作落到实处</w:t>
      </w:r>
    </w:p>
    <w:p>
      <w:pPr>
        <w:ind w:left="0" w:right="0" w:firstLine="560"/>
        <w:spacing w:before="450" w:after="450" w:line="312" w:lineRule="auto"/>
      </w:pPr>
      <w:r>
        <w:rPr>
          <w:rFonts w:ascii="宋体" w:hAnsi="宋体" w:eastAsia="宋体" w:cs="宋体"/>
          <w:color w:val="000"/>
          <w:sz w:val="28"/>
          <w:szCs w:val="28"/>
        </w:rPr>
        <w:t xml:space="preserve">坚持和加强党的领导是做好反腐倡廉工作的根本政治保证。全旗各级党组织要进一步增强反腐倡廉建设的责任主体意识，以高度负责的精神，狠抓反腐倡廉各项任务的落实。</w:t>
      </w:r>
    </w:p>
    <w:p>
      <w:pPr>
        <w:ind w:left="0" w:right="0" w:firstLine="560"/>
        <w:spacing w:before="450" w:after="450" w:line="312" w:lineRule="auto"/>
      </w:pPr>
      <w:r>
        <w:rPr>
          <w:rFonts w:ascii="宋体" w:hAnsi="宋体" w:eastAsia="宋体" w:cs="宋体"/>
          <w:color w:val="000"/>
          <w:sz w:val="28"/>
          <w:szCs w:val="28"/>
        </w:rPr>
        <w:t xml:space="preserve">一要把反腐倡廉建设摆在更加突出位置。全旗各级党组织都要把反腐倡廉建设作为关系全局的大事，纳入工作的整体格局中通盘</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2025-07-08T13:23:21+08:00</dcterms:created>
  <dcterms:modified xsi:type="dcterms:W3CDTF">2025-07-08T13:23:21+08:00</dcterms:modified>
</cp:coreProperties>
</file>

<file path=docProps/custom.xml><?xml version="1.0" encoding="utf-8"?>
<Properties xmlns="http://schemas.openxmlformats.org/officeDocument/2006/custom-properties" xmlns:vt="http://schemas.openxmlformats.org/officeDocument/2006/docPropsVTypes"/>
</file>