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张传俊工作总结（小编推荐）</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第一篇：张传俊工作总结（小编推荐）教学工作总结滨州市邹平县魏桥实验学校 张传俊我是一名普通的人民教师，参加工作二十多年来我始终坚持教学第一线。在工作中我始终严格要求自己，干好自己的本职工作，努力要求自己能成为一名学生喜爱、家长尊重的“好教...</w:t>
      </w:r>
    </w:p>
    <w:p>
      <w:pPr>
        <w:ind w:left="0" w:right="0" w:firstLine="560"/>
        <w:spacing w:before="450" w:after="450" w:line="312" w:lineRule="auto"/>
      </w:pPr>
      <w:r>
        <w:rPr>
          <w:rFonts w:ascii="黑体" w:hAnsi="黑体" w:eastAsia="黑体" w:cs="黑体"/>
          <w:color w:val="000000"/>
          <w:sz w:val="36"/>
          <w:szCs w:val="36"/>
          <w:b w:val="1"/>
          <w:bCs w:val="1"/>
        </w:rPr>
        <w:t xml:space="preserve">第一篇：张传俊工作总结（小编推荐）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滨州市邹平县魏桥实验学校 张传俊</w:t>
      </w:r>
    </w:p>
    <w:p>
      <w:pPr>
        <w:ind w:left="0" w:right="0" w:firstLine="560"/>
        <w:spacing w:before="450" w:after="450" w:line="312" w:lineRule="auto"/>
      </w:pPr>
      <w:r>
        <w:rPr>
          <w:rFonts w:ascii="宋体" w:hAnsi="宋体" w:eastAsia="宋体" w:cs="宋体"/>
          <w:color w:val="000"/>
          <w:sz w:val="28"/>
          <w:szCs w:val="28"/>
        </w:rPr>
        <w:t xml:space="preserve">我是一名普通的人民教师，参加工作二十多年来我始终坚持教学第一线。在工作中我始终严格要求自己，干好自己的本职工作，努力要求自己能成为一名学生喜爱、家长尊重的“好教师”。在工作中我始终严格要求自己，干好自己的本职工作，努力要求自己能成为一名学生喜爱、家长尊重、同事信任、领导放心的“好教师”。多年来，我坚持以“勤学、善思、求实”为指南，认真、务实、高效地走过每一天的教育教学生活，幸福快乐的去实现我终生无悔的选择——做一名优秀的人民教师。</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本人热爱教育事业，坚决贯彻中国共产党的教育方针，积极践行社会主义核心价值观，争做“四有”好教师。关爱每一位学生，能教好书，育好人，是为人师表的楷模。</w:t>
      </w:r>
    </w:p>
    <w:p>
      <w:pPr>
        <w:ind w:left="0" w:right="0" w:firstLine="560"/>
        <w:spacing w:before="450" w:after="450" w:line="312" w:lineRule="auto"/>
      </w:pPr>
      <w:r>
        <w:rPr>
          <w:rFonts w:ascii="宋体" w:hAnsi="宋体" w:eastAsia="宋体" w:cs="宋体"/>
          <w:color w:val="000"/>
          <w:sz w:val="28"/>
          <w:szCs w:val="28"/>
        </w:rPr>
        <w:t xml:space="preserve">任现职十二年来，我每年都承担着一个年级4-6个班思想品德教学工作外，我还承担着一个年级的安全法制教育的教学与实践工作。担任级部主任，负责一个年级学生的德育、纪律、行为习惯的管理与养成。担任备课组长，负责协调同年级科教学等各项工作。组织并实施思品课第二课堂的各项实践活动，协助德育处做好各法定节假日及学生活动日的德育活动的安排、组织与管理。每一学期中我的工作是烦杂的，但我对工作的态度始终是认真的。人生的价值不在索取，而在真情奉献。我正是以对教育事</w:t>
      </w:r>
    </w:p>
    <w:p>
      <w:pPr>
        <w:ind w:left="0" w:right="0" w:firstLine="560"/>
        <w:spacing w:before="450" w:after="450" w:line="312" w:lineRule="auto"/>
      </w:pPr>
      <w:r>
        <w:rPr>
          <w:rFonts w:ascii="宋体" w:hAnsi="宋体" w:eastAsia="宋体" w:cs="宋体"/>
          <w:color w:val="000"/>
          <w:sz w:val="28"/>
          <w:szCs w:val="28"/>
        </w:rPr>
        <w:t xml:space="preserve">业的耿耿丹心，默默奉献，不断将人生的砝码投向自己所钟爱的教育教学工作。</w:t>
      </w:r>
    </w:p>
    <w:p>
      <w:pPr>
        <w:ind w:left="0" w:right="0" w:firstLine="560"/>
        <w:spacing w:before="450" w:after="450" w:line="312" w:lineRule="auto"/>
      </w:pPr>
      <w:r>
        <w:rPr>
          <w:rFonts w:ascii="宋体" w:hAnsi="宋体" w:eastAsia="宋体" w:cs="宋体"/>
          <w:color w:val="000"/>
          <w:sz w:val="28"/>
          <w:szCs w:val="28"/>
        </w:rPr>
        <w:t xml:space="preserve">二、业务精湛、成绩显著</w:t>
      </w:r>
    </w:p>
    <w:p>
      <w:pPr>
        <w:ind w:left="0" w:right="0" w:firstLine="560"/>
        <w:spacing w:before="450" w:after="450" w:line="312" w:lineRule="auto"/>
      </w:pPr>
      <w:r>
        <w:rPr>
          <w:rFonts w:ascii="宋体" w:hAnsi="宋体" w:eastAsia="宋体" w:cs="宋体"/>
          <w:color w:val="000"/>
          <w:sz w:val="28"/>
          <w:szCs w:val="28"/>
        </w:rPr>
        <w:t xml:space="preserve">作为一名思品教师，只有不断学习才能在思想上与时俱进，在业务上强人一筹，才能做一名合格的教师。我积极参加学校组织的各项活动，服从学校的工作安排，配合领导和老师们做好校内外的各项工作。抓课前钻研教材，学情分析，充分做好课前准备；抓课堂教学效果，充分让学生自主学习，把学生放在第一位，致力于打造高效课堂，抓课后反思，问题研究；精心设计课后作业，注重课前预习和课后辅导。认真备课、上课、精心批阅作业。对待工作我脚踏实地、尽心尽责，有计划、有落实、有检查、有总结。每节课从导入—铺垫—探究—交流—拓展—练习，环环紧扣，步步为营。教学内容上下勾连，纵横捭阖，教材内容联系生活实际讲清讲透，让学生结合生活实际和社会实际，密切联系社会热点，全面分析问题，灵活关问题，激活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学校生态教育理念和“三段七环”课堂模式的引领下，我主动参加集体备课，认真自备每一节课，用心上好每一堂课，及时做好教后札记，反复研究教学案例评析，不断总结经验教训，力争体现教学个性和教艺美感。细心撰写教学反思，努力提升自我素质。我多年主动承当“传帮带”的任务，毫不保留地把自己的经验和方法教给年轻教师，使他们快速成长，更好的胜任教育</w:t>
      </w:r>
    </w:p>
    <w:p>
      <w:pPr>
        <w:ind w:left="0" w:right="0" w:firstLine="560"/>
        <w:spacing w:before="450" w:after="450" w:line="312" w:lineRule="auto"/>
      </w:pPr>
      <w:r>
        <w:rPr>
          <w:rFonts w:ascii="宋体" w:hAnsi="宋体" w:eastAsia="宋体" w:cs="宋体"/>
          <w:color w:val="000"/>
          <w:sz w:val="28"/>
          <w:szCs w:val="28"/>
        </w:rPr>
        <w:t xml:space="preserve">教学工作。多年为本校八年级学生做“考前心理准备”和“思品考试方法”指导，效果显著。作为备课组长，我还带领本年级的全体老师，发扬敬业奉献精神，团结一心，凝聚力量，高质量地完成学校下达的每一项工作任务。</w:t>
      </w:r>
    </w:p>
    <w:p>
      <w:pPr>
        <w:ind w:left="0" w:right="0" w:firstLine="560"/>
        <w:spacing w:before="450" w:after="450" w:line="312" w:lineRule="auto"/>
      </w:pPr>
      <w:r>
        <w:rPr>
          <w:rFonts w:ascii="宋体" w:hAnsi="宋体" w:eastAsia="宋体" w:cs="宋体"/>
          <w:color w:val="000"/>
          <w:sz w:val="28"/>
          <w:szCs w:val="28"/>
        </w:rPr>
        <w:t xml:space="preserve">我在工作中既注重传授知识、解决问题，更注意对学生能力的培养，把知识传授、技能训练和发展智力，养成良好习惯相结合，在知识层面上注入了思想情感教育的因素，发挥学生的创新意识和创新能力。我坚持学习，每年订阅《时政学习报》、《半月谈》等相关于专业书刊阅读资料，不断补充自身的专业素养，适应社会发展的要求。同时，不断了解各种社会热点，归纳分析学生的学情、班情，帮助学生解决生活、学习中的问题，帮助学生健康、快乐成长。</w:t>
      </w:r>
    </w:p>
    <w:p>
      <w:pPr>
        <w:ind w:left="0" w:right="0" w:firstLine="560"/>
        <w:spacing w:before="450" w:after="450" w:line="312" w:lineRule="auto"/>
      </w:pPr>
      <w:r>
        <w:rPr>
          <w:rFonts w:ascii="宋体" w:hAnsi="宋体" w:eastAsia="宋体" w:cs="宋体"/>
          <w:color w:val="000"/>
          <w:sz w:val="28"/>
          <w:szCs w:val="28"/>
        </w:rPr>
        <w:t xml:space="preserve">三、潜心教研、提升自我</w:t>
      </w:r>
    </w:p>
    <w:p>
      <w:pPr>
        <w:ind w:left="0" w:right="0" w:firstLine="560"/>
        <w:spacing w:before="450" w:after="450" w:line="312" w:lineRule="auto"/>
      </w:pPr>
      <w:r>
        <w:rPr>
          <w:rFonts w:ascii="宋体" w:hAnsi="宋体" w:eastAsia="宋体" w:cs="宋体"/>
          <w:color w:val="000"/>
          <w:sz w:val="28"/>
          <w:szCs w:val="28"/>
        </w:rPr>
        <w:t xml:space="preserve">我时刻关注教育改革与发展的动态和趋向，学习教育理论专著。立足自我专业发展和学校事业发展，有计划有针对性地学习相关理论和专业知识，把握素质教育和课程改革的内涵，指导教学创新。投身课题研究，撰写教育教学论文和教学反思，主动提高自身专业水平，使自己真正成为引领、推进新课程的带头人，是我的奋斗目标。我也一直在这样做着。近年来，我先后参加了国家十二五重点课题和中央教科所组织的课题研究并顺利结题，都分别取得了一等奖的成果。</w:t>
      </w:r>
    </w:p>
    <w:p>
      <w:pPr>
        <w:ind w:left="0" w:right="0" w:firstLine="560"/>
        <w:spacing w:before="450" w:after="450" w:line="312" w:lineRule="auto"/>
      </w:pPr>
      <w:r>
        <w:rPr>
          <w:rFonts w:ascii="宋体" w:hAnsi="宋体" w:eastAsia="宋体" w:cs="宋体"/>
          <w:color w:val="000"/>
          <w:sz w:val="28"/>
          <w:szCs w:val="28"/>
        </w:rPr>
        <w:t xml:space="preserve">四、关爱学生、奉献集体</w:t>
      </w:r>
    </w:p>
    <w:p>
      <w:pPr>
        <w:ind w:left="0" w:right="0" w:firstLine="560"/>
        <w:spacing w:before="450" w:after="450" w:line="312" w:lineRule="auto"/>
      </w:pPr>
      <w:r>
        <w:rPr>
          <w:rFonts w:ascii="宋体" w:hAnsi="宋体" w:eastAsia="宋体" w:cs="宋体"/>
          <w:color w:val="000"/>
          <w:sz w:val="28"/>
          <w:szCs w:val="28"/>
        </w:rPr>
        <w:t xml:space="preserve">二十多年的班主任生涯中，我始终尊重学生，热爱学生，从不歧视任何一名学生，尤其对上课纪律差、调皮的学生总是循循善诱，亲切和蔼，耐心地教导他们，本着“用爱心培养学生的自尊心和自信心，让信任成为一种约束，尝试让学生学会自我教育的管理理念”。为一名班主任，我始终坚持以学生为本作为工作的出发点和落脚点，带着责任与感情，关注学生健康成长，尊重学生的人格，引导学生独立思考，提倡学生展开思维碰撞，建立平等的师生关系，给后进生无微不至的关心和帮助。我每天一早陪着月亮，晚上伴着星星，和学生在一起吃，一起住，一起学。其中苦累可想而知。但我一直兢兢业业，任劳任怨。多次学校组织的班级比赛中我班多次获奖，被评为一等奖。五、一分耕耘、一分收获</w:t>
      </w:r>
    </w:p>
    <w:p>
      <w:pPr>
        <w:ind w:left="0" w:right="0" w:firstLine="560"/>
        <w:spacing w:before="450" w:after="450" w:line="312" w:lineRule="auto"/>
      </w:pPr>
      <w:r>
        <w:rPr>
          <w:rFonts w:ascii="宋体" w:hAnsi="宋体" w:eastAsia="宋体" w:cs="宋体"/>
          <w:color w:val="000"/>
          <w:sz w:val="28"/>
          <w:szCs w:val="28"/>
        </w:rPr>
        <w:t xml:space="preserve">工作中，我多次参加上级举办的优质课评选活动，执教的《与法同行 健康成长》获市中小学法制教育优质课中学组二等奖，执教的《走依法治国之路》获县初中课堂教学大赛二等奖，执教的《认识自我 悦纳自我》获县心理健康优质课一等奖。执教的《交往伴一生 一生在交往》获中央教科所录像课一等奖。积极撰写论文、教学设计、和案例，所写论文《新课程 新思考 新天地》、《思想品德课教学中学生创新素质的培养》、《创新教学策略 提高教学效益》《等文章先后在《课程教育研究》《新课程》发表。主持并参加国家十二五规划重点课题《初中学生学习策略使用情况调查研究》、《初中学生学习策略使用情况调查研究》等两个子</w:t>
      </w:r>
    </w:p>
    <w:p>
      <w:pPr>
        <w:ind w:left="0" w:right="0" w:firstLine="560"/>
        <w:spacing w:before="450" w:after="450" w:line="312" w:lineRule="auto"/>
      </w:pPr>
      <w:r>
        <w:rPr>
          <w:rFonts w:ascii="宋体" w:hAnsi="宋体" w:eastAsia="宋体" w:cs="宋体"/>
          <w:color w:val="000"/>
          <w:sz w:val="28"/>
          <w:szCs w:val="28"/>
        </w:rPr>
        <w:t xml:space="preserve">课题的研究，目前都已顺利结题且获一等奖。主持并参加中央教科所《信息技术环境下教学模式和教学方法的创新研究》的研究，目前也已顺利结题且获一等奖。因成绩突出，2024年9月，被县教育局评为优秀班主任，多次被评为镇优秀教师。</w:t>
      </w:r>
    </w:p>
    <w:p>
      <w:pPr>
        <w:ind w:left="0" w:right="0" w:firstLine="560"/>
        <w:spacing w:before="450" w:after="450" w:line="312" w:lineRule="auto"/>
      </w:pPr>
      <w:r>
        <w:rPr>
          <w:rFonts w:ascii="宋体" w:hAnsi="宋体" w:eastAsia="宋体" w:cs="宋体"/>
          <w:color w:val="000"/>
          <w:sz w:val="28"/>
          <w:szCs w:val="28"/>
        </w:rPr>
        <w:t xml:space="preserve">本人承诺：“本人所提供的个人信息和证明材料真实准确，对因提供有关信息、证件不实或违反有关规定造成的后果，责任自负。”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魏桥实验学校</w:t>
      </w:r>
    </w:p>
    <w:p>
      <w:pPr>
        <w:ind w:left="0" w:right="0" w:firstLine="560"/>
        <w:spacing w:before="450" w:after="450" w:line="312" w:lineRule="auto"/>
      </w:pPr>
      <w:r>
        <w:rPr>
          <w:rFonts w:ascii="宋体" w:hAnsi="宋体" w:eastAsia="宋体" w:cs="宋体"/>
          <w:color w:val="000"/>
          <w:sz w:val="28"/>
          <w:szCs w:val="28"/>
        </w:rPr>
        <w:t xml:space="preserve">张传俊 2024年10月21</w:t>
      </w:r>
    </w:p>
    <w:p>
      <w:pPr>
        <w:ind w:left="0" w:right="0" w:firstLine="560"/>
        <w:spacing w:before="450" w:after="450" w:line="312" w:lineRule="auto"/>
      </w:pPr>
      <w:r>
        <w:rPr>
          <w:rFonts w:ascii="黑体" w:hAnsi="黑体" w:eastAsia="黑体" w:cs="黑体"/>
          <w:color w:val="000000"/>
          <w:sz w:val="36"/>
          <w:szCs w:val="36"/>
          <w:b w:val="1"/>
          <w:bCs w:val="1"/>
        </w:rPr>
        <w:t xml:space="preserve">第二篇：张俊传</w:t>
      </w:r>
    </w:p>
    <w:p>
      <w:pPr>
        <w:ind w:left="0" w:right="0" w:firstLine="560"/>
        <w:spacing w:before="450" w:after="450" w:line="312" w:lineRule="auto"/>
      </w:pPr>
      <w:r>
        <w:rPr>
          <w:rFonts w:ascii="宋体" w:hAnsi="宋体" w:eastAsia="宋体" w:cs="宋体"/>
          <w:color w:val="000"/>
          <w:sz w:val="28"/>
          <w:szCs w:val="28"/>
        </w:rPr>
        <w:t xml:space="preserve">都是嫉妒惹的祸</w:t>
      </w:r>
    </w:p>
    <w:p>
      <w:pPr>
        <w:ind w:left="0" w:right="0" w:firstLine="560"/>
        <w:spacing w:before="450" w:after="450" w:line="312" w:lineRule="auto"/>
      </w:pPr>
      <w:r>
        <w:rPr>
          <w:rFonts w:ascii="宋体" w:hAnsi="宋体" w:eastAsia="宋体" w:cs="宋体"/>
          <w:color w:val="000"/>
          <w:sz w:val="28"/>
          <w:szCs w:val="28"/>
        </w:rPr>
        <w:t xml:space="preserve">----从中兴名将到千古罪人的张俊</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这个过程主要是由他的价值观与人生观决定的，同时他嫉贤妒能的心理也对其产生了一定的影响。南宋初期，他屡立战功，但这都是在功名利禄的驱使下进行的。之后，他卖身求荣，弃民族大义于不顾，谋害岳飞，死后被铸成铁像长跪于岳飞墓前，永远接受历史的审判，也是他罪有应得的下场。然而，张俊前期确有为南宋政权的建立与巩固做出了一定的贡献，这在客观上是有功的。学术史回顾：</w:t>
      </w:r>
    </w:p>
    <w:p>
      <w:pPr>
        <w:ind w:left="0" w:right="0" w:firstLine="560"/>
        <w:spacing w:before="450" w:after="450" w:line="312" w:lineRule="auto"/>
      </w:pPr>
      <w:r>
        <w:rPr>
          <w:rFonts w:ascii="宋体" w:hAnsi="宋体" w:eastAsia="宋体" w:cs="宋体"/>
          <w:color w:val="000"/>
          <w:sz w:val="28"/>
          <w:szCs w:val="28"/>
        </w:rPr>
        <w:t xml:space="preserve">靖康之变后，宋高宗即位，南宋建立，为抗击金人，涌现出了很多著名将领，张俊就是其中一员，同时他又是谋害岳飞的主要参与者。就我自己目前所掌握的资料来看，史学界关于张俊的研究还不是很多。王应琪《谈张俊》，杨斌《小议张俊》主要论述张俊的生平以及他如何参与谋害岳飞过程。李继伟：《南宋‘中兴名将’张俊形象演变简论》这篇文章分别从历史上的张俊和文学作品中的张俊两部分对其形象进行论述，尤其是第二部分，作者从宋至清分阶段对张俊的形象演变进行详细的论述。最后，对张俊形象演变的原因做了深入探析。这篇文章认为张俊，虽然曾在平定叛乱、抗击金军方面做出过一定贡献，但是却难以抵消其历史罪行。因此，张俊在南宋初年所犯历史罪行是导致其地位不断下降、形象不断丑化的根本原因。本文在前人研究的基础上，一方面肯定张俊前期的历史功绩，另一方面将他谋害岳飞的过程和原因加以整合，从而对张俊做出正确合理的评价。</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与秦桧、其妻王氏、万俟卨四人长跪在岳飞墓前，永远接受历史的审判，任人唾骂。但是，铸像这个行动本身，并不能反映出对这四个人的全面评价，它只表明这四人是陷害岳飞的罪犯。那么，我们究竟要怎样全面正确的评价张俊呢?首先得先全面了解张俊其人。</w:t>
      </w:r>
    </w:p>
    <w:p>
      <w:pPr>
        <w:ind w:left="0" w:right="0" w:firstLine="560"/>
        <w:spacing w:before="450" w:after="450" w:line="312" w:lineRule="auto"/>
      </w:pPr>
      <w:r>
        <w:rPr>
          <w:rFonts w:ascii="宋体" w:hAnsi="宋体" w:eastAsia="宋体" w:cs="宋体"/>
          <w:color w:val="000"/>
          <w:sz w:val="28"/>
          <w:szCs w:val="28"/>
        </w:rPr>
        <w:t xml:space="preserve">张俊（公元1086-1154年），字伯英，凤翔府成纪（今甘肃天水）人，少年时“好骑射,负才气”(《 宋史·张俊传 》)。张俊在他的军事生涯中，无论是对内镇压叛乱，还是对外抵抗金兵入侵，都屡立战功加官进爵，步步高升。他16岁就参军淡了一名弓箭手。尔后，讨“南蛮”，攻西夏，平内乱。由于屡立军功，军职也不断提升。靖康元年（1126年），金兵攻太原，名将种师中----即《水浒传》中的小种经略相公，率军往援，屯兵于太原东南的榆次县。金军数万骑压迫过来，张俊当时担任队将，率部下奋勇冲击，大量地杀伤了敌人，并缴获战马千余匹。张俊请求全军乘胜追击，种师中却认为时日“不利”，急令退保。金人获悉张俊的建议未被采纳，于是放心大胆的进兵，将榆次城团团围住，日夜攻打。不就城破，种师中壮烈殉国。张俊则率部数百人突围而出，行至乌河川时再次与金兵遭遇，又杀敌五百余名，终于将金兵击退。再后来。张俊辗转来到赵构麾下，跟随赵构“勤王”，因屡立战功不断升职，后迁拱卫大夫。次年，汴京城破，北宋灭亡，张俊又力劝赵构即位，更受赵构宠信，被任命为御前军统制。建炎三年（1129年）三月，扈从统制苗傅、刘正彦挟持宋高宗赵构作人质，举兵叛乱，又是韩世忠、张俊等率军平定。在那兵荒马乱的年月里，张俊扫平江淮群盗，击退南侵金兵，大败李成叛军与刘瑜伪军，立下了赫赫战功。那强据江、淮、湖、湘十余州，大有席卷东南之势的骁悍叛将李成，屡屡被张俊杀败，势穷力蹙之际，不得不绝江而遁。金人尊称岳飞为“岳爷爷”，李成叛军则称张俊伟“张铁山”。绍兴十一年(1141年)，兀术入合肥，攻历阳。张俊率军渡过采石江，击退金奖韩常，收复巢县、昭关，其部将张守忠又以五百骑败金人于全椒。金兵截断石梁以抵抗张俊，此时的张俊患病在身，却“力疾引众涉流登岸”，与大将杨存中、刘锜等会合，大败金人柘皋。</w:t>
      </w:r>
    </w:p>
    <w:p>
      <w:pPr>
        <w:ind w:left="0" w:right="0" w:firstLine="560"/>
        <w:spacing w:before="450" w:after="450" w:line="312" w:lineRule="auto"/>
      </w:pPr>
      <w:r>
        <w:rPr>
          <w:rFonts w:ascii="宋体" w:hAnsi="宋体" w:eastAsia="宋体" w:cs="宋体"/>
          <w:color w:val="000"/>
          <w:sz w:val="28"/>
          <w:szCs w:val="28"/>
        </w:rPr>
        <w:t xml:space="preserve">张俊虽然比不上韩、岳，却不愧是一个难得的名将！但是，时间在变，地位在变，人的心理也在变。曾几何时，一颗正直的心也变得扭曲了，变得怪异了。这种变化，源于忌妒。当岳飞地位在张俊之下时，张俊可以赏识，可以关心，也可以提携他。然而，一旦让自己的一个下属和自己平起平坐，或者超出自己，这种关爱马上就变成了忌妒。这也是一般人的共性。但张俊最不应该的是，在这种忌妒的泥潭中越陷越深，以至于不可救药，把这种私人的仇恨带入到民族利益中。于是，和秦桧一拍即合，做了别人的帮凶，成为陷害岳飞的主谋之一。在绍兴十一年，即 1142 年，把岳飞送上了**亭，造成历史上让每一个人都痛恨的冤案。那么，张俊是如何参与陷害岳飞活动的呢? 绍兴十一年（公元1141年），诸将班师回朝，韩世忠、张俊为枢密使，岳飞为枢密副使。不久，张俊“倡言飞议弃山阳”（9）,于是秦桧趁机南“风劾飞，又风中丞何铸、侍御史罗汝揖交章弹论”（10），岳飞遂去官职。跟着，秦桧“谕张俊令劫王贵，诱王俊诬告张宪谋还飞兵”，（11）“遣使捕飞之子证张宪事”（12）。未果，“又逼孙革等证飞受诏逗留”，（13）“狱不成”。（14）最后，“桧手书小纸付狱，即报飞死”。（15）可见，张俊在陷害岳飞的活动中的最大罪恶就在于他不择手段地为秦桧提供伪证，使岳飞去官，下狱。然而，张俊“倡言飞议弃山阴”，结果是“狱不成”。最终，还是“桧手书小纸付狱”使岳飞屈死**亭的。秦桧所以要“力谋杀之”，（16）原因很简单：“飞不死,终梗和议,已必及祸”。（17）故岳飞去官后，“桧志未伸也”，（18）又继续陷害岳飞，“必欲杀之”。（19）因此，以宋高宗、秦桧为代表的主和派的投降主义路线是岳飞悲剧的根源所在。当然，张俊在参与陷害岳飞的活动中，罪责仍是严重的，“飞之死，张俊有力焉”。（20）韩世忠因连续向高宗上书反对和议，被罢去枢密使之职居家赋闲。听说岳飞冤狱将成，愤慈不平，立即当面质问秦桧，秦桧蛮横而又漫不经心地回答：“飞子云与张宪书虽不明，其事体莫须有。”世忠日：“‘莫须有’三字，何以服天下？”（《 宋史·岳飞传》）秦桧悍然以“莫须有”三字狱杀害了岳飞，韩世忠为岳飞呜不平，然触怒了秦桧，他只好在家闭门谢客，不谈国事，借以避祸。张俊因参与谋害岳飞立了“功”。在秦桧的姗下，“尽罢诸将兵,以兵权付俊，独掌密院，并进爵清河郡王。（《宋史·张俊传》）</w:t>
      </w:r>
    </w:p>
    <w:p>
      <w:pPr>
        <w:ind w:left="0" w:right="0" w:firstLine="560"/>
        <w:spacing w:before="450" w:after="450" w:line="312" w:lineRule="auto"/>
      </w:pPr>
      <w:r>
        <w:rPr>
          <w:rFonts w:ascii="宋体" w:hAnsi="宋体" w:eastAsia="宋体" w:cs="宋体"/>
          <w:color w:val="000"/>
          <w:sz w:val="28"/>
          <w:szCs w:val="28"/>
        </w:rPr>
        <w:t xml:space="preserve">柘皋大捷论功行赏的三大将：岳飞坚决抗金被谋害致死；韩世忠为岳飞鸣不平，被迫退隐；张俊卖身投靠，为虎作怅，陷害忠良，加官进爵，得了实惠。灵魂肮脏,嫉贤妒能,置民族大义于不顾,而卖身投靠好相,恶毒诬陷忠良的张俊虽也能得逞于一时,但决不会有好下场。张俊在投靠秦桧,帮助秦桧实现屈 辱降金的和议和谋害岳飞之后,得到了加官进爵的报偿,这不过是秦侩在他完成卖国使之后 扔给小走狗的肉骨头而已。张俊利令智昏,不明秦桧此意,得意忘形,想长期独掌枢密院,总揽军事大权,秦桧怎能容忍。只一年多的时间,他仍无引退之意,秦桧已不 可耐了,马上指使谏官江邀上书对张俊弹劫,这就是《宋史·张俊传》中说的:“岁余,俊无去意,故桧使邀攻之。”一脚踢开这个已经无用的走狗,投闲置散去了。时在绍兴十二年十一月(公元1142年)。此后,他渡过十二年忧郁的岁月,于绍兴二十四年(公元1 1 5 4年)死去,年六十九。</w:t>
      </w:r>
    </w:p>
    <w:p>
      <w:pPr>
        <w:ind w:left="0" w:right="0" w:firstLine="560"/>
        <w:spacing w:before="450" w:after="450" w:line="312" w:lineRule="auto"/>
      </w:pPr>
      <w:r>
        <w:rPr>
          <w:rFonts w:ascii="宋体" w:hAnsi="宋体" w:eastAsia="宋体" w:cs="宋体"/>
          <w:color w:val="000"/>
          <w:sz w:val="28"/>
          <w:szCs w:val="28"/>
        </w:rPr>
        <w:t xml:space="preserve">综观张俊的一生，大体上 以公元1141年的拓皋大捷为分界线。在此之前基本上是属于主战派，但不是坚定的主战派，不能和韩世忠、岳飞相提并论。他不是基于民族大义而进行爱国的正义战争，而是希冀“一战成功,当封王爵”。因此，他总怕别人的功劳超过自己，他嫉贤妒能，阻挠别人抗金享功，已立功者则阻挠受赏。张俊后期“力赞和议，与秦桧意和”陷害岳飞，都是在功名利禄思想指导下进行。但他前期确有抵御金兵、抗击伪齐、讨伐李成之功劳，确为南宋政权的建立与巩固出了大力，这在客观上对人民也是有利的。这些功劳都是应该肯定的 ,历史上应该记一笔。</w:t>
      </w:r>
    </w:p>
    <w:p>
      <w:pPr>
        <w:ind w:left="0" w:right="0" w:firstLine="560"/>
        <w:spacing w:before="450" w:after="450" w:line="312" w:lineRule="auto"/>
      </w:pPr>
      <w:r>
        <w:rPr>
          <w:rFonts w:ascii="宋体" w:hAnsi="宋体" w:eastAsia="宋体" w:cs="宋体"/>
          <w:color w:val="000"/>
          <w:sz w:val="28"/>
          <w:szCs w:val="28"/>
        </w:rPr>
        <w:t xml:space="preserve">岳飞是抗金的民族英雄,张俊参与谋害岳飞,犯下了历史性的罪行。人民出于义愤,把张俊铸成铁像跪在岳飞庙前受人唾骂,是他罪有应得,是他嫉贤妒能,卖身求荣的下场。如果张俊能坚持抗金,以民族大义为重,不嫉贤妒能,不与秦桧同流合污,未尝不可与韩、岳并称。</w:t>
      </w:r>
    </w:p>
    <w:p>
      <w:pPr>
        <w:ind w:left="0" w:right="0" w:firstLine="560"/>
        <w:spacing w:before="450" w:after="450" w:line="312" w:lineRule="auto"/>
      </w:pPr>
      <w:r>
        <w:rPr>
          <w:rFonts w:ascii="宋体" w:hAnsi="宋体" w:eastAsia="宋体" w:cs="宋体"/>
          <w:color w:val="000"/>
          <w:sz w:val="28"/>
          <w:szCs w:val="28"/>
        </w:rPr>
        <w:t xml:space="preserve">对于历史人物的评价,若干年前,有人提出宜用“阶段论”的观点,史学界似乎无甚异议;然而,当具体地评价到某个历史人物时,往往又不是那么 回事。究其原因,主要是我们的某些人喜欢看 一个人的结局,喜欢根据一个人“盖棺”时 的状况来“论定”:倘一个人由反动转为进步,则对其以前那段不甚光彩的历史少提或不提,倘一个人由进步转为反动,则对其以前那段值得肯定的历史少提或不提。这是不符合实事求是的治史原则的,也不符合马克思主义的唯物史观。这大约与中国人过于注重晚节,过于讲究善始善终的思维方式有关。陈旭麓说:“有些历史人物,我们就不能以推动或阻碍历史的公式来概括他的一生,因为他前后的活动常是不一样的,我们对这样的历史人物,要根据前后两个不同阶段明其推动或阻碍历史的关系”。张俊后期的罪过固然是严重的,但我们不能因此而否定他前期的功劳。功就是功,过就是过,以功掩过或以过掩功的做法都不足取。“宋史”把张俊放在一般的列传里,把秦桧,万俟卨放在传之奸臣 中,看来不无道理。</w:t>
      </w:r>
    </w:p>
    <w:p>
      <w:pPr>
        <w:ind w:left="0" w:right="0" w:firstLine="560"/>
        <w:spacing w:before="450" w:after="450" w:line="312" w:lineRule="auto"/>
      </w:pPr>
      <w:r>
        <w:rPr>
          <w:rFonts w:ascii="黑体" w:hAnsi="黑体" w:eastAsia="黑体" w:cs="黑体"/>
          <w:color w:val="000000"/>
          <w:sz w:val="36"/>
          <w:szCs w:val="36"/>
          <w:b w:val="1"/>
          <w:bCs w:val="1"/>
        </w:rPr>
        <w:t xml:space="preserve">第三篇：张俊贤工作总结（范文）</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张俊贤</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到北师大学习中文版第四版韦氏智力测查，并运用新版评估工具为4名学生进行测试，对测试结果进行了详细的分析，撰写了评估报告；参加了台湾叶仓甫老师动作康复培训；“维护语言健康，促进心理和谐发展”的培训；参加为期六天的北京市残联孤独症中高级教师培训暨2024北京市应用分析国际研讨会；参加北京市巡回指导教师培训；参加残疾人康复论坛，参观科技辅具展；到杭州杨凌子学校参观学习，学习先进学校的教育教学理念，感受现代的校园文化氛围；参加科技馆的融合教育沙龙活动；参加送教上门项目研究会，了解送教上门工作的研究。</w:t>
      </w:r>
    </w:p>
    <w:p>
      <w:pPr>
        <w:ind w:left="0" w:right="0" w:firstLine="560"/>
        <w:spacing w:before="450" w:after="450" w:line="312" w:lineRule="auto"/>
      </w:pPr>
      <w:r>
        <w:rPr>
          <w:rFonts w:ascii="宋体" w:hAnsi="宋体" w:eastAsia="宋体" w:cs="宋体"/>
          <w:color w:val="000"/>
          <w:sz w:val="28"/>
          <w:szCs w:val="28"/>
        </w:rPr>
        <w:t xml:space="preserve">二、筛查评估工作</w:t>
      </w:r>
    </w:p>
    <w:p>
      <w:pPr>
        <w:ind w:left="0" w:right="0" w:firstLine="560"/>
        <w:spacing w:before="450" w:after="450" w:line="312" w:lineRule="auto"/>
      </w:pPr>
      <w:r>
        <w:rPr>
          <w:rFonts w:ascii="宋体" w:hAnsi="宋体" w:eastAsia="宋体" w:cs="宋体"/>
          <w:color w:val="000"/>
          <w:sz w:val="28"/>
          <w:szCs w:val="28"/>
        </w:rPr>
        <w:t xml:space="preserve">本学年对18所学校的190名有特殊教育需求的学生进行了筛查。其中，温泉学区东埠头小学、辛庄小学、翠微小学温泉分校40名学生，知春里小学38名、双榆树一小29名、玉泉小学17名、农大附中15名、培英小学16名、群英小学14名、西颐小学6名、北医附小5名、羊坊店中心小学3名、今典小学2名、大牛坊小学2名、学院路小学1名、中关村一小1名、培星小学1名学生，筛查结束后我及时整理筛查结果，提出教育诊断建议，并向各校负责领导进行书面的汇报。此外，为培英小学16名、农大附中12名、温泉学区9名、知春里小学6名、西颐小学5名、北医附小为3名、人大附小2名、中关村一小1名，共计54名学生做智力测查，分析测查结果撰写评估报告，及时向学校领导反馈测查结果。在为学生做智力测查的过程中，有的学生智力确实低于正常儿童水平，需要特殊的教育教学手段进行干预。但是也有的学生智力水平很正常，只是由于某种原因在个别方面存在差异，或者在心理和行为方面存在一些问题，测试后我及时与老师和家长进行沟通，提出对孩子进行干预的建议。我还与柳素霞老师一起到人大附小为6名学生做动作评估，与学校资源教师一起制定动作训练计划。与房大夫一起对一些疑似精神问题和多动症的学生进行筛查，对资源教师提出了训练建议。到培星小学对患有多动、感统失调的学生进行课堂观察，并与家长一起运用专业量表进行了评估，为家长和班主任提出教育训练建议。</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1.电子版档案</w:t>
      </w:r>
    </w:p>
    <w:p>
      <w:pPr>
        <w:ind w:left="0" w:right="0" w:firstLine="560"/>
        <w:spacing w:before="450" w:after="450" w:line="312" w:lineRule="auto"/>
      </w:pPr>
      <w:r>
        <w:rPr>
          <w:rFonts w:ascii="宋体" w:hAnsi="宋体" w:eastAsia="宋体" w:cs="宋体"/>
          <w:color w:val="000"/>
          <w:sz w:val="28"/>
          <w:szCs w:val="28"/>
        </w:rPr>
        <w:t xml:space="preserve">把特教中心的电子版文件和照片进行分类，设立相关文件夹，并分类进行存档。2.纸本档案</w:t>
      </w:r>
    </w:p>
    <w:p>
      <w:pPr>
        <w:ind w:left="0" w:right="0" w:firstLine="560"/>
        <w:spacing w:before="450" w:after="450" w:line="312" w:lineRule="auto"/>
      </w:pPr>
      <w:r>
        <w:rPr>
          <w:rFonts w:ascii="宋体" w:hAnsi="宋体" w:eastAsia="宋体" w:cs="宋体"/>
          <w:color w:val="000"/>
          <w:sz w:val="28"/>
          <w:szCs w:val="28"/>
        </w:rPr>
        <w:t xml:space="preserve">把特教中心的纸本档案按内容进行分类，标注页码，制作分册目录和封皮，进行分册装订；根据分册内容进行部门分类、编号、做档案盒签、入档，并做电子版录入。共制作了100多本，近60盒档案。</w:t>
      </w:r>
    </w:p>
    <w:p>
      <w:pPr>
        <w:ind w:left="0" w:right="0" w:firstLine="560"/>
        <w:spacing w:before="450" w:after="450" w:line="312" w:lineRule="auto"/>
      </w:pPr>
      <w:r>
        <w:rPr>
          <w:rFonts w:ascii="宋体" w:hAnsi="宋体" w:eastAsia="宋体" w:cs="宋体"/>
          <w:color w:val="000"/>
          <w:sz w:val="28"/>
          <w:szCs w:val="28"/>
        </w:rPr>
        <w:t xml:space="preserve">四、接待咨询工作</w:t>
      </w:r>
    </w:p>
    <w:p>
      <w:pPr>
        <w:ind w:left="0" w:right="0" w:firstLine="560"/>
        <w:spacing w:before="450" w:after="450" w:line="312" w:lineRule="auto"/>
      </w:pPr>
      <w:r>
        <w:rPr>
          <w:rFonts w:ascii="宋体" w:hAnsi="宋体" w:eastAsia="宋体" w:cs="宋体"/>
          <w:color w:val="000"/>
          <w:sz w:val="28"/>
          <w:szCs w:val="28"/>
        </w:rPr>
        <w:t xml:space="preserve">为更好地记录咨询工作，我设计了随班就读学生和非随班就读学生两套咨询记录表。本学期共接待30几位学生家长的咨询，详细了解学生的基本情况及家长的咨询目的，进行了详实的记录，并根据家长的需求提出了适合学生发展的教育安置及训练建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1.出版书籍</w:t>
      </w:r>
    </w:p>
    <w:p>
      <w:pPr>
        <w:ind w:left="0" w:right="0" w:firstLine="560"/>
        <w:spacing w:before="450" w:after="450" w:line="312" w:lineRule="auto"/>
      </w:pPr>
      <w:r>
        <w:rPr>
          <w:rFonts w:ascii="宋体" w:hAnsi="宋体" w:eastAsia="宋体" w:cs="宋体"/>
          <w:color w:val="000"/>
          <w:sz w:val="28"/>
          <w:szCs w:val="28"/>
        </w:rPr>
        <w:t xml:space="preserve">整理设计海淀区随班就读教学设计、论文案例集，并设计封皮，还整理、修改学区随班就读教学设计、个别教育计划以及北京市随班就读教学设计培训材料，并与印书社联系设计印书事宜，出版了《海淀区中小学随班就读课堂教学设计获奖选》、《海淀区特殊教育优秀论文案例集》、《随班就读课堂教学设计理论指导汇编》和《海淀学区随班就读课堂教学设计集锦》四本书。2.红霞工作室工作</w:t>
      </w:r>
    </w:p>
    <w:p>
      <w:pPr>
        <w:ind w:left="0" w:right="0" w:firstLine="560"/>
        <w:spacing w:before="450" w:after="450" w:line="312" w:lineRule="auto"/>
      </w:pPr>
      <w:r>
        <w:rPr>
          <w:rFonts w:ascii="宋体" w:hAnsi="宋体" w:eastAsia="宋体" w:cs="宋体"/>
          <w:color w:val="000"/>
          <w:sz w:val="28"/>
          <w:szCs w:val="28"/>
        </w:rPr>
        <w:t xml:space="preserve">独立承担红霞工作室第四期活动，撰写活动方案、联系各校工作室成员、撰写流程、设计条幅、布置会场等。整理红霞工作室的各种材料，到西颐小学、万泉小学听随班就读现场课，参与学区随班就读研究课活动。统计“红霞工作室”成员上交个别教育计划情况及培训出勤情况，整理红霞工作室活动调查问卷，及时与彭主任进行沟通，并为彭主任查找汇报材料和照片。</w:t>
      </w:r>
    </w:p>
    <w:p>
      <w:pPr>
        <w:ind w:left="0" w:right="0" w:firstLine="560"/>
        <w:spacing w:before="450" w:after="450" w:line="312" w:lineRule="auto"/>
      </w:pPr>
      <w:r>
        <w:rPr>
          <w:rFonts w:ascii="宋体" w:hAnsi="宋体" w:eastAsia="宋体" w:cs="宋体"/>
          <w:color w:val="000"/>
          <w:sz w:val="28"/>
          <w:szCs w:val="28"/>
        </w:rPr>
        <w:t xml:space="preserve">3.《当代海淀教育名校名家》书籍撰写工作</w:t>
      </w:r>
    </w:p>
    <w:p>
      <w:pPr>
        <w:ind w:left="0" w:right="0" w:firstLine="560"/>
        <w:spacing w:before="450" w:after="450" w:line="312" w:lineRule="auto"/>
      </w:pPr>
      <w:r>
        <w:rPr>
          <w:rFonts w:ascii="宋体" w:hAnsi="宋体" w:eastAsia="宋体" w:cs="宋体"/>
          <w:color w:val="000"/>
          <w:sz w:val="28"/>
          <w:szCs w:val="28"/>
        </w:rPr>
        <w:t xml:space="preserve">撰写《当代海淀教育名校名家》有关随班就读工作的内容——白水洼小学资源教室的成长历程；组织退休教师座谈建校的历史，翻拍照片、整理采访记录，撰写名校名家海培建校史的书稿。4.论文评选工作</w:t>
      </w:r>
    </w:p>
    <w:p>
      <w:pPr>
        <w:ind w:left="0" w:right="0" w:firstLine="560"/>
        <w:spacing w:before="450" w:after="450" w:line="312" w:lineRule="auto"/>
      </w:pPr>
      <w:r>
        <w:rPr>
          <w:rFonts w:ascii="宋体" w:hAnsi="宋体" w:eastAsia="宋体" w:cs="宋体"/>
          <w:color w:val="000"/>
          <w:sz w:val="28"/>
          <w:szCs w:val="28"/>
        </w:rPr>
        <w:t xml:space="preserve">整理各校上交的随班就读论文和案例，制作目录，设计封皮，填写报名表，与专家一起对论文和案例进行评审，遴选优秀论文参加北京市的评选，整理海淀区特教论文评审结果，并设计制作获奖证书70份。5.申报工作 给校长撰写智力残疾专业委员会2024年康复总结、2024年康复计划；参与学校申报科研成果工作，整理申报成果的支撑材料，并排版印刷，装订成册；撰写特殊教育需求学生评价模式，设计评价表；为教委中小教科整理2024年特教中心会议及培训计划、总结和签到表，为教委申请2024年培训经费准备材料；填写北京市特殊学校调查表、随班就读调查表，整理随班就读行政人员调查表、听障学生调查表；修改国家教育部四免两补的相关文件，修改北京市随班就读建议、实施意见。6.财产保管</w:t>
      </w:r>
    </w:p>
    <w:p>
      <w:pPr>
        <w:ind w:left="0" w:right="0" w:firstLine="560"/>
        <w:spacing w:before="450" w:after="450" w:line="312" w:lineRule="auto"/>
      </w:pPr>
      <w:r>
        <w:rPr>
          <w:rFonts w:ascii="宋体" w:hAnsi="宋体" w:eastAsia="宋体" w:cs="宋体"/>
          <w:color w:val="000"/>
          <w:sz w:val="28"/>
          <w:szCs w:val="28"/>
        </w:rPr>
        <w:t xml:space="preserve">为了更好地保管学校的财产，我整理了评估室的财产和图书，并进行了详细的登记；中盛普阳心理公司在北楼二层设立了各种专业教室，我与公司的工作人员对各房间的财产进行了仔细的核对。7.视障学生工作</w:t>
      </w:r>
    </w:p>
    <w:p>
      <w:pPr>
        <w:ind w:left="0" w:right="0" w:firstLine="560"/>
        <w:spacing w:before="450" w:after="450" w:line="312" w:lineRule="auto"/>
      </w:pPr>
      <w:r>
        <w:rPr>
          <w:rFonts w:ascii="宋体" w:hAnsi="宋体" w:eastAsia="宋体" w:cs="宋体"/>
          <w:color w:val="000"/>
          <w:sz w:val="28"/>
          <w:szCs w:val="28"/>
        </w:rPr>
        <w:t xml:space="preserve">配合低视力教研组的活动，填写随班就读视障学生助视器申领表，全程参与视障学生在北京盲校做视力评估的活动。联系盲校为全区低视力学生制作放大教材，并及时为学生发放。8.会务工作</w:t>
      </w:r>
    </w:p>
    <w:p>
      <w:pPr>
        <w:ind w:left="0" w:right="0" w:firstLine="560"/>
        <w:spacing w:before="450" w:after="450" w:line="312" w:lineRule="auto"/>
      </w:pPr>
      <w:r>
        <w:rPr>
          <w:rFonts w:ascii="宋体" w:hAnsi="宋体" w:eastAsia="宋体" w:cs="宋体"/>
          <w:color w:val="000"/>
          <w:sz w:val="28"/>
          <w:szCs w:val="28"/>
        </w:rPr>
        <w:t xml:space="preserve">随班就读干部培训会、随班就读新任教师培训会、资源教师培训会、随班就读教研组会、随班就读总结会、农大附中现场活动的会务工作，包括整理报名回执、制作签到表，打印桌签、组织签到、制作光荣册和证书、打印材料、发放证书和会务资料、组织学员午饭、布置会场、会后整理材料等；云南儿童救助项目联系车辆、订餐、定制条幅、准备材料、布置会场等。</w:t>
      </w:r>
    </w:p>
    <w:p>
      <w:pPr>
        <w:ind w:left="0" w:right="0" w:firstLine="560"/>
        <w:spacing w:before="450" w:after="450" w:line="312" w:lineRule="auto"/>
      </w:pPr>
      <w:r>
        <w:rPr>
          <w:rFonts w:ascii="宋体" w:hAnsi="宋体" w:eastAsia="宋体" w:cs="宋体"/>
          <w:color w:val="000"/>
          <w:sz w:val="28"/>
          <w:szCs w:val="28"/>
        </w:rPr>
        <w:t xml:space="preserve">9.《海淀特教》</w:t>
      </w:r>
    </w:p>
    <w:p>
      <w:pPr>
        <w:ind w:left="0" w:right="0" w:firstLine="560"/>
        <w:spacing w:before="450" w:after="450" w:line="312" w:lineRule="auto"/>
      </w:pPr>
      <w:r>
        <w:rPr>
          <w:rFonts w:ascii="宋体" w:hAnsi="宋体" w:eastAsia="宋体" w:cs="宋体"/>
          <w:color w:val="000"/>
          <w:sz w:val="28"/>
          <w:szCs w:val="28"/>
        </w:rPr>
        <w:t xml:space="preserve">《海淀特教》第六期的约稿与修改稿件工作。</w:t>
      </w:r>
    </w:p>
    <w:p>
      <w:pPr>
        <w:ind w:left="0" w:right="0" w:firstLine="560"/>
        <w:spacing w:before="450" w:after="450" w:line="312" w:lineRule="auto"/>
      </w:pPr>
      <w:r>
        <w:rPr>
          <w:rFonts w:ascii="宋体" w:hAnsi="宋体" w:eastAsia="宋体" w:cs="宋体"/>
          <w:color w:val="000"/>
          <w:sz w:val="28"/>
          <w:szCs w:val="28"/>
        </w:rPr>
        <w:t xml:space="preserve">10.个训工作</w:t>
      </w:r>
    </w:p>
    <w:p>
      <w:pPr>
        <w:ind w:left="0" w:right="0" w:firstLine="560"/>
        <w:spacing w:before="450" w:after="450" w:line="312" w:lineRule="auto"/>
      </w:pPr>
      <w:r>
        <w:rPr>
          <w:rFonts w:ascii="宋体" w:hAnsi="宋体" w:eastAsia="宋体" w:cs="宋体"/>
          <w:color w:val="000"/>
          <w:sz w:val="28"/>
          <w:szCs w:val="28"/>
        </w:rPr>
        <w:t xml:space="preserve">给人大附小陆惟祎做认知评估及每天下午1小时的训练，训练班鲍朴每周两次的认知训练 11.临时性工作</w:t>
      </w:r>
    </w:p>
    <w:p>
      <w:pPr>
        <w:ind w:left="0" w:right="0" w:firstLine="560"/>
        <w:spacing w:before="450" w:after="450" w:line="312" w:lineRule="auto"/>
      </w:pPr>
      <w:r>
        <w:rPr>
          <w:rFonts w:ascii="宋体" w:hAnsi="宋体" w:eastAsia="宋体" w:cs="宋体"/>
          <w:color w:val="000"/>
          <w:sz w:val="28"/>
          <w:szCs w:val="28"/>
        </w:rPr>
        <w:t xml:space="preserve">临时代朱建红老师岗位两周，进行康复咨询、收宝宝班训练费，给吕岳行、姜维汉办康复补助审批，去市康复中心开《2024年新版康复档案的使用方法》的培训会。为学校出书撰写4个心理教学课例和6个心理游戏；为送教上门填写培训预算报表；为国家教育部统计特殊学生未入学情况；接待北京师范大学国培项目广州市特殊教育考察团；接待石家庄和福建教委领导参观；为海淀区人大代表领导参观做接待课；去金五星购买椅子套，布置语言研究中心；新年联欢会分发礼物；利用下班时间购买证书；带领送教上门教师擦橱窗。</w:t>
      </w:r>
    </w:p>
    <w:p>
      <w:pPr>
        <w:ind w:left="0" w:right="0" w:firstLine="560"/>
        <w:spacing w:before="450" w:after="450" w:line="312" w:lineRule="auto"/>
      </w:pPr>
      <w:r>
        <w:rPr>
          <w:rFonts w:ascii="宋体" w:hAnsi="宋体" w:eastAsia="宋体" w:cs="宋体"/>
          <w:color w:val="000"/>
          <w:sz w:val="28"/>
          <w:szCs w:val="28"/>
        </w:rPr>
        <w:t xml:space="preserve">六、取得成绩 1.《对自闭症学生进行注意力训练的个案研究》获全国特殊教育医教结合实践成果三等奖，北京市特殊教育学校教育康复训练征文二等奖</w:t>
      </w:r>
    </w:p>
    <w:p>
      <w:pPr>
        <w:ind w:left="0" w:right="0" w:firstLine="560"/>
        <w:spacing w:before="450" w:after="450" w:line="312" w:lineRule="auto"/>
      </w:pPr>
      <w:r>
        <w:rPr>
          <w:rFonts w:ascii="宋体" w:hAnsi="宋体" w:eastAsia="宋体" w:cs="宋体"/>
          <w:color w:val="000"/>
          <w:sz w:val="28"/>
          <w:szCs w:val="28"/>
        </w:rPr>
        <w:t xml:space="preserve">2.《对注意力缺陷多动症学生的训练研究》获2024年北京市特殊教育优秀个案一等奖 3.《营造健康的班级文化环境》获北京市中小学第五届“京美杯”征文二等奖 4.《如何改善注意力缺陷学生的行为》获2024年海淀区特教案例论文一等奖</w:t>
      </w:r>
    </w:p>
    <w:p>
      <w:pPr>
        <w:ind w:left="0" w:right="0" w:firstLine="560"/>
        <w:spacing w:before="450" w:after="450" w:line="312" w:lineRule="auto"/>
      </w:pPr>
      <w:r>
        <w:rPr>
          <w:rFonts w:ascii="宋体" w:hAnsi="宋体" w:eastAsia="宋体" w:cs="宋体"/>
          <w:color w:val="000"/>
          <w:sz w:val="28"/>
          <w:szCs w:val="28"/>
        </w:rPr>
        <w:t xml:space="preserve">5.《动物是我们的好朋友》获第六届海淀区校外教育理论与实践研究活动案例评选三等奖 6.取得北京市残联孤独症教师培训合格证书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560"/>
        <w:spacing w:before="450" w:after="450" w:line="312" w:lineRule="auto"/>
      </w:pPr>
      <w:r>
        <w:rPr>
          <w:rFonts w:ascii="黑体" w:hAnsi="黑体" w:eastAsia="黑体" w:cs="黑体"/>
          <w:color w:val="000000"/>
          <w:sz w:val="36"/>
          <w:szCs w:val="36"/>
          <w:b w:val="1"/>
          <w:bCs w:val="1"/>
        </w:rPr>
        <w:t xml:space="preserve">第五篇：张俊航演讲稿</w:t>
      </w:r>
    </w:p>
    <w:p>
      <w:pPr>
        <w:ind w:left="0" w:right="0" w:firstLine="560"/>
        <w:spacing w:before="450" w:after="450" w:line="312" w:lineRule="auto"/>
      </w:pPr>
      <w:r>
        <w:rPr>
          <w:rFonts w:ascii="宋体" w:hAnsi="宋体" w:eastAsia="宋体" w:cs="宋体"/>
          <w:color w:val="000"/>
          <w:sz w:val="28"/>
          <w:szCs w:val="28"/>
        </w:rPr>
        <w:t xml:space="preserve">安全伴我行 阳光下成长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我是来自大田的张俊航，今天，很高兴能为大家演讲，我演讲的题目是安全伴我行，阳光下成长。</w:t>
      </w:r>
    </w:p>
    <w:p>
      <w:pPr>
        <w:ind w:left="0" w:right="0" w:firstLine="560"/>
        <w:spacing w:before="450" w:after="450" w:line="312" w:lineRule="auto"/>
      </w:pPr>
      <w:r>
        <w:rPr>
          <w:rFonts w:ascii="宋体" w:hAnsi="宋体" w:eastAsia="宋体" w:cs="宋体"/>
          <w:color w:val="000"/>
          <w:sz w:val="28"/>
          <w:szCs w:val="28"/>
        </w:rPr>
        <w:t xml:space="preserve">安全是一个永恒不变的话题，今天，我想和大家一起谈谈我心中的安全。谈到安全，就会情不自禁的想起生命，如果，没有了生命，就没有希望。燕子去了，有再来的时候；草儿枯了，有再青的时候；花儿谢了，有再开的时候。但是，聪明的你告诉我，什么会一去不复返呢——当然是我们宝贵的生命。</w:t>
      </w:r>
    </w:p>
    <w:p>
      <w:pPr>
        <w:ind w:left="0" w:right="0" w:firstLine="560"/>
        <w:spacing w:before="450" w:after="450" w:line="312" w:lineRule="auto"/>
      </w:pPr>
      <w:r>
        <w:rPr>
          <w:rFonts w:ascii="宋体" w:hAnsi="宋体" w:eastAsia="宋体" w:cs="宋体"/>
          <w:color w:val="000"/>
          <w:sz w:val="28"/>
          <w:szCs w:val="28"/>
        </w:rPr>
        <w:t xml:space="preserve">既然生命一去不复返，生命对我们来说就是独一无二的、是美丽的、是顽强的，但是，生命也是脆弱的，需要我们悉心的和呵护。因此，我们要学会关注安全，珍爱生命。我作为一名小学生，大多数时间都生活在校园里，所以更要注重校园安全。</w:t>
      </w:r>
    </w:p>
    <w:p>
      <w:pPr>
        <w:ind w:left="0" w:right="0" w:firstLine="560"/>
        <w:spacing w:before="450" w:after="450" w:line="312" w:lineRule="auto"/>
      </w:pPr>
      <w:r>
        <w:rPr>
          <w:rFonts w:ascii="宋体" w:hAnsi="宋体" w:eastAsia="宋体" w:cs="宋体"/>
          <w:color w:val="000"/>
          <w:sz w:val="28"/>
          <w:szCs w:val="28"/>
        </w:rPr>
        <w:t xml:space="preserve">我们的身边存在很多安全意外，如：课间操时要走很多楼梯才到操场，同学们如果不遵守秩序，经常拥挤，你追我赶，就容易发生安全事故。特别是低年级的小朋友，一不小心，就容易摔倒。有很多同学喜欢穿鞋底有轮子的鞋，经常在走廊上、操场上滑，这些现象就存在一定的安全隐患，一不小心，速度快了就容易撞到别的同学。我们一年四季有绝大部分时间在学校生活，在这个人口多，面积狭窄的地方容易发生危险，因此，为了我们的安全，为了我们健康成长，我们一定要时时敲响安全的警钟，下课出教室不要拥挤，课间不在走廊上追逐打闹，不爬高处，不爬围墙，不去危险的地方等。</w:t>
      </w:r>
    </w:p>
    <w:p>
      <w:pPr>
        <w:ind w:left="0" w:right="0" w:firstLine="560"/>
        <w:spacing w:before="450" w:after="450" w:line="312" w:lineRule="auto"/>
      </w:pPr>
      <w:r>
        <w:rPr>
          <w:rFonts w:ascii="宋体" w:hAnsi="宋体" w:eastAsia="宋体" w:cs="宋体"/>
          <w:color w:val="000"/>
          <w:sz w:val="28"/>
          <w:szCs w:val="28"/>
        </w:rPr>
        <w:t xml:space="preserve">同学们，生命只有一次，灾难却有无数，汶川地震让我们失去了无数的亲人，尽管这样的天灾人祸我们无法控制，但是，如果我们牢牢把安全记在心间。很多意外事故也可以避免。我们是祖国的花朵，我们要珍惜自己的生命。我们不</w:t>
      </w:r>
    </w:p>
    <w:p>
      <w:pPr>
        <w:ind w:left="0" w:right="0" w:firstLine="560"/>
        <w:spacing w:before="450" w:after="450" w:line="312" w:lineRule="auto"/>
      </w:pPr>
      <w:r>
        <w:rPr>
          <w:rFonts w:ascii="宋体" w:hAnsi="宋体" w:eastAsia="宋体" w:cs="宋体"/>
          <w:color w:val="000"/>
          <w:sz w:val="28"/>
          <w:szCs w:val="28"/>
        </w:rPr>
        <w:t xml:space="preserve">仅仅局限于在校园里注意安全，在校园外也要注意安全。，就在我们大田乡白泥村，一个五岁的小女孩被倒塌的围墙压死了，一个活生生的生命就这样在我们的眼前消失了，我们不得不为她感到惋惜，如果这个小女孩不去围墙下玩，又怎么会失去自己的生命呢？这件事告诉我们：“我们在校园外也要注意安全，我们在路上要注意交通安全，在家里要注意防电、防火，危险地带我们要远离。</w:t>
      </w:r>
    </w:p>
    <w:p>
      <w:pPr>
        <w:ind w:left="0" w:right="0" w:firstLine="560"/>
        <w:spacing w:before="450" w:after="450" w:line="312" w:lineRule="auto"/>
      </w:pPr>
      <w:r>
        <w:rPr>
          <w:rFonts w:ascii="宋体" w:hAnsi="宋体" w:eastAsia="宋体" w:cs="宋体"/>
          <w:color w:val="000"/>
          <w:sz w:val="28"/>
          <w:szCs w:val="28"/>
        </w:rPr>
        <w:t xml:space="preserve">很多天灾人祸我们无法预测，但是我们可以把安全放在心中，预防为主。亲爱的叔叔阿姨们,生命是宝贵的，只要我们大家都注意这些影响安全的因素，时刻把安全牢记心间，以生命为主，安全为先，我们随时敲响安全的警钟，让我们一起，关注安全，珍爱生命。相信，我们会在阳光下健康成长，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2025-05-02T11:42:43+08:00</dcterms:created>
  <dcterms:modified xsi:type="dcterms:W3CDTF">2025-05-02T11:42:43+08:00</dcterms:modified>
</cp:coreProperties>
</file>

<file path=docProps/custom.xml><?xml version="1.0" encoding="utf-8"?>
<Properties xmlns="http://schemas.openxmlformats.org/officeDocument/2006/custom-properties" xmlns:vt="http://schemas.openxmlformats.org/officeDocument/2006/docPropsVTypes"/>
</file>