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浅谈新形势下的班主任工作策略梁秀莲（精选）</w:t>
      </w:r>
      <w:bookmarkEnd w:id="1"/>
    </w:p>
    <w:p>
      <w:pPr>
        <w:jc w:val="center"/>
        <w:spacing w:before="0" w:after="450"/>
      </w:pPr>
      <w:r>
        <w:rPr>
          <w:rFonts w:ascii="Arial" w:hAnsi="Arial" w:eastAsia="Arial" w:cs="Arial"/>
          <w:color w:val="999999"/>
          <w:sz w:val="20"/>
          <w:szCs w:val="20"/>
        </w:rPr>
        <w:t xml:space="preserve">来源：网络  作者：柔情似水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第一篇：浅谈新形势下的班主任工作策略梁秀莲（精选）题目：浅谈新形势下的班主任工作策略作者： 梁秀莲工作单位：田林县乐里一小通讯地址：广西百色市田林县乐里一小邮编： 533300联系电话：***电子邮址： tlyxlxl @163.com摘...</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第一篇：浅谈新形势下的班主任工作策略梁秀莲（精选）</w:t>
      </w:r>
    </w:p>
    <w:p>
      <w:pPr>
        <w:ind w:left="0" w:right="0" w:firstLine="560"/>
        <w:spacing w:before="450" w:after="450" w:line="312" w:lineRule="auto"/>
      </w:pPr>
      <w:r>
        <w:rPr>
          <w:rFonts w:ascii="宋体" w:hAnsi="宋体" w:eastAsia="宋体" w:cs="宋体"/>
          <w:color w:val="000"/>
          <w:sz w:val="28"/>
          <w:szCs w:val="28"/>
        </w:rPr>
        <w:t xml:space="preserve">题目：浅谈新形势下的班主任工作策略</w:t>
      </w:r>
    </w:p>
    <w:p>
      <w:pPr>
        <w:ind w:left="0" w:right="0" w:firstLine="560"/>
        <w:spacing w:before="450" w:after="450" w:line="312" w:lineRule="auto"/>
      </w:pPr>
      <w:r>
        <w:rPr>
          <w:rFonts w:ascii="宋体" w:hAnsi="宋体" w:eastAsia="宋体" w:cs="宋体"/>
          <w:color w:val="000"/>
          <w:sz w:val="28"/>
          <w:szCs w:val="28"/>
        </w:rPr>
        <w:t xml:space="preserve">作者： 梁秀莲</w:t>
      </w:r>
    </w:p>
    <w:p>
      <w:pPr>
        <w:ind w:left="0" w:right="0" w:firstLine="560"/>
        <w:spacing w:before="450" w:after="450" w:line="312" w:lineRule="auto"/>
      </w:pPr>
      <w:r>
        <w:rPr>
          <w:rFonts w:ascii="宋体" w:hAnsi="宋体" w:eastAsia="宋体" w:cs="宋体"/>
          <w:color w:val="000"/>
          <w:sz w:val="28"/>
          <w:szCs w:val="28"/>
        </w:rPr>
        <w:t xml:space="preserve">工作单位：田林县乐里一小</w:t>
      </w:r>
    </w:p>
    <w:p>
      <w:pPr>
        <w:ind w:left="0" w:right="0" w:firstLine="560"/>
        <w:spacing w:before="450" w:after="450" w:line="312" w:lineRule="auto"/>
      </w:pPr>
      <w:r>
        <w:rPr>
          <w:rFonts w:ascii="宋体" w:hAnsi="宋体" w:eastAsia="宋体" w:cs="宋体"/>
          <w:color w:val="000"/>
          <w:sz w:val="28"/>
          <w:szCs w:val="28"/>
        </w:rPr>
        <w:t xml:space="preserve">通讯地址：广西百色市田林县乐里一小</w:t>
      </w:r>
    </w:p>
    <w:p>
      <w:pPr>
        <w:ind w:left="0" w:right="0" w:firstLine="560"/>
        <w:spacing w:before="450" w:after="450" w:line="312" w:lineRule="auto"/>
      </w:pPr>
      <w:r>
        <w:rPr>
          <w:rFonts w:ascii="宋体" w:hAnsi="宋体" w:eastAsia="宋体" w:cs="宋体"/>
          <w:color w:val="000"/>
          <w:sz w:val="28"/>
          <w:szCs w:val="28"/>
        </w:rPr>
        <w:t xml:space="preserve">邮编： 533300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电子邮址： tlyxlxl @163.com</w:t>
      </w:r>
    </w:p>
    <w:p>
      <w:pPr>
        <w:ind w:left="0" w:right="0" w:firstLine="560"/>
        <w:spacing w:before="450" w:after="450" w:line="312" w:lineRule="auto"/>
      </w:pPr>
      <w:r>
        <w:rPr>
          <w:rFonts w:ascii="宋体" w:hAnsi="宋体" w:eastAsia="宋体" w:cs="宋体"/>
          <w:color w:val="000"/>
          <w:sz w:val="28"/>
          <w:szCs w:val="28"/>
        </w:rPr>
        <w:t xml:space="preserve">摘要：进入课程改革后，随着教育发展步伐的加快，班主任的专业化要求越来越高。班主任要讲究工作策略，应该做好新形势下班主任工作:加强自身修养，赢得学生的尊敬；制定班级管理方案, 完善班级个人考评制度；培养学生的兴趣，发展学生的特长；加强亲情教育，增强师生间的信任；批评学生要讲艺术，从而达到批评的效果；深入调查研究，制定切实可行的计划；做到与家长勤沟通，融洽与家长的关系。让班级工作做得有声有色，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关键词：新课程  班主任</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工作策略</w:t>
      </w:r>
    </w:p>
    <w:p>
      <w:pPr>
        <w:ind w:left="0" w:right="0" w:firstLine="560"/>
        <w:spacing w:before="450" w:after="450" w:line="312" w:lineRule="auto"/>
      </w:pPr>
      <w:r>
        <w:rPr>
          <w:rFonts w:ascii="宋体" w:hAnsi="宋体" w:eastAsia="宋体" w:cs="宋体"/>
          <w:color w:val="000"/>
          <w:sz w:val="28"/>
          <w:szCs w:val="28"/>
        </w:rPr>
        <w:t xml:space="preserve">班主任是班集体的组织者和指导者，对一个个的学生全面负责，组织学生活动，协调班级的各方面工作，在班集体的发展中起主导作用。班主任是中小学德育工作的中坚力量。班主任能力素质的高与低，教育方法的对与错，直接影响着学生思想道德、文化科学、劳动技能、身心健康发展的状况。</w:t>
      </w:r>
    </w:p>
    <w:p>
      <w:pPr>
        <w:ind w:left="0" w:right="0" w:firstLine="560"/>
        <w:spacing w:before="450" w:after="450" w:line="312" w:lineRule="auto"/>
      </w:pPr>
      <w:r>
        <w:rPr>
          <w:rFonts w:ascii="宋体" w:hAnsi="宋体" w:eastAsia="宋体" w:cs="宋体"/>
          <w:color w:val="000"/>
          <w:sz w:val="28"/>
          <w:szCs w:val="28"/>
        </w:rPr>
        <w:t xml:space="preserve">著名教育家陶行知曾说过：“你的教鞭下有瓦特，你的冷眼中有牛顿，你的讥笑中有爱迪生。你别忙着把他们赶跑，你可不要等到坐火轮、点电灯、学微积分，才认识他们是你当年的小学生。”这就要求作为一名教师，尤其是班主任对工作要有热心，对学生要有爱心，发现问题要细心，处理问题要精心，思想工作要耐心，做事要用心。进入课程改革后，随着教育发展步伐的加快，班主任的专业化要求越来越高。那么，如何做好新形势下学校班主任工作呢? 通过本人几年来的学习实践，针对现在班主任工作种存在的种种迹象，结合班主任工作的实际，本人粗浅地总结出以下几点对策。</w:t>
      </w:r>
    </w:p>
    <w:p>
      <w:pPr>
        <w:ind w:left="0" w:right="0" w:firstLine="560"/>
        <w:spacing w:before="450" w:after="450" w:line="312" w:lineRule="auto"/>
      </w:pPr>
      <w:r>
        <w:rPr>
          <w:rFonts w:ascii="宋体" w:hAnsi="宋体" w:eastAsia="宋体" w:cs="宋体"/>
          <w:color w:val="000"/>
          <w:sz w:val="28"/>
          <w:szCs w:val="28"/>
        </w:rPr>
        <w:t xml:space="preserve">一、加强自身修养，赢得学生的尊敬。</w:t>
      </w:r>
    </w:p>
    <w:p>
      <w:pPr>
        <w:ind w:left="0" w:right="0" w:firstLine="560"/>
        <w:spacing w:before="450" w:after="450" w:line="312" w:lineRule="auto"/>
      </w:pPr>
      <w:r>
        <w:rPr>
          <w:rFonts w:ascii="宋体" w:hAnsi="宋体" w:eastAsia="宋体" w:cs="宋体"/>
          <w:color w:val="000"/>
          <w:sz w:val="28"/>
          <w:szCs w:val="28"/>
        </w:rPr>
        <w:t xml:space="preserve">教师的一言一行，对学生有着深刻而久远的影响。教育家加里宁曾说：“教师的世界观，他的品性，他的生活，他对每一现象的态度，都会这样那样地影响全体学生。如果教师很有威信的话，那么，这个教师的影响就会在某些学生身上留下痕迹。”所以，教师应不断提高自身的修养，严于律己，品德高尚，博学多才，积极进取，通过自己良好的思想、个性、才能、情感、意志去影响学生，塑造学生。具体来说，教师应具备的修养是：有远大的理想和高尚的情操；公正廉明，平等相待；业务精熟，知识广博；热爱学生，真情投入；有教育学、心理学的知识修养；有高度的语言修养；有较强的组织能力；多才多艺，观念紧跟时代发展。</w:t>
      </w:r>
    </w:p>
    <w:p>
      <w:pPr>
        <w:ind w:left="0" w:right="0" w:firstLine="560"/>
        <w:spacing w:before="450" w:after="450" w:line="312" w:lineRule="auto"/>
      </w:pPr>
      <w:r>
        <w:rPr>
          <w:rFonts w:ascii="宋体" w:hAnsi="宋体" w:eastAsia="宋体" w:cs="宋体"/>
          <w:color w:val="000"/>
          <w:sz w:val="28"/>
          <w:szCs w:val="28"/>
        </w:rPr>
        <w:t xml:space="preserve">二、制定班级管理方案, 完善班级个人考评制度。班集体是学生成长的重要园地，班级是初始化的社会群体。搞好班集体建设，能培养学生的集体观念和集体责任感、荣誉感。形成正确的集体舆论，树立良好的班风、学风，同时能逐步培养学生自我教育、自我管理的能力，使学生真正成为德、智、体、美、劳全面发展的合格的新世纪人才。首先，在开学初及时制定班级管理方案，明确每个学生的工作内容和目标，这对于新班级的前期管理是相当重要的。一个积极有效的指导方案可以使无所适从的学生尽快适应班级生活，把精力投入到学习中去。针对学生管理的特点，从寝室管理、班容管理、日常规管理、课堂纪律管理和三操管理5个方面制定学生细则，同时挑选班中5个有能力有声望的学生负责监督管理并及时汇报班级动态，使我在第一时间内了解班级发展动向和每位学生的行为，把班中的不良苗头消灭于萌芽状态，使班级管理工作及时到位。其次，建立并完善班级个人考评制度。建立每周一次的个人考评制度，使每个学生的表现都能及时地反映给班主任，我把我的意见反馈给学生，促进每个学生朝着正确的方向进进取，同时个人考评与期末考评、评选先进、档案挂钩，进一步使个别学生的不良行为得到有效的约束。</w:t>
      </w:r>
    </w:p>
    <w:p>
      <w:pPr>
        <w:ind w:left="0" w:right="0" w:firstLine="560"/>
        <w:spacing w:before="450" w:after="450" w:line="312" w:lineRule="auto"/>
      </w:pPr>
      <w:r>
        <w:rPr>
          <w:rFonts w:ascii="宋体" w:hAnsi="宋体" w:eastAsia="宋体" w:cs="宋体"/>
          <w:color w:val="000"/>
          <w:sz w:val="28"/>
          <w:szCs w:val="28"/>
        </w:rPr>
        <w:t xml:space="preserve">三、建立班级竞争机制，调动学生的积极性</w:t>
      </w:r>
    </w:p>
    <w:p>
      <w:pPr>
        <w:ind w:left="0" w:right="0" w:firstLine="560"/>
        <w:spacing w:before="450" w:after="450" w:line="312" w:lineRule="auto"/>
      </w:pPr>
      <w:r>
        <w:rPr>
          <w:rFonts w:ascii="宋体" w:hAnsi="宋体" w:eastAsia="宋体" w:cs="宋体"/>
          <w:color w:val="000"/>
          <w:sz w:val="28"/>
          <w:szCs w:val="28"/>
        </w:rPr>
        <w:t xml:space="preserve">在班上应掀起激烈竞争活动，调动学生的积极性。从集体活动的表现、班级荣誉的争取等多方面激发从整体到个人的竞争意识。在班内实行“一帮一，一盯一”的互助组。人人都有一个竞争对手，每个学生自找一个水平相当的对手，比学习、比清洁、比体育、比纪律等，通过竞争，班级中形成了一种互相监督，互相帮助，你追我赶的学习氛围，充分地发挥了学生主体的作用，调动了学生学习的积极性。</w:t>
      </w:r>
    </w:p>
    <w:p>
      <w:pPr>
        <w:ind w:left="0" w:right="0" w:firstLine="560"/>
        <w:spacing w:before="450" w:after="450" w:line="312" w:lineRule="auto"/>
      </w:pPr>
      <w:r>
        <w:rPr>
          <w:rFonts w:ascii="宋体" w:hAnsi="宋体" w:eastAsia="宋体" w:cs="宋体"/>
          <w:color w:val="000"/>
          <w:sz w:val="28"/>
          <w:szCs w:val="28"/>
        </w:rPr>
        <w:t xml:space="preserve">四、拟定集体与个人之远、近期目标。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之远、近期目标，让每一个学生明确我们全班和小组正在努力奋斗之目标是什么，避免盲目、低效地学习和生活，从而增强集体之凝聚力和动力。然后，要对每一个学生拟定切实之个人远、近期目标，将集体之动力落实到每个学生身上，帮助和鼓励每一个人进步，使每个人都在明显而又易于承受之压力下自觉要求自己。</w:t>
      </w:r>
    </w:p>
    <w:p>
      <w:pPr>
        <w:ind w:left="0" w:right="0" w:firstLine="560"/>
        <w:spacing w:before="450" w:after="450" w:line="312" w:lineRule="auto"/>
      </w:pPr>
      <w:r>
        <w:rPr>
          <w:rFonts w:ascii="宋体" w:hAnsi="宋体" w:eastAsia="宋体" w:cs="宋体"/>
          <w:color w:val="000"/>
          <w:sz w:val="28"/>
          <w:szCs w:val="28"/>
        </w:rPr>
        <w:t xml:space="preserve">目标之制定不是目的，如何通过努力去实现目标，提高学生之素质才是目的。因此，鉴于小学生年龄与心理特征，有两点需注意：一是近期目标较之远期目标更有激励作用；二是目标之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之、潜在之、其它任何外力都不可能达到或代替之动力。班主任应在班内掀起激烈之、持久之竞争活动。必须强调，这是“互助”、“友好”之竞争而不是“敌视”和“保守”之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1、激发与外班学生之竞争意识：</w:t>
      </w:r>
    </w:p>
    <w:p>
      <w:pPr>
        <w:ind w:left="0" w:right="0" w:firstLine="560"/>
        <w:spacing w:before="450" w:after="450" w:line="312" w:lineRule="auto"/>
      </w:pPr>
      <w:r>
        <w:rPr>
          <w:rFonts w:ascii="宋体" w:hAnsi="宋体" w:eastAsia="宋体" w:cs="宋体"/>
          <w:color w:val="000"/>
          <w:sz w:val="28"/>
          <w:szCs w:val="28"/>
        </w:rPr>
        <w:t xml:space="preserve">从集体活动之表现、班级荣誉之争取、留给老师之印象以及个人获将情况等等多个方面激发全班由整体到个人之与外班之竞争意识。这也是一种集体主义精神之培养。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以《评价手册》和“月评表”等相对固定之评价模式，对学生个人和小组之各种表现定期评价，使每个学生和小组明确近期优缺点何在，在班上居何位置，从而增强警惕性和进取心。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以互助小组、“1+1”小组（一一对应之优生帮助差生形式）、小组帮助组员等等多种互助方式促使差生取得更大进步，共同实现个人、小组与集体奋斗之目标。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奖励与批评之方式各种各样，目之都是鼓励先进、指出缺点、激励所有学生争取更大之成绩。奖励比批评之教育效果更明显。</w:t>
      </w:r>
    </w:p>
    <w:p>
      <w:pPr>
        <w:ind w:left="0" w:right="0" w:firstLine="560"/>
        <w:spacing w:before="450" w:after="450" w:line="312" w:lineRule="auto"/>
      </w:pPr>
      <w:r>
        <w:rPr>
          <w:rFonts w:ascii="宋体" w:hAnsi="宋体" w:eastAsia="宋体" w:cs="宋体"/>
          <w:color w:val="000"/>
          <w:sz w:val="28"/>
          <w:szCs w:val="28"/>
        </w:rPr>
        <w:t xml:space="preserve">五、培养学生的兴趣，发展学生的特长。</w:t>
      </w:r>
    </w:p>
    <w:p>
      <w:pPr>
        <w:ind w:left="0" w:right="0" w:firstLine="560"/>
        <w:spacing w:before="450" w:after="450" w:line="312" w:lineRule="auto"/>
      </w:pPr>
      <w:r>
        <w:rPr>
          <w:rFonts w:ascii="宋体" w:hAnsi="宋体" w:eastAsia="宋体" w:cs="宋体"/>
          <w:color w:val="000"/>
          <w:sz w:val="28"/>
          <w:szCs w:val="28"/>
        </w:rPr>
        <w:t xml:space="preserve">为了进一步提高学生的全面素质，努力培养学生自身的兴趣爱好，发展学生的个性特长及创新精神和实践能力。班主任除了正常的教学和其他一些班级事务外，其重要的工作就是组织、指导开展各种活动。如何开展好活动，如何在各种活动中立于不败之地，班主任要有意识的引导培养各方面的人才。平时多注意学生的特长爱好，多注意各方面的培训信息，与家长沟通好，做好家长、学生的思想工作，让他们积极的参加培训。有了这些“小人才”，无论是出黑板报，制作宣传展板，举行文艺演出，还是召开运动会，都会让你省心不少，会取得好的成绩。培养学生要从多方面入手，校内要鼓励他们积极参加学校组织的兴趣小组活动。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六、加强亲情教育，增强师生间的信任。</w:t>
      </w:r>
    </w:p>
    <w:p>
      <w:pPr>
        <w:ind w:left="0" w:right="0" w:firstLine="560"/>
        <w:spacing w:before="450" w:after="450" w:line="312" w:lineRule="auto"/>
      </w:pPr>
      <w:r>
        <w:rPr>
          <w:rFonts w:ascii="宋体" w:hAnsi="宋体" w:eastAsia="宋体" w:cs="宋体"/>
          <w:color w:val="000"/>
          <w:sz w:val="28"/>
          <w:szCs w:val="28"/>
        </w:rPr>
        <w:t xml:space="preserve">班主任是学生的老师，但在人格上是和学生平等的，所以在教育学生时要真诚对待每一个学生，充分信任每一个孩子，建立和谐的师生关系，师生之间能敞开心扉。成为学生的良师益友，农村小学孩子习惯的养成一般都是在学校班集体的大家庭中。“谁爱孩子，孩子就会爱他，只有用爱才能教育好孩子。”班主任就应当了解班风、学风、学生的个性特征，了解个人的生活环境，掌握哪些是积极分子，哪些是特别需要注意的学生等等。给孩子同等的爱，这是班主任开展一切工作的基础。在亲近与研究学生的过程中，与学生进行必要的心理交流，让学生感到老师无私的爱和深切的关怀，感到班主任是最信任的人，是有话最可诉的人，树立起班主任崇高的威望。这样，班主任和学生的思想沟通了，那么教育学生改掉坏习惯、坏行为也就容易多了，教育会取得事半功倍的效果。在人本管理中，学生作为主体，我们在教育、教学、管理过程中，必须建立起平等、融洽的新型师生关系。师生关系的和谐程度对我们的教育、教学、管理工作存在着显著的正相关。教师应当为人师表，真正做到身正为师，学高为范，成为学生的良师益友。随着社会生产力的发展与人民生活的日益改善，学生更需要从精神上得到关怀。要关怀一个人，首先要去了解他，而要了解一个孩子，则必须进入其情绪和思想领域中，以他的眼光去看它的世界，以他的体验去体会他的心理，以他的思想去推理他的一切。我们学校的孩子都是从农村来的，而农村孩子家长的素质都不是很高，有的还打工在外，一年难得回来与孩子见上几面，若能谈得上与孩子沟通，进行思想教育和培养良好习惯更是可贵了，家长与孩子之间缺少必要的亲情。毫无疑问亲情是人世间最宝贵的一种感情，它彰显出的力量是无穷的，它的巨大魅力是人所共知的。仔细揣摩了这些孩子的心理，加强亲情教育，增强师生间的信任，让孩子感受必要的亲情温暖就显得尤为重要。</w:t>
      </w:r>
    </w:p>
    <w:p>
      <w:pPr>
        <w:ind w:left="0" w:right="0" w:firstLine="560"/>
        <w:spacing w:before="450" w:after="450" w:line="312" w:lineRule="auto"/>
      </w:pPr>
      <w:r>
        <w:rPr>
          <w:rFonts w:ascii="宋体" w:hAnsi="宋体" w:eastAsia="宋体" w:cs="宋体"/>
          <w:color w:val="000"/>
          <w:sz w:val="28"/>
          <w:szCs w:val="28"/>
        </w:rPr>
        <w:t xml:space="preserve">七、批评学生要讲艺术，从而达到批评的效果。</w:t>
      </w:r>
    </w:p>
    <w:p>
      <w:pPr>
        <w:ind w:left="0" w:right="0" w:firstLine="560"/>
        <w:spacing w:before="450" w:after="450" w:line="312" w:lineRule="auto"/>
      </w:pPr>
      <w:r>
        <w:rPr>
          <w:rFonts w:ascii="宋体" w:hAnsi="宋体" w:eastAsia="宋体" w:cs="宋体"/>
          <w:color w:val="000"/>
          <w:sz w:val="28"/>
          <w:szCs w:val="28"/>
        </w:rPr>
        <w:t xml:space="preserve">小学生喜欢得到老师的表扬和鼓励，这样可以增强他们学习的勇气和力量。当然“金无足亦，人无完人。”由于每个学生的家庭环境、社会环境、自身的心理素质和基础不同等方面的影响，学生存在着较大的差异。有的勤学守纪、有的厌学做坏事，作为老师要正视学生的差异，对于“问题学生”要从关爱的心态出发，对他们要动之以情、晓之以理，用人格力量去感化他们。如：我班有一位学生，母亲离家出走，家境贫寒，由她年迈的奶奶照顾，她行为习惯差，经常偷东西、打架，是师生都认为的那种已无可救药的学生了，在班内的影响特别大。后来，我与她奶奶和她多次谈心，从正面、侧面去了解她，在这期间，只要她取得的点滴进步，我都采取不同程度的鼓励方式，使她产生了亲切感、信任感，愿意与我作心灵的交流，这样使她从思想上认识错误、改正错误。在班级多给她自我表现的机会，使她消除自卑的心理，感觉到了自己的价值所在。于是，我在班内就让这位学生做改正缺点的典型。学生对教师的“顶撞”往往发生在遭到批评或受到处罚时。现在的学生大都是独生子女，自尊心强。他们要求独立自主，不喜欢别人的管教。他们在家庭中是中心、是皇帝，对家长的批评就经常“过激行为”。班主任在批评学生时要讲艺术，这需要班主任不仅要有扎实的语言功力，还要有一颗爱心。首先，批评对事不对人，注意保护学生的自尊心。每个人一生都会犯许多错误，尤其是成长时期的青少年。教育的责任赋予了班主任批评学生的权利。我们不能放弃这一权力，但也不能滥用。班主任批评的是学生的行为，不是学生自身。批评是为了帮助学生提高认识、改正行为。在批评中班主任应指出学生行为上的错误、错误造成的影响、改正错误的方法。决不要对学生讽刺挖苦，进行人身攻击。尤其是常犯错误的同学，更需要保护他的自尊心。其次，不妨把批评的语言先“包装”一下在使用。班主任可以用风趣幽默的语言去批评学生，既使他容易接受，又达到了批评的效果。</w:t>
      </w:r>
    </w:p>
    <w:p>
      <w:pPr>
        <w:ind w:left="0" w:right="0" w:firstLine="560"/>
        <w:spacing w:before="450" w:after="450" w:line="312" w:lineRule="auto"/>
      </w:pPr>
      <w:r>
        <w:rPr>
          <w:rFonts w:ascii="宋体" w:hAnsi="宋体" w:eastAsia="宋体" w:cs="宋体"/>
          <w:color w:val="000"/>
          <w:sz w:val="28"/>
          <w:szCs w:val="28"/>
        </w:rPr>
        <w:t xml:space="preserve">八、深入调查研究，制定切实可行的计划。</w:t>
      </w:r>
    </w:p>
    <w:p>
      <w:pPr>
        <w:ind w:left="0" w:right="0" w:firstLine="560"/>
        <w:spacing w:before="450" w:after="450" w:line="312" w:lineRule="auto"/>
      </w:pPr>
      <w:r>
        <w:rPr>
          <w:rFonts w:ascii="宋体" w:hAnsi="宋体" w:eastAsia="宋体" w:cs="宋体"/>
          <w:color w:val="000"/>
          <w:sz w:val="28"/>
          <w:szCs w:val="28"/>
        </w:rPr>
        <w:t xml:space="preserve">根据小学生的心理特点，思想实际、个性差异以及社会家庭的影响，班主任的一切工作都要从实际出发，提出不同的教育要求，有的放矢地进行教育。教育前，教师要做深入的调查研究，给每位受教育者制定一些切实可行的计划。计划要从热爱学生、尊重学生的前提入手，在教育学生时，既要严格，又要做学生的知心朋友，调动学生的积极性、主动性，让学生做班集体的主人。工作中教师应多与学生打交道，听取学生的心声，绝不能自己主观武断、随心所欲，在政策允许的范围内，尽量满足学生的要求，让学生有一个参与班集体管理工作的机会，使学生知道，集体的事情大家做，集体的困难大家齐心协力来解决，集体的荣誉大家来分享，使品行有问题的同学感到集体的温暖，使积极参与找对策的同学有一个主人翁的感觉。</w:t>
      </w:r>
    </w:p>
    <w:p>
      <w:pPr>
        <w:ind w:left="0" w:right="0" w:firstLine="560"/>
        <w:spacing w:before="450" w:after="450" w:line="312" w:lineRule="auto"/>
      </w:pPr>
      <w:r>
        <w:rPr>
          <w:rFonts w:ascii="宋体" w:hAnsi="宋体" w:eastAsia="宋体" w:cs="宋体"/>
          <w:color w:val="000"/>
          <w:sz w:val="28"/>
          <w:szCs w:val="28"/>
        </w:rPr>
        <w:t xml:space="preserve">九、做到与家长勤沟通，融洽与家长的关系。</w:t>
      </w:r>
    </w:p>
    <w:p>
      <w:pPr>
        <w:ind w:left="0" w:right="0" w:firstLine="560"/>
        <w:spacing w:before="450" w:after="450" w:line="312" w:lineRule="auto"/>
      </w:pPr>
      <w:r>
        <w:rPr>
          <w:rFonts w:ascii="宋体" w:hAnsi="宋体" w:eastAsia="宋体" w:cs="宋体"/>
          <w:color w:val="000"/>
          <w:sz w:val="28"/>
          <w:szCs w:val="28"/>
        </w:rPr>
        <w:t xml:space="preserve">教育是多方面的事业，他不只是学校就能搞好的，他更多要依靠家庭、社会。班主任是沟通家庭教育和学校教育的桥梁，只有充分发挥班主任在教育家长，指导家长，增强家长的素质上的作用，才能不断提高教育工作的成效。学生的家访工作非常重要，做好班主任工作离不开家长的支持，离不开课任教师的帮助支持。需要与他们勤沟通，取得他们的信任支持和帮助。学与家长沟通好，班级的各项活动，各项工作就会得到家长的支持，出现问题也容易解决。家访的形式多种多样，直接家访要提前与家长联系，做好家访的准备，多谈学生好的表现，提出希望，增强家长的信心，让家长和学生知道，老师是多么重视他，对他充满了很高的期望。面对面交谈效果非常好，但由于学生多，居住也比较分散，全体学生都家访，需要占班主任的大量时间。一般采取电话沟通，方便及时。家访工作要做到：困难学生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在新形式下的班主任工作不再是对学生简单的表扬一下或批评一顿的事了，班主任工作更多的是在做中学，在做中思考，在做中研究，在实践中成长的脑力劳动。班主任工作是很有挑战性的工作，每一个学生都是一个世界。我们要用爱心赢得学生的信任；用赏识培养学生的自信；让学生自己管理班级的事务；尊重学生差异，讲究工作策略。让我们的班级工作做得有声有色，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1、《班主任工作招招鲜》郑学志主编 湖南师范大学出版社2024年</w:t>
      </w:r>
    </w:p>
    <w:p>
      <w:pPr>
        <w:ind w:left="0" w:right="0" w:firstLine="560"/>
        <w:spacing w:before="450" w:after="450" w:line="312" w:lineRule="auto"/>
      </w:pPr>
      <w:r>
        <w:rPr>
          <w:rFonts w:ascii="宋体" w:hAnsi="宋体" w:eastAsia="宋体" w:cs="宋体"/>
          <w:color w:val="000"/>
          <w:sz w:val="28"/>
          <w:szCs w:val="28"/>
        </w:rPr>
        <w:t xml:space="preserve">2、《师爱的艺术》刘元刚主编 济南出版社 2024年</w:t>
      </w:r>
    </w:p>
    <w:p>
      <w:pPr>
        <w:ind w:left="0" w:right="0" w:firstLine="560"/>
        <w:spacing w:before="450" w:after="450" w:line="312" w:lineRule="auto"/>
      </w:pPr>
      <w:r>
        <w:rPr>
          <w:rFonts w:ascii="宋体" w:hAnsi="宋体" w:eastAsia="宋体" w:cs="宋体"/>
          <w:color w:val="000"/>
          <w:sz w:val="28"/>
          <w:szCs w:val="28"/>
        </w:rPr>
        <w:t xml:space="preserve">3、《语文课程标准》常汝吉 北京师范大学出版社 2024年</w:t>
      </w:r>
    </w:p>
    <w:p>
      <w:pPr>
        <w:ind w:left="0" w:right="0" w:firstLine="560"/>
        <w:spacing w:before="450" w:after="450" w:line="312" w:lineRule="auto"/>
      </w:pPr>
      <w:r>
        <w:rPr>
          <w:rFonts w:ascii="宋体" w:hAnsi="宋体" w:eastAsia="宋体" w:cs="宋体"/>
          <w:color w:val="000"/>
          <w:sz w:val="28"/>
          <w:szCs w:val="28"/>
        </w:rPr>
        <w:t xml:space="preserve">4、《新世纪教师素养》张行涛主编 首都师范大学出版社 2024年</w:t>
      </w:r>
    </w:p>
    <w:p>
      <w:pPr>
        <w:ind w:left="0" w:right="0" w:firstLine="560"/>
        <w:spacing w:before="450" w:after="450" w:line="312" w:lineRule="auto"/>
      </w:pPr>
      <w:r>
        <w:rPr>
          <w:rFonts w:ascii="宋体" w:hAnsi="宋体" w:eastAsia="宋体" w:cs="宋体"/>
          <w:color w:val="000"/>
          <w:sz w:val="28"/>
          <w:szCs w:val="28"/>
        </w:rPr>
        <w:t xml:space="preserve">5、《成功班主任全书》周明星 连凌云 人民日报出版社 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第二篇：梁秀芬学名师</w:t>
      </w:r>
    </w:p>
    <w:p>
      <w:pPr>
        <w:ind w:left="0" w:right="0" w:firstLine="560"/>
        <w:spacing w:before="450" w:after="450" w:line="312" w:lineRule="auto"/>
      </w:pPr>
      <w:r>
        <w:rPr>
          <w:rFonts w:ascii="宋体" w:hAnsi="宋体" w:eastAsia="宋体" w:cs="宋体"/>
          <w:color w:val="000"/>
          <w:sz w:val="28"/>
          <w:szCs w:val="28"/>
        </w:rPr>
        <w:t xml:space="preserve">学习名师心得体会</w:t>
      </w:r>
    </w:p>
    <w:p>
      <w:pPr>
        <w:ind w:left="0" w:right="0" w:firstLine="560"/>
        <w:spacing w:before="450" w:after="450" w:line="312" w:lineRule="auto"/>
      </w:pPr>
      <w:r>
        <w:rPr>
          <w:rFonts w:ascii="宋体" w:hAnsi="宋体" w:eastAsia="宋体" w:cs="宋体"/>
          <w:color w:val="000"/>
          <w:sz w:val="28"/>
          <w:szCs w:val="28"/>
        </w:rPr>
        <w:t xml:space="preserve">梁秀芬</w:t>
      </w:r>
    </w:p>
    <w:p>
      <w:pPr>
        <w:ind w:left="0" w:right="0" w:firstLine="560"/>
        <w:spacing w:before="450" w:after="450" w:line="312" w:lineRule="auto"/>
      </w:pPr>
      <w:r>
        <w:rPr>
          <w:rFonts w:ascii="宋体" w:hAnsi="宋体" w:eastAsia="宋体" w:cs="宋体"/>
          <w:color w:val="000"/>
          <w:sz w:val="28"/>
          <w:szCs w:val="28"/>
        </w:rPr>
        <w:t xml:space="preserve">通过学习《长安周报》各位名师的事迹，我不仅领略到了名师的风采，还深刻感受到了名师对学生、对教育行业的爱。在21世纪要做一名合格的老师，尤其是要做一名优秀的老师，这段路还很漫长。在专业上要有所追求，要坚持不懈地脚踏实地地学习，不断钻研，才能成为一名合格的人民教师。通过学习名师，使我深受启发。</w:t>
      </w:r>
    </w:p>
    <w:p>
      <w:pPr>
        <w:ind w:left="0" w:right="0" w:firstLine="560"/>
        <w:spacing w:before="450" w:after="450" w:line="312" w:lineRule="auto"/>
      </w:pPr>
      <w:r>
        <w:rPr>
          <w:rFonts w:ascii="宋体" w:hAnsi="宋体" w:eastAsia="宋体" w:cs="宋体"/>
          <w:color w:val="000"/>
          <w:sz w:val="28"/>
          <w:szCs w:val="28"/>
        </w:rPr>
        <w:t xml:space="preserve">我们作为一名教师，要知责任，明责任，负责任，尽责任。</w:t>
      </w:r>
    </w:p>
    <w:p>
      <w:pPr>
        <w:ind w:left="0" w:right="0" w:firstLine="560"/>
        <w:spacing w:before="450" w:after="450" w:line="312" w:lineRule="auto"/>
      </w:pPr>
      <w:r>
        <w:rPr>
          <w:rFonts w:ascii="宋体" w:hAnsi="宋体" w:eastAsia="宋体" w:cs="宋体"/>
          <w:color w:val="000"/>
          <w:sz w:val="28"/>
          <w:szCs w:val="28"/>
        </w:rPr>
        <w:t xml:space="preserve">1、爱岗：爱是做所有事情的动力，只有你爱，你才会想；只有你想，你才能做；只有你做，你才会体会到其中的快乐。我们教师从事的是特殊的行业，服务的对象是活生生的人，有血有肉，有感情，有思想，你爱他，他才能爱你。我们面对可爱的小狗都能产生喜爱之情，面对将死的小鸟都会产生怜悯之心，面对这些天真无邪，活泼可爱的孩子我们有什么理由不爱他们呢？</w:t>
      </w:r>
    </w:p>
    <w:p>
      <w:pPr>
        <w:ind w:left="0" w:right="0" w:firstLine="560"/>
        <w:spacing w:before="450" w:after="450" w:line="312" w:lineRule="auto"/>
      </w:pPr>
      <w:r>
        <w:rPr>
          <w:rFonts w:ascii="宋体" w:hAnsi="宋体" w:eastAsia="宋体" w:cs="宋体"/>
          <w:color w:val="000"/>
          <w:sz w:val="28"/>
          <w:szCs w:val="28"/>
        </w:rPr>
        <w:t xml:space="preserve">2、细心：教育是一个平凡而又伟大的职业，教师所做的事情在一般人眼里似乎有一些“磨叽”。但就是教师细心完成的每件小事，才让学生从小到大形成了一个健康的人格。</w:t>
      </w:r>
    </w:p>
    <w:p>
      <w:pPr>
        <w:ind w:left="0" w:right="0" w:firstLine="560"/>
        <w:spacing w:before="450" w:after="450" w:line="312" w:lineRule="auto"/>
      </w:pPr>
      <w:r>
        <w:rPr>
          <w:rFonts w:ascii="宋体" w:hAnsi="宋体" w:eastAsia="宋体" w:cs="宋体"/>
          <w:color w:val="000"/>
          <w:sz w:val="28"/>
          <w:szCs w:val="28"/>
        </w:rPr>
        <w:t xml:space="preserve">3、勤奋：我们所处的是二十一世纪，是一个知识大爆炸的时代。我们服务的对象学习知识也不单是教师的教，而是多渠道的。他们了解到的知识是有可能超出我们想象的程度，也可以说在某个方面孩子可能成为你的老师。教师惟有不断的自我发展，自我提高，自我完善，才能更好的履行自己的责任。走近名师，学习名师扎实的理论功底、深厚的文化积淀、开阔的教育视野、精湛的教学能力及永不满足的超越精神，冰冻三尺非一日之寒，所以我们要有水滴石穿的精神，从点滴做起，从现在做起，坚持不懈，缩短与名师的差距。</w:t>
      </w:r>
    </w:p>
    <w:p>
      <w:pPr>
        <w:ind w:left="0" w:right="0" w:firstLine="560"/>
        <w:spacing w:before="450" w:after="450" w:line="312" w:lineRule="auto"/>
      </w:pPr>
      <w:r>
        <w:rPr>
          <w:rFonts w:ascii="黑体" w:hAnsi="黑体" w:eastAsia="黑体" w:cs="黑体"/>
          <w:color w:val="000000"/>
          <w:sz w:val="36"/>
          <w:szCs w:val="36"/>
          <w:b w:val="1"/>
          <w:bCs w:val="1"/>
        </w:rPr>
        <w:t xml:space="preserve">第三篇：牟秀莲个人总结</w:t>
      </w:r>
    </w:p>
    <w:p>
      <w:pPr>
        <w:ind w:left="0" w:right="0" w:firstLine="560"/>
        <w:spacing w:before="450" w:after="450" w:line="312" w:lineRule="auto"/>
      </w:pPr>
      <w:r>
        <w:rPr>
          <w:rFonts w:ascii="宋体" w:hAnsi="宋体" w:eastAsia="宋体" w:cs="宋体"/>
          <w:color w:val="000"/>
          <w:sz w:val="28"/>
          <w:szCs w:val="28"/>
        </w:rPr>
        <w:t xml:space="preserve">个人工 作 总 结</w:t>
      </w:r>
    </w:p>
    <w:p>
      <w:pPr>
        <w:ind w:left="0" w:right="0" w:firstLine="560"/>
        <w:spacing w:before="450" w:after="450" w:line="312" w:lineRule="auto"/>
      </w:pPr>
      <w:r>
        <w:rPr>
          <w:rFonts w:ascii="宋体" w:hAnsi="宋体" w:eastAsia="宋体" w:cs="宋体"/>
          <w:color w:val="000"/>
          <w:sz w:val="28"/>
          <w:szCs w:val="28"/>
        </w:rPr>
        <w:t xml:space="preserve">青 州 市 庙 子 镇 七</w:t>
      </w:r>
    </w:p>
    <w:p>
      <w:pPr>
        <w:ind w:left="0" w:right="0" w:firstLine="560"/>
        <w:spacing w:before="450" w:after="450" w:line="312" w:lineRule="auto"/>
      </w:pPr>
      <w:r>
        <w:rPr>
          <w:rFonts w:ascii="宋体" w:hAnsi="宋体" w:eastAsia="宋体" w:cs="宋体"/>
          <w:color w:val="000"/>
          <w:sz w:val="28"/>
          <w:szCs w:val="28"/>
        </w:rPr>
        <w:t xml:space="preserve">牟秀莲</w:t>
      </w:r>
    </w:p>
    <w:p>
      <w:pPr>
        <w:ind w:left="0" w:right="0" w:firstLine="560"/>
        <w:spacing w:before="450" w:after="450" w:line="312" w:lineRule="auto"/>
      </w:pPr>
      <w:r>
        <w:rPr>
          <w:rFonts w:ascii="宋体" w:hAnsi="宋体" w:eastAsia="宋体" w:cs="宋体"/>
          <w:color w:val="000"/>
          <w:sz w:val="28"/>
          <w:szCs w:val="28"/>
        </w:rPr>
        <w:t xml:space="preserve">庄 小学</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2024-2024学年第一学期的教学任务已经结束。我既是二年级的班主任又担任着二年级的语文、音乐、品德、传统文化和安全的教学任务。任务重责任大。现在对一个学期的工总做以下总结。</w:t>
      </w:r>
    </w:p>
    <w:p>
      <w:pPr>
        <w:ind w:left="0" w:right="0" w:firstLine="560"/>
        <w:spacing w:before="450" w:after="450" w:line="312" w:lineRule="auto"/>
      </w:pPr>
      <w:r>
        <w:rPr>
          <w:rFonts w:ascii="宋体" w:hAnsi="宋体" w:eastAsia="宋体" w:cs="宋体"/>
          <w:color w:val="000"/>
          <w:sz w:val="28"/>
          <w:szCs w:val="28"/>
        </w:rPr>
        <w:t xml:space="preserve">一、选拔班干部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想有一个好的教学成绩，班级管理是首位。我根据以往的教学经验，接过这个班后，我首先把管理班级这个任务放在首位。训练一个负责任的班长，选拔一批爱学习、负责任的学习组长协助我管理班级。经过三个学期的训练，我的目标基本实现。有时我因为学校的其他事情而不能及时上课，班长会及时给学生安排学习任务，维持班级纪律。这对于二年级的学生来说，我以为做得很不错了</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这个学期我继续加强训练学生养成教育，让学生的习惯养成进一步巩固和提高。一二年级的重点是训练读、写。我把教学的重点放在了训练学生说一口标准的普通话和写规范的字上。为调动学生的积极性，在新学期开始我就告诉学生不管练习和作业每得一个“好”或者“笑脸”年终评比三好学生加一分。这一期全班同学的写字水平都有了很大提高。经过三个学期的训练，我们班的同学都能有感情的朗诵课文，甚至有的同学能背诵全册课本中的所有课文。两名同学在学校组织的“我读书我快乐”读书比赛活动中获得一等奖和二等奖。</w:t>
      </w:r>
    </w:p>
    <w:p>
      <w:pPr>
        <w:ind w:left="0" w:right="0" w:firstLine="560"/>
        <w:spacing w:before="450" w:after="450" w:line="312" w:lineRule="auto"/>
      </w:pPr>
      <w:r>
        <w:rPr>
          <w:rFonts w:ascii="宋体" w:hAnsi="宋体" w:eastAsia="宋体" w:cs="宋体"/>
          <w:color w:val="000"/>
          <w:sz w:val="28"/>
          <w:szCs w:val="28"/>
        </w:rPr>
        <w:t xml:space="preserve">三、充分利用电化教学手段进行教学。</w:t>
      </w:r>
    </w:p>
    <w:p>
      <w:pPr>
        <w:ind w:left="0" w:right="0" w:firstLine="560"/>
        <w:spacing w:before="450" w:after="450" w:line="312" w:lineRule="auto"/>
      </w:pPr>
      <w:r>
        <w:rPr>
          <w:rFonts w:ascii="宋体" w:hAnsi="宋体" w:eastAsia="宋体" w:cs="宋体"/>
          <w:color w:val="000"/>
          <w:sz w:val="28"/>
          <w:szCs w:val="28"/>
        </w:rPr>
        <w:t xml:space="preserve">每节课都准备好课件，课堂上利用课件进行教学，既生动形象，又提高了学生的学习兴趣。大大提高了教学效率。教学效果很好。</w:t>
      </w:r>
    </w:p>
    <w:p>
      <w:pPr>
        <w:ind w:left="0" w:right="0" w:firstLine="560"/>
        <w:spacing w:before="450" w:after="450" w:line="312" w:lineRule="auto"/>
      </w:pPr>
      <w:r>
        <w:rPr>
          <w:rFonts w:ascii="宋体" w:hAnsi="宋体" w:eastAsia="宋体" w:cs="宋体"/>
          <w:color w:val="000"/>
          <w:sz w:val="28"/>
          <w:szCs w:val="28"/>
        </w:rPr>
        <w:t xml:space="preserve">四、爱孩子。</w:t>
      </w:r>
    </w:p>
    <w:p>
      <w:pPr>
        <w:ind w:left="0" w:right="0" w:firstLine="560"/>
        <w:spacing w:before="450" w:after="450" w:line="312" w:lineRule="auto"/>
      </w:pPr>
      <w:r>
        <w:rPr>
          <w:rFonts w:ascii="宋体" w:hAnsi="宋体" w:eastAsia="宋体" w:cs="宋体"/>
          <w:color w:val="000"/>
          <w:sz w:val="28"/>
          <w:szCs w:val="28"/>
        </w:rPr>
        <w:t xml:space="preserve">平等的对待每一个学生。让他们感受到老师对他们的关心和爱护。老师爱孩子，孩子也会爱老师。我曾经因为生病两天没到学校上课，让我感动的是全班四十几个孩子全部给我写了决心书。有的孩子写道：“老师快来给我们上课吧，我一定做个乖孩子，不再让您生气了”。“老师您一定是为了我们累病的，我们一定会好好学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教书育人的道路上我付出的是辛勤的汗水和真挚的泪水，但同时我也收获了充实与快乐。在以后的工作中我将一如既往用心去教诲我的学生，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第四篇：新形势下如何做好班主任工作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w:t>
      </w:r>
    </w:p>
    <w:p>
      <w:pPr>
        <w:ind w:left="0" w:right="0" w:firstLine="560"/>
        <w:spacing w:before="450" w:after="450" w:line="312" w:lineRule="auto"/>
      </w:pPr>
      <w:r>
        <w:rPr>
          <w:rFonts w:ascii="宋体" w:hAnsi="宋体" w:eastAsia="宋体" w:cs="宋体"/>
          <w:color w:val="000"/>
          <w:sz w:val="28"/>
          <w:szCs w:val="28"/>
        </w:rPr>
        <w:t xml:space="preserve">学生的尊重，会给你的人生留下许许多多，让你难以忘怀的回忆，更会增强你战胜自我、战胜困难，向往美好生活的信心和勇气。根据自己的经验，谈一谈做好班主任工作的几点做法体会。</w:t>
      </w:r>
    </w:p>
    <w:p>
      <w:pPr>
        <w:ind w:left="0" w:right="0" w:firstLine="560"/>
        <w:spacing w:before="450" w:after="450" w:line="312" w:lineRule="auto"/>
      </w:pPr>
      <w:r>
        <w:rPr>
          <w:rFonts w:ascii="宋体" w:hAnsi="宋体" w:eastAsia="宋体" w:cs="宋体"/>
          <w:color w:val="000"/>
          <w:sz w:val="28"/>
          <w:szCs w:val="28"/>
        </w:rPr>
        <w:t xml:space="preserve">一、培养建立一只有责任心的班干部，工作实行精细化责任制。班主任工作非常辛苦，事务繁忙。怎样才能把班主任工作做好，又能抽出更多的时间，研究备课，研究课堂，有更多的时间辅导学困生？笔者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有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做好小干部的指导。班主任每周至少要开一次班委会，对每周的情况进行简单总结，多鼓励，多指导。出现问题及时开。还要注意，每学年要进行班干部轮换，至少换三分之一。其他班干部任职时间，无特殊情况，不要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班主任除了正常的教学和其他一些班级事务外，其重要的工作就是组织、指导开展各种活动。如何开展好活动，如何在各种活动中立于不败之地，班主任要有意识的引导培养各方面的人才。平时多注意学生的特长爱好，多注意各方面的培训信息，与家长沟通好，做好家长、学生的思想工作，让他们积极的参加培训。音乐舞蹈方面培养三至四人；美术书法方面培养五至七人；体育方面要达到全班人数的三分之一以上。有了这些“小人才”，无论是出黑板报，制作宣传展板，举行文艺演出，还是召开运动会，都会让你省心不少，会取得好的成绩。</w:t>
      </w:r>
    </w:p>
    <w:p>
      <w:pPr>
        <w:ind w:left="0" w:right="0" w:firstLine="560"/>
        <w:spacing w:before="450" w:after="450" w:line="312" w:lineRule="auto"/>
      </w:pPr>
      <w:r>
        <w:rPr>
          <w:rFonts w:ascii="宋体" w:hAnsi="宋体" w:eastAsia="宋体" w:cs="宋体"/>
          <w:color w:val="000"/>
          <w:sz w:val="28"/>
          <w:szCs w:val="28"/>
        </w:rPr>
        <w:t xml:space="preserve">培养学生要从多方面入手，校内要鼓励他们积极参加学校组织的兴趣小组活动，积极参加特长班的学习。校外要针对有了一定基础的学生，到专业培训学校进行培训提高。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创设班级文化氛围，凝聚班风。这是营造一个充满活力，奋发向上班集体所必须的。班主任要指导班干部，组织开展一些活动，让全体学生积极参与到制定班级公约、班风、班徽、班级奋斗目标等，形成自己的班级风格。活动是形成班级活力、凝聚力的最好催化剂和粘合剂，班主任指导得好，会起到事半功倍的作用。活动要注意做到时间固定、按时。如：五分钟演讲、十分钟辩论会、新闻发布会、朗诵比赛、班级周报、文体活动等。把这些活动贯穿于学生的学习生活中，即可以丰富学生知识，又可以锻炼学生的能力。</w:t>
      </w:r>
    </w:p>
    <w:p>
      <w:pPr>
        <w:ind w:left="0" w:right="0" w:firstLine="560"/>
        <w:spacing w:before="450" w:after="450" w:line="312" w:lineRule="auto"/>
      </w:pPr>
      <w:r>
        <w:rPr>
          <w:rFonts w:ascii="宋体" w:hAnsi="宋体" w:eastAsia="宋体" w:cs="宋体"/>
          <w:color w:val="000"/>
          <w:sz w:val="28"/>
          <w:szCs w:val="28"/>
        </w:rPr>
        <w:t xml:space="preserve">开展这些活动中，要制定较为详细的计划，确定好活动主题，给学生充分的准备时间。持之以恒，注意材料的积累，形成班级特色。注意引导学生全员参与，注重体验的过程，评价方式上采取用举手、举吉祥物、举字母等淡化分数的形式。还要注意活动中的秩序、礼仪、诚信、安全等方面的教育。</w:t>
      </w:r>
    </w:p>
    <w:p>
      <w:pPr>
        <w:ind w:left="0" w:right="0" w:firstLine="560"/>
        <w:spacing w:before="450" w:after="450" w:line="312" w:lineRule="auto"/>
      </w:pPr>
      <w:r>
        <w:rPr>
          <w:rFonts w:ascii="宋体" w:hAnsi="宋体" w:eastAsia="宋体" w:cs="宋体"/>
          <w:color w:val="000"/>
          <w:sz w:val="28"/>
          <w:szCs w:val="28"/>
        </w:rPr>
        <w:t xml:space="preserve">四、早到校，勤沟通。作为班主任，很多情况下需要早到校。新学期开学要早到校；收费要早到校；考试要早到校；活动要早到校；周一升旗要早到校；邀请家长要早到校。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要提前与家长联系，做好家访的准备，多谈学生好的表现，提出希望，增强家长的信心，让家长和学生知道，老师是多么重视他，对他充满了很高的期望。面对面交谈效果非常好，但由于学生多，居住也比较分散，全体学生都家访，需要占班主任的大量时间。一般采取电话沟通，方便及时。另一种有效形式是家访联系卡，这种形式是比较受学生和家长欢迎的方式。家访联系卡，一部分由老师写出老师需要与家长沟通的内容，内容可以对学生公开，还可以与学生商量来写。另一部分空行，有家长写回执。这种形式可以节约班主任和</w:t>
      </w:r>
    </w:p>
    <w:p>
      <w:pPr>
        <w:ind w:left="0" w:right="0" w:firstLine="560"/>
        <w:spacing w:before="450" w:after="450" w:line="312" w:lineRule="auto"/>
      </w:pPr>
      <w:r>
        <w:rPr>
          <w:rFonts w:ascii="宋体" w:hAnsi="宋体" w:eastAsia="宋体" w:cs="宋体"/>
          <w:color w:val="000"/>
          <w:sz w:val="28"/>
          <w:szCs w:val="28"/>
        </w:rPr>
        <w:t xml:space="preserve">家长的大量时间，便于沟通，家访学生的面非常广。</w:t>
      </w:r>
    </w:p>
    <w:p>
      <w:pPr>
        <w:ind w:left="0" w:right="0" w:firstLine="560"/>
        <w:spacing w:before="450" w:after="450" w:line="312" w:lineRule="auto"/>
      </w:pPr>
      <w:r>
        <w:rPr>
          <w:rFonts w:ascii="宋体" w:hAnsi="宋体" w:eastAsia="宋体" w:cs="宋体"/>
          <w:color w:val="000"/>
          <w:sz w:val="28"/>
          <w:szCs w:val="28"/>
        </w:rPr>
        <w:t xml:space="preserve">家访工作要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以上是自己多年来对班主任工作的心得体会，供班主任参考，请批评指正。</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简介：邹方俊，男，小学高级教师。多年来从事班主任和少先队辅导员工作，组织的活动荣获“全国红领巾小建设优秀奖”、“全国红领巾交通安全小卫士”先进集体、“全国优秀手拉手联谊学校”、“全国红领巾手拉手助残小队”等荣誉称号。现任学校党支部副书记。</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第五篇：新形势下党风廉政建设策略</w:t>
      </w:r>
    </w:p>
    <w:p>
      <w:pPr>
        <w:ind w:left="0" w:right="0" w:firstLine="560"/>
        <w:spacing w:before="450" w:after="450" w:line="312" w:lineRule="auto"/>
      </w:pPr>
      <w:r>
        <w:rPr>
          <w:rFonts w:ascii="宋体" w:hAnsi="宋体" w:eastAsia="宋体" w:cs="宋体"/>
          <w:color w:val="000"/>
          <w:sz w:val="28"/>
          <w:szCs w:val="28"/>
        </w:rPr>
        <w:t xml:space="preserve">新形势下党风廉政建设策略</w:t>
      </w:r>
    </w:p>
    <w:p>
      <w:pPr>
        <w:ind w:left="0" w:right="0" w:firstLine="560"/>
        <w:spacing w:before="450" w:after="450" w:line="312" w:lineRule="auto"/>
      </w:pPr>
      <w:r>
        <w:rPr>
          <w:rFonts w:ascii="宋体" w:hAnsi="宋体" w:eastAsia="宋体" w:cs="宋体"/>
          <w:color w:val="000"/>
          <w:sz w:val="28"/>
          <w:szCs w:val="28"/>
        </w:rPr>
        <w:t xml:space="preserve">摘 要：本文将针对国有企业党风廉政建设的有关问题进行深入的分析和研究，首先简单的阐述加强党风廉政建设的重要意义，然后分析和研究党风廉政建设的策略，希望可以为国有企业加强党风廉政建设提供一些理论基础，促进企业更快更好的发展。</w:t>
      </w:r>
    </w:p>
    <w:p>
      <w:pPr>
        <w:ind w:left="0" w:right="0" w:firstLine="560"/>
        <w:spacing w:before="450" w:after="450" w:line="312" w:lineRule="auto"/>
      </w:pPr>
      <w:r>
        <w:rPr>
          <w:rFonts w:ascii="宋体" w:hAnsi="宋体" w:eastAsia="宋体" w:cs="宋体"/>
          <w:color w:val="000"/>
          <w:sz w:val="28"/>
          <w:szCs w:val="28"/>
        </w:rPr>
        <w:t xml:space="preserve">关键词：新形势下；廉政建设；意义；策略</w:t>
      </w:r>
    </w:p>
    <w:p>
      <w:pPr>
        <w:ind w:left="0" w:right="0" w:firstLine="560"/>
        <w:spacing w:before="450" w:after="450" w:line="312" w:lineRule="auto"/>
      </w:pPr>
      <w:r>
        <w:rPr>
          <w:rFonts w:ascii="宋体" w:hAnsi="宋体" w:eastAsia="宋体" w:cs="宋体"/>
          <w:color w:val="000"/>
          <w:sz w:val="28"/>
          <w:szCs w:val="28"/>
        </w:rPr>
        <w:t xml:space="preserve">党的十八大以来，把党风廉政建设和反腐败工作放到了至关重要的位置，并采取了一些行之有效的措施，使我国的党风建设取得了明显的成效。新形势下，随着社会主义市场经济体制改革的不断深入和现代化建设进程的不断进步各种各样的新情况和新矛盾不断出现，使我国国有企业的廉政建设面临着新的困难和挑战。近几年，国有企业的贪污腐败现象非常严重，严重降低了国有企业的发展质量和水平，损害了国家的利益。因此，加强对国有企业的党风廉政建设势在必行。</w:t>
      </w:r>
    </w:p>
    <w:p>
      <w:pPr>
        <w:ind w:left="0" w:right="0" w:firstLine="560"/>
        <w:spacing w:before="450" w:after="450" w:line="312" w:lineRule="auto"/>
      </w:pPr>
      <w:r>
        <w:rPr>
          <w:rFonts w:ascii="宋体" w:hAnsi="宋体" w:eastAsia="宋体" w:cs="宋体"/>
          <w:color w:val="000"/>
          <w:sz w:val="28"/>
          <w:szCs w:val="28"/>
        </w:rPr>
        <w:t xml:space="preserve">一、加强党风廉政建设的意义</w:t>
      </w:r>
    </w:p>
    <w:p>
      <w:pPr>
        <w:ind w:left="0" w:right="0" w:firstLine="560"/>
        <w:spacing w:before="450" w:after="450" w:line="312" w:lineRule="auto"/>
      </w:pPr>
      <w:r>
        <w:rPr>
          <w:rFonts w:ascii="宋体" w:hAnsi="宋体" w:eastAsia="宋体" w:cs="宋体"/>
          <w:color w:val="000"/>
          <w:sz w:val="28"/>
          <w:szCs w:val="28"/>
        </w:rPr>
        <w:t xml:space="preserve">国有企业是国家直接控股的企业，国有企业的发展质量直接关系到国家的经济利益，因此加强对国有企业的党风廉政建设有其必要性。加强国有企业的党风廉政建设具有重要意义，它可以使国有企业保持旺盛的发展活力，提高国有企业的发展质量和发展水平，从而继续为国民经济发展做出卓越的贡献，维护人民的利益，促进和谐社会的建设和发展[1]。</w:t>
      </w:r>
    </w:p>
    <w:p>
      <w:pPr>
        <w:ind w:left="0" w:right="0" w:firstLine="560"/>
        <w:spacing w:before="450" w:after="450" w:line="312" w:lineRule="auto"/>
      </w:pPr>
      <w:r>
        <w:rPr>
          <w:rFonts w:ascii="宋体" w:hAnsi="宋体" w:eastAsia="宋体" w:cs="宋体"/>
          <w:color w:val="000"/>
          <w:sz w:val="28"/>
          <w:szCs w:val="28"/>
        </w:rPr>
        <w:t xml:space="preserve">二、当前党风廉政建设工作中存在的问题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（一）责任落实不到位</w:t>
      </w:r>
    </w:p>
    <w:p>
      <w:pPr>
        <w:ind w:left="0" w:right="0" w:firstLine="560"/>
        <w:spacing w:before="450" w:after="450" w:line="312" w:lineRule="auto"/>
      </w:pPr>
      <w:r>
        <w:rPr>
          <w:rFonts w:ascii="宋体" w:hAnsi="宋体" w:eastAsia="宋体" w:cs="宋体"/>
          <w:color w:val="000"/>
          <w:sz w:val="28"/>
          <w:szCs w:val="28"/>
        </w:rPr>
        <w:t xml:space="preserve">一些单位、部门负责人对落实党风廉政建设责任认识不够，重视不足，习惯性把党风廉政建设当作一般性党务工作，当成是纪委一家之事，使一些反腐倡廉重点工作在一些基层、部门落实不到位。</w:t>
      </w:r>
    </w:p>
    <w:p>
      <w:pPr>
        <w:ind w:left="0" w:right="0" w:firstLine="560"/>
        <w:spacing w:before="450" w:after="450" w:line="312" w:lineRule="auto"/>
      </w:pPr>
      <w:r>
        <w:rPr>
          <w:rFonts w:ascii="宋体" w:hAnsi="宋体" w:eastAsia="宋体" w:cs="宋体"/>
          <w:color w:val="000"/>
          <w:sz w:val="28"/>
          <w:szCs w:val="28"/>
        </w:rPr>
        <w:t xml:space="preserve">（二）责任内容不明晰</w:t>
      </w:r>
    </w:p>
    <w:p>
      <w:pPr>
        <w:ind w:left="0" w:right="0" w:firstLine="560"/>
        <w:spacing w:before="450" w:after="450" w:line="312" w:lineRule="auto"/>
      </w:pPr>
      <w:r>
        <w:rPr>
          <w:rFonts w:ascii="宋体" w:hAnsi="宋体" w:eastAsia="宋体" w:cs="宋体"/>
          <w:color w:val="000"/>
          <w:sz w:val="28"/>
          <w:szCs w:val="28"/>
        </w:rPr>
        <w:t xml:space="preserve">一些单位、部门在落实党风廉政建设责任时，层层照搬上级党风廉政建设责任书，没有与中心工作紧密结合，脱离本单位、部门的工作实际和特点，出现了越往基层责任越不明确、目标越不具体、针对性不强、规范性不够的现象，造成了责任传导逐级衰减。</w:t>
      </w:r>
    </w:p>
    <w:p>
      <w:pPr>
        <w:ind w:left="0" w:right="0" w:firstLine="560"/>
        <w:spacing w:before="450" w:after="450" w:line="312" w:lineRule="auto"/>
      </w:pPr>
      <w:r>
        <w:rPr>
          <w:rFonts w:ascii="宋体" w:hAnsi="宋体" w:eastAsia="宋体" w:cs="宋体"/>
          <w:color w:val="000"/>
          <w:sz w:val="28"/>
          <w:szCs w:val="28"/>
        </w:rPr>
        <w:t xml:space="preserve">（三）责任督促不到位</w:t>
      </w:r>
    </w:p>
    <w:p>
      <w:pPr>
        <w:ind w:left="0" w:right="0" w:firstLine="560"/>
        <w:spacing w:before="450" w:after="450" w:line="312" w:lineRule="auto"/>
      </w:pPr>
      <w:r>
        <w:rPr>
          <w:rFonts w:ascii="宋体" w:hAnsi="宋体" w:eastAsia="宋体" w:cs="宋体"/>
          <w:color w:val="000"/>
          <w:sz w:val="28"/>
          <w:szCs w:val="28"/>
        </w:rPr>
        <w:t xml:space="preserve">少数领导干部落实党风廉政建设责任仅停留在年初签订责任书、平时开会提要求，以文件传达文件，以会议传达会议，对责任对象监管约束不严，对苗头性、倾向性问题视而不见，未能及时进行诫勉和预警。</w:t>
      </w:r>
    </w:p>
    <w:p>
      <w:pPr>
        <w:ind w:left="0" w:right="0" w:firstLine="560"/>
        <w:spacing w:before="450" w:after="450" w:line="312" w:lineRule="auto"/>
      </w:pPr>
      <w:r>
        <w:rPr>
          <w:rFonts w:ascii="宋体" w:hAnsi="宋体" w:eastAsia="宋体" w:cs="宋体"/>
          <w:color w:val="000"/>
          <w:sz w:val="28"/>
          <w:szCs w:val="28"/>
        </w:rPr>
        <w:t xml:space="preserve">（四）责任追究不逗硬</w:t>
      </w:r>
    </w:p>
    <w:p>
      <w:pPr>
        <w:ind w:left="0" w:right="0" w:firstLine="560"/>
        <w:spacing w:before="450" w:after="450" w:line="312" w:lineRule="auto"/>
      </w:pPr>
      <w:r>
        <w:rPr>
          <w:rFonts w:ascii="宋体" w:hAnsi="宋体" w:eastAsia="宋体" w:cs="宋体"/>
          <w:color w:val="000"/>
          <w:sz w:val="28"/>
          <w:szCs w:val="28"/>
        </w:rPr>
        <w:t xml:space="preserve">一些领导干部存在“老好人”思想，有时对待员工的错误只唱红脸不唱白脸。一些领导干部头脑中形成了“只要个人不贪不占就没问题”的思维定式，在追责问责上不愿得罪人，经常雷声大、雨点小，造成追责不到位的现象普遍存在。</w:t>
      </w:r>
    </w:p>
    <w:p>
      <w:pPr>
        <w:ind w:left="0" w:right="0" w:firstLine="560"/>
        <w:spacing w:before="450" w:after="450" w:line="312" w:lineRule="auto"/>
      </w:pPr>
      <w:r>
        <w:rPr>
          <w:rFonts w:ascii="宋体" w:hAnsi="宋体" w:eastAsia="宋体" w:cs="宋体"/>
          <w:color w:val="000"/>
          <w:sz w:val="28"/>
          <w:szCs w:val="28"/>
        </w:rPr>
        <w:t xml:space="preserve">三、加强党风廉政建设的策略</w:t>
      </w:r>
    </w:p>
    <w:p>
      <w:pPr>
        <w:ind w:left="0" w:right="0" w:firstLine="560"/>
        <w:spacing w:before="450" w:after="450" w:line="312" w:lineRule="auto"/>
      </w:pPr>
      <w:r>
        <w:rPr>
          <w:rFonts w:ascii="宋体" w:hAnsi="宋体" w:eastAsia="宋体" w:cs="宋体"/>
          <w:color w:val="000"/>
          <w:sz w:val="28"/>
          <w:szCs w:val="28"/>
        </w:rPr>
        <w:t xml:space="preserve">（一）落实责任目标，形成压力传递机制</w:t>
      </w:r>
    </w:p>
    <w:p>
      <w:pPr>
        <w:ind w:left="0" w:right="0" w:firstLine="560"/>
        <w:spacing w:before="450" w:after="450" w:line="312" w:lineRule="auto"/>
      </w:pPr>
      <w:r>
        <w:rPr>
          <w:rFonts w:ascii="宋体" w:hAnsi="宋体" w:eastAsia="宋体" w:cs="宋体"/>
          <w:color w:val="000"/>
          <w:sz w:val="28"/>
          <w:szCs w:val="28"/>
        </w:rPr>
        <w:t xml:space="preserve">落实党风廉政建设责任制的首要前提是明确责任主体目标，建立起纵横交错、科学严密的责任目标体系，形成多层次、多条线的压力传递机制。按照“一级抓一级”的原则，实行分级负责制。在制定党风廉政建设责任目标时，结合工作的实际，将责任内容细化，并将具体任务、标准和目标要求分解到分管领导、业务单位和科室，作为责任履行和责任考核的依据，形成层层有目标、级级有责任的网络体系。注重发挥“一把手”的作用，下级“一把手”对上级“一把手”负责。</w:t>
      </w:r>
    </w:p>
    <w:p>
      <w:pPr>
        <w:ind w:left="0" w:right="0" w:firstLine="560"/>
        <w:spacing w:before="450" w:after="450" w:line="312" w:lineRule="auto"/>
      </w:pPr>
      <w:r>
        <w:rPr>
          <w:rFonts w:ascii="宋体" w:hAnsi="宋体" w:eastAsia="宋体" w:cs="宋体"/>
          <w:color w:val="000"/>
          <w:sz w:val="28"/>
          <w:szCs w:val="28"/>
        </w:rPr>
        <w:t xml:space="preserve">（二）创新思想教育机制，紧抓廉政教育，构筑思想免疫防线</w:t>
      </w:r>
    </w:p>
    <w:p>
      <w:pPr>
        <w:ind w:left="0" w:right="0" w:firstLine="560"/>
        <w:spacing w:before="450" w:after="450" w:line="312" w:lineRule="auto"/>
      </w:pPr>
      <w:r>
        <w:rPr>
          <w:rFonts w:ascii="宋体" w:hAnsi="宋体" w:eastAsia="宋体" w:cs="宋体"/>
          <w:color w:val="000"/>
          <w:sz w:val="28"/>
          <w:szCs w:val="28"/>
        </w:rPr>
        <w:t xml:space="preserve">强化教育是推动党风廉政建设的重要手段，因此要不断创新思想教育机制，加强廉政教育。首先，改变传统的思想教育机制，要求国企的干部领导带头学习有关党风廉政建设的知识，从而形成带头示范效应。如开展学习大讲堂，开展廉政讲座等。其次，不断的丰富廉政学习的平台，如编发廉政短信、参观现场警示教育等。最后，要结合实际的工作加强廉政教育，从而提高廉政教育的针对性和实效性。</w:t>
      </w:r>
    </w:p>
    <w:p>
      <w:pPr>
        <w:ind w:left="0" w:right="0" w:firstLine="560"/>
        <w:spacing w:before="450" w:after="450" w:line="312" w:lineRule="auto"/>
      </w:pPr>
      <w:r>
        <w:rPr>
          <w:rFonts w:ascii="宋体" w:hAnsi="宋体" w:eastAsia="宋体" w:cs="宋体"/>
          <w:color w:val="000"/>
          <w:sz w:val="28"/>
          <w:szCs w:val="28"/>
        </w:rPr>
        <w:t xml:space="preserve">（三）不断的创新监督制约机制，构建预警预控防线</w:t>
      </w:r>
    </w:p>
    <w:p>
      <w:pPr>
        <w:ind w:left="0" w:right="0" w:firstLine="560"/>
        <w:spacing w:before="450" w:after="450" w:line="312" w:lineRule="auto"/>
      </w:pPr>
      <w:r>
        <w:rPr>
          <w:rFonts w:ascii="宋体" w:hAnsi="宋体" w:eastAsia="宋体" w:cs="宋体"/>
          <w:color w:val="000"/>
          <w:sz w:val="28"/>
          <w:szCs w:val="28"/>
        </w:rPr>
        <w:t xml:space="preserve">监督是从源头上治理腐败问题的主要途径，创新监督机制，做好监督工作，能够很好的推动廉政建设。首先，建立立体的监督网络，不断丰富廉政监督的方式方法，从而充分发挥监督的作用。其次，重视监督的过程，提高廉政监督的实效性，加强对国有企业采购、招投标等经营活动的监督力度。再次，畅通监督的渠道，提高廉政监督的及时性，如设立廉政论坛和举报电子信箱等。最后，不断的丰富监督的方式。</w:t>
      </w:r>
    </w:p>
    <w:p>
      <w:pPr>
        <w:ind w:left="0" w:right="0" w:firstLine="560"/>
        <w:spacing w:before="450" w:after="450" w:line="312" w:lineRule="auto"/>
      </w:pPr>
      <w:r>
        <w:rPr>
          <w:rFonts w:ascii="宋体" w:hAnsi="宋体" w:eastAsia="宋体" w:cs="宋体"/>
          <w:color w:val="000"/>
          <w:sz w:val="28"/>
          <w:szCs w:val="28"/>
        </w:rPr>
        <w:t xml:space="preserve">（四）科学组织实施，健全责任考核机制</w:t>
      </w:r>
    </w:p>
    <w:p>
      <w:pPr>
        <w:ind w:left="0" w:right="0" w:firstLine="560"/>
        <w:spacing w:before="450" w:after="450" w:line="312" w:lineRule="auto"/>
      </w:pPr>
      <w:r>
        <w:rPr>
          <w:rFonts w:ascii="宋体" w:hAnsi="宋体" w:eastAsia="宋体" w:cs="宋体"/>
          <w:color w:val="000"/>
          <w:sz w:val="28"/>
          <w:szCs w:val="28"/>
        </w:rPr>
        <w:t xml:space="preserve">要摒除只注重绩效考核的观念，将考廉和考绩相结合，建立科学的责任考核评价标准和考核方法。指标体系应包括管辖范围内反腐倡廉各项任务的完成情况，反腐倡廉领导体制和工作机制的落实情况，以及教育管理家庭成员和身边工作人员的情况。责任考核要坚持定性考核和定量考核相结合。考核时，既要对能量化的考核内容尽量量化，又要充分听取群众意见，进行民主测评，并将测评结果作为评定考核等次的主要依据之一。要注重考核结果的运用。考核结果要载入领导干部廉政档案，并作为领导干部业绩评定、奖励惩处、选拔任用的重要依据 [2]。</w:t>
      </w:r>
    </w:p>
    <w:p>
      <w:pPr>
        <w:ind w:left="0" w:right="0" w:firstLine="560"/>
        <w:spacing w:before="450" w:after="450" w:line="312" w:lineRule="auto"/>
      </w:pPr>
      <w:r>
        <w:rPr>
          <w:rFonts w:ascii="宋体" w:hAnsi="宋体" w:eastAsia="宋体" w:cs="宋体"/>
          <w:color w:val="000"/>
          <w:sz w:val="28"/>
          <w:szCs w:val="28"/>
        </w:rPr>
        <w:t xml:space="preserve">（五）加强队伍建设，增强纪检干部队伍活力</w:t>
      </w:r>
    </w:p>
    <w:p>
      <w:pPr>
        <w:ind w:left="0" w:right="0" w:firstLine="560"/>
        <w:spacing w:before="450" w:after="450" w:line="312" w:lineRule="auto"/>
      </w:pPr>
      <w:r>
        <w:rPr>
          <w:rFonts w:ascii="宋体" w:hAnsi="宋体" w:eastAsia="宋体" w:cs="宋体"/>
          <w:color w:val="000"/>
          <w:sz w:val="28"/>
          <w:szCs w:val="28"/>
        </w:rPr>
        <w:t xml:space="preserve">纪检监察部门作为国有企业的专门监督机关，要以强化“三转”为契机，有效发挥其执纪监督问责职能。一要提高监督担当责任，克服畏难情绪，知难而进，积极主动地实施监督，创新监督载体。二要加强理论和业务学习，定期开展业务培训和办案交流，相互借鉴，提高业务素质和监督水平。三要充分发挥组织协调作用，监督机关要正确处理管理与监督的关系，要监督但不包办，发挥组织协调作用，充分调动和依靠有关部门的主动性和积极性，各监督部门要资源共享，集中智慧和力量，形成监督的合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[1]王松德.党风廉政建设责任追究存在的问题及其对策[J].中州学刊，2024，（8）：36-40.[2]刘丽，刘源泉.论新形势下中共群众观与党风廉政建设[J].河南师范大学学报（哲学社会科学版），2024，39（3）：37-39.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2025-06-19T17:32:42+08:00</dcterms:created>
  <dcterms:modified xsi:type="dcterms:W3CDTF">2025-06-19T17:32:42+08:00</dcterms:modified>
</cp:coreProperties>
</file>

<file path=docProps/custom.xml><?xml version="1.0" encoding="utf-8"?>
<Properties xmlns="http://schemas.openxmlformats.org/officeDocument/2006/custom-properties" xmlns:vt="http://schemas.openxmlformats.org/officeDocument/2006/docPropsVTypes"/>
</file>