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第一篇：二年级上学期少先队工作总结二年级少先队工作总结香水小学 普建梅在这个学期,我中队依据学校工作领导思惟,建设优秀的班风，有利于每个学生个性发展，潜能开发的空间和舞台,健全各项管理制度，开展丰富多彩的运动。一学期以来我保持做到以下几点...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第一篇：二年级上学期少先队工作总结</w:t>
      </w:r>
    </w:p>
    <w:p>
      <w:pPr>
        <w:ind w:left="0" w:right="0" w:firstLine="560"/>
        <w:spacing w:before="450" w:after="450" w:line="312" w:lineRule="auto"/>
      </w:pPr>
      <w:r>
        <w:rPr>
          <w:rFonts w:ascii="宋体" w:hAnsi="宋体" w:eastAsia="宋体" w:cs="宋体"/>
          <w:color w:val="000"/>
          <w:sz w:val="28"/>
          <w:szCs w:val="28"/>
        </w:rPr>
        <w:t xml:space="preserve">二年级少先队工作总结</w:t>
      </w:r>
    </w:p>
    <w:p>
      <w:pPr>
        <w:ind w:left="0" w:right="0" w:firstLine="560"/>
        <w:spacing w:before="450" w:after="450" w:line="312" w:lineRule="auto"/>
      </w:pPr>
      <w:r>
        <w:rPr>
          <w:rFonts w:ascii="宋体" w:hAnsi="宋体" w:eastAsia="宋体" w:cs="宋体"/>
          <w:color w:val="000"/>
          <w:sz w:val="28"/>
          <w:szCs w:val="28"/>
        </w:rPr>
        <w:t xml:space="preserve">香水小学 普建梅</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在这个学期,我中队依据学校工作领导思惟,建设优秀的班风，有利于每个学生个性发展，潜能开发的空间和舞台,健全各项管理制度，开展丰富多彩的运动。一学期以来我保持做到以下几点：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加强组织纪律性则为当前教育任务的实现打下良好的基础。从思想教育、规章制度等多方面入手，使自己的班级从一开始就有周密的纪律性，并在此基本上造就学生的优良学风。通过学习目标性、治学立场、集体主义等多方面的教育，树立模范，形成准确舆论，从而使更多的学生形成优良学风。当大多数学生形成尊师爱友、勤恳学习、关心集体、遵照纪律、艰难朴实、酷爱劳动、讲卫生、积极锤炼的优良学风时，一个良好的班风也开始形成，这种良好的班风，反应了大多数学生的精力面孔，表明班级的特色。良好的班风是逐步形成的，班主任有意识的培养、指点是至关重要的。应该讲清情理、建立榜样、严厉要求、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 1 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文化建设的重要义务。班级文化的物资载体分为显形文化和隐性文化。显形文明有：板报、跳舞编排等，隐性文化则表示为班风、学风等。在显形文化方面，创设良好的环境，能对学生进行耳濡目染的陶冶和沾染。苏霍姆林斯基说的使学校的墙壁也谈话就强调了环境育人的主要性。在隐性文化方面，能够《小学生日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 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第二篇：二年级上学期少先队工作总结</w:t>
      </w:r>
    </w:p>
    <w:p>
      <w:pPr>
        <w:ind w:left="0" w:right="0" w:firstLine="560"/>
        <w:spacing w:before="450" w:after="450" w:line="312" w:lineRule="auto"/>
      </w:pPr>
      <w:r>
        <w:rPr>
          <w:rFonts w:ascii="宋体" w:hAnsi="宋体" w:eastAsia="宋体" w:cs="宋体"/>
          <w:color w:val="000"/>
          <w:sz w:val="28"/>
          <w:szCs w:val="28"/>
        </w:rPr>
        <w:t xml:space="preserve">二年级上学期少先队工作总结</w:t>
      </w:r>
    </w:p>
    <w:p>
      <w:pPr>
        <w:ind w:left="0" w:right="0" w:firstLine="560"/>
        <w:spacing w:before="450" w:after="450" w:line="312" w:lineRule="auto"/>
      </w:pPr>
      <w:r>
        <w:rPr>
          <w:rFonts w:ascii="宋体" w:hAnsi="宋体" w:eastAsia="宋体" w:cs="宋体"/>
          <w:color w:val="000"/>
          <w:sz w:val="28"/>
          <w:szCs w:val="28"/>
        </w:rPr>
        <w:t xml:space="preserve">转眼一学期即将结束，本着转变观念、实抓常规、追求创新、加强实践、体验为主、讲究实效的工作理念良好的完成了本学期的少先队任务。现将本学期的工作总结一下：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一、深化思想道德教育</w:t>
      </w:r>
    </w:p>
    <w:p>
      <w:pPr>
        <w:ind w:left="0" w:right="0" w:firstLine="560"/>
        <w:spacing w:before="450" w:after="450" w:line="312" w:lineRule="auto"/>
      </w:pPr>
      <w:r>
        <w:rPr>
          <w:rFonts w:ascii="宋体" w:hAnsi="宋体" w:eastAsia="宋体" w:cs="宋体"/>
          <w:color w:val="000"/>
          <w:sz w:val="28"/>
          <w:szCs w:val="28"/>
        </w:rPr>
        <w:t xml:space="preserve">加强小学生日常行为习惯的检查监督，严格执行检查评比制度，促进我校精神文明建设。在行为规范方面具体做到：</w:t>
      </w:r>
    </w:p>
    <w:p>
      <w:pPr>
        <w:ind w:left="0" w:right="0" w:firstLine="560"/>
        <w:spacing w:before="450" w:after="450" w:line="312" w:lineRule="auto"/>
      </w:pPr>
      <w:r>
        <w:rPr>
          <w:rFonts w:ascii="宋体" w:hAnsi="宋体" w:eastAsia="宋体" w:cs="宋体"/>
          <w:color w:val="000"/>
          <w:sz w:val="28"/>
          <w:szCs w:val="28"/>
        </w:rPr>
        <w:t xml:space="preserve">1、采用自我评价、互评的方式，鼓励学生养成良好品德。</w:t>
      </w:r>
    </w:p>
    <w:p>
      <w:pPr>
        <w:ind w:left="0" w:right="0" w:firstLine="560"/>
        <w:spacing w:before="450" w:after="450" w:line="312" w:lineRule="auto"/>
      </w:pPr>
      <w:r>
        <w:rPr>
          <w:rFonts w:ascii="宋体" w:hAnsi="宋体" w:eastAsia="宋体" w:cs="宋体"/>
          <w:color w:val="000"/>
          <w:sz w:val="28"/>
          <w:szCs w:val="28"/>
        </w:rPr>
        <w:t xml:space="preserve">2、开展“一字节约”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广泛参与。</w:t>
      </w:r>
    </w:p>
    <w:p>
      <w:pPr>
        <w:ind w:left="0" w:right="0" w:firstLine="560"/>
        <w:spacing w:before="450" w:after="450" w:line="312" w:lineRule="auto"/>
      </w:pPr>
      <w:r>
        <w:rPr>
          <w:rFonts w:ascii="宋体" w:hAnsi="宋体" w:eastAsia="宋体" w:cs="宋体"/>
          <w:color w:val="000"/>
          <w:sz w:val="28"/>
          <w:szCs w:val="28"/>
        </w:rPr>
        <w:t xml:space="preserve">3、、打造品牌，深化少先队主题教育。</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1、深入学生当中，多听意见，加强与学生的意见交流、敢于承认和总结不足，多和学生谈心，了解学生的内需。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宋体" w:hAnsi="宋体" w:eastAsia="宋体" w:cs="宋体"/>
          <w:color w:val="000"/>
          <w:sz w:val="28"/>
          <w:szCs w:val="28"/>
        </w:rPr>
        <w:t xml:space="preserve">三、让学生在活动中成长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四、班手拉手活动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关心、帮助之情。在少先队大队的组织下，学生们向贫困地区儿童捐赠了自己的书本、衣物和零用钱。</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帮助他共同学好。辛勤的耕耘结出了硕果，学生们的思想素质得到了一定的提高，少先队系列活动促使了良好班风的形成，这有赖于全体学生的努力结果，我的班级能被评为“文明班”，期末考试各科成绩较好。在少先队队的工作，取得一些成绩，也有许多不足之处，在今后的日子里，我会大胆创新、研究和实践一步一个脚印地搞好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第三篇：上学期少先队工作总结</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贯彻落实江总书记对少先队员提出的“自学、自理、自护、自强、自律”的五自要求，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以邓**理论为指导，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 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 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 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 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 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 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 在9月10日全国第二十四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 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扶贫济困，情暖校园。</w:t>
      </w:r>
    </w:p>
    <w:p>
      <w:pPr>
        <w:ind w:left="0" w:right="0" w:firstLine="560"/>
        <w:spacing w:before="450" w:after="450" w:line="312" w:lineRule="auto"/>
      </w:pPr>
      <w:r>
        <w:rPr>
          <w:rFonts w:ascii="宋体" w:hAnsi="宋体" w:eastAsia="宋体" w:cs="宋体"/>
          <w:color w:val="000"/>
          <w:sz w:val="28"/>
          <w:szCs w:val="28"/>
        </w:rPr>
        <w:t xml:space="preserve">④ 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 我学制定了《小学生文明交通规范》，成立了“文明交通监督岗”，一是加大对学生路队的检查评比力度，二是加大对学生交通行为的监督力度，让学校的每位同学都能将交通规则牢记于心。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与督导下，及各中队辅导员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大队部就根据市少工委和学校工作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1、开展“学雷锋，我先行”活动</w:t>
      </w:r>
    </w:p>
    <w:p>
      <w:pPr>
        <w:ind w:left="0" w:right="0" w:firstLine="560"/>
        <w:spacing w:before="450" w:after="450" w:line="312" w:lineRule="auto"/>
      </w:pPr>
      <w:r>
        <w:rPr>
          <w:rFonts w:ascii="宋体" w:hAnsi="宋体" w:eastAsia="宋体" w:cs="宋体"/>
          <w:color w:val="000"/>
          <w:sz w:val="28"/>
          <w:szCs w:val="28"/>
        </w:rPr>
        <w:t xml:space="preserve">为了弘扬雷锋精神，倡导社会文明新风，深化学雷锋活动，结合环保教育、革命传统教育、民族精神代代传教育，培养青少年关爱他人、服务社会的优良品质，加强我校精神文明建设，我校掀起了学雷锋活动新高潮，在学生之间开展了“一帮</w:t>
      </w:r>
    </w:p>
    <w:p>
      <w:pPr>
        <w:ind w:left="0" w:right="0" w:firstLine="560"/>
        <w:spacing w:before="450" w:after="450" w:line="312" w:lineRule="auto"/>
      </w:pPr>
      <w:r>
        <w:rPr>
          <w:rFonts w:ascii="宋体" w:hAnsi="宋体" w:eastAsia="宋体" w:cs="宋体"/>
          <w:color w:val="000"/>
          <w:sz w:val="28"/>
          <w:szCs w:val="28"/>
        </w:rPr>
        <w:t xml:space="preserve">一、多帮一”爱心活动，各班还开展了主题班队会并组织学生观看了《离开雷锋的日子》电影。还要求学生每人读一本《雷锋日记》、会讲一个雷锋故事，会唱一个雷锋的歌，背诵一句雷锋名言。并组织学生参加了校外的公益劳动，走向社区进行义务劳动，让学生在活动中受锻炼、受教育、长才干。</w:t>
      </w:r>
    </w:p>
    <w:p>
      <w:pPr>
        <w:ind w:left="0" w:right="0" w:firstLine="560"/>
        <w:spacing w:before="450" w:after="450" w:line="312" w:lineRule="auto"/>
      </w:pPr>
      <w:r>
        <w:rPr>
          <w:rFonts w:ascii="宋体" w:hAnsi="宋体" w:eastAsia="宋体" w:cs="宋体"/>
          <w:color w:val="000"/>
          <w:sz w:val="28"/>
          <w:szCs w:val="28"/>
        </w:rPr>
        <w:t xml:space="preserve">2、开展“我们的节日”主题系列活动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为进一步落实党的十八大精神，丰富“我们的节日”活动内容，让传统经典走进人们心里，在清明节到来之际，我校利用班会开展清明文化探寻主题班会。活动中同学们了解清明节的由来、习俗、传说及故事。4月3日上午我校以年级为单位进行了主题为“缅怀先烈、传承经典”诗词诵读竞赛。区教育局王局长及区文明办领导到校进行观看指导。活动中孩子们采用了不同的诗词朗诵形式表达了对先烈的怀念与敬仰。并立志用自己的实际行动表达对祖国的热爱。此次活动不仅让学生了解了清明的文化习俗，而且感受优秀传统经典、国学经典、红色经典的文化魅力。进一步体会到今天生活的来之不易。</w:t>
      </w:r>
    </w:p>
    <w:p>
      <w:pPr>
        <w:ind w:left="0" w:right="0" w:firstLine="560"/>
        <w:spacing w:before="450" w:after="450" w:line="312" w:lineRule="auto"/>
      </w:pPr>
      <w:r>
        <w:rPr>
          <w:rFonts w:ascii="宋体" w:hAnsi="宋体" w:eastAsia="宋体" w:cs="宋体"/>
          <w:color w:val="000"/>
          <w:sz w:val="28"/>
          <w:szCs w:val="28"/>
        </w:rPr>
        <w:t xml:space="preserve">3、开展“快乐童年 放飞梦想”校园艺术节活动</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六月是孩子们自己的节日，在六一儿童节到来之际，我们以“快乐童年 放飞梦想”为活动宗旨，积极开展校园艺术节。孩子们迈着优美的舞姿，合着轻快的旋律，尽情地玩耍、尽情地歌唱，积极享受着自己的节日，其乐无穷。由于学校领导的重视，老师的精心排练，演出获得了群众的一致好评。既有民族风情浓郁的葫芦丝演奏《月光下的凤尾竹》，又有让人忍俊不禁的小品《不会抄》 ；既有教育小学生要爱护环境的节目《环保时装秀》，又有老师送给孩子们的节日祝福《和谐阳光》„„形式多样，精彩不断，孩子们拍着小手、欢笑不时洋溢在脸上，此时学校的整个操场沸腾起来，在实验小学的上空弥漫升腾，愈来愈浓„„成了一个巨大的舞台，传递出孩子们最真的心声。他们用歌舞表达出对伙伴的友谊、对师长的敬意、对未来的憧憬、对祖国的挚爱。歌声、笑声、掌声接连不断，为庆祝活动增添了喜庆的气氛。</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晋源区实验小学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第五篇：2024——2024学年上学期少先队工作总结</w:t>
      </w:r>
    </w:p>
    <w:p>
      <w:pPr>
        <w:ind w:left="0" w:right="0" w:firstLine="560"/>
        <w:spacing w:before="450" w:after="450" w:line="312" w:lineRule="auto"/>
      </w:pPr>
      <w:r>
        <w:rPr>
          <w:rFonts w:ascii="宋体" w:hAnsi="宋体" w:eastAsia="宋体" w:cs="宋体"/>
          <w:color w:val="000"/>
          <w:sz w:val="28"/>
          <w:szCs w:val="28"/>
        </w:rPr>
        <w:t xml:space="preserve">羊范完小少先队工作总结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开拓创新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羊范完小大队部 2024年1月28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2025-05-03T09:15:38+08:00</dcterms:created>
  <dcterms:modified xsi:type="dcterms:W3CDTF">2025-05-03T09:15:38+08:00</dcterms:modified>
</cp:coreProperties>
</file>

<file path=docProps/custom.xml><?xml version="1.0" encoding="utf-8"?>
<Properties xmlns="http://schemas.openxmlformats.org/officeDocument/2006/custom-properties" xmlns:vt="http://schemas.openxmlformats.org/officeDocument/2006/docPropsVTypes"/>
</file>