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决战决胜脱贫攻坚讲话范文合集</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决战决胜脱贫攻坚讲话决战决胜脱贫攻坚讲话在新冠肺炎疫情防控最吃劲的关键阶段，我们召开全市全面决战决胜脱贫攻坚大会，其主要目的就在于，认真贯彻落实习近平总书记关于“统筹做好疫情防控和经济社会发展”的重要指示精神，持续深入学习贯彻习近...</w:t>
      </w:r>
    </w:p>
    <w:p>
      <w:pPr>
        <w:ind w:left="0" w:right="0" w:firstLine="560"/>
        <w:spacing w:before="450" w:after="450" w:line="312" w:lineRule="auto"/>
      </w:pPr>
      <w:r>
        <w:rPr>
          <w:rFonts w:ascii="黑体" w:hAnsi="黑体" w:eastAsia="黑体" w:cs="黑体"/>
          <w:color w:val="000000"/>
          <w:sz w:val="36"/>
          <w:szCs w:val="36"/>
          <w:b w:val="1"/>
          <w:bCs w:val="1"/>
        </w:rPr>
        <w:t xml:space="preserve">第一篇：决战决胜脱贫攻坚讲话</w:t>
      </w:r>
    </w:p>
    <w:p>
      <w:pPr>
        <w:ind w:left="0" w:right="0" w:firstLine="560"/>
        <w:spacing w:before="450" w:after="450" w:line="312" w:lineRule="auto"/>
      </w:pPr>
      <w:r>
        <w:rPr>
          <w:rFonts w:ascii="宋体" w:hAnsi="宋体" w:eastAsia="宋体" w:cs="宋体"/>
          <w:color w:val="000"/>
          <w:sz w:val="28"/>
          <w:szCs w:val="28"/>
        </w:rPr>
        <w:t xml:space="preserve">决战决胜脱贫攻坚讲话</w:t>
      </w:r>
    </w:p>
    <w:p>
      <w:pPr>
        <w:ind w:left="0" w:right="0" w:firstLine="560"/>
        <w:spacing w:before="450" w:after="450" w:line="312" w:lineRule="auto"/>
      </w:pPr>
      <w:r>
        <w:rPr>
          <w:rFonts w:ascii="宋体" w:hAnsi="宋体" w:eastAsia="宋体" w:cs="宋体"/>
          <w:color w:val="000"/>
          <w:sz w:val="28"/>
          <w:szCs w:val="28"/>
        </w:rPr>
        <w:t xml:space="preserve">在新冠肺炎疫情防控最吃劲的关键阶段，我们召开全市全面决战决胜脱贫攻坚大会，其主要目的就在于，认真贯彻落实习近平总书记关于“统筹做好疫情防控和经济社会发展”的重要指示精神，持续深入学习贯彻习近平总书记关于扶贫工作的重要论述，全面落实省委XX书记关于“在抓好疫情防控的同时，聚焦全年目标任务，统筹推进改革发展稳定各项工作”指示要求，集结最强兵力、鼓足最大干劲、保持最硬作风，搞好脱贫攻坚“总复习”，考出脱贫攻坚“好成绩”，坚决打赢疫情防控阻击战和脱贫攻坚收官战“两场硬仗”，确保实现从整体连片贫困到同步全面小康跨越目标。</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一、深入学习贯彻习近平总书记关于扶贫工作的重要论述，全面落实党中央和省委决策部署，切实增强实现从整体连片贫困到同步全面小康跨越目标的责任感紧迫感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全面建成小康社会、实现中华民族伟大复兴中国梦的战略高度，把脱贫攻坚摆到治国理政突出位置，亲自挂帅、亲自出征、亲自督战，提出一系列新思想新观点，作出一系列新决策新部署，形成了习近平总书记关于扶贫工作的重要论述，为新时代打赢脱贫攻坚战提供了行动指南。我们必须深刻认识、准确把握蕴含其中的重大理论意义和丰富实践价值。要深刻学习领会“决胜脱贫攻坚、共享全面小康”的重要论述，以高度的责任感、使命感、紧迫感，让人民群众摆脱贫困、共享改革发展成果。要深刻学习领会“坚持党的领导、强化组织保证”的重要论述，充分发挥各级党委总揽全局、协调各方作用，落实脱贫攻坚一把手负责制，市县乡村四级书记一起抓，为脱贫攻坚提供坚强政治保证。要深刻学习领会“坚持精准方略、提高脱贫实效”的重要论述，毫不动摇坚持精准扶贫精准脱贫基本方略，做到精准识别、精准帮扶、精准施策、精准退出。公众号逍遥文稿整理，要深刻学习领会“坚持加大投入、强化资金支持”的重要论述，强化扶贫资金支撑保障，做到多渠道筹措、精准化使用、常态化监管，实现阳光扶贫廉洁扶贫，切实提高资金使用效益和效率。要深刻学习领会“坚持社会动员、凝聚各方力量”的重要论述，调动各方面积极性，实现政府、市场、社会互动，专项扶贫、行业扶贫、社会扶贫联动，凝聚起脱贫攻坚的强大合力。要深刻学习领会“坚持从严要求、促进真抓实干”的重要论述，贯彻全面从严治党要求，实施最严格的督查巡查和考核评估，确保脱贫攻坚务实扎实真实。要深刻学习领会“坚持群众主体、激发内生动力”的重要论述，坚持扶贫和扶志、扶智相结合，正确处理外部帮扶和贫困群众自身努力关系，着力培育提升贫困地区和贫困群众的自我发展能力，确保脱贫具有可持续的内生动力。</w:t>
      </w:r>
    </w:p>
    <w:p>
      <w:pPr>
        <w:ind w:left="0" w:right="0" w:firstLine="560"/>
        <w:spacing w:before="450" w:after="450" w:line="312" w:lineRule="auto"/>
      </w:pPr>
      <w:r>
        <w:rPr>
          <w:rFonts w:ascii="宋体" w:hAnsi="宋体" w:eastAsia="宋体" w:cs="宋体"/>
          <w:color w:val="000"/>
          <w:sz w:val="28"/>
          <w:szCs w:val="28"/>
        </w:rPr>
        <w:t xml:space="preserve">在脱贫攻坚进入全面决战决胜的新阶段，习近平总书记又作出系列重要指示。在今年新年贺词中指出，“2024年是脱贫攻坚决战决胜之年。冲锋号已经吹响。我们要万众一心加油干，越是艰险越向前，把短板补得再扎实一些，把基础打得再牢靠一些，坚决打赢脱贫攻坚战，如期实现现行标准下农村贫困人口全部脱贫、贫困县全部摘帽。”在2月3日中央政治局常委会会议上强调，“疫情特别严重的地区要集中精力抓好疫情防控工作，其他地区要在做好防控工作的同时统筹抓好改革发展稳定各项工作，特别是要抓好涉及决胜全面建成小康社会、决战脱贫攻坚的重点任务，不能有缓一缓、等一等的思想。”习近平总书记的系列重要指示，为决战决胜脱贫攻坚发出了冲锋号令、提供了根本遵循。</w:t>
      </w:r>
    </w:p>
    <w:p>
      <w:pPr>
        <w:ind w:left="0" w:right="0" w:firstLine="560"/>
        <w:spacing w:before="450" w:after="450" w:line="312" w:lineRule="auto"/>
      </w:pPr>
      <w:r>
        <w:rPr>
          <w:rFonts w:ascii="宋体" w:hAnsi="宋体" w:eastAsia="宋体" w:cs="宋体"/>
          <w:color w:val="000"/>
          <w:sz w:val="28"/>
          <w:szCs w:val="28"/>
        </w:rPr>
        <w:t xml:space="preserve">省委高度重视脱贫攻坚工作，始终坚持把脱贫攻坚作为最大的政治责任、最大的民生工程、最大的发展机遇。省委XX书记指出，“脱贫攻坚已到了决战决胜、全面收官的关键阶段，要保持脱贫攻坚期内扶持政策不变、力度不减，确保如期高质量完成脱贫攻坚任务。”</w:t>
      </w:r>
    </w:p>
    <w:p>
      <w:pPr>
        <w:ind w:left="0" w:right="0" w:firstLine="560"/>
        <w:spacing w:before="450" w:after="450" w:line="312" w:lineRule="auto"/>
      </w:pPr>
      <w:r>
        <w:rPr>
          <w:rFonts w:ascii="宋体" w:hAnsi="宋体" w:eastAsia="宋体" w:cs="宋体"/>
          <w:color w:val="000"/>
          <w:sz w:val="28"/>
          <w:szCs w:val="28"/>
        </w:rPr>
        <w:t xml:space="preserve">XX区集中连片贫困地区，实现市第七次党代会作出的“从整体连片贫困到同步全面小康跨越”这一庄严承诺，全市各级各部门必须深入学习贯彻习近平总书记关于扶贫工作的重要论述，以对党绝对忠诚的政治品格、对党和人民事业高度负责的使命感，增强“四个意识”、坚定“四个自信”、做到“两个维护”，只争朝夕、不负韶华，一鼓作气、顽强作战，全力打好脱贫攻坚收官战，确保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二、牢记殷殷嘱托，不忘初心使命，在充分汲取经验中进一步坚定决战脱贫攻坚、决胜全面小康的必胜信念</w:t>
      </w:r>
    </w:p>
    <w:p>
      <w:pPr>
        <w:ind w:left="0" w:right="0" w:firstLine="560"/>
        <w:spacing w:before="450" w:after="450" w:line="312" w:lineRule="auto"/>
      </w:pPr>
      <w:r>
        <w:rPr>
          <w:rFonts w:ascii="宋体" w:hAnsi="宋体" w:eastAsia="宋体" w:cs="宋体"/>
          <w:color w:val="000"/>
          <w:sz w:val="28"/>
          <w:szCs w:val="28"/>
        </w:rPr>
        <w:t xml:space="preserve">实施精准扶贫6年来，全市广大干部群众用汗水浇灌收获，以实干笃定前行，精准绣花、苦干实干，到2024年底，7个县区全部退出贫困县序列，34.5万贫困人口脱贫，贫困发生率降至0.06%，整体连片贫困到同步全面小康跨越取得决定性进展。越是攻坚到最后，越不能忘记初心使命;越是胜利在望，越要坚定必胜信念。</w:t>
      </w:r>
    </w:p>
    <w:p>
      <w:pPr>
        <w:ind w:left="0" w:right="0" w:firstLine="560"/>
        <w:spacing w:before="450" w:after="450" w:line="312" w:lineRule="auto"/>
      </w:pPr>
      <w:r>
        <w:rPr>
          <w:rFonts w:ascii="宋体" w:hAnsi="宋体" w:eastAsia="宋体" w:cs="宋体"/>
          <w:color w:val="000"/>
          <w:sz w:val="28"/>
          <w:szCs w:val="28"/>
        </w:rPr>
        <w:t xml:space="preserve">——这份必胜信心，来自习近平总书记的重要嘱托和党中央、省委的坚强领导。习近平总书记对XX怀有深厚感情，2024年12月任浙江省委书记时专门致信XX提出“我们手拉手，共同奔小康”;2024年5月亲临XX视察调研浙广结对帮扶工作，提出“领导要更加重视、思路要更加拓宽、措施要更加有力、工作要更加扎实”的重要要求;2024年刚到上海工作后不久再次致信XX，深情表示“我始终牵挂着XX的发展和进步”;2024年在打好精准脱贫攻坚战座谈会上勉励苍溪县岫云村党支部书记李君“年轻人、好好干”，这既是对李君同志的勉励，更是对全市各级党员干部的鞭策;2024年对浙江安吉捐赠“白叶一号”茶苗作出重要指示，要求“增强饮水思源、不忘党恩的意识，弘扬为党分忧、先富帮后富的精神”。习近平总书记的重要嘱托，饱含着对老区人民群众的深情牵挂，寄托着对XX贫困山区脱贫奔康的殷切期盼。省委高度重视我市脱贫攻坚工作，XX书记多次来XX视察调研脱贫攻坚工作并提出明确要求。全市干部群众要始终牢记习近平总书记的重要嘱托，牢记党中央和省委的关心关怀，将感恩之情转化为奋进之力，把党中央、省委各项决策部署落到实处。</w:t>
      </w:r>
    </w:p>
    <w:p>
      <w:pPr>
        <w:ind w:left="0" w:right="0" w:firstLine="560"/>
        <w:spacing w:before="450" w:after="450" w:line="312" w:lineRule="auto"/>
      </w:pPr>
      <w:r>
        <w:rPr>
          <w:rFonts w:ascii="宋体" w:hAnsi="宋体" w:eastAsia="宋体" w:cs="宋体"/>
          <w:color w:val="000"/>
          <w:sz w:val="28"/>
          <w:szCs w:val="28"/>
        </w:rPr>
        <w:t xml:space="preserve">——这份必胜信心，来自XX这片红色土地孕育出的伟大红军精神。XX是一片红色土地，是原川陕苏区核心区域，是红四方面军后期首府、西部战争主战场、长征出发地。火红的革命战争年代孕育出“智勇坚定、排难创新、团结奋斗、不胜不休”的红军精神。新中国成立后，在红军精神的感召下，自强不息的XX人民发扬“宁愿苦干、不愿苦熬”的大茅坡精神和“有手有脚有条命，天大的困难能战胜”“出自己的力，流自己的汗，自己的事情自己干”的灾后重建精神，书写了挑战贫困、不畏艰险、敢于攻坚的奋斗史诗，激励着XX人民接续奋斗、勇往直前。全市干部群众要大力弘扬伟大红军精神，不忘初心、牢记使命，不断迸发决战脱贫攻坚、决胜全面小康的磅礴力量!</w:t>
      </w:r>
    </w:p>
    <w:p>
      <w:pPr>
        <w:ind w:left="0" w:right="0" w:firstLine="560"/>
        <w:spacing w:before="450" w:after="450" w:line="312" w:lineRule="auto"/>
      </w:pPr>
      <w:r>
        <w:rPr>
          <w:rFonts w:ascii="宋体" w:hAnsi="宋体" w:eastAsia="宋体" w:cs="宋体"/>
          <w:color w:val="000"/>
          <w:sz w:val="28"/>
          <w:szCs w:val="28"/>
        </w:rPr>
        <w:t xml:space="preserve">——这份必胜信心，来自各级党组织和广大干部群众的团结奋斗和英勇善战。全市8200个基层党组织和16.8万名党员干部，坚持“一个支部就是一个堡垒、一名党员就是一面旗帜”，充分发挥基层党组织的战斗堡垒作用和共产党员的先锋模范作用，让党旗在脱贫攻坚一线高高飘扬。广大群众知党恩、感党恩、跟党走，艰苦奋斗拔穷根，用勤劳双手创造美好生活。全市干部群众要继续发扬斗争精神，担好担子、守好阵地、干好工作，不断奏响决战脱贫攻坚、决胜全面小康的英雄赞歌!</w:t>
      </w:r>
    </w:p>
    <w:p>
      <w:pPr>
        <w:ind w:left="0" w:right="0" w:firstLine="560"/>
        <w:spacing w:before="450" w:after="450" w:line="312" w:lineRule="auto"/>
      </w:pPr>
      <w:r>
        <w:rPr>
          <w:rFonts w:ascii="宋体" w:hAnsi="宋体" w:eastAsia="宋体" w:cs="宋体"/>
          <w:color w:val="000"/>
          <w:sz w:val="28"/>
          <w:szCs w:val="28"/>
        </w:rPr>
        <w:t xml:space="preserve">——这份必胜信心，来自全社会各级各方面爱心力量的倾力支援和无私帮助。脱贫攻坚战打响以来，3个中央和国家机关单位、27个省级部门单位、浙江扶贫协作的3市6县区及240个农业产业化龙头企业、800余家民营企业、1100个社会组织、10万余名爱心人士积极投身XX脱贫攻坚实践，真心实意、真金白银帮助我们脱贫奔康。特别是新一轮东西部扶贫协作以来，浙广两地携手创建东西部扶贫协作示范市，扶贫协作思路领域更宽、帮扶合作力度更大、脱贫带贫效果更明显。这些帮扶支持，充分彰显了中国特色社会主义制度的优越性。全市干部群众要抢抓机遇、用好机遇，深化协作、拓展合作，不断汇聚决战脱贫攻坚、决胜全面小康的强大合力!</w:t>
      </w:r>
    </w:p>
    <w:p>
      <w:pPr>
        <w:ind w:left="0" w:right="0" w:firstLine="560"/>
        <w:spacing w:before="450" w:after="450" w:line="312" w:lineRule="auto"/>
      </w:pPr>
      <w:r>
        <w:rPr>
          <w:rFonts w:ascii="宋体" w:hAnsi="宋体" w:eastAsia="宋体" w:cs="宋体"/>
          <w:color w:val="000"/>
          <w:sz w:val="28"/>
          <w:szCs w:val="28"/>
        </w:rPr>
        <w:t xml:space="preserve">——这份必胜信心，来自我们不懈探索出的精准扶贫创新机制和务实举措。6年来，我们坚决贯彻落实党中央、省委重大决策部署，结合XX实际，探索形成“三十三条措施超常推进”“三十条规程精准施策”“十强十少十不准作风建设”“春夏秋冬四季战役”等系列工作推进体系，创新探索产业扶贫“三园联动”、就业扶贫“五聚力五精准”、消费扶贫“4+2”体系、易地扶贫搬迁“四化四好”等行之有效的脱贫经验，有力推动了全市脱贫攻坚进程，创造了一批脱贫攻坚XX经验，全国产业扶贫工作推进会、全国易地扶贫搬迁现场会等在我市召开，“三园联动”产业发展模式得到胡春华副总理肯定。全市干部群众要继续坚持守正创新，结合新形势新实践，坚持和完善成功经验和做法，不断丰富决战脱贫攻坚、决胜全面小康的办法和措施。</w:t>
      </w:r>
    </w:p>
    <w:p>
      <w:pPr>
        <w:ind w:left="0" w:right="0" w:firstLine="560"/>
        <w:spacing w:before="450" w:after="450" w:line="312" w:lineRule="auto"/>
      </w:pPr>
      <w:r>
        <w:rPr>
          <w:rFonts w:ascii="宋体" w:hAnsi="宋体" w:eastAsia="宋体" w:cs="宋体"/>
          <w:color w:val="000"/>
          <w:sz w:val="28"/>
          <w:szCs w:val="28"/>
        </w:rPr>
        <w:t xml:space="preserve">同时，也要清醒看到我们的工作中还存在一些问题，对这些问题要引起高度重视，务必坚决整改。</w:t>
      </w:r>
    </w:p>
    <w:p>
      <w:pPr>
        <w:ind w:left="0" w:right="0" w:firstLine="560"/>
        <w:spacing w:before="450" w:after="450" w:line="312" w:lineRule="auto"/>
      </w:pPr>
      <w:r>
        <w:rPr>
          <w:rFonts w:ascii="宋体" w:hAnsi="宋体" w:eastAsia="宋体" w:cs="宋体"/>
          <w:color w:val="000"/>
          <w:sz w:val="28"/>
          <w:szCs w:val="28"/>
        </w:rPr>
        <w:t xml:space="preserve">三、聚焦大考目标，坚持问题导向，全面补短板夯基础，全面抓精准促落实，坚决夺取脱贫攻坚收官战的全面胜利</w:t>
      </w:r>
    </w:p>
    <w:p>
      <w:pPr>
        <w:ind w:left="0" w:right="0" w:firstLine="560"/>
        <w:spacing w:before="450" w:after="450" w:line="312" w:lineRule="auto"/>
      </w:pPr>
      <w:r>
        <w:rPr>
          <w:rFonts w:ascii="宋体" w:hAnsi="宋体" w:eastAsia="宋体" w:cs="宋体"/>
          <w:color w:val="000"/>
          <w:sz w:val="28"/>
          <w:szCs w:val="28"/>
        </w:rPr>
        <w:t xml:space="preserve">当前，脱贫攻坚大考的冲锋号已经吹响，最后总攻的战斗已全面展开。全市各级各方面要紧紧围绕“确保到2024年现行标准下农村贫困人口全部脱贫，消除绝对贫困，确保贫困县全部摘帽，解决区域性整体贫困;稳定实现贫困人口两不愁三保障，稳定实现贫困地区基本公共服务领域主要指标接近全国平均水平”的“两个确保”“两个稳定”目标任务，在坚决打赢疫情防控阻击战的同时，抓紧推动脱贫攻坚各项工作，集中力量把短板补得再扎实一些、把基础打得再牢靠一些，以优异成绩、过硬质量夺取收官战的全面胜利。</w:t>
      </w:r>
    </w:p>
    <w:p>
      <w:pPr>
        <w:ind w:left="0" w:right="0" w:firstLine="560"/>
        <w:spacing w:before="450" w:after="450" w:line="312" w:lineRule="auto"/>
      </w:pPr>
      <w:r>
        <w:rPr>
          <w:rFonts w:ascii="宋体" w:hAnsi="宋体" w:eastAsia="宋体" w:cs="宋体"/>
          <w:color w:val="000"/>
          <w:sz w:val="28"/>
          <w:szCs w:val="28"/>
        </w:rPr>
        <w:t xml:space="preserve">一是必须消除绝对贫困、攻克最后堡垒。习近平总书记强调，“全面建成小康社会，一个不能少;共同富裕路上，一个也不能掉队。”收官之战怎么打?必须坚持精准减贫、精准巩固、精准阻击，确保精准扶贫到村到户到人、精准脱贫到村到户到人。一要全面完成减贫任务。今年全市还剩639户1573名贫困人口，这是全市脱贫攻坚的贫中之贫、坚中之坚。各县区要紧盯剩余贫困人口，严格对标“两不愁三保障”标准，因户因人精准施策，确保6月底前所有扶贫项目全面完工、各项脱贫指标全面过硬。二要全面巩固提升脱贫成果。对标国家“三落实”“三精准”“三保障”要求和脱贫攻坚普查标准，对已摘帽县、已退出村、已脱贫户全面开展“总复习”，开展政策兑现落实、项目建设管护、资金使用管理、工作推进落实、信息真实准确、档案规范完善等情况“回头看”，查找弱项短板，列出问题清单，分层分类制定脱贫成果巩固提升方案，全面夯实脱贫攻坚普查基础。三要全面防止新增返贫。坚持把防止返贫和新增致贫摆在更加突出的位置，打好返贫预警“阻击战”，3月15日前对一、二级风险户建立《返贫致贫预警阻击台账》，并及时统筹政策资源、增添帮扶措施，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必须坚决整改问题、防范各类风险。要把坚持问题导向贯穿始终，把困难估计得更充分一些，把挑战认识得更到位一些，在发现问题、整改问题、减少问题中改进工作、防范风险、筑牢底线。一要销号存量问题。认真整改中央、省、市脱贫攻坚巡视巡察、成效考核、审计监督、暗访督查、回头看大排查等反馈指出的问题，确保3月底前全部整改到位。二要减少增量问题。结合遍访、走访开展“回头看”，全面整改贫困户收入达标不稳定、政策落实不及时、信息数据不准确、帮扶措施不精准等问题，全面整改边缘户致贫风险、教育、医疗、住房、饮用水安全等短板问题，全面整改贫困村基础设施和公共服务设施管护不到位、环境卫生脏乱差、集体经济效益不稳定等问题，确保6月底前全部整改到位。三要防止变量问题。积极防范化解政策兑现落实、利益调整改革、民生诉求和涉贫案件处置等苗头性事件，坚决维护来之不易的脱贫攻坚良好局面。</w:t>
      </w:r>
    </w:p>
    <w:p>
      <w:pPr>
        <w:ind w:left="0" w:right="0" w:firstLine="560"/>
        <w:spacing w:before="450" w:after="450" w:line="312" w:lineRule="auto"/>
      </w:pPr>
      <w:r>
        <w:rPr>
          <w:rFonts w:ascii="宋体" w:hAnsi="宋体" w:eastAsia="宋体" w:cs="宋体"/>
          <w:color w:val="000"/>
          <w:sz w:val="28"/>
          <w:szCs w:val="28"/>
        </w:rPr>
        <w:t xml:space="preserve">三是必须聚焦过关过硬、夯实基层基础。要把提高脱贫质量放在首位，聚焦稳定实现“两不愁三保障”，既不能降低标准，也不能吊高胃口，推动贫困地区群众脱贫奔康更加稳健、更可持续。一要夯实“两不愁三保障”这个底线。目前，“两不愁”已经解决，“三保障”在个别地方、个别方面还有差距。要扭住稳定实现“两不愁三保障”，巩固提升义务教育、基本医疗保障，聚焦解决个别边远山区、旱山村群众安全饮水水源、水量、水质得不到有效保障的问题，统筹解决个别贫困户和非贫困户唯一住房特别是土坯房安全性能不高、使用功能不全的问题。二要突出稳定增收这个核心。一方面，针对当前疫情影响，把解决好贫困人口就业放在更加突出位置来抓，落实专班专人专责，确保外出就业服务到位、安全有序返岗，确保有劳动能力的贫困家庭至少有1人实现就业。另一方面，大力培育长短结合产业，支持有生产能力的贫困户发展1—2个当年能增收见效的短产业，确保每户贫困户至少要有除政策性收益外的2—3项可持续的收入项目。组建扶贫产品营销中心，畅通小农户(贫困户)产品进入大市场渠道，提高“XX造”扶贫产品市场占有率和带贫率。增强村级集体经济自身发展和带贫能力，确保到今年底贫困村集体经济经营性累积收入人均达40元以上。三要抓住政策兑现这个焦点。坚持现行脱贫标准，对已摘帽贫困县、已退出贫困村和已脱贫人口，保持脱贫攻坚期内扶持政策总体稳定。抓紧清理教育、健康、社保、安居、金融等到户到人扶持政策兑现情况，对以往年度未兑现的政策必须在3月底前足额兑现。四要堵住项目管护这个漏洞。使用管理好脱贫攻坚各类基础设施和公共服务设施，完善管护机制，落实管护责任，保障管护经费，让扶贫项目更普遍、更持久地造福群众、服务三农。完善易地扶贫搬迁安置区设施配套，加大搬迁群众后续扶持力度。五要补齐插花贫困这个短板。优化涉农资金整合管理使用，加大非贫困村基础设施和公共服务建设力度，确保非贫困村贫困人口脱贫质量。统筹政策措施，解决好边缘户、特殊困难户的具体问题。探索建立解决相对贫困长效机制，推动脱贫攻坚与乡村振兴有机衔接。六要整治环境卫生这个顽疾。结合新冠肺炎疫情防控，突出抓好清理农村生活垃圾、清洁农村水源水体、清理畜禽养殖粪污等农业生产废弃物、改造农村户用厕所和公厕、改变影响农村人居环境的不良习惯、改造农村土坯房、不断提升村容村貌等工作，引导群众养成健康文明生活习惯，减少因病致贫、因病返贫的发生。</w:t>
      </w:r>
    </w:p>
    <w:p>
      <w:pPr>
        <w:ind w:left="0" w:right="0" w:firstLine="560"/>
        <w:spacing w:before="450" w:after="450" w:line="312" w:lineRule="auto"/>
      </w:pPr>
      <w:r>
        <w:rPr>
          <w:rFonts w:ascii="宋体" w:hAnsi="宋体" w:eastAsia="宋体" w:cs="宋体"/>
          <w:color w:val="000"/>
          <w:sz w:val="28"/>
          <w:szCs w:val="28"/>
        </w:rPr>
        <w:t xml:space="preserve">四是必须动员各方力量、实现协同作战。要最广泛地团结凝聚社会各方力量，形成扶贫开发工作强大合力。一要深化浙广东西部协作扶贫。建成一批高水平的现代农业园区、“6+1”扶贫协作产业园区、旅游目的地和客源地，突出抓好浙江方向劳务输出，建设市县乡村互联共享的“互联网+”扶贫产品营销平台，加快构建完善精准减贫、深化产业合作、加快协同发展的长效机制，加快创建东西部扶贫协作示范市。二要深化中央和国家机关、省级部门单位定点扶贫。各分管市领导、受扶县区和对口市级部门，要主动加强与中央、省级定点扶贫我市单位的定期联系汇报，建立精准对接、长效帮扶机制，更好助推我市脱贫攻坚与加快发展。三要深化社会爱心力量扶贫。搭建供需对接、精准参与的服务平台和支持体系，持续开展“不忘党的恩、先富帮后富”活动，创新开展“10·17”扶贫日等系列活动，让全社会爱心力量在脱贫攻坚主战场充分涌流。</w:t>
      </w:r>
    </w:p>
    <w:p>
      <w:pPr>
        <w:ind w:left="0" w:right="0" w:firstLine="560"/>
        <w:spacing w:before="450" w:after="450" w:line="312" w:lineRule="auto"/>
      </w:pPr>
      <w:r>
        <w:rPr>
          <w:rFonts w:ascii="宋体" w:hAnsi="宋体" w:eastAsia="宋体" w:cs="宋体"/>
          <w:color w:val="000"/>
          <w:sz w:val="28"/>
          <w:szCs w:val="28"/>
        </w:rPr>
        <w:t xml:space="preserve">五是必须弘扬伟大红军精神、讲好XX脱贫故事。打赢脱贫攻坚战，在中华民族历史上首次整体消除绝对贫困现象，是人类历史上的伟大壮举，是中国共产党正确领导、中国特色社会主义制度优越性的雄辩证明。讲好脱贫攻坚的XX故事，对全面展示脱贫攻坚这场伟大斗争的波澜壮阔画卷，具有十分重要的意义。一要认真总结脱贫攻坚实践。系统推出一批接地气、可复制、有影响的经验做法、经典案例、先进事迹，注重总结科学治贫、科学治理的理论成果和制度机制，为乡村振兴提供可靠路径。二要构建立体宣传网络格局。充分整合市内宣传资源，积极借助中央、省级各类媒体资源，办好脱贫攻坚宣传的专版、专栏、专题，形成同步发声、集中发力的浓厚宣传氛围。三要加大群众教育引导。全面实行文明新风积分管理，持续开展高额彩礼、懒惰赌博、滥办酒席等治理。讲好脱贫攻坚“身边人”“身边事”，教育引导贫困群众牢记和感恩党的关怀，珍惜来之不易的幸福生活。</w:t>
      </w:r>
    </w:p>
    <w:p>
      <w:pPr>
        <w:ind w:left="0" w:right="0" w:firstLine="560"/>
        <w:spacing w:before="450" w:after="450" w:line="312" w:lineRule="auto"/>
      </w:pPr>
      <w:r>
        <w:rPr>
          <w:rFonts w:ascii="宋体" w:hAnsi="宋体" w:eastAsia="宋体" w:cs="宋体"/>
          <w:color w:val="000"/>
          <w:sz w:val="28"/>
          <w:szCs w:val="28"/>
        </w:rPr>
        <w:t xml:space="preserve">四、加强组织领导，压紧压实责任，严明纪律作风，为打好脱贫攻坚收官战提供坚强保障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市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各级党委(党组)要充分发挥总揽全局、协调各方作用，进一步加强对脱贫攻坚的领导，坚定贯彻落实党中央、省委决策部署。各基层党组织要充分发挥战斗堡垒作用，充分调动广大干部群众积极性，推动脱贫攻坚各项任务落地落实。驻村第一书记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严格责任落实，切实做到守土有责、守土尽责。认真落实市县抓落实、工作到村、帮扶到户机制，压紧压实从市到村各级各方面责任，确保各项决策部署落到实处、见到实效。认真落实“四不摘”要求，特别要针对乡镇行政区划调整改革、村级建制调整改革后，确保脱贫攻坚责任不落空、工作不脱节。市领导要带头履责，特别是各分指挥部的指挥长，要定期专题研究，加强调研督导，扎实推动分管领域和联系县区脱贫攻坚工作。各县区作为脱贫攻坚的责任主体、实施主体、工作主体，要统筹做好进度安排、项目落地、资金使用、人力调配、推进实施等工作。行业部门要分线作战，进一步加强对行业扶贫的规划落实、工作指导、督促检查，推动行业扶贫有力有序进行。帮扶单位要全员尽责，按照职责要求和群众需求，抓好帮扶工作。乡镇、村组要抓好责任落实、政策落地、项目实施、问题整改等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持续深化作风纪律建设，坚决扎紧制度“笼子”、拉紧监督“尺子”、打响问责“板子”，以优良作风决胜全面建成小康社会、决战脱贫攻坚。要严实纪律作风，坚决防止形式主义和官僚主义，集中整治群众反映强烈的帮扶措施不实、帮扶责任不实、帮扶办法不实等问题，坚决防止出现数字脱贫、虚假脱贫的情况，做到真扶贫、扶真贫、真脱贫。要加强过程监督，开展全面决胜“大督战”，聚焦“一超六有”“一低五有”“一低三有”等脱贫硬指标达标情况和“四不摘”、驻村帮扶、稳定增收等政策落实情况，用好综合督查、暗访督查、专项巡察、专项审计、专项督查等方式严督实查，确保脱贫攻坚责任落实、政策落实、工作落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各级党组织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委决策部署，大力弘扬红军精神，坚决打赢脱贫攻坚收官战，奋力实现从整体连片贫困到同步全面小康跨越，向习近平总书记、向党中央、向省委、向全市人民交出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第二篇：决战决胜脱贫攻坚-党课</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20**年*月*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560"/>
        <w:spacing w:before="450" w:after="450" w:line="312" w:lineRule="auto"/>
      </w:pPr>
      <w:r>
        <w:rPr>
          <w:rFonts w:ascii="宋体" w:hAnsi="宋体" w:eastAsia="宋体" w:cs="宋体"/>
          <w:color w:val="000"/>
          <w:sz w:val="28"/>
          <w:szCs w:val="28"/>
        </w:rPr>
        <w:t xml:space="preserve">20**年*月*日，习近平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习近平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文主要从“充分认识弘扬抗疫精神的重大意义”“准确把握抗疫精神的深刻内涵”“在决胜全面建成小康社会、决战脱贫攻坚的伟大实践中进一步弘扬抗疫精神”三个方面对习近平总书记重要讲话精神进行了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宋体" w:hAnsi="宋体" w:eastAsia="宋体" w:cs="宋体"/>
          <w:color w:val="000"/>
          <w:sz w:val="28"/>
          <w:szCs w:val="28"/>
        </w:rPr>
        <w:t xml:space="preserve">本文从“夺取脱贫攻坚战全面胜利的必然性”“夺取脱贫攻坚战全面胜利的重大意义”“夺取脱贫攻坚战全面胜利的现实要求”三个方面对如何决战决胜脱贫攻坚进行了全面阐释，各级党组织和广大党员干部在进行党课学习时，可以参考以下观点：</w:t>
      </w:r>
    </w:p>
    <w:p>
      <w:pPr>
        <w:ind w:left="0" w:right="0" w:firstLine="560"/>
        <w:spacing w:before="450" w:after="450" w:line="312" w:lineRule="auto"/>
      </w:pPr>
      <w:r>
        <w:rPr>
          <w:rFonts w:ascii="宋体" w:hAnsi="宋体" w:eastAsia="宋体" w:cs="宋体"/>
          <w:color w:val="000"/>
          <w:sz w:val="28"/>
          <w:szCs w:val="28"/>
        </w:rPr>
        <w:t xml:space="preserve">一、夺取脱贫攻坚战全面胜利的必然性</w:t>
      </w:r>
    </w:p>
    <w:p>
      <w:pPr>
        <w:ind w:left="0" w:right="0" w:firstLine="560"/>
        <w:spacing w:before="450" w:after="450" w:line="312" w:lineRule="auto"/>
      </w:pPr>
      <w:r>
        <w:rPr>
          <w:rFonts w:ascii="宋体" w:hAnsi="宋体" w:eastAsia="宋体" w:cs="宋体"/>
          <w:color w:val="000"/>
          <w:sz w:val="28"/>
          <w:szCs w:val="28"/>
        </w:rPr>
        <w:t xml:space="preserve">精准扶贫的出发点是为了人民。中国共产党来自人民，为了人民，依靠人民。民心连着初心，脱贫为了人民，中国共产党追求的发展是造福人民的发展，中国共产党追求的富裕是全体人民的共同富裕。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脱贫攻坚的内生动力是依靠人民。人民群众是历史的创造者，是推动社会发展的决定力量。中国共产党之所以能够发展壮大，中国特色社会主义之所以能够不断前进，也正是因为依靠了人民。实现中华民族伟大复兴的中国梦，不仅要依托中国共产党领导和中国特色社会主义制度的政治优势，更要依靠人民群众。</w:t>
      </w:r>
    </w:p>
    <w:p>
      <w:pPr>
        <w:ind w:left="0" w:right="0" w:firstLine="560"/>
        <w:spacing w:before="450" w:after="450" w:line="312" w:lineRule="auto"/>
      </w:pPr>
      <w:r>
        <w:rPr>
          <w:rFonts w:ascii="宋体" w:hAnsi="宋体" w:eastAsia="宋体" w:cs="宋体"/>
          <w:color w:val="000"/>
          <w:sz w:val="28"/>
          <w:szCs w:val="28"/>
        </w:rPr>
        <w:t xml:space="preserve">在新时代，如何更有效地消除城乡区域发展和收入分配差距、更有效地推动不同领域的协调发展，将成为解决我国多年持续高速发展所积累的“不平衡、不充分”发展问题的主要路径。夺取脱贫攻坚战全面胜利，正是有利于解决我国发展不平衡不充分的问题。</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时不我待，只争朝夕，决战决胜脱贫攻坚是实现全体人民共同富裕的要求，也是决胜全面建成小康社会奋斗目标的紧迫需要。</w:t>
      </w:r>
    </w:p>
    <w:p>
      <w:pPr>
        <w:ind w:left="0" w:right="0" w:firstLine="560"/>
        <w:spacing w:before="450" w:after="450" w:line="312" w:lineRule="auto"/>
      </w:pPr>
      <w:r>
        <w:rPr>
          <w:rFonts w:ascii="宋体" w:hAnsi="宋体" w:eastAsia="宋体" w:cs="宋体"/>
          <w:color w:val="000"/>
          <w:sz w:val="28"/>
          <w:szCs w:val="28"/>
        </w:rPr>
        <w:t xml:space="preserve">脱贫攻坚任务是党向全国人民作出的郑重承诺。加强党的执政能力建设，一个重要的方面就是要不断增强党的阶级基础，扩大党的群众基础，提高党的社会影响力。</w:t>
      </w:r>
    </w:p>
    <w:p>
      <w:pPr>
        <w:ind w:left="0" w:right="0" w:firstLine="560"/>
        <w:spacing w:before="450" w:after="450" w:line="312" w:lineRule="auto"/>
      </w:pPr>
      <w:r>
        <w:rPr>
          <w:rFonts w:ascii="宋体" w:hAnsi="宋体" w:eastAsia="宋体" w:cs="宋体"/>
          <w:color w:val="000"/>
          <w:sz w:val="28"/>
          <w:szCs w:val="28"/>
        </w:rPr>
        <w:t xml:space="preserve">二、夺取脱贫攻坚战全面胜利的重大意义</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全面建成小康社会是中国共产党的庄严承诺。农村贫困人口如期脱贫、贫困县全部摘帽、解决区域性整体贫困，是全面建成小康社会的底线任务。这个底线任务不能打任何折扣，没有任何退路和弹性。</w:t>
      </w:r>
    </w:p>
    <w:p>
      <w:pPr>
        <w:ind w:left="0" w:right="0" w:firstLine="560"/>
        <w:spacing w:before="450" w:after="450" w:line="312" w:lineRule="auto"/>
      </w:pPr>
      <w:r>
        <w:rPr>
          <w:rFonts w:ascii="宋体" w:hAnsi="宋体" w:eastAsia="宋体" w:cs="宋体"/>
          <w:color w:val="000"/>
          <w:sz w:val="28"/>
          <w:szCs w:val="28"/>
        </w:rPr>
        <w:t xml:space="preserve">中国彻底打赢脱贫攻坚战的时候，就是把中华民族千百年来的绝对贫困问题历史性地划上句号的时候。中国在脱贫攻坚方面的认识与总结，必将跨越一国范围而对世界产生广泛而深远的影响。</w:t>
      </w:r>
    </w:p>
    <w:p>
      <w:pPr>
        <w:ind w:left="0" w:right="0" w:firstLine="560"/>
        <w:spacing w:before="450" w:after="450" w:line="312" w:lineRule="auto"/>
      </w:pPr>
      <w:r>
        <w:rPr>
          <w:rFonts w:ascii="宋体" w:hAnsi="宋体" w:eastAsia="宋体" w:cs="宋体"/>
          <w:color w:val="000"/>
          <w:sz w:val="28"/>
          <w:szCs w:val="28"/>
        </w:rPr>
        <w:t xml:space="preserve">三、夺取脱贫攻坚战全面胜利的现实要求</w:t>
      </w:r>
    </w:p>
    <w:p>
      <w:pPr>
        <w:ind w:left="0" w:right="0" w:firstLine="560"/>
        <w:spacing w:before="450" w:after="450" w:line="312" w:lineRule="auto"/>
      </w:pPr>
      <w:r>
        <w:rPr>
          <w:rFonts w:ascii="宋体" w:hAnsi="宋体" w:eastAsia="宋体" w:cs="宋体"/>
          <w:color w:val="000"/>
          <w:sz w:val="28"/>
          <w:szCs w:val="28"/>
        </w:rPr>
        <w:t xml:space="preserve">脱贫攻坚越到最后越要加强和改善党的领导，越需要各级党委(党组)履职尽责、不辱使命，以更大决心、更强力度推进脱贫攻坚，努力克服新冠肺炎疫情影响，夺取脱贫攻坚战全面胜利，确保经得起历史和人民检验。</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党的基层组织是确保党的路线方针政策和决策部署贯彻落实的基础，是党的坚强战斗堡垒。脱贫攻坚任务能否高质量完成，关键在人，关键在干部队伍作风。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“贫困之冰，非一日之寒;破冰之功，非一春之暖。”夺取脱贫攻坚战全面胜利，还需做到任务明确、目标明确、责任明确、举措明确，要坚持以实际效果为导向，确保各项方针政策部署落实到位。</w:t>
      </w:r>
    </w:p>
    <w:p>
      <w:pPr>
        <w:ind w:left="0" w:right="0" w:firstLine="560"/>
        <w:spacing w:before="450" w:after="450" w:line="312" w:lineRule="auto"/>
      </w:pPr>
      <w:r>
        <w:rPr>
          <w:rFonts w:ascii="宋体" w:hAnsi="宋体" w:eastAsia="宋体" w:cs="宋体"/>
          <w:color w:val="000"/>
          <w:sz w:val="28"/>
          <w:szCs w:val="28"/>
        </w:rPr>
        <w:t xml:space="preserve">对退出的贫困县、贫困村、贫困人口，要保持现有帮扶政策总体稳定，扶上马送一程;要严格落实摘帽不摘责任、摘帽不摘政策、摘帽不摘帮扶、摘帽不摘监管的要求，主要政策措施不能急刹车，驻村工作队不能撤。</w:t>
      </w:r>
    </w:p>
    <w:p>
      <w:pPr>
        <w:ind w:left="0" w:right="0" w:firstLine="560"/>
        <w:spacing w:before="450" w:after="450" w:line="312" w:lineRule="auto"/>
      </w:pPr>
      <w:r>
        <w:rPr>
          <w:rFonts w:ascii="宋体" w:hAnsi="宋体" w:eastAsia="宋体" w:cs="宋体"/>
          <w:color w:val="000"/>
          <w:sz w:val="28"/>
          <w:szCs w:val="28"/>
        </w:rPr>
        <w:t xml:space="preserve">政策的生命力在于执行，执行要到位，监督就要到位。在决胜脱贫攻坚的关键时期，如果不加强责任监督，一些干部、一些地区就会发生松懈，如果不对这种问题进行及时处理，就会向外传导，甚至可能会带来严重后果。</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脱贫攻坚战是一场硬仗，越到最后越要紧绷弦，不能停顿、不能大意、不能放松。</w:t>
      </w:r>
    </w:p>
    <w:p>
      <w:pPr>
        <w:ind w:left="0" w:right="0" w:firstLine="560"/>
        <w:spacing w:before="450" w:after="450" w:line="312" w:lineRule="auto"/>
      </w:pPr>
      <w:r>
        <w:rPr>
          <w:rFonts w:ascii="黑体" w:hAnsi="黑体" w:eastAsia="黑体" w:cs="黑体"/>
          <w:color w:val="000000"/>
          <w:sz w:val="36"/>
          <w:szCs w:val="36"/>
          <w:b w:val="1"/>
          <w:bCs w:val="1"/>
        </w:rPr>
        <w:t xml:space="preserve">第三篇：决战决胜脱贫攻坚心得体会</w:t>
      </w:r>
    </w:p>
    <w:p>
      <w:pPr>
        <w:ind w:left="0" w:right="0" w:firstLine="560"/>
        <w:spacing w:before="450" w:after="450" w:line="312" w:lineRule="auto"/>
      </w:pPr>
      <w:r>
        <w:rPr>
          <w:rFonts w:ascii="宋体" w:hAnsi="宋体" w:eastAsia="宋体" w:cs="宋体"/>
          <w:color w:val="000"/>
          <w:sz w:val="28"/>
          <w:szCs w:val="28"/>
        </w:rPr>
        <w:t xml:space="preserve">5篇决战决胜脱贫攻坚心得体会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经过8年持续奋斗，我们如期完成了新时代脱贫攻坚目标任务”，“脱贫摘帽不是终点，而是新生活、新奋斗的起点”。要巩固脱贫攻坚成果，必须严格落实“四个不摘”要求，做到思想不松、措施不松、目标不松，写好“尽”字文章。</w:t>
      </w:r>
    </w:p>
    <w:p>
      <w:pPr>
        <w:ind w:left="0" w:right="0" w:firstLine="560"/>
        <w:spacing w:before="450" w:after="450" w:line="312" w:lineRule="auto"/>
      </w:pPr>
      <w:r>
        <w:rPr>
          <w:rFonts w:ascii="宋体" w:hAnsi="宋体" w:eastAsia="宋体" w:cs="宋体"/>
          <w:color w:val="000"/>
          <w:sz w:val="28"/>
          <w:szCs w:val="28"/>
        </w:rPr>
        <w:t xml:space="preserve">思想上不松懈，以舍我其谁的责任感“尽职尽责”。脱贫攻坚路上，忘不了“扶贫之花”黄文秀，她的青春像鲜艳的花朵，永远绽放在百色革命老区；忘不了“一生只为一事来”的支月英老师，40年如一日坚守乡村教育一线；忘不了百姓“乖女儿”张小娟，坚持脱贫攻坚一线，被誉为舟曲扶贫的“活字典”。当前，我国发展不平衡不充分的问题仍然突出，巩固拓展脱贫攻坚成果的任务依然艰巨，各级党委和政府必须坚定信心、勇于担当，把职责扛在肩上、把任务抓在手上，层层压实责任，级级传导压力，推进全面脱贫与乡村振兴有效衔接。广大党员、干部要继续保持永不懈怠的精神状态和一往无前的奋斗姿态，久久为功。要以换届为契机，选好配强乡村振兴“一线总指挥”、基层组织“领头雁”，打造“一支永不走的工作队”，让优秀人才向基层集聚，为脱贫攻坚助力。</w:t>
      </w:r>
    </w:p>
    <w:p>
      <w:pPr>
        <w:ind w:left="0" w:right="0" w:firstLine="560"/>
        <w:spacing w:before="450" w:after="450" w:line="312" w:lineRule="auto"/>
      </w:pPr>
      <w:r>
        <w:rPr>
          <w:rFonts w:ascii="宋体" w:hAnsi="宋体" w:eastAsia="宋体" w:cs="宋体"/>
          <w:color w:val="000"/>
          <w:sz w:val="28"/>
          <w:szCs w:val="28"/>
        </w:rPr>
        <w:t xml:space="preserve">措施上不松劲，以时不我待的紧迫感“尽心尽力”。8年时间，近1亿贫困人口实现脱贫，可以说体量之大独一无二、进程之快前所未有，质量之高有目共睹。但越是到这个时候，越不能沾沾自喜，越不能有松松劲、歇歇脚的想法。脱贫攻坚不是为了一时的“达标过线”，而是要“加速度”“持续跑”，芝麻开花节节高，实现从全面小康到全面现代化的历史跨越。措施上不松劲，首先就是摘帽不摘政策，做到政策不断档，要持之以恒贯彻精准方略，坚持因人因地施策，对症下药，靶向治疗。不能“见好就收”，要变“输血”为“造血”，要进一步做实产业、扩大就业，紧盯关键问题和关键一切，精准发力，不断巩固脱贫攻坚成果，全面推进乡村振兴，逐步实现全体人民共同富裕。</w:t>
      </w:r>
    </w:p>
    <w:p>
      <w:pPr>
        <w:ind w:left="0" w:right="0" w:firstLine="560"/>
        <w:spacing w:before="450" w:after="450" w:line="312" w:lineRule="auto"/>
      </w:pPr>
      <w:r>
        <w:rPr>
          <w:rFonts w:ascii="宋体" w:hAnsi="宋体" w:eastAsia="宋体" w:cs="宋体"/>
          <w:color w:val="000"/>
          <w:sz w:val="28"/>
          <w:szCs w:val="28"/>
        </w:rPr>
        <w:t xml:space="preserve">目标上不松动，以不负韶华的使命感“尽善尽美”。党的十八大提出了“两个一百年”奋斗目标，党的十九大提出“两步走”战略。脱贫攻坚的“中国模式”创造了“中国奇迹”，彰显了制度优势。在新的征程中，要书写新的伟大奇迹，必须把人民对美好生活的向往作为我们的奋斗目标。要按照保基本、兜底线的原则，织牢民生保障网的“网底”，确保越织越紧、越织越暖。要进一步健全防止返贫监测帮扶机制，充分利用大数据，定期核查，及时发现，及时帮扶，动态清零。要加强扶贫资金管理，防止贪污挪用，确保用在刀刃上。只有保障实、机制全、监督严，加上群众的自力更</w:t>
      </w:r>
    </w:p>
    <w:p>
      <w:pPr>
        <w:ind w:left="0" w:right="0" w:firstLine="560"/>
        <w:spacing w:before="450" w:after="450" w:line="312" w:lineRule="auto"/>
      </w:pPr>
      <w:r>
        <w:rPr>
          <w:rFonts w:ascii="宋体" w:hAnsi="宋体" w:eastAsia="宋体" w:cs="宋体"/>
          <w:color w:val="000"/>
          <w:sz w:val="28"/>
          <w:szCs w:val="28"/>
        </w:rPr>
        <w:t xml:space="preserve">生、艰苦奋斗，善始善终、善作善成，日子才会越过越甜，生活才会越来越美。</w:t>
      </w:r>
    </w:p>
    <w:p>
      <w:pPr>
        <w:ind w:left="0" w:right="0" w:firstLine="560"/>
        <w:spacing w:before="450" w:after="450" w:line="312" w:lineRule="auto"/>
      </w:pPr>
      <w:r>
        <w:rPr>
          <w:rFonts w:ascii="宋体" w:hAnsi="宋体" w:eastAsia="宋体" w:cs="宋体"/>
          <w:color w:val="000"/>
          <w:sz w:val="28"/>
          <w:szCs w:val="28"/>
        </w:rPr>
        <w:t xml:space="preserve">“清零”不是休止符，而是接续奋斗的新起点。我们既要“雪中送炭，也要“锦上添花”，巩固好脱贫攻坚成果，续写乡村振兴的壮丽篇章。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社区是社会治理的“神经末梢”和基本单元，社区治理水平的高低，直接关系人民群众的幸福指数。提升社区治理水平，构建共建共治共享的社区治理格局，要汇聚多方力量，奏响“大合唱”。</w:t>
      </w:r>
    </w:p>
    <w:p>
      <w:pPr>
        <w:ind w:left="0" w:right="0" w:firstLine="560"/>
        <w:spacing w:before="450" w:after="450" w:line="312" w:lineRule="auto"/>
      </w:pPr>
      <w:r>
        <w:rPr>
          <w:rFonts w:ascii="宋体" w:hAnsi="宋体" w:eastAsia="宋体" w:cs="宋体"/>
          <w:color w:val="000"/>
          <w:sz w:val="28"/>
          <w:szCs w:val="28"/>
        </w:rPr>
        <w:t xml:space="preserve">建好“组织线”，打造“红色引擎”。社区治理要着力提升社区党组织的“聚合功能”，增强基层党组织的影响力、服务力和凝聚力。要因地制宜设置商圈、街区、小区、企业、社区党支部，依托网格、楼栋、网点建立党小组，构建社区党组织、特色党支部、网格党小组、党员示范岗组织体系，实现党建无缝连接。要选准配齐“带头人”，依托“两委”换届，畅通选人用人渠道，建强社区党组织这个“战斗堡垒”；严格组织生活制度，强化业务培训，将每个党支部打造成坚固的治理阵地。</w:t>
      </w:r>
    </w:p>
    <w:p>
      <w:pPr>
        <w:ind w:left="0" w:right="0" w:firstLine="560"/>
        <w:spacing w:before="450" w:after="450" w:line="312" w:lineRule="auto"/>
      </w:pPr>
      <w:r>
        <w:rPr>
          <w:rFonts w:ascii="宋体" w:hAnsi="宋体" w:eastAsia="宋体" w:cs="宋体"/>
          <w:color w:val="000"/>
          <w:sz w:val="28"/>
          <w:szCs w:val="28"/>
        </w:rPr>
        <w:t xml:space="preserve">建好“先锋线”，激发“强劲动能”。加强社区治理要注重发挥党员的先锋模范作用，以点促面，引领带动其他力量主动参与、自觉融入社区治理。要常态化实施“亮身份、见行动”活动，引导社区党员在社区建设、服务群众、执行重大任务、化解难题中唱“主角”、当先锋、做表率。要注重将退休老党员、流动党员、非公组织党员组织起来，合理编组，让其在政策宣讲、矛盾纠纷化解、邻里共建、居民自治中发挥示范引领作用。</w:t>
      </w:r>
    </w:p>
    <w:p>
      <w:pPr>
        <w:ind w:left="0" w:right="0" w:firstLine="560"/>
        <w:spacing w:before="450" w:after="450" w:line="312" w:lineRule="auto"/>
      </w:pPr>
      <w:r>
        <w:rPr>
          <w:rFonts w:ascii="宋体" w:hAnsi="宋体" w:eastAsia="宋体" w:cs="宋体"/>
          <w:color w:val="000"/>
          <w:sz w:val="28"/>
          <w:szCs w:val="28"/>
        </w:rPr>
        <w:t xml:space="preserve">建好“自治线”，激活“主体细胞”。社区治理，激发自治力量、共建共治是关键。要充分发扬民主，推行事务公开，组建社区、居民小组、小区三级议事会，让社区居民成为社区建设、社区治理的主体，实现社区公共事务协商自治，变“管大家”为“大家管”，充分激发主人翁责任感。要促进“网格化”与“微治理”的对接和互动，让治理和服务向社区、院落、楼栋和单元覆盖，发挥好每一户、每个人的作用。要畅通监督渠道，在社区“两委”换届选举、社区重大事务中实行“四公开”，尊重群众的知悉权、参与权、监督权，主动听取和吸纳群众意见、建议。</w:t>
      </w:r>
    </w:p>
    <w:p>
      <w:pPr>
        <w:ind w:left="0" w:right="0" w:firstLine="560"/>
        <w:spacing w:before="450" w:after="450" w:line="312" w:lineRule="auto"/>
      </w:pPr>
      <w:r>
        <w:rPr>
          <w:rFonts w:ascii="宋体" w:hAnsi="宋体" w:eastAsia="宋体" w:cs="宋体"/>
          <w:color w:val="000"/>
          <w:sz w:val="28"/>
          <w:szCs w:val="28"/>
        </w:rPr>
        <w:t xml:space="preserve">建好“志愿线”，实现“供需对接”。让多元主体有序参与社区治理，实现良性互动，是提升社区治理效能的重要举措。要推行“积分管理＋订单服务”的志愿服务模式，健全志愿服务机制，设立志愿者服务站，以社区各类志愿服务队伍为主体，以社会专业志愿机构为补充，以常态供给与节点供给相结合，实现精确服务。要推行“财政补贴＋有偿服务”的专业服务模式，搭建好信息沟通共享平台，在居家养老、老旧小区治理、合作医疗、环境整治等事务中发挥各类社会资源参与社区治理的主动性。</w:t>
      </w:r>
    </w:p>
    <w:p>
      <w:pPr>
        <w:ind w:left="0" w:right="0" w:firstLine="560"/>
        <w:spacing w:before="450" w:after="450" w:line="312" w:lineRule="auto"/>
      </w:pPr>
      <w:r>
        <w:rPr>
          <w:rFonts w:ascii="宋体" w:hAnsi="宋体" w:eastAsia="宋体" w:cs="宋体"/>
          <w:color w:val="000"/>
          <w:sz w:val="28"/>
          <w:szCs w:val="28"/>
        </w:rPr>
        <w:t xml:space="preserve">建好“服务线”，提升“幸福指数”。打通社区治理最后一公里，推动服务向人民群众精准延伸，是提升群众获得感、幸福感的重要路径，也是社区治理的根本落脚点。要搭建社区群众广泛参与、平等议事、民主决策、自我管理、全员监督的社区工作平台，构建知百姓事、察百姓苦、解百姓忧、帮百姓忙的工作机制，及时了解群众需求，提高服务针对性。要完善社区服务配套设施，加大社区文化、体育、医疗、法治环境建设，营造良好的生活环境，提升为民服务质量。要开展邻里互助共建活动，搭建居民互助服务平台，开展居民互助服务项目，构建社区“熟人圈”，促进社区居民团结、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力量来自组织。党的十九届五中全会提出了2024年远景目标和“十四五”发展任务举措，作出了加强基层治理、推动乡村振兴、团结凝聚各方力量等重大部署。各级党委和组织部门要始终把基层组织建设记在心上、抓在手上，持续聚力用力，不断夯实党的执政根基，切实把党的政治优势、组织优势，转化为高质量发展的强大动力。</w:t>
      </w:r>
    </w:p>
    <w:p>
      <w:pPr>
        <w:ind w:left="0" w:right="0" w:firstLine="560"/>
        <w:spacing w:before="450" w:after="450" w:line="312" w:lineRule="auto"/>
      </w:pPr>
      <w:r>
        <w:rPr>
          <w:rFonts w:ascii="宋体" w:hAnsi="宋体" w:eastAsia="宋体" w:cs="宋体"/>
          <w:color w:val="000"/>
          <w:sz w:val="28"/>
          <w:szCs w:val="28"/>
        </w:rPr>
        <w:t xml:space="preserve">突出“人”的关键。在新征程上推动基层高质量发展，关键在人，必须把带头人选好、把队伍带好。要认真抓好村（社区）“两委”换届工作，坚持以习近平新时代中国特色社会主义思想定向领航，把党的领导贯穿换届工作全过程，充分发挥党总揽全局、协调各方作用，紧扣城乡基层现代化的发展趋势和现实需要，下一番“绣花”功夫，真正选好扎根基层的“脊梁”、带富一方的“头雁”、为党巡防的“哨兵”。要抓住带头人队伍建设这个“牛鼻子”，在总结试点经验的基础上，有序推广“村书记职级管理”“选配农村党建工作助理员”“社区工作者定岗定级”等做法，让广大基层干部安心安业，更有干劲、有奔头、有希望。</w:t>
      </w:r>
    </w:p>
    <w:p>
      <w:pPr>
        <w:ind w:left="0" w:right="0" w:firstLine="560"/>
        <w:spacing w:before="450" w:after="450" w:line="312" w:lineRule="auto"/>
      </w:pPr>
      <w:r>
        <w:rPr>
          <w:rFonts w:ascii="宋体" w:hAnsi="宋体" w:eastAsia="宋体" w:cs="宋体"/>
          <w:color w:val="000"/>
          <w:sz w:val="28"/>
          <w:szCs w:val="28"/>
        </w:rPr>
        <w:t xml:space="preserve">提升“治”的水平。推动乡村振兴，关键在组织振兴。要进一步抓好农村基层党组织建设，充分发挥农村党组织的领导核心作用，围绕乡村振兴各项工作，持续选派驻村“第一书记”，加大软弱涣散基层党组织整顿力度，全面推广“支部＋电商”“支部＋合作社”等发展模式，支持党员领办创办致富项目，带动农村兴旺起来、农民富裕起来。要聚焦党建引领基层社会治理，坚持以人民为中心的发展思想，整合传统优势与信息技术、线上与线下、层级与条块等资源，推进基层组织体系与治理体系深度融合，实现党的组织功能、组织优势、组织力量的最大化，进一步做新载体、做活治理、做实服务，提高基层治理整体效应和人民群众幸福指数。</w:t>
      </w:r>
    </w:p>
    <w:p>
      <w:pPr>
        <w:ind w:left="0" w:right="0" w:firstLine="560"/>
        <w:spacing w:before="450" w:after="450" w:line="312" w:lineRule="auto"/>
      </w:pPr>
      <w:r>
        <w:rPr>
          <w:rFonts w:ascii="宋体" w:hAnsi="宋体" w:eastAsia="宋体" w:cs="宋体"/>
          <w:color w:val="000"/>
          <w:sz w:val="28"/>
          <w:szCs w:val="28"/>
        </w:rPr>
        <w:t xml:space="preserve">迸发“新”的力量。实现“十四五”规划蓝图和二〇三五年远景目标，迫切需要调动一切积极因素，团结一切可以团结的力量。受新冠肺炎疫情影响，社会结构、社会组织形式和就业形式等发生深刻变化，党组织的有形有效覆盖也面临新的挑战。要坚持“把支部建在连上”，充分发挥“两新”组织资源多、人才广、要素活等优势，积极顺应发展形势，加大网格党组织组建力度，探索构建党委抓支部、支部管党员、党员带群众的“抓管带”工作机制。要把准“十四五”发展脉搏，主动求新、自觉求变，在互联网企业党建、商圈楼宇党建、物业党建、园区党建以及社会组织党建等方面拿出真招实招，不断提高各领域基层党组织的政治领导力、思想引领力、群众组织力和社会号召力，团结带领广大人民群众，向着全面建设社会主义现代化国家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又是一番寒彻骨，赢得梅花扑鼻香。12月已到，年关将至，“春天种下的种子”到了秋天是否有了收获？基层干部到了年底是否也能如期交出完美的“考卷”？正所谓时代是出卷人，我们是答卷人，人民是阅卷人，基层干部在“承上启下”的12月也应谋势而动，顺势而为，打好年终“精算盘”，努力查漏补缺，在时代潮流中交出优异的“答卷”。</w:t>
      </w:r>
    </w:p>
    <w:p>
      <w:pPr>
        <w:ind w:left="0" w:right="0" w:firstLine="560"/>
        <w:spacing w:before="450" w:after="450" w:line="312" w:lineRule="auto"/>
      </w:pPr>
      <w:r>
        <w:rPr>
          <w:rFonts w:ascii="宋体" w:hAnsi="宋体" w:eastAsia="宋体" w:cs="宋体"/>
          <w:color w:val="000"/>
          <w:sz w:val="28"/>
          <w:szCs w:val="28"/>
        </w:rPr>
        <w:t xml:space="preserve">捋一捋脱贫攻坚“硬骨头”是否啃完。近日，贵州省宣布最后9个贫困县退出贫困县序列，至此，全国832个贫困县全部摘帽。撕掉千百年绝对贫困“标签”，消除了绝对贫困和区域性整体贫困，近1亿贫困人口实现脱贫是党中央团结带领全党全国各族人民艰苦奋斗的彰显，是基层干部日以夜继辛勤付出的结果。然而，脱贫摘帽不是终点，而是新生活、新奋斗的起点。基层干部尤其是扶贫干部要打好思想“预防针”，从根源上认识到群众脱贫不是“一蹴而就”，打赢硬战也不是“一劳永逸”。打好年终“精算盘”，要持续做好脱贫攻坚“后半篇文章”，切不能扶贫“验收过关”就党群“断联”，要一如既往把群众家事当做自己的心事，把群众当做亲人，做到“扶上马送一程”，让群众脱贫更要致富。</w:t>
      </w:r>
    </w:p>
    <w:p>
      <w:pPr>
        <w:ind w:left="0" w:right="0" w:firstLine="560"/>
        <w:spacing w:before="450" w:after="450" w:line="312" w:lineRule="auto"/>
      </w:pPr>
      <w:r>
        <w:rPr>
          <w:rFonts w:ascii="宋体" w:hAnsi="宋体" w:eastAsia="宋体" w:cs="宋体"/>
          <w:color w:val="000"/>
          <w:sz w:val="28"/>
          <w:szCs w:val="28"/>
        </w:rPr>
        <w:t xml:space="preserve">捋一捋基层组织“桥头堡”是否夯实。基层党组织的建设是党的整个执政能力体系中的重要组成部分，是党的执政能力建设的落脚点。一方面，要发挥基层组织“领头羊”作用。“火车跑得快不快，全靠车头带。”当前，全国村（社区）“两委”换届工作陆续启动，选强配齐“两委”班子直接关系到党的方针政策落实的“最后一公里”。因此，要打好年终“精算盘”也要打好“细算盘”，上级党委要谋划好换届整体工作，“挂图作战”，按时序高质量完成换届工作。另一方面，年终各级党组织开展党建述职、***等工作也需打好“提前战”，各级党委主要负责同志要提前“交底”，摸清班子成员的思想状态，布置好报告的任务，确保开会不走过场，不走形式，而是“红脸出汗”总结好一年工作，提出问题，谋划来年。</w:t>
      </w:r>
    </w:p>
    <w:p>
      <w:pPr>
        <w:ind w:left="0" w:right="0" w:firstLine="560"/>
        <w:spacing w:before="450" w:after="450" w:line="312" w:lineRule="auto"/>
      </w:pPr>
      <w:r>
        <w:rPr>
          <w:rFonts w:ascii="宋体" w:hAnsi="宋体" w:eastAsia="宋体" w:cs="宋体"/>
          <w:color w:val="000"/>
          <w:sz w:val="28"/>
          <w:szCs w:val="28"/>
        </w:rPr>
        <w:t xml:space="preserve">捋一捋人民群众“幸福感”是否增强。党的十九届五中全会精神旗帜鲜明地提出国家治理体系和治理能力现代化的要求。基层治理体系和治理能力的提升作为工作目标的重要一环，其最终的实效即体现在人民群众的“幸福感”上。基层工作涉及方方面面，群众诉求也是不尽相同，打好年终“精算盘”既要总结反思民生实事办了多少，更要思考效果是否得到群众认可，不足之处要纳入明年规划，确保基层工作不能浮在面上，要落在实处。同时，年终要解决好风险隐患，基层干部要对“农民工工资”“返乡过年”等惠及民生的急事、难事、操心事打好“精算盘”，做到群众出现困难找得到人、办得了事，能开开心心回家过大年。</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眼下正值村（社区）“两委”换届，笔者认为，选准用对干部，坚持把那些政治上靠得住、工作上有本事、作风上过得硬、人民群众信得过的优秀人才选进“两委”班子，是桩头等大事。</w:t>
      </w:r>
    </w:p>
    <w:p>
      <w:pPr>
        <w:ind w:left="0" w:right="0" w:firstLine="560"/>
        <w:spacing w:before="450" w:after="450" w:line="312" w:lineRule="auto"/>
      </w:pPr>
      <w:r>
        <w:rPr>
          <w:rFonts w:ascii="宋体" w:hAnsi="宋体" w:eastAsia="宋体" w:cs="宋体"/>
          <w:color w:val="000"/>
          <w:sz w:val="28"/>
          <w:szCs w:val="28"/>
        </w:rPr>
        <w:t xml:space="preserve">选出最精干的干部，首先要提高政治站位。农村、社区是我国最基层一级的政治组织，农村、社区的“两委”干部肩负着贯彻执行党的路线、方针、政策，落实上级党委、政府的各项工作任务，带领群众建设农村、社区“三个文明”的历史重任。这次村（社区）“两委”换届，是践行新思想、厚植新优势的重要举措，是抢抓新机遇、汇聚新动能的重要保证，是完善新格局、赋能新治理的重要契机，关系到“十四五”规划的顺利起航、社会主义现代化新征程的成功开启、高质量谱写“幸福秀美”新村（社区）的辉煌篇章。所以，我们一定要以习近平总书记关于基层党建工作的重要论述为指导，把搞好本次换届，作为加强突出问题治理，夯实基层组织基础，增强“四个意识”、做到“两个维护”的具体行动，切实抓紧抓好抓到极致。</w:t>
      </w:r>
    </w:p>
    <w:p>
      <w:pPr>
        <w:ind w:left="0" w:right="0" w:firstLine="560"/>
        <w:spacing w:before="450" w:after="450" w:line="312" w:lineRule="auto"/>
      </w:pPr>
      <w:r>
        <w:rPr>
          <w:rFonts w:ascii="宋体" w:hAnsi="宋体" w:eastAsia="宋体" w:cs="宋体"/>
          <w:color w:val="000"/>
          <w:sz w:val="28"/>
          <w:szCs w:val="28"/>
        </w:rPr>
        <w:t xml:space="preserve">选出最能干的干部，要坚持严格的法定程序。省市组织部门强调，要把握重点环节，突出德才兼备，树立鲜明导向；突出关键岗位，配强书记队伍；突出改善结构，提升整体素质；突出县乡（街道）共管，强化组织把关。根据“四突出”的要求，各地应把坚持党的领导摆在换届工作的首要位置，多渠道、多层次、多侧面对候选对象进行深入了解考察，在充分听取和反映人民群众意愿的基础上，按照以德为先、以廉为基、以才为本的选人用人标准，提出各村（社区）“两委”干部建议名单。一定要尽量把那些“能干事、会干事、想干事、干成事”的人才选进“两委”班子。在农村，当以“品行好、作风正”“有能力带头富、有党性带领富、有觉悟共同富”“懂农业、爱农村、爱农民”的优秀人才作为村干部的选拔条件；在社区，当以有良好品行和公道之心，热心社区事务和公益事业，有协调能力，善于统筹整合资源，有治理本领，善于化解矛盾和解决问题的优秀人才作为社区干部的选拔条件。当然，选拔使用干部不能求全责备，只要政治上靠得住、工作上有本事、作风上过得硬、人民群众信得过，就大胆选用。切勿让那些“圆滑人”“老好人”“推拉门”“墙头草”进入“两委”班子，真正做到“能者上、优者奖、庸者下、劣者汰”。</w:t>
      </w:r>
    </w:p>
    <w:p>
      <w:pPr>
        <w:ind w:left="0" w:right="0" w:firstLine="560"/>
        <w:spacing w:before="450" w:after="450" w:line="312" w:lineRule="auto"/>
      </w:pPr>
      <w:r>
        <w:rPr>
          <w:rFonts w:ascii="宋体" w:hAnsi="宋体" w:eastAsia="宋体" w:cs="宋体"/>
          <w:color w:val="000"/>
          <w:sz w:val="28"/>
          <w:szCs w:val="28"/>
        </w:rPr>
        <w:t xml:space="preserve">选出最实干的干部，乡镇街道领导肩负重要责任。乡镇街道领导一方面要深入一线、深入群众、考察识准候选对象，妥善解决换届工作中可能出现的各种问题。另一方面自身要率先垂范，立党为公，选准用对干部。习近平总书记曾经提及，以往有一种现象，就是在一个地方、一个单位，一个干部好不好，群众有公论，实践有比较，领导心里也明白，但在具体用人时，结果却与事业需要和群众期盼大相径庭。这其中作祟的，是一些领导干部私心杂念，是人们议论的“关系网”“潜规则”。正是这些不健康的因素起作用，任人唯贤被丢在一边了，任人唯亲、任人唯利等问题发生了。在这次全市村（社区）“两委”换届中，让那些习惯搞“小圈子”“拜码头”“搭天线”的人统统靠边站，树立起干部选拔风清气正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第四篇：决战决胜脱贫攻坚事迹材料</w:t>
      </w:r>
    </w:p>
    <w:p>
      <w:pPr>
        <w:ind w:left="0" w:right="0" w:firstLine="560"/>
        <w:spacing w:before="450" w:after="450" w:line="312" w:lineRule="auto"/>
      </w:pPr>
      <w:r>
        <w:rPr>
          <w:rFonts w:ascii="宋体" w:hAnsi="宋体" w:eastAsia="宋体" w:cs="宋体"/>
          <w:color w:val="000"/>
          <w:sz w:val="28"/>
          <w:szCs w:val="28"/>
        </w:rPr>
        <w:t xml:space="preserve">XXX事迹材料</w:t>
      </w:r>
    </w:p>
    <w:p>
      <w:pPr>
        <w:ind w:left="0" w:right="0" w:firstLine="560"/>
        <w:spacing w:before="450" w:after="450" w:line="312" w:lineRule="auto"/>
      </w:pPr>
      <w:r>
        <w:rPr>
          <w:rFonts w:ascii="宋体" w:hAnsi="宋体" w:eastAsia="宋体" w:cs="宋体"/>
          <w:color w:val="000"/>
          <w:sz w:val="28"/>
          <w:szCs w:val="28"/>
        </w:rPr>
        <w:t xml:space="preserve">2024年10月，我经组织选派任潢川县魏岗乡杨围孜村党支部第一书记。两年多来，我团结村“两委”班子，从建强基层组织，推进精准脱贫，发展产业入手，带领干部群众攻坚克难，杨围孜村基层组织建设得到全面加强，产业发展初见成效，民生改善有所提高，逐步形成和谐稳定新局面，树立了第一书记的良好形象，赢得了组织的肯定和群众的认可。</w:t>
      </w:r>
    </w:p>
    <w:p>
      <w:pPr>
        <w:ind w:left="0" w:right="0" w:firstLine="560"/>
        <w:spacing w:before="450" w:after="450" w:line="312" w:lineRule="auto"/>
      </w:pPr>
      <w:r>
        <w:rPr>
          <w:rFonts w:ascii="宋体" w:hAnsi="宋体" w:eastAsia="宋体" w:cs="宋体"/>
          <w:color w:val="000"/>
          <w:sz w:val="28"/>
          <w:szCs w:val="28"/>
        </w:rPr>
        <w:t xml:space="preserve">一、全面加强基层党组织建设，转变党支部软弱涣散工作局面</w:t>
      </w:r>
    </w:p>
    <w:p>
      <w:pPr>
        <w:ind w:left="0" w:right="0" w:firstLine="560"/>
        <w:spacing w:before="450" w:after="450" w:line="312" w:lineRule="auto"/>
      </w:pPr>
      <w:r>
        <w:rPr>
          <w:rFonts w:ascii="宋体" w:hAnsi="宋体" w:eastAsia="宋体" w:cs="宋体"/>
          <w:color w:val="000"/>
          <w:sz w:val="28"/>
          <w:szCs w:val="28"/>
        </w:rPr>
        <w:t xml:space="preserve">针对杨围孜村阵地建设缺失、服务意识差、服务能力弱，党组织软弱涣散这一情况，我以上级党组织统一安排部署的村两委换届选举工作为契机，分别于2024年4月21日、2024年5月26日对村两委进行换届，顺利选举产生杨围孜村两委成员。我从建阵地、抓班子、带队伍入手，将两委干部的职责进行进一步细化，充分调动每位干部的主观能动性，使干部作风和精神面貌发生了变化，村两委新形象日渐形成，整体战斗力明显增强。在阵地建设方面，我带领村两委一班人，就规划设计问题赴双柳、仁和、息县等地考察调研，就建设资金问题多方筹措，经大家共同努力，新建村部及文化广场于2024年“七一”投入使用。XXXXXX始终把第一书记派驻工作作为学校工作的一项重要内容，主要领导及分管领导定期到村开展工作，特别是在村部和文化广场建设中，主要领导多次到村调研指导工作，并先后为该村提供党建经费12万元。</w:t>
      </w:r>
    </w:p>
    <w:p>
      <w:pPr>
        <w:ind w:left="0" w:right="0" w:firstLine="560"/>
        <w:spacing w:before="450" w:after="450" w:line="312" w:lineRule="auto"/>
      </w:pPr>
      <w:r>
        <w:rPr>
          <w:rFonts w:ascii="宋体" w:hAnsi="宋体" w:eastAsia="宋体" w:cs="宋体"/>
          <w:color w:val="000"/>
          <w:sz w:val="28"/>
          <w:szCs w:val="28"/>
        </w:rPr>
        <w:t xml:space="preserve">二、强化服务意识，以过硬的作风取信于民</w:t>
      </w:r>
    </w:p>
    <w:p>
      <w:pPr>
        <w:ind w:left="0" w:right="0" w:firstLine="560"/>
        <w:spacing w:before="450" w:after="450" w:line="312" w:lineRule="auto"/>
      </w:pPr>
      <w:r>
        <w:rPr>
          <w:rFonts w:ascii="宋体" w:hAnsi="宋体" w:eastAsia="宋体" w:cs="宋体"/>
          <w:color w:val="000"/>
          <w:sz w:val="28"/>
          <w:szCs w:val="28"/>
        </w:rPr>
        <w:t xml:space="preserve">在驻村工作中，从小事做起，从具体事情做起，脚踏实地地为群众做好事、办实事、解难事，从而赢得农民群众的信任和支持。贾围孜组贫困户XXX的妻子刁向珍罹患乳腺癌并淋巴结转移，首次手术治疗已经花完了家庭积蓄，每年6次的后续放化疗使得家庭债台高筑。2024年初因家里实在无法筹集钱款，XXX和院方约定复诊时间已逾期半个月，我得知此消息后，第一时间帮助她在水滴筹发布消息，自己首先捐款200元。从申请筹款、求助人故事文字编辑，到证明材料上传、申请提现等环节，我都亲力亲为，共筹集款项18287元，解了XXX的燃眉之急。2024年4月，为增加该户收入，我鼓励XXX根据自己特长用小额贷款筹措资金发展塑料大棚种植蔬菜，同时积极与乡扶贫办和县农业银行联系贷款事宜，现农业银行拟到户考察后再进行放贷。每次去贾围孜走访，组里群众及XXX都说是我救了她的命！听说我即将在疫情结束后就回原单位，XXX专门给我打来电话说：“听说你要调走了，是因为我家还没脱贫，拖累了你，才调走的吧？XXX难过的午饭就没有吃”。</w:t>
      </w:r>
    </w:p>
    <w:p>
      <w:pPr>
        <w:ind w:left="0" w:right="0" w:firstLine="560"/>
        <w:spacing w:before="450" w:after="450" w:line="312" w:lineRule="auto"/>
      </w:pPr>
      <w:r>
        <w:rPr>
          <w:rFonts w:ascii="宋体" w:hAnsi="宋体" w:eastAsia="宋体" w:cs="宋体"/>
          <w:color w:val="000"/>
          <w:sz w:val="28"/>
          <w:szCs w:val="28"/>
        </w:rPr>
        <w:t xml:space="preserve">徐营组贫困户XXX的妻子刁桂平身患子宫癌并转移淋巴、肝部，我第一次去她家走访时，她因药物反应正在呕吐，状态很差。听她自诉每月在杭州胡庆余堂的2024余元的治疗药物费用一直不能报销，家里已经快拿不出钱抓药。我听说后，拿着她的费用票据，顶着冬季的雨雪，多次辗转城乡，经努力争取，她的药费得以报销。2024年10月，我又把她纳入公益性岗位，每日干些力所能及的卫生清扫工作。现在的刁桂平有了信心，整个人也精神多了。</w:t>
      </w:r>
    </w:p>
    <w:p>
      <w:pPr>
        <w:ind w:left="0" w:right="0" w:firstLine="560"/>
        <w:spacing w:before="450" w:after="450" w:line="312" w:lineRule="auto"/>
      </w:pPr>
      <w:r>
        <w:rPr>
          <w:rFonts w:ascii="宋体" w:hAnsi="宋体" w:eastAsia="宋体" w:cs="宋体"/>
          <w:color w:val="000"/>
          <w:sz w:val="28"/>
          <w:szCs w:val="28"/>
        </w:rPr>
        <w:t xml:space="preserve">曹坊组贫困户XX的丈夫五年前因病去世，小女儿在高中上学，儿子在牛岗上初中，家庭生活异常拮据。我到杨围孜村后，与村两委商议将XX安排在保洁员岗位，以增加其家庭收入。我经常去她家走访，每次去总是不空手，为她家带去自己女儿买了没穿的鞋子，款式落伍的棉衣、外套、裤子，购买的学生文体用品等。</w:t>
      </w:r>
    </w:p>
    <w:p>
      <w:pPr>
        <w:ind w:left="0" w:right="0" w:firstLine="560"/>
        <w:spacing w:before="450" w:after="450" w:line="312" w:lineRule="auto"/>
      </w:pPr>
      <w:r>
        <w:rPr>
          <w:rFonts w:ascii="宋体" w:hAnsi="宋体" w:eastAsia="宋体" w:cs="宋体"/>
          <w:color w:val="000"/>
          <w:sz w:val="28"/>
          <w:szCs w:val="28"/>
        </w:rPr>
        <w:t xml:space="preserve">四、强基础兴产业，全力推动农民增收致富</w:t>
      </w:r>
    </w:p>
    <w:p>
      <w:pPr>
        <w:ind w:left="0" w:right="0" w:firstLine="560"/>
        <w:spacing w:before="450" w:after="450" w:line="312" w:lineRule="auto"/>
      </w:pPr>
      <w:r>
        <w:rPr>
          <w:rFonts w:ascii="宋体" w:hAnsi="宋体" w:eastAsia="宋体" w:cs="宋体"/>
          <w:color w:val="000"/>
          <w:sz w:val="28"/>
          <w:szCs w:val="28"/>
        </w:rPr>
        <w:t xml:space="preserve">为强基固本发展现代农业，我保持并加强与信阳市农业科学院的联系，自己开车带领村两委一般人赴信阳市农业科学院，向水稻专家XXX副院长取经，引进中籼早熟型水稻品种信糯863株系和良种，在杨围孜村推广，全村种植达近千亩，2024年在旱情较为严重的情况下还喜获丰收，亩产达近600公斤。我将小龙虾产业作为精准扶贫的重点支柱产业来抓，积极引导农户发展“稻虾共作”产业，全村小龙虾养殖面积达600余亩。大力支持农户发展黑斑青蛙养殖，全村有8户农户参与黑斑青蛙养殖共68亩，不仅养殖户增收致富，还补充了野生动物资源的缺乏。相信要不了多久，过去“稻花香里说丰年，听取蛙声一片”的情形又会在杨围孜村重现。</w:t>
      </w:r>
    </w:p>
    <w:p>
      <w:pPr>
        <w:ind w:left="0" w:right="0" w:firstLine="560"/>
        <w:spacing w:before="450" w:after="450" w:line="312" w:lineRule="auto"/>
      </w:pPr>
      <w:r>
        <w:rPr>
          <w:rFonts w:ascii="宋体" w:hAnsi="宋体" w:eastAsia="宋体" w:cs="宋体"/>
          <w:color w:val="000"/>
          <w:sz w:val="28"/>
          <w:szCs w:val="28"/>
        </w:rPr>
        <w:t xml:space="preserve">2024年驻村以来，我克服萎缩性胃炎对身体带来的困扰，用自己消瘦的身材担负起第一书记的使命，平凡之中见责任、细微之处显真情，用自身的实际行动诠释了一名共产党人应有的责任与担当。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第五篇：脱贫攻坚决战决胜讲话  脱贫攻坚讲话心得体会</w:t>
      </w:r>
    </w:p>
    <w:p>
      <w:pPr>
        <w:ind w:left="0" w:right="0" w:firstLine="560"/>
        <w:spacing w:before="450" w:after="450" w:line="312" w:lineRule="auto"/>
      </w:pPr>
      <w:r>
        <w:rPr>
          <w:rFonts w:ascii="宋体" w:hAnsi="宋体" w:eastAsia="宋体" w:cs="宋体"/>
          <w:color w:val="000"/>
          <w:sz w:val="28"/>
          <w:szCs w:val="28"/>
        </w:rPr>
        <w:t xml:space="preserve">脱贫攻坚讲话一</w:t>
      </w:r>
    </w:p>
    <w:p>
      <w:pPr>
        <w:ind w:left="0" w:right="0" w:firstLine="560"/>
        <w:spacing w:before="450" w:after="450" w:line="312" w:lineRule="auto"/>
      </w:pPr>
      <w:r>
        <w:rPr>
          <w:rFonts w:ascii="宋体" w:hAnsi="宋体" w:eastAsia="宋体" w:cs="宋体"/>
          <w:color w:val="000"/>
          <w:sz w:val="28"/>
          <w:szCs w:val="28"/>
        </w:rPr>
        <w:t xml:space="preserve">3月6日，在北京召开决战决胜脱贫攻坚座谈会，习近平总书记出席座谈会并发表重要讲话，向全党全国发出了决战决胜脱贫攻坚的动员令，为我们决战决胜脱贫攻坚指明了前进方向、提供了根本遵循。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认真学习领会习近平总书记的重要讲话精神，充分认识决战决胜脱贫攻坚的重要性艰巨性紧迫性，以更加坚定的信心和决心积极应对XXXXyi情影响，统筹推进脱贫攻坚和yi情防控各项工作，确保如期高质量完成脱贫攻坚任务，坚决打赢脱贫攻坚和yi情防控两场硬仗。我省脱贫攻坚取得了决定性胜利，62个贫困县全部脱贫摘帽，7746个建档立卡贫困村全部出列，贫困发生率由2024年的9.8%减少到0.07%，目前，全省还有3.4万剩余贫困人口。</w:t>
      </w:r>
    </w:p>
    <w:p>
      <w:pPr>
        <w:ind w:left="0" w:right="0" w:firstLine="560"/>
        <w:spacing w:before="450" w:after="450" w:line="312" w:lineRule="auto"/>
      </w:pPr>
      <w:r>
        <w:rPr>
          <w:rFonts w:ascii="宋体" w:hAnsi="宋体" w:eastAsia="宋体" w:cs="宋体"/>
          <w:color w:val="000"/>
          <w:sz w:val="28"/>
          <w:szCs w:val="28"/>
        </w:rPr>
        <w:t xml:space="preserve">习近平总书记反复强调，脱贫攻坚战不是轻轻松松一冲锋就能打赢的，收官之年又遭遇yi情影响，脱贫攻坚各项工作任务更重、要求更高。面对突如其来的XXXXyi情，我们坚持一手抓yi情防控，一手抓脱贫攻坚，分区分级精准施策,落实好财政专项扶贫资金项目管理、剩余贫困人口如期高质量脱贫推进方案、消费扶贫行动实施方案等多项政策措施。下一步，我们要坚决贯彻落实习近平总书记重要讲话精神，按照党中央和省委、省政府安排部署，强力推进“百日攻坚”行动，确保剩余贫困人口上半年全部脱贫，最大限度降低yi情影响，落实脱贫防贫长效机制，持续巩固脱贫成果，夺取脱贫攻坚全面胜利。</w:t>
      </w:r>
    </w:p>
    <w:p>
      <w:pPr>
        <w:ind w:left="0" w:right="0" w:firstLine="560"/>
        <w:spacing w:before="450" w:after="450" w:line="312" w:lineRule="auto"/>
      </w:pPr>
      <w:r>
        <w:rPr>
          <w:rFonts w:ascii="宋体" w:hAnsi="宋体" w:eastAsia="宋体" w:cs="宋体"/>
          <w:color w:val="000"/>
          <w:sz w:val="28"/>
          <w:szCs w:val="28"/>
        </w:rPr>
        <w:t xml:space="preserve">习近平总书记指出，脱贫摘帽不是终点，而是新生活、新奋斗的起点。贫困县和贫困人口脱贫摘帽后应保持频道不换、靶心不散。脱贫摘帽后过渡期内主要政策措施不能急刹车，驻村工作队不能撤，还要在巩固脱贫成果和谋划群众长期稳定增收渠道，增强内生动力巩固提升脱贫成果等方面精准发力，实现稳定脱贫、高质量脱贫，不获全胜决不收兵。</w:t>
      </w:r>
    </w:p>
    <w:p>
      <w:pPr>
        <w:ind w:left="0" w:right="0" w:firstLine="560"/>
        <w:spacing w:before="450" w:after="450" w:line="312" w:lineRule="auto"/>
      </w:pPr>
      <w:r>
        <w:rPr>
          <w:rFonts w:ascii="宋体" w:hAnsi="宋体" w:eastAsia="宋体" w:cs="宋体"/>
          <w:color w:val="000"/>
          <w:sz w:val="28"/>
          <w:szCs w:val="28"/>
        </w:rPr>
        <w:t xml:space="preserve">习近平总书记强调，要严把退出关，坚决杜绝数字脱贫、虚假脱贫，在决战决胜脱贫工作中，要严格考核开展普查，坚决杜绝数字脱贫、虚假脱贫。要坚持从严从实、较真碰硬、真考实评，严查重点难点和薄弱环节，不留死角盲区，确保考核过程扎实，考核结果真实。要严把退出关，既不能脱离实际、拔高标准、吊高胃口，也不能虚假脱贫、降低标准、影响成色。</w:t>
      </w:r>
    </w:p>
    <w:p>
      <w:pPr>
        <w:ind w:left="0" w:right="0" w:firstLine="560"/>
        <w:spacing w:before="450" w:after="450" w:line="312" w:lineRule="auto"/>
      </w:pPr>
      <w:r>
        <w:rPr>
          <w:rFonts w:ascii="宋体" w:hAnsi="宋体" w:eastAsia="宋体" w:cs="宋体"/>
          <w:color w:val="000"/>
          <w:sz w:val="28"/>
          <w:szCs w:val="28"/>
        </w:rPr>
        <w:t xml:space="preserve">脱贫攻坚讲话二</w:t>
      </w:r>
    </w:p>
    <w:p>
      <w:pPr>
        <w:ind w:left="0" w:right="0" w:firstLine="560"/>
        <w:spacing w:before="450" w:after="450" w:line="312" w:lineRule="auto"/>
      </w:pPr>
      <w:r>
        <w:rPr>
          <w:rFonts w:ascii="宋体" w:hAnsi="宋体" w:eastAsia="宋体" w:cs="宋体"/>
          <w:color w:val="000"/>
          <w:sz w:val="28"/>
          <w:szCs w:val="28"/>
        </w:rPr>
        <w:t xml:space="preserve">今年是决胜全面小康、决战脱贫攻坚的收官之年。3月6日，习近平总书记出席中央决战决胜脱贫攻坚座谈会并发表重要讲话。在XXXXyi情防控形势持续向好、生产生活秩序加快恢复的阶段，党中央专门召开座谈会，习近平总书记发表重要讲话，对凝心聚力决战决胜脱贫攻坚进行再动员、再部署，充分体现了以习近平同志为核心的党中央打赢脱贫攻坚战的坚强决心和坚定信心。</w:t>
      </w:r>
    </w:p>
    <w:p>
      <w:pPr>
        <w:ind w:left="0" w:right="0" w:firstLine="560"/>
        <w:spacing w:before="450" w:after="450" w:line="312" w:lineRule="auto"/>
      </w:pPr>
      <w:r>
        <w:rPr>
          <w:rFonts w:ascii="宋体" w:hAnsi="宋体" w:eastAsia="宋体" w:cs="宋体"/>
          <w:color w:val="000"/>
          <w:sz w:val="28"/>
          <w:szCs w:val="28"/>
        </w:rPr>
        <w:t xml:space="preserve">这次决战决胜脱贫攻坚座谈会是党的十八大以来脱贫攻坚方面最大规模的会议，带着总书记的殷切盼望，会上总书记言辞恳切，句句朴实，作为战斗脱贫攻坚一线的基层党员干部我们更当把这些话记在心里，行动在脱贫攻坚的道路上。应当进一步提高政治站位、统一思想行动，确保如期全面建成小康社会、确保如期完成脱贫目标任务。决胜全面小康，最关键的一仗在脱贫攻坚，我们要深刻认识到现在已经到了决战决胜的关键阶段，必须一鼓作气、乘势而上，集中优势力量、发起最后总攻，奋力夺取脱贫攻坚战的最终胜利，绝不让这一战出现丝毫差池。</w:t>
      </w:r>
    </w:p>
    <w:p>
      <w:pPr>
        <w:ind w:left="0" w:right="0" w:firstLine="560"/>
        <w:spacing w:before="450" w:after="450" w:line="312" w:lineRule="auto"/>
      </w:pPr>
      <w:r>
        <w:rPr>
          <w:rFonts w:ascii="宋体" w:hAnsi="宋体" w:eastAsia="宋体" w:cs="宋体"/>
          <w:color w:val="000"/>
          <w:sz w:val="28"/>
          <w:szCs w:val="28"/>
        </w:rPr>
        <w:t xml:space="preserve">决战决胜脱贫攻坚，最重要的就是有效防止返贫、促进稳定脱贫，要针对yi情带来的影响，围绕突出问题和困难，到户到人落实帮扶措施。要针对当前扶贫工作的实际情况，在巩固提升脱贫成果的同时，加快建立缓解相对贫困的长效机制，为乡村振兴战略的实施打好基础。对口帮扶支援脱贫是习近平总书记亲自指挥的一场大会战，现在正处于决战决胜的紧要关头。挂牌督战刻不容缓，要坚决扛起对口帮扶支援的重大政治责任，用过硬成果支撑攻坚大局、做到“两个维护”。决战决胜，核心在胜，要紧扣“两不愁三保障”这一底线，聚焦重点人群、重点贫困村，高质量落实好帮扶任务，确保胜得彻底、胜得全面。对已完成脱贫任务的对口帮扶村和个人，要按照摘帽不能摘帮扶的要求，帮扶标准不降、支持力度不减，着力提高贫困人口就业创业能力和贫困地区发展能力，我们不仅要把困难群众扶上马，还要稳稳地送一程。</w:t>
      </w:r>
    </w:p>
    <w:p>
      <w:pPr>
        <w:ind w:left="0" w:right="0" w:firstLine="560"/>
        <w:spacing w:before="450" w:after="450" w:line="312" w:lineRule="auto"/>
      </w:pPr>
      <w:r>
        <w:rPr>
          <w:rFonts w:ascii="宋体" w:hAnsi="宋体" w:eastAsia="宋体" w:cs="宋体"/>
          <w:color w:val="000"/>
          <w:sz w:val="28"/>
          <w:szCs w:val="28"/>
        </w:rPr>
        <w:t xml:space="preserve">总书记强调，脱贫攻坚能否高质量完成，关键在人，关键在干部队伍作风。脱贫攻坚越到最后时刻，越要加强领导、响鼓重锤。广大党员干部要切实担负起相应的组织领导责任，进一步加强统筹协调，研究解决问题，创造性开展工作，强化督查考核，杜绝形式主义、官僚主义，以过硬的工作成果向党中央、向人民群众交上一份满意答卷。</w:t>
      </w:r>
    </w:p>
    <w:p>
      <w:pPr>
        <w:ind w:left="0" w:right="0" w:firstLine="560"/>
        <w:spacing w:before="450" w:after="450" w:line="312" w:lineRule="auto"/>
      </w:pPr>
      <w:r>
        <w:rPr>
          <w:rFonts w:ascii="宋体" w:hAnsi="宋体" w:eastAsia="宋体" w:cs="宋体"/>
          <w:color w:val="000"/>
          <w:sz w:val="28"/>
          <w:szCs w:val="28"/>
        </w:rPr>
        <w:t xml:space="preserve">脱贫攻坚讲话三</w:t>
      </w:r>
    </w:p>
    <w:p>
      <w:pPr>
        <w:ind w:left="0" w:right="0" w:firstLine="560"/>
        <w:spacing w:before="450" w:after="450" w:line="312" w:lineRule="auto"/>
      </w:pPr>
      <w:r>
        <w:rPr>
          <w:rFonts w:ascii="宋体" w:hAnsi="宋体" w:eastAsia="宋体" w:cs="宋体"/>
          <w:color w:val="000"/>
          <w:sz w:val="28"/>
          <w:szCs w:val="28"/>
        </w:rPr>
        <w:t xml:space="preserve">3月6日，习近平总书记在京出席决战决胜脱贫攻坚座谈会并发表重要讲话，充分肯定了脱贫攻坚取得的成绩，深刻分析了脱贫攻坚面临的形势，对加强党对脱贫攻坚的领导、高质量完成脱贫攻坚目标任务提出明确要求。他强调，脱贫攻坚任务能否高质量完成，关键在人，关键在干部队伍作风。这是党的十八大以来脱贫攻坚方面最大规模的会议，目的就是动员全党全国全社会力量，以更大决心、更强力度推进脱贫攻坚，确保取得最后胜利。习近平总书记的重要讲话对加强党对脱贫攻坚的领导、高质量完成脱贫攻坚目标任务提出明确要求，坚定了坚决打赢脱贫攻坚战的信心决心，吹响了决战决胜的总攻号角。</w:t>
      </w:r>
    </w:p>
    <w:p>
      <w:pPr>
        <w:ind w:left="0" w:right="0" w:firstLine="560"/>
        <w:spacing w:before="450" w:after="450" w:line="312" w:lineRule="auto"/>
      </w:pPr>
      <w:r>
        <w:rPr>
          <w:rFonts w:ascii="宋体" w:hAnsi="宋体" w:eastAsia="宋体" w:cs="宋体"/>
          <w:color w:val="000"/>
          <w:sz w:val="28"/>
          <w:szCs w:val="28"/>
        </w:rPr>
        <w:t xml:space="preserve">决战决胜，党员干部就要锻造“慎终如始”的作风。脱贫攻坚目标任务接近完成，贫困人口从2024年年底的9899万人减到2024年年底的551万人，贫困发生率由10.2%降至0.6%，区域性整体贫困基本得到解决。也许有的党员干部认为胜利在望，歇歇脚、松口气也无所谓，其实不然。“行百里者半九十。”越是到了冲刺时刻，越不能停顿、不能大意、不能放松。要时刻绷紧弦，不获全胜，决不收兵，一鼓作气攻下贫困最后“堡垒”。</w:t>
      </w:r>
    </w:p>
    <w:p>
      <w:pPr>
        <w:ind w:left="0" w:right="0" w:firstLine="560"/>
        <w:spacing w:before="450" w:after="450" w:line="312" w:lineRule="auto"/>
      </w:pPr>
      <w:r>
        <w:rPr>
          <w:rFonts w:ascii="宋体" w:hAnsi="宋体" w:eastAsia="宋体" w:cs="宋体"/>
          <w:color w:val="000"/>
          <w:sz w:val="28"/>
          <w:szCs w:val="28"/>
        </w:rPr>
        <w:t xml:space="preserve">决战决胜，党员干部就要锤炼“舍我其谁”的担当。今年是脱贫攻坚战最后一年，收官之年又遭遇yi情影响，各项工作任务更重、要求更高，急难险重更检验党员干部的担当。有人说，党员干部是“特殊材料”做成的，党员干部的“特殊”就体现在，平常时候要能看得出来，关键时刻要能站得出来，危急关头要能豁得出来。所以在冲刺的关键阶段，党员干部更要冲在决战脱贫攻坚的第一线，当好攻城拔寨的排头兵，当好群众的主心骨。</w:t>
      </w:r>
    </w:p>
    <w:p>
      <w:pPr>
        <w:ind w:left="0" w:right="0" w:firstLine="560"/>
        <w:spacing w:before="450" w:after="450" w:line="312" w:lineRule="auto"/>
      </w:pPr>
      <w:r>
        <w:rPr>
          <w:rFonts w:ascii="宋体" w:hAnsi="宋体" w:eastAsia="宋体" w:cs="宋体"/>
          <w:color w:val="000"/>
          <w:sz w:val="28"/>
          <w:szCs w:val="28"/>
        </w:rPr>
        <w:t xml:space="preserve">决战决胜，党员干部就要练就“统筹实施”的能力。今年是脱贫攻坚战的最后一年，收官之年遭遇XXXXyi情影响,各项工作任务更重,要求更高。广大干部群众不管遇到什么困难，都要坚定不移把党中央的政策落实好，全力攻坚，确保如期完成脱贫攻坚目标任务。全力应对XXXXyi情带来新挑战的同时，坚决打赢脱贫攻坚战，既要有统筹兼顾之谋，又要有组织实施之能。对脱贫攻坚的困难和问题不能低估，对存在的矛盾要敢于面对、敢于破解，对各项决策部署要不折不扣落地落实。要倒排工期挂图作战，把工作节奏掌控得更紧一些;要坚持精准施策，把政策措施运用得更准一些;要突出问题导向，把短板弱项补长补强一些。</w:t>
      </w:r>
    </w:p>
    <w:p>
      <w:pPr>
        <w:ind w:left="0" w:right="0" w:firstLine="560"/>
        <w:spacing w:before="450" w:after="450" w:line="312" w:lineRule="auto"/>
      </w:pPr>
      <w:r>
        <w:rPr>
          <w:rFonts w:ascii="宋体" w:hAnsi="宋体" w:eastAsia="宋体" w:cs="宋体"/>
          <w:color w:val="000"/>
          <w:sz w:val="28"/>
          <w:szCs w:val="28"/>
        </w:rPr>
        <w:t xml:space="preserve">决战决胜，党员干部就要涵养“枝叶关情”的情怀。打赢脱贫攻坚战，就必须激发贫困群众的内生动力。党员干部要当好贴心人和领路人，和贫困群众想在一起，干在一起，拧成一股绳。要带着感情做工作，把脱贫攻坚主战场作为检验初心使命的考场，着力解决“两不愁三保障”问题，稳定实现扶贫对象不愁吃、不愁穿，保障他们的义务教育、基本医疗和住房。要根据当地资源禀赋和群众需求，实施产业扶贫，激发贫困群众的积极性主动性，凝聚起决战决胜的磅礴合力。</w:t>
      </w:r>
    </w:p>
    <w:p>
      <w:pPr>
        <w:ind w:left="0" w:right="0" w:firstLine="560"/>
        <w:spacing w:before="450" w:after="450" w:line="312" w:lineRule="auto"/>
      </w:pPr>
      <w:r>
        <w:rPr>
          <w:rFonts w:ascii="宋体" w:hAnsi="宋体" w:eastAsia="宋体" w:cs="宋体"/>
          <w:color w:val="000"/>
          <w:sz w:val="28"/>
          <w:szCs w:val="28"/>
        </w:rPr>
        <w:t xml:space="preserve">一以贯之不中道而辍足，一鼓作气决战决胜脱贫攻坚。总攻的号角已经吹响，剩余的52个贫困县、2707个贫困村就是战场。有党的坚强领导，有党员干部冲锋在前，有贫困群众积极参与，就一定能夺取脱贫攻坚战全面胜利，就一定能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脱贫攻坚决战决胜讲话脱贫攻坚讲话心得体会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