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专业技术工作总结（优秀范文五篇）</w:t>
      </w:r>
      <w:bookmarkEnd w:id="1"/>
    </w:p>
    <w:p>
      <w:pPr>
        <w:jc w:val="center"/>
        <w:spacing w:before="0" w:after="450"/>
      </w:pPr>
      <w:r>
        <w:rPr>
          <w:rFonts w:ascii="Arial" w:hAnsi="Arial" w:eastAsia="Arial" w:cs="Arial"/>
          <w:color w:val="999999"/>
          <w:sz w:val="20"/>
          <w:szCs w:val="20"/>
        </w:rPr>
        <w:t xml:space="preserve">来源：网络  作者：紫云飞舞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工作总结专业技术工作总结我叫xxxxx，是%%中学语文教师。xxxx年xxxxxxxxxx学校毕业，年调入xxxx中学工作至今。工作以来，我努力提高自己的思想政治水平和教学业务能力，从各方面严格要求自己，刻苦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我叫xxxxx，是%%中学语文教师。xxxx年xxxxxxxxxx学校毕业，年调入xxxx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胡锦涛总书记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非常重视学习暂时落后的同学的转化工作，实际工作中，并不限于对他们进行知识性的辅导，我更重视对他们学习思想、学习态度的辅导，解决他们的心理问题。我通过各种途径激发他们的求知欲和上进心，让他们意识到学习一件充满快乐的事情，从而使他们自觉的把身心投放到学习中去。这样，后进生的转化，就由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在每个教学单元的学习上都积极征求其他老师的意见，学习他们的方法，同时，多听其他老师的课，博采众家之长，做到边听边讲，学习别人的优点，克服自己的不足，并常常邀请其他老师来听课，征求他们的意见，改进工作。2024年-2024年我所教的两个班，xxxxx班我担任班主任，这是实验班，学生学习主动性较高，上课时比较认真，大部分学生都能专心听讲，课后也能认真完成作业。但有为数不少的学生畏惧竞争，存在着想赢怕输的思想，因此学习上存在的问题不敢问老师，个别同学甚至抄作业。对此，我在班里提倡认真、求实的学风。为了提高同学的学习积极性，提高竞争意识和必胜的信心，我们开展了多种竞赛活动，大家互相鼓励，互相鞭策，形成了你追我赶的学习风气。2024年高考中，这个班取得了优异成绩。</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我因教语文课，早自习每周三次，当班主任更是天天披星戴月，早出晚归，全天候为学生服务，风雨不误。多年来，从不旷工旷课，连事假病假也很少，一心扑在教育事业上。近年来我一直担任年级语文学科组长，任两个教学班的语文课，并兼任实验班班主任。在繁重的工作中，我能够做到勤勤恳恳，任劳任怨，从没有因为个人的原因而拉下工作，从没有旷工、旷课，也没有迟到早退现象。在我做班主任几年中，我十分注重用自己的行为影响学生，用高尚的思想引导学生。做学生的思想政治工作，坚持德育为首的原则，耐心细致地为学生摆事实讲道理，做到以情动人，以理服人。对学生出现的各种问题，我都能够及时预见，并能及时妥善解决。榜样的力量是无穷的，在我影响下，我班形成了和谐向上的风气，形成了良好的竞争氛围。</w:t>
      </w:r>
    </w:p>
    <w:p>
      <w:pPr>
        <w:ind w:left="0" w:right="0" w:firstLine="560"/>
        <w:spacing w:before="450" w:after="450" w:line="312" w:lineRule="auto"/>
      </w:pPr>
      <w:r>
        <w:rPr>
          <w:rFonts w:ascii="宋体" w:hAnsi="宋体" w:eastAsia="宋体" w:cs="宋体"/>
          <w:color w:val="000"/>
          <w:sz w:val="28"/>
          <w:szCs w:val="28"/>
        </w:rPr>
        <w:t xml:space="preserve">我担任本年级学科组长，在工作中我能够做到任劳任怨，宽以待人，热情关心每一位老师、同事。我不但自己认真研究高考，认真研究新课程标准，探索语文教学的新思想、新方法，而且能够把自己的心得体会与全组老师共享，合理地有效地组织本组老师积极教研，积极探索，积极听评课，共同研讨，共同提高。经过全体同仁的努力，在2024年和2024年的高考中，本学科组都取得了优异成绩，并被县政府授予“优秀学科组”的荣誉称号。我在语文教学工作中毫不保守，有问必答，主动带头传授教学经验．带了一届又一届徒弟，如今他们也已经成为学校骨干老师，或者市、县骨干老师。</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知识更新非常迅速的年代，为更好地适应教学工作，必须不断加强自身修养，加强业务学习，使自己拥有一条河流。我们说，我们今天的学习就是为了我们明天的工作，我们今天的工作是为了学生明天的事业。教师自身素质的提高就是为了更好地干好教育工作这样教师需要在教学中不断提高自身的素质，除了对书本专业知识的学习外，还要不断拓展自己的知识范围，扩展知识的宽度和深度。语文教师素质的高低，直接影响着语文教学的效率，而成功的语文教育，总离不开执教者先进的教学理念、深厚的人文底蕴、丰富的学科专业知识和过硬的教学基本功。</w:t>
      </w:r>
    </w:p>
    <w:p>
      <w:pPr>
        <w:ind w:left="0" w:right="0" w:firstLine="560"/>
        <w:spacing w:before="450" w:after="450" w:line="312" w:lineRule="auto"/>
      </w:pPr>
      <w:r>
        <w:rPr>
          <w:rFonts w:ascii="宋体" w:hAnsi="宋体" w:eastAsia="宋体" w:cs="宋体"/>
          <w:color w:val="000"/>
          <w:sz w:val="28"/>
          <w:szCs w:val="28"/>
        </w:rPr>
        <w:t xml:space="preserve">所以在工作中，我不断通过各种方式为自身充电。平时博览群书，吸取新鲜血液，做了大量教学笔记与课后感悟；积极参加国家以及省、市、县的各种培训以及研讨活动，主持县级以及学校教研以及公开课活动。随着时间的推移，我积累了丰富的教学经验，又因我多年从事班主任工作，对学生有较深刻的了解。所以近年来我不断总结自己的教育教学经验体会，撰写了多篇论文。比如《xxxxx》2024年第一期发表了我的作品《xxxxxxxxxxxxxxxxxxxx》一文，2024年《xxxxxxxxxx》发表论文《xxxxxxxxxx》一文等，另外2024年我还在市级高考研讨会上做过经验介绍发言，还在语文专业网站发表多篇教育教学论文，并被国内多家相关网站转载，多次独立主持县级以及学校教研以及公开课活动。</w:t>
      </w:r>
    </w:p>
    <w:p>
      <w:pPr>
        <w:ind w:left="0" w:right="0" w:firstLine="560"/>
        <w:spacing w:before="450" w:after="450" w:line="312" w:lineRule="auto"/>
      </w:pPr>
      <w:r>
        <w:rPr>
          <w:rFonts w:ascii="宋体" w:hAnsi="宋体" w:eastAsia="宋体" w:cs="宋体"/>
          <w:color w:val="000"/>
          <w:sz w:val="28"/>
          <w:szCs w:val="28"/>
        </w:rPr>
        <w:t xml:space="preserve">这些活动对我而言是一种有益的鞭策，使我不断认识到自身的不足，既锻炼了写作水平，又积累了教学经验，使我由一名教书匠向学者型教师转变，这更促使我不断的努力，为自己确立更高的追求目标。因为多年来出色的工作，2024我年被授予“xxxxx优秀教师”荣 誉称号，2024年被授予“xxxxx优秀教师”称号。</w:t>
      </w:r>
    </w:p>
    <w:p>
      <w:pPr>
        <w:ind w:left="0" w:right="0" w:firstLine="560"/>
        <w:spacing w:before="450" w:after="450" w:line="312" w:lineRule="auto"/>
      </w:pPr>
      <w:r>
        <w:rPr>
          <w:rFonts w:ascii="宋体" w:hAnsi="宋体" w:eastAsia="宋体" w:cs="宋体"/>
          <w:color w:val="000"/>
          <w:sz w:val="28"/>
          <w:szCs w:val="28"/>
        </w:rPr>
        <w:t xml:space="preserve">总之，从xxxxx%年参加工作以来，我听从组织、领导的安排，努力工作，虚心学习，钻研业务，提高思想，任劳任怨，总是以一名优秀教师的标准要求自已，在教育教学中，体现了一名教师应有的素质，也尽到了一名班主任应尽的职责。今后，我会不断追求更高目标，努力使自已成为一名更加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第二篇：建筑设计专业技术工作总结</w:t>
      </w:r>
    </w:p>
    <w:p>
      <w:pPr>
        <w:ind w:left="0" w:right="0" w:firstLine="560"/>
        <w:spacing w:before="450" w:after="450" w:line="312" w:lineRule="auto"/>
      </w:pPr>
      <w:r>
        <w:rPr>
          <w:rFonts w:ascii="宋体" w:hAnsi="宋体" w:eastAsia="宋体" w:cs="宋体"/>
          <w:color w:val="000"/>
          <w:sz w:val="28"/>
          <w:szCs w:val="28"/>
        </w:rPr>
        <w:t xml:space="preserve">我是xxx建筑设计有限公司的职工，自2024年12月起在本单位从事建筑设计工作至今。在这几年里，有欢笑也有泪水，有成功也有失败。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首先，本人拥护中国共产党的领导，热爱祖国，平时认真学习我党和国家各时期的方针、政策，还通过广播、电视、报纸等新闻媒介，即时掌握时政概要。其次，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作为一名建筑设计师，最值得自己庆幸和骄傲的莫过于拥有自己的作品了，本人参与的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宋体" w:hAnsi="宋体" w:eastAsia="宋体" w:cs="宋体"/>
          <w:color w:val="000"/>
          <w:sz w:val="28"/>
          <w:szCs w:val="28"/>
        </w:rPr>
        <w:t xml:space="preserve">这些年我的工作体会是：平时和同行的多些技术上的交流，虚心地向老前辈求教，把别人好的经验变成自己的知识和理论，时时掌握和本专业有关的最新动态，国家现行规范的要求，尤其是强制性条文，并且准确地执行到工程设计中去，设计中能协调好设计理念与甲方的建造意图，处理好项目设计中各专业工种之间的协调关系，项目建设过程中能做好现场服务工作，直到项目顺利投产，这才是一名合格的设计工作者。</w:t>
      </w:r>
    </w:p>
    <w:p>
      <w:pPr>
        <w:ind w:left="0" w:right="0" w:firstLine="560"/>
        <w:spacing w:before="450" w:after="450" w:line="312" w:lineRule="auto"/>
      </w:pPr>
      <w:r>
        <w:rPr>
          <w:rFonts w:ascii="宋体" w:hAnsi="宋体" w:eastAsia="宋体" w:cs="宋体"/>
          <w:color w:val="000"/>
          <w:sz w:val="28"/>
          <w:szCs w:val="28"/>
        </w:rPr>
        <w:t xml:space="preserve">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同时我深知“学海无涯”的道理，自己的专业知识还不够广博，技术能力还需有待于进一步地提高，有些规范性的东西还没能确切地把握。因此在今后的工作中要与时俱进，我将会更加严格要求自己，刻苦钻研，勤奋工作，虚心向老前辈们、同行们学习，用理论指导实践工作，用自己的专业技能更好的服务于社会，为社会主义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第三篇：本人专业技术工作总结</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石宝菊无定河镇河南学校 2024.6.1</w:t>
      </w:r>
    </w:p>
    <w:p>
      <w:pPr>
        <w:ind w:left="0" w:right="0" w:firstLine="560"/>
        <w:spacing w:before="450" w:after="450" w:line="312" w:lineRule="auto"/>
      </w:pPr>
      <w:r>
        <w:rPr>
          <w:rFonts w:ascii="宋体" w:hAnsi="宋体" w:eastAsia="宋体" w:cs="宋体"/>
          <w:color w:val="000"/>
          <w:sz w:val="28"/>
          <w:szCs w:val="28"/>
        </w:rPr>
        <w:t xml:space="preserve">3任现职以来专业技术工作总结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本人从任现职以来，一直从事生物教育教学工作，热爱党、热爱学生、热爱教育事业，思想积极要求进步，政治态度端正，认真学习马列主义、毛泽东思想，邓小平理论，坚持四项基本原则，贯彻落实党的各项方针政策。努力提高自己的政治思想修养，有良好的道德情操和精神风采，廉洁奉公、不谋私利，积极教书育人，对不良现象敢于批评，帮助同志，勇于奉献，曾多次受到师生好评和学校的表彰。教学工作中，以学生为主体,以教师为主导,以训练为主线。认真遵守考勤制度和学校的各项规章制度。积极备课，认真钻研教材教法，探索新的教育教学模式，努力研究教育教学理论，把心理学、教育学、多媒体教学技术用于教育教学中。在实践中教书育人，加强常规教学，建立良好的课堂教学秩序，发挥学生的主观能动性，振奋学生精神，充分调动学生的积极性。课堂组织严密紧凑，富有特色。认真做好“备、讲、批、辅、考”的各项工作。</w:t>
      </w:r>
    </w:p>
    <w:p>
      <w:pPr>
        <w:ind w:left="0" w:right="0" w:firstLine="560"/>
        <w:spacing w:before="450" w:after="450" w:line="312" w:lineRule="auto"/>
      </w:pPr>
      <w:r>
        <w:rPr>
          <w:rFonts w:ascii="宋体" w:hAnsi="宋体" w:eastAsia="宋体" w:cs="宋体"/>
          <w:color w:val="000"/>
          <w:sz w:val="28"/>
          <w:szCs w:val="28"/>
        </w:rPr>
        <w:t xml:space="preserve">班主任工作方面，以人为本, 因材施教，因势利导，以开班会或主题班会转化后进生，激励中等生，鼓励优秀生，分阶段对学生进行文化课教育、思想品德教育、多方面的素质教育等，及时把握学生的动向，使学生树立正确的人生观知价值观，正确面对考试。积极进行家访，面对面与家长沟通，及时了解学生的心理情况和学习情况，学生们各方面成绩每一年都有不同的提高，是一位深受深长喜欢、学生爱戴的班主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石宝菊2024年6月13日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第四篇：专业技术工作总结2</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罗希，2024年7月毕业于江西省交通职业技术学院道路桥梁系专业，毕业后至今在丽水市丽通监理工程有限公司工作，现就职于庆元至百山祖工程项目试验室。</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三年的工作，既是忙碌又是充实的，在学校课本上所学的知都是理论性的知识，现在工作中一点一滴积累起来的实践经验，才是我一生享受不尽的宝藏。在这三年里，有困难也有收获，认真工作的结果，是完成了个人职责，也加强了自身能力。将这三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自己所在公司发展，切身想到自己所在公司项目及试验室的利益，坚定丽通工程监理有限公司会不断的发展、壮大，对丽通工程监理有限公司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w:t>
      </w:r>
    </w:p>
    <w:p>
      <w:pPr>
        <w:ind w:left="0" w:right="0" w:firstLine="560"/>
        <w:spacing w:before="450" w:after="450" w:line="312" w:lineRule="auto"/>
      </w:pPr>
      <w:r>
        <w:rPr>
          <w:rFonts w:ascii="宋体" w:hAnsi="宋体" w:eastAsia="宋体" w:cs="宋体"/>
          <w:color w:val="000"/>
          <w:sz w:val="28"/>
          <w:szCs w:val="28"/>
        </w:rPr>
        <w:t xml:space="preserve">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w:t>
      </w:r>
    </w:p>
    <w:p>
      <w:pPr>
        <w:ind w:left="0" w:right="0" w:firstLine="560"/>
        <w:spacing w:before="450" w:after="450" w:line="312" w:lineRule="auto"/>
      </w:pPr>
      <w:r>
        <w:rPr>
          <w:rFonts w:ascii="宋体" w:hAnsi="宋体" w:eastAsia="宋体" w:cs="宋体"/>
          <w:color w:val="000"/>
          <w:sz w:val="28"/>
          <w:szCs w:val="28"/>
        </w:rPr>
        <w:t xml:space="preserve">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w:t>
      </w:r>
    </w:p>
    <w:p>
      <w:pPr>
        <w:ind w:left="0" w:right="0" w:firstLine="560"/>
        <w:spacing w:before="450" w:after="450" w:line="312" w:lineRule="auto"/>
      </w:pPr>
      <w:r>
        <w:rPr>
          <w:rFonts w:ascii="宋体" w:hAnsi="宋体" w:eastAsia="宋体" w:cs="宋体"/>
          <w:color w:val="000"/>
          <w:sz w:val="28"/>
          <w:szCs w:val="28"/>
        </w:rPr>
        <w:t xml:space="preserve">时 ,应避免或减少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三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丽通工程监理有限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丽水市丽通工程监理有限公司庆百工程试验室</w:t>
      </w:r>
    </w:p>
    <w:p>
      <w:pPr>
        <w:ind w:left="0" w:right="0" w:firstLine="560"/>
        <w:spacing w:before="450" w:after="450" w:line="312" w:lineRule="auto"/>
      </w:pPr>
      <w:r>
        <w:rPr>
          <w:rFonts w:ascii="黑体" w:hAnsi="黑体" w:eastAsia="黑体" w:cs="黑体"/>
          <w:color w:val="000000"/>
          <w:sz w:val="36"/>
          <w:szCs w:val="36"/>
          <w:b w:val="1"/>
          <w:bCs w:val="1"/>
        </w:rPr>
        <w:t xml:space="preserve">第五篇：讲师专业技术工作总结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我顺利完成了学业，从×××计算机科学与技术专业毕业，并于同年应聘到×××学校工作。参加工作以来，我在工作中严格要求自己，刻苦学习，努力工作，兢兢业业，能真正做到为人师表、教书育人，圆满的完成各项任务。2024年12月，我取得了助教的资格。下面我就从专业技术角度，对我这6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一、努力学习，不断提高自己的思想政治素质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本人认真学习党的路线、方针和政策，时刻与党中央保持一致。热爱党的教育事业，热爱本职工作，加强自我修养，做到学高为师、身正为范，热爱学生，真诚对待学生，受到学生的好评，先后被评为优秀德育工作者，优秀团员等荣誉称号。我努力地学习政治理论，积极参加学校组织的一系列政治活动，将学到的理论知识切实运用到工作实践中,工作中注意调查研究，勤于思考，工作思路清晰。作为一名党员教师，我要继续不断地提高自身的思想水平和业务水平，用党员标准更加严格地要求自己，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计算机专业知识更新非常快，若要紧跟时代，有丰富知识储备的称职教师，我还需不断地学习新知识。参加工作第一年，我便开始报考了×××大学的计算机技术专业，攻读工程硕士学位，经过三年的系统学习，我在专业方面有了较大程度的提高，为教学工作奠定了坚</w:t>
      </w:r>
    </w:p>
    <w:p>
      <w:pPr>
        <w:ind w:left="0" w:right="0" w:firstLine="560"/>
        <w:spacing w:before="450" w:after="450" w:line="312" w:lineRule="auto"/>
      </w:pPr>
      <w:r>
        <w:rPr>
          <w:rFonts w:ascii="宋体" w:hAnsi="宋体" w:eastAsia="宋体" w:cs="宋体"/>
          <w:color w:val="000"/>
          <w:sz w:val="28"/>
          <w:szCs w:val="28"/>
        </w:rPr>
        <w:t xml:space="preserve">实的理论基础。我重视提高自己的业务水平和教学能力，并根据教学工作的实际需要，通过业余时间以不同形式学习，努力提高自己的专业技术能力和水平。通过多年的努力，本人的计算机专业技术和教学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任职六年来，虽然取得了一些成绩，但由于经验颇浅，许多地方存在不足，如：处理问题不够成熟、教学改革方面还要加强、科研能力有待提高等。</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二〇一二年九月七日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2025-06-19T06:52:58+08:00</dcterms:created>
  <dcterms:modified xsi:type="dcterms:W3CDTF">2025-06-19T06:52:58+08:00</dcterms:modified>
</cp:coreProperties>
</file>

<file path=docProps/custom.xml><?xml version="1.0" encoding="utf-8"?>
<Properties xmlns="http://schemas.openxmlformats.org/officeDocument/2006/custom-properties" xmlns:vt="http://schemas.openxmlformats.org/officeDocument/2006/docPropsVTypes"/>
</file>