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高三数学教学工作总cehnggao</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教学工作总cehnggao高三数学教学工作总结刘绍海2024——2024学年度我任教高三（43）班和（44）班两个班数学，圆满完成学校的各项任务。在这学期的高三教学中，我学到了很多东西，受益匪浅。高三是苦的，然而苦中有乐，...</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第一篇：高三数学教学工作总cehnggao</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刘绍海</w:t>
      </w:r>
    </w:p>
    <w:p>
      <w:pPr>
        <w:ind w:left="0" w:right="0" w:firstLine="560"/>
        <w:spacing w:before="450" w:after="450" w:line="312" w:lineRule="auto"/>
      </w:pPr>
      <w:r>
        <w:rPr>
          <w:rFonts w:ascii="宋体" w:hAnsi="宋体" w:eastAsia="宋体" w:cs="宋体"/>
          <w:color w:val="000"/>
          <w:sz w:val="28"/>
          <w:szCs w:val="28"/>
        </w:rPr>
        <w:t xml:space="preserve">2024——2024学年度我任教高三（43）班和（44）班两个班数学，圆满完成学校的各项任务。在这学期的高三教学中，我学到了很多东西，受益匪浅。高三是苦的，然而苦中有乐，苦中有收获。本人对这界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针对学生基础差，我们高三备课组在高三第一轮复习中，重视基础知识的整合，夯实基础。将高中阶段所学的数学基础知识进行了系统地整理，有机的串联，构建成知识网络。在第二轮复习中，我们仍然重视回归课本，巩固基础知识，训练基本技能。由于43与44班是两个不同类型的班级，所以在教学中根据各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2024年全国卷一高考数学试题可以看出今年的数学试卷虽然起点较高，但重点考查还是主要数学基础知识，要求考生对概念、性质、定理等基础知识能准确记忆，灵活运用。高考数学试题更侧重于对基础知识、基本技能、基本数学思想方法的考查。从学生测试学生的反馈看，成绩理想的学生就得益于此，这也是我们的成功经验。反之，平时数学成绩不稳定，平时测试不理想的学生的主要原因就是他的数学基础不牢固，没有真正建立各部分内容的知识网络，全面、准确地把握概念。</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第三篇：数学教学工作总结上</w:t>
      </w:r>
    </w:p>
    <w:p>
      <w:pPr>
        <w:ind w:left="0" w:right="0" w:firstLine="560"/>
        <w:spacing w:before="450" w:after="450" w:line="312" w:lineRule="auto"/>
      </w:pPr>
      <w:r>
        <w:rPr>
          <w:rFonts w:ascii="宋体" w:hAnsi="宋体" w:eastAsia="宋体" w:cs="宋体"/>
          <w:color w:val="000"/>
          <w:sz w:val="28"/>
          <w:szCs w:val="28"/>
        </w:rPr>
        <w:t xml:space="preserve">2024—2024第一学期数学教学工作总结</w:t>
      </w:r>
    </w:p>
    <w:p>
      <w:pPr>
        <w:ind w:left="0" w:right="0" w:firstLine="560"/>
        <w:spacing w:before="450" w:after="450" w:line="312" w:lineRule="auto"/>
      </w:pPr>
      <w:r>
        <w:rPr>
          <w:rFonts w:ascii="宋体" w:hAnsi="宋体" w:eastAsia="宋体" w:cs="宋体"/>
          <w:color w:val="000"/>
          <w:sz w:val="28"/>
          <w:szCs w:val="28"/>
        </w:rPr>
        <w:t xml:space="preserve">这学期以来，我担任初二班数学教学工作，在教学期间认真备课、上课、听课、评课，及时批改作业、讲评作业，做好课后辅导工作，不断提高自己的业务水平，形成比较完整的知识结构，严格要求学生，尊重学生，使学生学有所得，学有所用，不断提高，从而不断提高自己的教学水平和思想觉悟，并顺利完成上学年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实施素质教育的主渠道是课堂教学，大面积提高教学质量的关键是每节课的高效益。中考要取胜，必须从初一开始抓起，打好基础很重要。现就我的教学体会如下：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一年来，在各位领导和老师的热心支持和帮助下，我认真做好教学工作，一如既往的做一名合格的教师。</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第四篇：一年级数学教学工作总</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本学期即将过去，既紧张又忙碌，但是收获颇丰。本学期担任小学一年级三班数学教学工作，面对的主要是低年级的学生，培养学生的英语学习兴趣是主要的，因此需要从各个方面培养和锻炼孩子的学习计算能力，利用一切机会让孩子们增强他们的理解能力和计算能力，并扩大知识面。本学期的教学工作即将结束，为了更好地做好今后的工作，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认真备课，认真阅读各种教科参考书，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备课充分，能调动学生的积极性，上课效果就好。但同时又要有驾驭课堂的能力，因为学生在课堂上的一举一动都会直接影响课堂教学。上课内容丰富充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能够使教学内容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与其他老师商讨，学习他们的方法，同时，多听其他老师的课，做到边听边讲，学习别人的优点，克服自己的不足。紧抓学科质量，提高全面素质。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等方面加以评分，极大地激发了学生学习数学的兴趣，提高了学习效果，提高口算想能力，为今后的数学学习打下良好的基础。</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成绩属于过去，重要的是在下半个学期如何自我提高，如何提高我班的数学成绩。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第五篇：九年级数学教学工作总1</w:t>
      </w:r>
    </w:p>
    <w:p>
      <w:pPr>
        <w:ind w:left="0" w:right="0" w:firstLine="560"/>
        <w:spacing w:before="450" w:after="450" w:line="312" w:lineRule="auto"/>
      </w:pPr>
      <w:r>
        <w:rPr>
          <w:rFonts w:ascii="宋体" w:hAnsi="宋体" w:eastAsia="宋体" w:cs="宋体"/>
          <w:color w:val="000"/>
          <w:sz w:val="28"/>
          <w:szCs w:val="28"/>
        </w:rPr>
        <w:t xml:space="preserve">九年级数学教学工作总结 昌图育才实验学校</w:t>
      </w:r>
    </w:p>
    <w:p>
      <w:pPr>
        <w:ind w:left="0" w:right="0" w:firstLine="560"/>
        <w:spacing w:before="450" w:after="450" w:line="312" w:lineRule="auto"/>
      </w:pPr>
      <w:r>
        <w:rPr>
          <w:rFonts w:ascii="宋体" w:hAnsi="宋体" w:eastAsia="宋体" w:cs="宋体"/>
          <w:color w:val="000"/>
          <w:sz w:val="28"/>
          <w:szCs w:val="28"/>
        </w:rPr>
        <w:t xml:space="preserve">张宏霄</w:t>
      </w:r>
    </w:p>
    <w:p>
      <w:pPr>
        <w:ind w:left="0" w:right="0" w:firstLine="560"/>
        <w:spacing w:before="450" w:after="450" w:line="312" w:lineRule="auto"/>
      </w:pPr>
      <w:r>
        <w:rPr>
          <w:rFonts w:ascii="宋体" w:hAnsi="宋体" w:eastAsia="宋体" w:cs="宋体"/>
          <w:color w:val="000"/>
          <w:sz w:val="28"/>
          <w:szCs w:val="28"/>
        </w:rPr>
        <w:t xml:space="preserve">本学期我教九年级数学，现把一学期的教学工作总结如下：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二、要把“发展学生思维能力是培养能力的信心”这思想贯穿整个教学的始终。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 ⑴运算技能</w:t>
      </w:r>
    </w:p>
    <w:p>
      <w:pPr>
        <w:ind w:left="0" w:right="0" w:firstLine="560"/>
        <w:spacing w:before="450" w:after="450" w:line="312" w:lineRule="auto"/>
      </w:pPr>
      <w:r>
        <w:rPr>
          <w:rFonts w:ascii="宋体" w:hAnsi="宋体" w:eastAsia="宋体" w:cs="宋体"/>
          <w:color w:val="000"/>
          <w:sz w:val="28"/>
          <w:szCs w:val="28"/>
        </w:rPr>
        <w:t xml:space="preserve">⑵作图和画图技能 ⑶推理技能</w:t>
      </w:r>
    </w:p>
    <w:p>
      <w:pPr>
        <w:ind w:left="0" w:right="0" w:firstLine="560"/>
        <w:spacing w:before="450" w:after="450" w:line="312" w:lineRule="auto"/>
      </w:pPr>
      <w:r>
        <w:rPr>
          <w:rFonts w:ascii="宋体" w:hAnsi="宋体" w:eastAsia="宋体" w:cs="宋体"/>
          <w:color w:val="000"/>
          <w:sz w:val="28"/>
          <w:szCs w:val="28"/>
        </w:rPr>
        <w:t xml:space="preserve">为此，在数学教学中，特别在学生练习中要做到下面几个方面： 第一，正确性。要求学生在解题过程中遵循正确思维规律和形式，在 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2025-06-18T22:58:29+08:00</dcterms:created>
  <dcterms:modified xsi:type="dcterms:W3CDTF">2025-06-18T22:58:29+08:00</dcterms:modified>
</cp:coreProperties>
</file>

<file path=docProps/custom.xml><?xml version="1.0" encoding="utf-8"?>
<Properties xmlns="http://schemas.openxmlformats.org/officeDocument/2006/custom-properties" xmlns:vt="http://schemas.openxmlformats.org/officeDocument/2006/docPropsVTypes"/>
</file>